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602C7" w14:textId="3E0649E5" w:rsidR="00981F92" w:rsidRDefault="00981F92">
      <w:r>
        <w:rPr>
          <w:noProof/>
        </w:rPr>
        <w:drawing>
          <wp:inline distT="0" distB="0" distL="0" distR="0" wp14:anchorId="6C087C3B" wp14:editId="063FF26A">
            <wp:extent cx="6679096" cy="20976642"/>
            <wp:effectExtent l="0" t="0" r="7620" b="0"/>
            <wp:docPr id="60824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0759" cy="21013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121E2" w14:textId="42517650" w:rsidR="00981F92" w:rsidRDefault="00981F9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A34C323" wp14:editId="6FCF7ECA">
            <wp:extent cx="6645772" cy="11037984"/>
            <wp:effectExtent l="0" t="0" r="3175" b="0"/>
            <wp:docPr id="190294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117"/>
                    <a:stretch/>
                  </pic:blipFill>
                  <pic:spPr bwMode="auto">
                    <a:xfrm>
                      <a:off x="0" y="0"/>
                      <a:ext cx="6645910" cy="11038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81F92" w:rsidSect="00981F9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F92"/>
    <w:rsid w:val="00981F92"/>
    <w:rsid w:val="00E0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D1FD6"/>
  <w15:chartTrackingRefBased/>
  <w15:docId w15:val="{75743787-5F92-46D0-8D22-921658886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81F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F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F9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F9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F9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F9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F9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F9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F9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F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F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F92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F92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F92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F92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F92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F92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981F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F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F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F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F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F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F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程 逍</dc:creator>
  <cp:keywords/>
  <dc:description/>
  <cp:lastModifiedBy>程 逍</cp:lastModifiedBy>
  <cp:revision>1</cp:revision>
  <dcterms:created xsi:type="dcterms:W3CDTF">2025-01-13T03:02:00Z</dcterms:created>
  <dcterms:modified xsi:type="dcterms:W3CDTF">2025-01-13T03:05:00Z</dcterms:modified>
</cp:coreProperties>
</file>