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1814" w14:textId="02162033" w:rsidR="004E017A" w:rsidRDefault="00A3344A">
      <w:pPr>
        <w:rPr>
          <w:lang w:val="en-NZ"/>
        </w:rPr>
      </w:pPr>
      <w:r>
        <w:rPr>
          <w:lang w:val="en-NZ"/>
        </w:rPr>
        <w:t>World’s largest sea cave</w:t>
      </w:r>
    </w:p>
    <w:p w14:paraId="25DDE799" w14:textId="79E6E866" w:rsidR="00A3344A" w:rsidRDefault="00A3344A">
      <w:pPr>
        <w:rPr>
          <w:lang w:val="en-NZ"/>
        </w:rPr>
      </w:pPr>
      <w:r>
        <w:rPr>
          <w:lang w:val="en-NZ"/>
        </w:rPr>
        <w:t>Rotorua</w:t>
      </w:r>
    </w:p>
    <w:p w14:paraId="2F507871" w14:textId="376DC1CD" w:rsidR="00A3344A" w:rsidRPr="00A3344A" w:rsidRDefault="00A3344A">
      <w:pPr>
        <w:rPr>
          <w:lang w:val="en-NZ"/>
        </w:rPr>
      </w:pPr>
      <w:r>
        <w:rPr>
          <w:lang w:val="en-NZ"/>
        </w:rPr>
        <w:t xml:space="preserve">Taupo </w:t>
      </w:r>
      <w:bookmarkStart w:id="0" w:name="_GoBack"/>
      <w:bookmarkEnd w:id="0"/>
    </w:p>
    <w:sectPr w:rsidR="00A3344A" w:rsidRPr="00A3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66"/>
    <w:rsid w:val="00183966"/>
    <w:rsid w:val="004E017A"/>
    <w:rsid w:val="00594C90"/>
    <w:rsid w:val="00A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D494"/>
  <w15:chartTrackingRefBased/>
  <w15:docId w15:val="{37C7DD7C-F704-4295-BBBF-530ACE6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</dc:creator>
  <cp:keywords/>
  <dc:description/>
  <cp:lastModifiedBy>Daniel Fan</cp:lastModifiedBy>
  <cp:revision>2</cp:revision>
  <dcterms:created xsi:type="dcterms:W3CDTF">2020-01-11T06:16:00Z</dcterms:created>
  <dcterms:modified xsi:type="dcterms:W3CDTF">2020-01-11T06:17:00Z</dcterms:modified>
</cp:coreProperties>
</file>