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4BE7" w14:textId="77777777" w:rsidR="002F510B" w:rsidRPr="0012228E" w:rsidRDefault="002F510B" w:rsidP="002F510B">
      <w:pPr>
        <w:pBdr>
          <w:bottom w:val="single" w:sz="6" w:space="4" w:color="EAECEF"/>
        </w:pBdr>
        <w:shd w:val="clear" w:color="auto" w:fill="FFFFFF"/>
        <w:spacing w:after="0" w:line="240" w:lineRule="auto"/>
        <w:jc w:val="center"/>
        <w:outlineLvl w:val="0"/>
        <w:rPr>
          <w:rFonts w:asciiTheme="minorEastAsia" w:hAnsiTheme="minorEastAsia" w:cs="Courier New"/>
          <w:b/>
          <w:bCs/>
          <w:color w:val="24292E"/>
          <w:kern w:val="36"/>
          <w:sz w:val="44"/>
          <w:szCs w:val="48"/>
        </w:rPr>
      </w:pPr>
      <w:r w:rsidRPr="0012228E">
        <w:rPr>
          <w:rFonts w:asciiTheme="minorEastAsia" w:hAnsiTheme="minorEastAsia" w:cs="Courier New"/>
          <w:b/>
          <w:bCs/>
          <w:color w:val="24292E"/>
          <w:kern w:val="36"/>
          <w:sz w:val="44"/>
          <w:szCs w:val="48"/>
        </w:rPr>
        <w:t>实验二 进程创建与管道通信</w:t>
      </w:r>
    </w:p>
    <w:p w14:paraId="2F63AE97" w14:textId="77777777" w:rsidR="002F510B" w:rsidRPr="0012228E" w:rsidRDefault="002F510B" w:rsidP="002F510B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Theme="minorEastAsia" w:hAnsiTheme="minorEastAsia" w:cs="Courier New"/>
          <w:b/>
          <w:bCs/>
          <w:color w:val="24292E"/>
          <w:kern w:val="36"/>
          <w:sz w:val="32"/>
          <w:szCs w:val="32"/>
        </w:rPr>
      </w:pPr>
      <w:r w:rsidRPr="0012228E">
        <w:rPr>
          <w:rFonts w:asciiTheme="minorEastAsia" w:hAnsiTheme="minorEastAsia" w:cs="Courier New"/>
          <w:b/>
          <w:bCs/>
          <w:color w:val="24292E"/>
          <w:kern w:val="36"/>
          <w:sz w:val="32"/>
          <w:szCs w:val="32"/>
        </w:rPr>
        <w:t>一、实验描述</w:t>
      </w:r>
    </w:p>
    <w:p w14:paraId="1E2DB03F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本</w:t>
      </w:r>
      <w:proofErr w:type="gramStart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实验共</w:t>
      </w:r>
      <w:proofErr w:type="gram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分成三个部分</w:t>
      </w:r>
    </w:p>
    <w:p w14:paraId="59CF2F1C" w14:textId="77777777" w:rsidR="002F510B" w:rsidRPr="002F510B" w:rsidRDefault="002F510B" w:rsidP="002F51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学习使用</w:t>
      </w: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fork()</w:t>
      </w: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系统调用创建子进程，体会父子进程之间的并发关系。</w:t>
      </w:r>
    </w:p>
    <w:p w14:paraId="7C4F3749" w14:textId="77777777" w:rsidR="002F510B" w:rsidRPr="002F510B" w:rsidRDefault="002F510B" w:rsidP="002F510B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请编写一段程序，使用系统调用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创建两个子进程，实现当此程序运行时，在系统中有一个父进程和两个子进程在活动。父进程的功能是输出一个字符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“a”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；两个子进程的功能是分别输出一个个字符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“b”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和一个字符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“c”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。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 xml:space="preserve"> 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多次运行这个程序，</w:t>
      </w:r>
      <w:proofErr w:type="gramStart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试观察</w:t>
      </w:r>
      <w:proofErr w:type="gram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记录屏幕上的显示结果，并分析原因。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 xml:space="preserve"> 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另外，为了更好地展示进程之间的父子关系，大家可以使用</w:t>
      </w:r>
      <w:proofErr w:type="spellStart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系统调用来获取当前进程的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PID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，并用</w:t>
      </w:r>
      <w:proofErr w:type="spellStart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getppid</w:t>
      </w:r>
      <w:proofErr w:type="spell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用于获取当前进程的父进程的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PID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。</w:t>
      </w:r>
    </w:p>
    <w:p w14:paraId="0608DDDD" w14:textId="77777777" w:rsidR="002F510B" w:rsidRPr="002F510B" w:rsidRDefault="002F510B" w:rsidP="002F51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继续体会进程之间的并发关系</w:t>
      </w:r>
    </w:p>
    <w:p w14:paraId="1D3421F5" w14:textId="77777777" w:rsidR="002F510B" w:rsidRPr="002F510B" w:rsidRDefault="002F510B" w:rsidP="002F510B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修改刚才的程序，将每一个进程输出一个字符改为用一个循环输出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1000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个字符（父进程输出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1000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个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“a”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，子进程分别输出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1000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个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“b”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和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“c”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），再观察程序执行时屏幕上出现的现象，并分析原因。</w:t>
      </w:r>
    </w:p>
    <w:p w14:paraId="74077018" w14:textId="77777777" w:rsidR="002F510B" w:rsidRPr="002F510B" w:rsidRDefault="002F510B" w:rsidP="002F510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进程的管道通信</w:t>
      </w:r>
    </w:p>
    <w:p w14:paraId="5C643C7B" w14:textId="77777777" w:rsidR="002F510B" w:rsidRPr="002F510B" w:rsidRDefault="002F510B" w:rsidP="002F510B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编写程序实现进程的管道通信。父进程使用系统调用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pipe()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创建一个无名管道，二个子进程分别向管道各写一句话：</w:t>
      </w:r>
    </w:p>
    <w:p w14:paraId="0C712CF4" w14:textId="77777777" w:rsidR="002F510B" w:rsidRPr="002F510B" w:rsidRDefault="002F510B" w:rsidP="002F510B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Child 1 is sending a message!</w:t>
      </w:r>
    </w:p>
    <w:p w14:paraId="6CD64030" w14:textId="77777777" w:rsidR="002F510B" w:rsidRPr="002F510B" w:rsidRDefault="002F510B" w:rsidP="002F510B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Child 2 is sending a message!</w:t>
      </w:r>
    </w:p>
    <w:p w14:paraId="72697070" w14:textId="06B57BD0" w:rsidR="002F510B" w:rsidRDefault="002F510B" w:rsidP="002F510B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父进程从管道中读出二个来自子进程的信息并显示出来。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 xml:space="preserve"> 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补充材料中给出了管道通信实现过程中需要使用的系统调用的说明，请仔细阅读。</w:t>
      </w:r>
    </w:p>
    <w:p w14:paraId="7B5B8F89" w14:textId="77777777" w:rsidR="0012228E" w:rsidRPr="002F510B" w:rsidRDefault="0012228E" w:rsidP="002F510B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 w:hint="eastAsia"/>
          <w:color w:val="24292E"/>
          <w:sz w:val="24"/>
          <w:szCs w:val="24"/>
        </w:rPr>
      </w:pPr>
    </w:p>
    <w:p w14:paraId="520B7465" w14:textId="77777777" w:rsidR="002F510B" w:rsidRPr="0012228E" w:rsidRDefault="002F510B" w:rsidP="002F510B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Theme="minorEastAsia" w:hAnsiTheme="minorEastAsia" w:cs="Courier New"/>
          <w:b/>
          <w:bCs/>
          <w:color w:val="24292E"/>
          <w:kern w:val="36"/>
          <w:sz w:val="32"/>
          <w:szCs w:val="32"/>
        </w:rPr>
      </w:pPr>
      <w:r w:rsidRPr="0012228E">
        <w:rPr>
          <w:rFonts w:asciiTheme="minorEastAsia" w:hAnsiTheme="minorEastAsia" w:cs="Courier New" w:hint="eastAsia"/>
          <w:b/>
          <w:bCs/>
          <w:color w:val="24292E"/>
          <w:kern w:val="36"/>
          <w:sz w:val="32"/>
          <w:szCs w:val="32"/>
        </w:rPr>
        <w:t>二、</w:t>
      </w:r>
      <w:r w:rsidRPr="0012228E">
        <w:rPr>
          <w:rFonts w:asciiTheme="minorEastAsia" w:hAnsiTheme="minorEastAsia" w:cs="Courier New"/>
          <w:b/>
          <w:bCs/>
          <w:color w:val="24292E"/>
          <w:kern w:val="36"/>
          <w:sz w:val="32"/>
          <w:szCs w:val="32"/>
        </w:rPr>
        <w:t>实验过程描述</w:t>
      </w:r>
    </w:p>
    <w:p w14:paraId="1C7D1C56" w14:textId="77777777" w:rsidR="002F510B" w:rsidRPr="0012228E" w:rsidRDefault="002F510B" w:rsidP="002F510B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24292E"/>
          <w:sz w:val="28"/>
          <w:szCs w:val="28"/>
        </w:rPr>
      </w:pPr>
      <w:r w:rsidRPr="0012228E">
        <w:rPr>
          <w:rFonts w:ascii="Courier New" w:eastAsia="SimSun" w:hAnsi="Courier New" w:cs="Courier New"/>
          <w:b/>
          <w:bCs/>
          <w:color w:val="24292E"/>
          <w:sz w:val="28"/>
          <w:szCs w:val="28"/>
        </w:rPr>
        <w:t xml:space="preserve">2.1 </w:t>
      </w:r>
      <w:r w:rsidRPr="0012228E">
        <w:rPr>
          <w:rFonts w:ascii="Courier New" w:eastAsia="SimSun" w:hAnsi="Courier New" w:cs="Courier New"/>
          <w:b/>
          <w:bCs/>
          <w:color w:val="24292E"/>
          <w:sz w:val="28"/>
          <w:szCs w:val="28"/>
        </w:rPr>
        <w:t>进程间并发关系</w:t>
      </w:r>
    </w:p>
    <w:p w14:paraId="06B4DA53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使用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函数进行新进程的创建时，其在子进程中的返回值为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0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。基于这一特点，我们可以根据当前</w:t>
      </w:r>
      <w:proofErr w:type="spellStart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pid</w:t>
      </w:r>
      <w:proofErr w:type="spell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的数值进行执行区域的确定。</w:t>
      </w:r>
    </w:p>
    <w:p w14:paraId="632855C7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然而在实验中，我们发现，题目要求中所说的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“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创建两个子进程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”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是无法直接通过使用两次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函数直接得到的。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函数将当前环境中的变量复制给另外一个进程</w:t>
      </w:r>
      <w:proofErr w:type="gram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，同时，其下方的代码块会被父进程和子进程执行。这就带来一个问题：首先执行的的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函数生成的两个子进程均会执行下方的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函数，这样就会导致无论是父进程或子进程都生成了自己的子进程，也就是共有四个进程。</w:t>
      </w:r>
    </w:p>
    <w:p w14:paraId="1D6F92E7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为了避免这种情况发生，我们应该考虑进程函数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的使用位置：应该在子进程执行期间再使用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函数，避免父进程再生成子进程。</w:t>
      </w:r>
    </w:p>
    <w:p w14:paraId="5C637910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使用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函数进行新进程的创建时，其在子进程中的返回值为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0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。基于这一特点，我们可以根据当前</w:t>
      </w:r>
      <w:proofErr w:type="spellStart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pid</w:t>
      </w:r>
      <w:proofErr w:type="spell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的数值进行执行区域的确定。同时通过查阅文献，当前进程的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数值根据进程创建顺序的不同而顺序给出。所以根据以上事实，我们有如下</w:t>
      </w: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共识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：</w:t>
      </w:r>
    </w:p>
    <w:p w14:paraId="6F285026" w14:textId="77777777" w:rsidR="002F510B" w:rsidRPr="002F510B" w:rsidRDefault="002F510B" w:rsidP="002F51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进程创建的先后顺序决定了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值：父进程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 xml:space="preserve"> &lt; 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子进程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 xml:space="preserve"> &lt; 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第二子进程；</w:t>
      </w:r>
    </w:p>
    <w:p w14:paraId="7897ACE0" w14:textId="77777777" w:rsidR="002F510B" w:rsidRPr="002F510B" w:rsidRDefault="002F510B" w:rsidP="002F510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用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函数创建新进程时，子进程的返回值为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0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，父进程的返回值不为零；</w:t>
      </w:r>
    </w:p>
    <w:p w14:paraId="6DCFFCF1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lastRenderedPageBreak/>
        <w:t>给予这样的考虑，我们有如下代码实现，其执行结果也一并附上。</w:t>
      </w:r>
    </w:p>
    <w:p w14:paraId="5F279539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 w:hint="eastAsia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----------------------------</w:t>
      </w:r>
    </w:p>
    <w:p w14:paraId="0C94864C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2-1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使用</w:t>
      </w:r>
      <w:r w:rsidRPr="002F510B">
        <w:rPr>
          <w:rFonts w:ascii="Courier New" w:eastAsia="SimSun" w:hAnsi="Courier New" w:cs="Courier New"/>
          <w:i/>
          <w:iCs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函数进行两个子进程的创建</w:t>
      </w:r>
    </w:p>
    <w:p w14:paraId="38F0DC3D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stdio.h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0B3DE6B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unistd.h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60C8595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string.h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011913B0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3A1504A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gram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main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argc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char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const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*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argv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[]){</w:t>
      </w:r>
    </w:p>
    <w:p w14:paraId="5361547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Here describes the father process</w:t>
      </w:r>
    </w:p>
    <w:p w14:paraId="57F2229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Use </w:t>
      </w:r>
      <w:proofErr w:type="spellStart"/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) to get current </w:t>
      </w:r>
      <w:proofErr w:type="spell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pid</w:t>
      </w:r>
      <w:proofErr w:type="spell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#.*/</w:t>
      </w:r>
    </w:p>
    <w:p w14:paraId="7F25A7A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MainProcess's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()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());</w:t>
      </w:r>
    </w:p>
    <w:p w14:paraId="629DF00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600F5E6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Use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fork(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) function to establish a new process.*/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</w:p>
    <w:p w14:paraId="48A6091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pid_1 = </w:t>
      </w:r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fork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24B75F2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</w:p>
    <w:p w14:paraId="29C9D33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What is known:</w:t>
      </w:r>
    </w:p>
    <w:p w14:paraId="3EB9282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1. When a new process is forked, pid_1 of son's</w:t>
      </w:r>
    </w:p>
    <w:p w14:paraId="6046DA2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 process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equals 0, which is false</w:t>
      </w:r>
    </w:p>
    <w:p w14:paraId="192AFC0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2. Sub-process(son) is processed first*/</w:t>
      </w:r>
    </w:p>
    <w:p w14:paraId="211382C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(pid_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1){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</w:p>
    <w:p w14:paraId="048D6EF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Activity declaration of Father's process*/</w:t>
      </w:r>
    </w:p>
    <w:p w14:paraId="40E64BE0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wait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(pid_1);</w:t>
      </w:r>
    </w:p>
    <w:p w14:paraId="5DF9A3E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"Parent's 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()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());</w:t>
      </w:r>
    </w:p>
    <w:p w14:paraId="4D125C8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"Parent's pid_1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, pid_1);</w:t>
      </w:r>
    </w:p>
    <w:p w14:paraId="54740E3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  <w:t>}</w:t>
      </w:r>
    </w:p>
    <w:p w14:paraId="035335A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2A3DBB9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else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{</w:t>
      </w:r>
      <w:proofErr w:type="gramEnd"/>
    </w:p>
    <w:p w14:paraId="1D52F9C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pid_2 = </w:t>
      </w:r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fork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// Another process is established.</w:t>
      </w:r>
    </w:p>
    <w:p w14:paraId="134561A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Here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declares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what sons are doing */</w:t>
      </w:r>
    </w:p>
    <w:p w14:paraId="67BFD7A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pid_2 ==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){</w:t>
      </w:r>
    </w:p>
    <w:p w14:paraId="45C1CE6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Declaration of Grandson*/</w:t>
      </w:r>
    </w:p>
    <w:p w14:paraId="37192FD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"Grandson's 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());</w:t>
      </w:r>
    </w:p>
    <w:p w14:paraId="5C4D622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"Grandson's pid_1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, pid_1);</w:t>
      </w:r>
    </w:p>
    <w:p w14:paraId="1FBB9FE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"Grandson's pid_2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, pid_2);</w:t>
      </w:r>
    </w:p>
    <w:p w14:paraId="7BF3298D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}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else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{</w:t>
      </w:r>
    </w:p>
    <w:p w14:paraId="3A8DF9FD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Declaration of Son process*/</w:t>
      </w:r>
    </w:p>
    <w:p w14:paraId="73BC2AC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"Son's 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()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());</w:t>
      </w:r>
    </w:p>
    <w:p w14:paraId="14C3477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"Son's pid_1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, pid_1);</w:t>
      </w:r>
    </w:p>
    <w:p w14:paraId="2299EBF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"Son's pid_2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%d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, pid_2);</w:t>
      </w:r>
    </w:p>
    <w:p w14:paraId="05FE11A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  <w:t>}</w:t>
      </w:r>
    </w:p>
    <w:p w14:paraId="7EF768D0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  <w:t>}</w:t>
      </w:r>
    </w:p>
    <w:p w14:paraId="747CE22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return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;</w:t>
      </w:r>
    </w:p>
    <w:p w14:paraId="75FCF643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}</w:t>
      </w:r>
    </w:p>
    <w:p w14:paraId="0480718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4E905EB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</w:t>
      </w:r>
    </w:p>
    <w:p w14:paraId="138EC3C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*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Conclusion: </w:t>
      </w:r>
    </w:p>
    <w:p w14:paraId="66F8E08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*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>Son is executed first</w:t>
      </w:r>
    </w:p>
    <w:p w14:paraId="74CAD9A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*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son's </w:t>
      </w:r>
      <w:proofErr w:type="spell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pid</w:t>
      </w:r>
      <w:proofErr w:type="spell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= 0;</w:t>
      </w:r>
    </w:p>
    <w:p w14:paraId="250D05D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*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Father's </w:t>
      </w:r>
      <w:proofErr w:type="spell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pid</w:t>
      </w:r>
      <w:proofErr w:type="spell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is greater than 0;</w:t>
      </w:r>
    </w:p>
    <w:p w14:paraId="7FA5835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*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Son's </w:t>
      </w:r>
      <w:proofErr w:type="spellStart"/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pid</w:t>
      </w:r>
      <w:proofErr w:type="spell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!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= </w:t>
      </w:r>
      <w:proofErr w:type="spell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()</w:t>
      </w:r>
    </w:p>
    <w:p w14:paraId="0BAC549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*/</w:t>
      </w:r>
    </w:p>
    <w:p w14:paraId="6D369A8B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i/>
          <w:iCs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2-1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结束</w:t>
      </w:r>
    </w:p>
    <w:p w14:paraId="62D3B756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 w:hint="eastAsia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---------------------</w:t>
      </w:r>
    </w:p>
    <w:p w14:paraId="6F2D4D5C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其运行结果如下所示：</w:t>
      </w:r>
    </w:p>
    <w:p w14:paraId="37FDAA93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i/>
          <w:iCs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lastRenderedPageBreak/>
        <w:t>---------------------</w:t>
      </w:r>
    </w:p>
    <w:p w14:paraId="19858F77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2-1-1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使用</w:t>
      </w:r>
      <w:r w:rsidRPr="002F510B">
        <w:rPr>
          <w:rFonts w:ascii="Courier New" w:eastAsia="SimSun" w:hAnsi="Courier New" w:cs="Courier New"/>
          <w:i/>
          <w:iCs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函数进行子进程创建运行结果</w:t>
      </w:r>
    </w:p>
    <w:p w14:paraId="33DD755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/02$ ubuntu@VM-0-6-ubuntu: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/02$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gcc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fork.c</w:t>
      </w:r>
      <w:proofErr w:type="spellEnd"/>
    </w:p>
    <w:p w14:paraId="51EB4B6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fork.c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: In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function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‘main’:</w:t>
      </w:r>
    </w:p>
    <w:p w14:paraId="4AB9264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fork.c:26:3: warning: implicit declaration of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function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‘</w:t>
      </w:r>
      <w:proofErr w:type="gram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wait</w:t>
      </w:r>
      <w:proofErr w:type="gram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’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[-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Wimplicit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-function-declaration]</w:t>
      </w:r>
    </w:p>
    <w:p w14:paraId="3BFE6CE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wait(pid_1)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;</w:t>
      </w:r>
    </w:p>
    <w:p w14:paraId="2AA49E1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^</w:t>
      </w:r>
    </w:p>
    <w:p w14:paraId="0852308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/02$ ./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a.out</w:t>
      </w:r>
      <w:proofErr w:type="spellEnd"/>
    </w:p>
    <w:p w14:paraId="541C5FC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MainProcess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's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 </w:t>
      </w:r>
      <w:proofErr w:type="spellStart"/>
      <w:proofErr w:type="gram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) = 27534</w:t>
      </w:r>
    </w:p>
    <w:p w14:paraId="5F93C3C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Grandson'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s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= 27536</w:t>
      </w:r>
    </w:p>
    <w:p w14:paraId="42CAFC7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Grandson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's pid_1 = 0</w:t>
      </w:r>
    </w:p>
    <w:p w14:paraId="00434FA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Grandson'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s pid_2 = 0</w:t>
      </w:r>
    </w:p>
    <w:p w14:paraId="3153498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Son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's </w:t>
      </w:r>
      <w:proofErr w:type="spellStart"/>
      <w:proofErr w:type="gram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) = 27535</w:t>
      </w:r>
    </w:p>
    <w:p w14:paraId="6339938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Son'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s pid_1 = 0</w:t>
      </w:r>
    </w:p>
    <w:p w14:paraId="32DE243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Son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's pid_2 = 27536</w:t>
      </w:r>
    </w:p>
    <w:p w14:paraId="0F215C2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Parent'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s </w:t>
      </w:r>
      <w:proofErr w:type="spellStart"/>
      <w:proofErr w:type="gram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 = 27534</w:t>
      </w:r>
    </w:p>
    <w:p w14:paraId="0DDA1BA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Parent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's pid_1 = 27535</w:t>
      </w:r>
    </w:p>
    <w:p w14:paraId="03632EA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 xml:space="preserve">Child 2 sends a </w:t>
      </w:r>
      <w:proofErr w:type="gram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message./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///////</w:t>
      </w:r>
    </w:p>
    <w:p w14:paraId="0F00BE5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ubuntu:~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/02$</w:t>
      </w:r>
    </w:p>
    <w:p w14:paraId="2A92E001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2-1-1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结束</w:t>
      </w:r>
    </w:p>
    <w:p w14:paraId="5FA85C61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根据上面提到的关于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pid</w:t>
      </w:r>
      <w:proofErr w:type="spell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, 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数值关系我们可以确定父进程、子进程、第二子进程的对应关系正确。</w:t>
      </w: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我们使用了系统调用</w:t>
      </w:r>
      <w:r w:rsidRPr="002F510B">
        <w:rPr>
          <w:rFonts w:ascii="Courier New" w:eastAsia="SimSun" w:hAnsi="Courier New" w:cs="Courier New"/>
          <w:b/>
          <w:bCs/>
          <w:color w:val="24292E"/>
          <w:sz w:val="20"/>
          <w:szCs w:val="20"/>
        </w:rPr>
        <w:t>wait()</w:t>
      </w: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函数来保证区域代码执行的完整性。同时发现，运行过程中总是先执行新进程，后执行父进程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。</w:t>
      </w:r>
    </w:p>
    <w:p w14:paraId="58ECE328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 w:hint="eastAsia"/>
          <w:color w:val="24292E"/>
          <w:sz w:val="24"/>
          <w:szCs w:val="24"/>
        </w:rPr>
      </w:pPr>
    </w:p>
    <w:p w14:paraId="12D36148" w14:textId="77777777" w:rsidR="002F510B" w:rsidRPr="0012228E" w:rsidRDefault="002F510B" w:rsidP="002F510B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24292E"/>
          <w:sz w:val="28"/>
          <w:szCs w:val="28"/>
        </w:rPr>
      </w:pPr>
      <w:r w:rsidRPr="0012228E">
        <w:rPr>
          <w:rFonts w:ascii="Courier New" w:eastAsia="SimSun" w:hAnsi="Courier New" w:cs="Courier New"/>
          <w:b/>
          <w:bCs/>
          <w:color w:val="24292E"/>
          <w:sz w:val="28"/>
          <w:szCs w:val="28"/>
        </w:rPr>
        <w:t xml:space="preserve">2.2 </w:t>
      </w:r>
      <w:r w:rsidRPr="0012228E">
        <w:rPr>
          <w:rFonts w:ascii="Courier New" w:eastAsia="SimSun" w:hAnsi="Courier New" w:cs="Courier New"/>
          <w:b/>
          <w:bCs/>
          <w:color w:val="24292E"/>
          <w:sz w:val="28"/>
          <w:szCs w:val="28"/>
        </w:rPr>
        <w:t>继续体会进程间的并发关系</w:t>
      </w:r>
    </w:p>
    <w:p w14:paraId="5247C246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我们将上面的代码进行一些修改，得到了如下所示的代码。</w:t>
      </w:r>
    </w:p>
    <w:p w14:paraId="25F4DD56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 w:hint="eastAsia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-------------------------</w:t>
      </w:r>
    </w:p>
    <w:p w14:paraId="3DDBE0EB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2-2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修改后带有循环输出的子进程创建代码</w:t>
      </w:r>
    </w:p>
    <w:p w14:paraId="3750657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stdio.h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2250AA9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unistd.h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0BAD5D7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string.h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14E671D3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67A960D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gram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main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argc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char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const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*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argv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[]){</w:t>
      </w:r>
    </w:p>
    <w:p w14:paraId="67F563A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Use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fork(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) function to establish a new process.*/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</w:p>
    <w:p w14:paraId="4BFE1E4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pid_1 = </w:t>
      </w:r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fork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6EDC13E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(pid_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1){</w:t>
      </w:r>
      <w:proofErr w:type="gramEnd"/>
    </w:p>
    <w:p w14:paraId="0BF4992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Activity declaration of Father's process*/</w:t>
      </w:r>
    </w:p>
    <w:p w14:paraId="41A3458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// wait(pid_1);</w:t>
      </w:r>
    </w:p>
    <w:p w14:paraId="2FB025C3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print loop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here.*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</w:t>
      </w:r>
    </w:p>
    <w:p w14:paraId="13A5872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for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;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&lt;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1000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;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++){</w:t>
      </w:r>
    </w:p>
    <w:p w14:paraId="503DB5E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</w:t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spellStart"/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%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==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){</w:t>
      </w:r>
    </w:p>
    <w:p w14:paraId="6A796D7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   </w:t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"a 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4F692753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}</w:t>
      </w:r>
    </w:p>
    <w:p w14:paraId="101684B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}</w:t>
      </w:r>
    </w:p>
    <w:p w14:paraId="4AEEAAC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411ACB5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  <w:t>}</w:t>
      </w:r>
    </w:p>
    <w:p w14:paraId="3BF7BF2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2A6CAF8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else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{</w:t>
      </w:r>
      <w:proofErr w:type="gramEnd"/>
    </w:p>
    <w:p w14:paraId="2697AE8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pid_2 = </w:t>
      </w:r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fork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// Another process is established.</w:t>
      </w:r>
    </w:p>
    <w:p w14:paraId="240E757D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Here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declares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what sons are doing */</w:t>
      </w:r>
    </w:p>
    <w:p w14:paraId="59BE021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(pid_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2){</w:t>
      </w:r>
      <w:proofErr w:type="gramEnd"/>
    </w:p>
    <w:p w14:paraId="696329B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lastRenderedPageBreak/>
        <w:t xml:space="preserve">           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Declaration of son process */</w:t>
      </w:r>
    </w:p>
    <w:p w14:paraId="1C44008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wait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(pid_2);</w:t>
      </w:r>
    </w:p>
    <w:p w14:paraId="77D5644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</w:t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for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;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&lt;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1000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;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++){</w:t>
      </w:r>
    </w:p>
    <w:p w14:paraId="5075EAB0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   </w:t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spellStart"/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%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==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){</w:t>
      </w:r>
    </w:p>
    <w:p w14:paraId="56B9409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       </w:t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"b 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1BEF0AB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   }</w:t>
      </w:r>
    </w:p>
    <w:p w14:paraId="3C79E01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  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2A97EB7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}</w:t>
      </w:r>
    </w:p>
    <w:p w14:paraId="213104C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}</w:t>
      </w:r>
    </w:p>
    <w:p w14:paraId="70912A3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</w:t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else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{</w:t>
      </w:r>
      <w:proofErr w:type="gramEnd"/>
    </w:p>
    <w:p w14:paraId="0C0E989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Declaration of Grandson*/</w:t>
      </w:r>
    </w:p>
    <w:p w14:paraId="26FFB8E3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print loop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here.*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</w:t>
      </w:r>
    </w:p>
    <w:p w14:paraId="3B64978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</w:t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for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;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&lt;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1000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;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++){</w:t>
      </w:r>
    </w:p>
    <w:p w14:paraId="1D15352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   </w:t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spellStart"/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i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%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==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){</w:t>
      </w:r>
    </w:p>
    <w:p w14:paraId="51A5450D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       </w:t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"a 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4C56F7C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   }</w:t>
      </w:r>
    </w:p>
    <w:p w14:paraId="3F6CC1B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}</w:t>
      </w:r>
    </w:p>
    <w:p w14:paraId="4A5098A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10FDB66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}</w:t>
      </w:r>
    </w:p>
    <w:p w14:paraId="704A946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}</w:t>
      </w:r>
    </w:p>
    <w:p w14:paraId="782C4C9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return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;</w:t>
      </w:r>
    </w:p>
    <w:p w14:paraId="5682615E" w14:textId="77777777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}</w:t>
      </w:r>
    </w:p>
    <w:p w14:paraId="62DE3561" w14:textId="77777777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i/>
          <w:iCs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2-3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运行</w:t>
      </w: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结束</w:t>
      </w:r>
    </w:p>
    <w:p w14:paraId="01B2A91A" w14:textId="77777777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>
        <w:rPr>
          <w:rFonts w:ascii="Courier New" w:eastAsia="SimSun" w:hAnsi="Courier New" w:cs="Courier New" w:hint="eastAsia"/>
          <w:color w:val="24292E"/>
          <w:sz w:val="20"/>
          <w:szCs w:val="20"/>
        </w:rPr>
        <w:t>-----------------------------</w:t>
      </w:r>
    </w:p>
    <w:p w14:paraId="3E0DFC4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 w:hint="eastAsia"/>
          <w:color w:val="24292E"/>
          <w:sz w:val="20"/>
          <w:szCs w:val="20"/>
        </w:rPr>
      </w:pPr>
    </w:p>
    <w:p w14:paraId="3993DB41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上面代码中三个进程均有一共同特点，为运行时间长的批处理任务。得到的运行结果如下所示：</w:t>
      </w:r>
    </w:p>
    <w:p w14:paraId="784F2493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 w:hint="eastAsia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-------------------------</w:t>
      </w:r>
    </w:p>
    <w:p w14:paraId="0F3B250D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2-3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运行结果</w:t>
      </w:r>
    </w:p>
    <w:p w14:paraId="6B090AC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/02$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gcc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fork_loop.c</w:t>
      </w:r>
      <w:proofErr w:type="spellEnd"/>
    </w:p>
    <w:p w14:paraId="54EEA6A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fork_loop.c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: In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function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憁</w:t>
      </w:r>
      <w:proofErr w:type="spell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ain</w:t>
      </w:r>
      <w:proofErr w:type="spell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?</w:t>
      </w:r>
    </w:p>
    <w:p w14:paraId="627CC11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fork_loop.c:25:13: warning: implicit declaration of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function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憌</w:t>
      </w:r>
      <w:proofErr w:type="spellStart"/>
      <w:proofErr w:type="gram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ait</w:t>
      </w:r>
      <w:proofErr w:type="spell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?[</w:t>
      </w:r>
      <w:proofErr w:type="gram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-</w:t>
      </w:r>
      <w:proofErr w:type="spell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Wimplicit</w:t>
      </w:r>
      <w:proofErr w:type="spell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-function-declaration]</w:t>
      </w:r>
    </w:p>
    <w:p w14:paraId="670785E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wait(pid_2)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;</w:t>
      </w:r>
    </w:p>
    <w:p w14:paraId="26AA1D1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    ^</w:t>
      </w:r>
    </w:p>
    <w:p w14:paraId="672A80C0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/02$ ./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a.out</w:t>
      </w:r>
      <w:proofErr w:type="spellEnd"/>
    </w:p>
    <w:p w14:paraId="649A229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a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</w:p>
    <w:p w14:paraId="082DB05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/02$ c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</w:p>
    <w:p w14:paraId="5BD3610F" w14:textId="77777777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b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</w:p>
    <w:p w14:paraId="573F59A9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2-3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运行结果</w:t>
      </w: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结束</w:t>
      </w:r>
    </w:p>
    <w:p w14:paraId="345F80B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>
        <w:rPr>
          <w:rFonts w:ascii="Courier New" w:eastAsia="SimSun" w:hAnsi="Courier New" w:cs="Courier New" w:hint="eastAsia"/>
          <w:color w:val="24292E"/>
          <w:sz w:val="20"/>
          <w:szCs w:val="20"/>
        </w:rPr>
        <w:t>------------------------------</w:t>
      </w:r>
    </w:p>
    <w:p w14:paraId="4EDA8C0E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我们可以看到，尽管在同一个代码块当中，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的循环输出并不紧接着信息打印后进行，而是在第一子进程的信息打印完成后才进行。等到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打印时候，整个程序已经结束，出现了继续输入命令的提示符。而在第二子进程进行的时候，甚至都没有进行完全便关闭了控制台的输出，可以看出，系统调度进程采用了</w:t>
      </w: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时间片轮转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的方法，等到父进程结束，子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lastRenderedPageBreak/>
        <w:t>进程自动结束。而无法预知父进程何时结束，有可能在子进程还没有完成时，父进程便退出了，所以我们应该控制进程的执行顺序。</w:t>
      </w:r>
    </w:p>
    <w:p w14:paraId="313BD42C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b/>
          <w:bCs/>
          <w:color w:val="24292E"/>
          <w:sz w:val="24"/>
          <w:szCs w:val="24"/>
        </w:rPr>
        <w:t>解决办法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：利用系统调用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wait()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函数，使得进程按照合理的顺序执行。将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29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行、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14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行处的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wait()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函数恢复，得到改进后的带有循环输出的进程创建代码，结果如下所示，可以看到程序可以按照既定的顺序执行，从而保证了执行的完整性。</w:t>
      </w:r>
    </w:p>
    <w:p w14:paraId="5F4762B7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 w:hint="eastAsia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-----------------------</w:t>
      </w:r>
    </w:p>
    <w:p w14:paraId="50A2F24D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2-4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改进后的代码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2-3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的运行结果</w:t>
      </w:r>
    </w:p>
    <w:p w14:paraId="16365C6D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/02$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gcc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fork_loop_opti.c</w:t>
      </w:r>
      <w:proofErr w:type="spellEnd"/>
    </w:p>
    <w:p w14:paraId="3E847D0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fork_loop_opti.c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: In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function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憁</w:t>
      </w:r>
      <w:proofErr w:type="spell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ain</w:t>
      </w:r>
      <w:proofErr w:type="spell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?</w:t>
      </w:r>
    </w:p>
    <w:p w14:paraId="7BBCDDDD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fork_loop_opti.c:10:9: warning: implicit declaration of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function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憌</w:t>
      </w:r>
      <w:proofErr w:type="spellStart"/>
      <w:proofErr w:type="gram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ait</w:t>
      </w:r>
      <w:proofErr w:type="spell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?[</w:t>
      </w:r>
      <w:proofErr w:type="gram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-</w:t>
      </w:r>
      <w:proofErr w:type="spell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Wimplicit</w:t>
      </w:r>
      <w:proofErr w:type="spell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-function-declaration]</w:t>
      </w:r>
    </w:p>
    <w:p w14:paraId="1798583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wait(pid_1)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;</w:t>
      </w:r>
    </w:p>
    <w:p w14:paraId="4A7C928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      ^</w:t>
      </w:r>
    </w:p>
    <w:p w14:paraId="280E953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/02$ ./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a.out</w:t>
      </w:r>
      <w:proofErr w:type="spellEnd"/>
    </w:p>
    <w:p w14:paraId="527E699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c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</w:t>
      </w:r>
      <w:proofErr w:type="spellEnd"/>
    </w:p>
    <w:p w14:paraId="56A4C7AD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b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</w:t>
      </w:r>
      <w:proofErr w:type="spellEnd"/>
    </w:p>
    <w:p w14:paraId="0A8D1630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a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</w:t>
      </w:r>
      <w:proofErr w:type="spellEnd"/>
    </w:p>
    <w:p w14:paraId="6198D6D9" w14:textId="77777777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/02$</w:t>
      </w:r>
    </w:p>
    <w:p w14:paraId="3F773180" w14:textId="77777777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5AB2E034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2-</w:t>
      </w: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4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 </w:t>
      </w: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改进后的代码</w:t>
      </w: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2-3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运行结果</w:t>
      </w: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结束</w:t>
      </w:r>
    </w:p>
    <w:p w14:paraId="1B50098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>
        <w:rPr>
          <w:rFonts w:ascii="Courier New" w:eastAsia="SimSun" w:hAnsi="Courier New" w:cs="Courier New" w:hint="eastAsia"/>
          <w:color w:val="24292E"/>
          <w:sz w:val="20"/>
          <w:szCs w:val="20"/>
        </w:rPr>
        <w:t>------------------------------</w:t>
      </w:r>
    </w:p>
    <w:p w14:paraId="688A435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1B45CBB4" w14:textId="77777777" w:rsidR="002F510B" w:rsidRPr="0012228E" w:rsidRDefault="002F510B" w:rsidP="002F510B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Courier New" w:eastAsia="SimSun" w:hAnsi="Courier New" w:cs="Courier New"/>
          <w:b/>
          <w:bCs/>
          <w:color w:val="24292E"/>
          <w:sz w:val="28"/>
          <w:szCs w:val="28"/>
        </w:rPr>
      </w:pPr>
      <w:r w:rsidRPr="0012228E">
        <w:rPr>
          <w:rFonts w:ascii="Courier New" w:eastAsia="SimSun" w:hAnsi="Courier New" w:cs="Courier New"/>
          <w:b/>
          <w:bCs/>
          <w:color w:val="24292E"/>
          <w:sz w:val="28"/>
          <w:szCs w:val="28"/>
        </w:rPr>
        <w:t xml:space="preserve">2.3 </w:t>
      </w:r>
      <w:r w:rsidRPr="0012228E">
        <w:rPr>
          <w:rFonts w:ascii="Courier New" w:eastAsia="SimSun" w:hAnsi="Courier New" w:cs="Courier New"/>
          <w:b/>
          <w:bCs/>
          <w:color w:val="24292E"/>
          <w:sz w:val="28"/>
          <w:szCs w:val="28"/>
        </w:rPr>
        <w:t>进程的管道通信</w:t>
      </w:r>
    </w:p>
    <w:p w14:paraId="5FA4783A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进程的管道通信是通过一个长度为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2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的数组进行串行通信，使用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read()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函数进行读取，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write()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函数进行写入，从而新型进程间通信。实现的代码如下所示，代码中的注释详细说明了每部分的作用。</w:t>
      </w:r>
    </w:p>
    <w:p w14:paraId="43A53FFB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 w:hint="eastAsia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------------------------</w:t>
      </w:r>
    </w:p>
    <w:p w14:paraId="35946424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2-5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管道通信代码</w:t>
      </w:r>
    </w:p>
    <w:p w14:paraId="18D2786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stdio.h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5D6180D3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unistd.h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0097F91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#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include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&lt;</w:t>
      </w:r>
      <w:proofErr w:type="spellStart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string.h</w:t>
      </w:r>
      <w:proofErr w:type="spell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&gt;</w:t>
      </w:r>
    </w:p>
    <w:p w14:paraId="613BCA6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4DD0FCE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gram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main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argc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char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const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*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argv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[]){</w:t>
      </w:r>
    </w:p>
    <w:p w14:paraId="6584132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Description of establishment of pipe.</w:t>
      </w:r>
    </w:p>
    <w:p w14:paraId="16DF66B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In this scope,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0] is opened for reading</w:t>
      </w:r>
    </w:p>
    <w:p w14:paraId="1374EA2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while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1] is opened for writing*/</w:t>
      </w:r>
    </w:p>
    <w:p w14:paraId="07489CD0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2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];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// pipe field[2] declaration</w:t>
      </w:r>
    </w:p>
    <w:p w14:paraId="07B4909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pipe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(field);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//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pipe(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) for initialization</w:t>
      </w:r>
    </w:p>
    <w:p w14:paraId="351B86B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char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buf_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read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[</w:t>
      </w:r>
      <w:proofErr w:type="gramEnd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200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];</w:t>
      </w:r>
    </w:p>
    <w:p w14:paraId="7C0CB5A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0EA0F1C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Use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fork(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) function to establish a new process.*/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</w:p>
    <w:p w14:paraId="4F69195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pid_1 = </w:t>
      </w:r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fork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0DFD1C1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(pid_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1){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</w:p>
    <w:p w14:paraId="422B1B6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Activity declaration of Father's process*/</w:t>
      </w:r>
    </w:p>
    <w:p w14:paraId="0AC847F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wait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(pid_1);</w:t>
      </w:r>
    </w:p>
    <w:p w14:paraId="407CC17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lastRenderedPageBreak/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Father process reading from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0] requires</w:t>
      </w:r>
    </w:p>
    <w:p w14:paraId="0D17C98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close(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) function on field[1].*/</w:t>
      </w:r>
    </w:p>
    <w:p w14:paraId="649C0AB3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close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]);</w:t>
      </w:r>
    </w:p>
    <w:p w14:paraId="5153651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read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],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buf_read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24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075B25E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spellStart"/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printf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%s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\n"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,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buf_read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</w:p>
    <w:p w14:paraId="4ECA38B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  <w:t>}</w:t>
      </w:r>
    </w:p>
    <w:p w14:paraId="3EEE422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556CE08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else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{</w:t>
      </w:r>
      <w:proofErr w:type="gramEnd"/>
    </w:p>
    <w:p w14:paraId="4CEE9FBE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int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pid_2 = </w:t>
      </w:r>
      <w:proofErr w:type="gram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fork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);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// Another process is established.</w:t>
      </w:r>
    </w:p>
    <w:p w14:paraId="797309C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/* Here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declares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 xml:space="preserve"> what sons are doing */</w:t>
      </w:r>
    </w:p>
    <w:p w14:paraId="4D4BC5C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if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(pid_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2){</w:t>
      </w:r>
      <w:proofErr w:type="gramEnd"/>
    </w:p>
    <w:p w14:paraId="6EEF481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Declaration of son</w:t>
      </w:r>
    </w:p>
    <w:p w14:paraId="6CACC02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Son process reading from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1] requires</w:t>
      </w:r>
    </w:p>
    <w:p w14:paraId="3A540A9B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close(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) function on field[0].*/</w:t>
      </w:r>
    </w:p>
    <w:p w14:paraId="4527BAF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close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]);</w:t>
      </w:r>
    </w:p>
    <w:p w14:paraId="203B9934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char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* info = 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"Child 1 sends a message."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;</w:t>
      </w:r>
    </w:p>
    <w:p w14:paraId="297117B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write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], info,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strlen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(info));</w:t>
      </w:r>
    </w:p>
    <w:p w14:paraId="72A78751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  <w:t>}</w:t>
      </w:r>
    </w:p>
    <w:p w14:paraId="1FFF255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proofErr w:type="gramStart"/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else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{</w:t>
      </w:r>
      <w:proofErr w:type="gramEnd"/>
    </w:p>
    <w:p w14:paraId="1A48384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/* Declaration of Grandson</w:t>
      </w:r>
    </w:p>
    <w:p w14:paraId="5FA39BB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Grandson process reading from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0] requires</w:t>
      </w:r>
    </w:p>
    <w:p w14:paraId="22997D7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</w:t>
      </w:r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ab/>
        <w:t xml:space="preserve"> * </w:t>
      </w:r>
      <w:proofErr w:type="gramStart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close(</w:t>
      </w:r>
      <w:proofErr w:type="gramEnd"/>
      <w:r w:rsidRPr="002F510B">
        <w:rPr>
          <w:rFonts w:ascii="Courier New" w:eastAsia="SimSun" w:hAnsi="Courier New" w:cs="Courier New"/>
          <w:color w:val="6A737D"/>
          <w:sz w:val="20"/>
          <w:szCs w:val="20"/>
        </w:rPr>
        <w:t>) function on field[0].*/</w:t>
      </w:r>
    </w:p>
    <w:p w14:paraId="75702595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close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]);</w:t>
      </w:r>
    </w:p>
    <w:p w14:paraId="6A5ECB06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char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* info = </w:t>
      </w:r>
      <w:r w:rsidRPr="002F510B">
        <w:rPr>
          <w:rFonts w:ascii="Courier New" w:eastAsia="SimSun" w:hAnsi="Courier New" w:cs="Courier New"/>
          <w:color w:val="032F62"/>
          <w:sz w:val="20"/>
          <w:szCs w:val="20"/>
        </w:rPr>
        <w:t>"Child 2 sends a message."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;</w:t>
      </w:r>
    </w:p>
    <w:p w14:paraId="519F95C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write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field[</w:t>
      </w:r>
      <w:proofErr w:type="gramEnd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1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], info, </w:t>
      </w:r>
      <w:proofErr w:type="spellStart"/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strlen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(info));</w:t>
      </w:r>
    </w:p>
    <w:p w14:paraId="72428D2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  <w:t>}</w:t>
      </w:r>
    </w:p>
    <w:p w14:paraId="7E2EB78F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  <w:t>}</w:t>
      </w:r>
    </w:p>
    <w:p w14:paraId="6144DC69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ab/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return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005CC5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;</w:t>
      </w:r>
    </w:p>
    <w:p w14:paraId="29C8A4E7" w14:textId="77777777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}</w:t>
      </w:r>
    </w:p>
    <w:p w14:paraId="116AF5F5" w14:textId="77777777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4F6A68C8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2-</w:t>
      </w: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5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 </w:t>
      </w: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结束</w:t>
      </w:r>
    </w:p>
    <w:p w14:paraId="4042A403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>
        <w:rPr>
          <w:rFonts w:ascii="Courier New" w:eastAsia="SimSun" w:hAnsi="Courier New" w:cs="Courier New" w:hint="eastAsia"/>
          <w:color w:val="24292E"/>
          <w:sz w:val="20"/>
          <w:szCs w:val="20"/>
        </w:rPr>
        <w:t>------------------------------</w:t>
      </w:r>
    </w:p>
    <w:p w14:paraId="579ADB6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6ADF25B3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DB641D6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其运行结果如下所示：</w:t>
      </w:r>
    </w:p>
    <w:p w14:paraId="24086152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 w:hint="eastAsia"/>
          <w:color w:val="24292E"/>
          <w:sz w:val="24"/>
          <w:szCs w:val="24"/>
        </w:rPr>
      </w:pPr>
    </w:p>
    <w:p w14:paraId="708A5191" w14:textId="77777777" w:rsid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i/>
          <w:iCs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i/>
          <w:iCs/>
          <w:color w:val="24292E"/>
          <w:sz w:val="24"/>
          <w:szCs w:val="24"/>
        </w:rPr>
        <w:t>-</w:t>
      </w:r>
      <w:r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-----------------------</w:t>
      </w:r>
    </w:p>
    <w:p w14:paraId="05680C29" w14:textId="77777777" w:rsidR="002F510B" w:rsidRPr="002F510B" w:rsidRDefault="002F510B" w:rsidP="002F510B">
      <w:p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代码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 xml:space="preserve">2-6 </w:t>
      </w:r>
      <w:r w:rsidRPr="002F510B">
        <w:rPr>
          <w:rFonts w:ascii="Courier New" w:eastAsia="SimSun" w:hAnsi="Courier New" w:cs="Courier New"/>
          <w:i/>
          <w:iCs/>
          <w:color w:val="24292E"/>
          <w:sz w:val="24"/>
          <w:szCs w:val="24"/>
        </w:rPr>
        <w:t>管道通信运行结果</w:t>
      </w:r>
    </w:p>
    <w:p w14:paraId="03A7245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/02$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gcc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pipe.c</w:t>
      </w:r>
      <w:proofErr w:type="spellEnd"/>
    </w:p>
    <w:p w14:paraId="3E29CDD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pipe.c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: In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function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‘main’:</w:t>
      </w:r>
    </w:p>
    <w:p w14:paraId="64CB49DC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pipe.c:18:3: warning: implicit declaration of 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function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</w:t>
      </w:r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‘</w:t>
      </w:r>
      <w:proofErr w:type="gramStart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wait</w:t>
      </w:r>
      <w:proofErr w:type="gramEnd"/>
      <w:r w:rsidRPr="002F510B">
        <w:rPr>
          <w:rFonts w:ascii="Courier New" w:eastAsia="SimSun" w:hAnsi="Courier New" w:cs="Courier New"/>
          <w:color w:val="6F42C1"/>
          <w:sz w:val="20"/>
          <w:szCs w:val="20"/>
        </w:rPr>
        <w:t>’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[-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Wimplicit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-function-declaration]</w:t>
      </w:r>
    </w:p>
    <w:p w14:paraId="65DD6E10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wait(pid_1)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;</w:t>
      </w:r>
    </w:p>
    <w:p w14:paraId="7AD4404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 xml:space="preserve">   ^</w:t>
      </w:r>
    </w:p>
    <w:p w14:paraId="3BB346FA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/02$ ./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a.out</w:t>
      </w:r>
      <w:proofErr w:type="spellEnd"/>
    </w:p>
    <w:p w14:paraId="67B6B478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Child 2 sends a message.</w:t>
      </w:r>
    </w:p>
    <w:p w14:paraId="67363CA7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Child 1 sends a message.</w:t>
      </w:r>
    </w:p>
    <w:p w14:paraId="26C1C370" w14:textId="63462DC4" w:rsid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ubuntu@VM-0-6-</w:t>
      </w:r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ubuntu:</w:t>
      </w:r>
      <w:r w:rsidRPr="002F510B">
        <w:rPr>
          <w:rFonts w:ascii="Courier New" w:eastAsia="SimSun" w:hAnsi="Courier New" w:cs="Courier New"/>
          <w:color w:val="D73A49"/>
          <w:sz w:val="20"/>
          <w:szCs w:val="20"/>
        </w:rPr>
        <w:t>~</w:t>
      </w:r>
      <w:proofErr w:type="gram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os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/02$</w:t>
      </w:r>
    </w:p>
    <w:p w14:paraId="1656951E" w14:textId="12A35C5E" w:rsidR="0012228E" w:rsidRDefault="0012228E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201B4C08" w14:textId="52408621" w:rsidR="0012228E" w:rsidRDefault="0012228E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106674CF" w14:textId="459BF45A" w:rsidR="0012228E" w:rsidRDefault="0012228E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0AFA01A8" w14:textId="341E3F28" w:rsidR="0012228E" w:rsidRDefault="0012228E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0769B30F" w14:textId="77777777" w:rsidR="0012228E" w:rsidRDefault="0012228E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  <w:bookmarkStart w:id="0" w:name="_GoBack"/>
      <w:bookmarkEnd w:id="0"/>
    </w:p>
    <w:p w14:paraId="72736152" w14:textId="77777777" w:rsidR="002F510B" w:rsidRPr="002F510B" w:rsidRDefault="002F510B" w:rsidP="002F5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24292E"/>
          <w:sz w:val="20"/>
          <w:szCs w:val="20"/>
        </w:rPr>
      </w:pPr>
    </w:p>
    <w:p w14:paraId="4F698B7D" w14:textId="77777777" w:rsidR="002F510B" w:rsidRPr="0012228E" w:rsidRDefault="002F510B" w:rsidP="002F510B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Theme="minorEastAsia" w:hAnsiTheme="minorEastAsia" w:cs="Courier New" w:hint="eastAsia"/>
          <w:b/>
          <w:bCs/>
          <w:color w:val="24292E"/>
          <w:sz w:val="32"/>
          <w:szCs w:val="32"/>
        </w:rPr>
      </w:pPr>
      <w:r w:rsidRPr="0012228E">
        <w:rPr>
          <w:rFonts w:asciiTheme="minorEastAsia" w:hAnsiTheme="minorEastAsia" w:cs="Courier New" w:hint="eastAsia"/>
          <w:b/>
          <w:bCs/>
          <w:color w:val="24292E"/>
          <w:kern w:val="36"/>
          <w:sz w:val="32"/>
          <w:szCs w:val="32"/>
        </w:rPr>
        <w:lastRenderedPageBreak/>
        <w:t>三、实验结果及其分析</w:t>
      </w:r>
    </w:p>
    <w:p w14:paraId="1F190843" w14:textId="77777777" w:rsidR="002F510B" w:rsidRPr="002F510B" w:rsidRDefault="002F510B" w:rsidP="002F51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在不牵扯到批处理任务时候，孩子进程总是首先被执行，然后再执行父进程；</w:t>
      </w:r>
    </w:p>
    <w:p w14:paraId="1E5EC19E" w14:textId="77777777" w:rsidR="002F510B" w:rsidRDefault="002F510B" w:rsidP="002F51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pid</w:t>
      </w:r>
      <w:proofErr w:type="spell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数值和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getpid</w:t>
      </w:r>
      <w:proofErr w:type="spellEnd"/>
      <w:proofErr w:type="gram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函数返回的数值不一定相同</w:t>
      </w:r>
      <w:proofErr w:type="gramEnd"/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。前者为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fork()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函数的返回值，在子进程中为</w:t>
      </w:r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0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，而在父进程中与子进程的</w:t>
      </w:r>
      <w:proofErr w:type="spellStart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getpid</w:t>
      </w:r>
      <w:proofErr w:type="spellEnd"/>
      <w:r w:rsidRPr="002F510B">
        <w:rPr>
          <w:rFonts w:ascii="Courier New" w:eastAsia="SimSun" w:hAnsi="Courier New" w:cs="Courier New"/>
          <w:color w:val="24292E"/>
          <w:sz w:val="20"/>
          <w:szCs w:val="20"/>
        </w:rPr>
        <w:t>()</w:t>
      </w:r>
      <w:r w:rsidRPr="002F510B">
        <w:rPr>
          <w:rFonts w:ascii="Courier New" w:eastAsia="SimSun" w:hAnsi="Courier New" w:cs="Courier New"/>
          <w:color w:val="24292E"/>
          <w:sz w:val="24"/>
          <w:szCs w:val="24"/>
        </w:rPr>
        <w:t>函数的返回值相同，为子进程进程号。</w:t>
      </w:r>
    </w:p>
    <w:p w14:paraId="3436849E" w14:textId="77777777" w:rsidR="002F510B" w:rsidRDefault="002F510B" w:rsidP="002F51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在进行批处理任务时候，由于采用了时间片轮转处理方法</w:t>
      </w:r>
      <w:proofErr w:type="gramStart"/>
      <w:r>
        <w:rPr>
          <w:rFonts w:ascii="Courier New" w:eastAsia="SimSun" w:hAnsi="Courier New" w:cs="Courier New" w:hint="eastAsia"/>
          <w:color w:val="24292E"/>
          <w:sz w:val="24"/>
          <w:szCs w:val="24"/>
        </w:rPr>
        <w:t>对进程</w:t>
      </w:r>
      <w:proofErr w:type="gramEnd"/>
      <w:r>
        <w:rPr>
          <w:rFonts w:ascii="Courier New" w:eastAsia="SimSun" w:hAnsi="Courier New" w:cs="Courier New" w:hint="eastAsia"/>
          <w:color w:val="24292E"/>
          <w:sz w:val="24"/>
          <w:szCs w:val="24"/>
        </w:rPr>
        <w:t>进行调度，所以很有可能在子进程还未结束时候父进程就已经结束。所以对于这种问题，我们可以采用</w:t>
      </w: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w</w:t>
      </w:r>
      <w:r>
        <w:rPr>
          <w:rFonts w:ascii="Courier New" w:eastAsia="SimSun" w:hAnsi="Courier New" w:cs="Courier New"/>
          <w:color w:val="24292E"/>
          <w:sz w:val="24"/>
          <w:szCs w:val="24"/>
        </w:rPr>
        <w:t>ait(</w:t>
      </w:r>
      <w:proofErr w:type="spellStart"/>
      <w:r>
        <w:rPr>
          <w:rFonts w:ascii="Courier New" w:eastAsia="SimSun" w:hAnsi="Courier New" w:cs="Courier New"/>
          <w:color w:val="24292E"/>
          <w:sz w:val="24"/>
          <w:szCs w:val="24"/>
        </w:rPr>
        <w:t>pid</w:t>
      </w:r>
      <w:proofErr w:type="spellEnd"/>
      <w:r>
        <w:rPr>
          <w:rFonts w:ascii="Courier New" w:eastAsia="SimSun" w:hAnsi="Courier New" w:cs="Courier New"/>
          <w:color w:val="24292E"/>
          <w:sz w:val="24"/>
          <w:szCs w:val="24"/>
        </w:rPr>
        <w:t>)</w:t>
      </w: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的方式控制进程执行的次序，进而控制进程的完成。</w:t>
      </w:r>
    </w:p>
    <w:p w14:paraId="2A8A8069" w14:textId="1D7FE1FF" w:rsidR="00685C79" w:rsidRDefault="002F510B" w:rsidP="002F510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SimSun" w:hAnsi="Courier New" w:cs="Courier New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对于管道的初始化，使用</w:t>
      </w: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pipe(</w:t>
      </w:r>
      <w:r>
        <w:rPr>
          <w:rFonts w:ascii="Courier New" w:eastAsia="SimSun" w:hAnsi="Courier New" w:cs="Courier New"/>
          <w:color w:val="24292E"/>
          <w:sz w:val="24"/>
          <w:szCs w:val="24"/>
        </w:rPr>
        <w:t>)</w:t>
      </w: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函数进行操作。</w:t>
      </w:r>
      <w:r>
        <w:rPr>
          <w:rFonts w:ascii="Courier New" w:eastAsia="SimSun" w:hAnsi="Courier New" w:cs="Courier New"/>
          <w:color w:val="24292E"/>
          <w:sz w:val="24"/>
          <w:szCs w:val="24"/>
        </w:rPr>
        <w:t>W</w:t>
      </w: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rite</w:t>
      </w:r>
      <w:proofErr w:type="gramStart"/>
      <w:r>
        <w:rPr>
          <w:rFonts w:ascii="Courier New" w:eastAsia="SimSun" w:hAnsi="Courier New" w:cs="Courier New" w:hint="eastAsia"/>
          <w:color w:val="24292E"/>
          <w:sz w:val="24"/>
          <w:szCs w:val="24"/>
        </w:rPr>
        <w:t>(</w:t>
      </w:r>
      <w:r>
        <w:rPr>
          <w:rFonts w:ascii="Courier New" w:eastAsia="SimSun" w:hAnsi="Courier New" w:cs="Courier New"/>
          <w:color w:val="24292E"/>
          <w:sz w:val="24"/>
          <w:szCs w:val="24"/>
        </w:rPr>
        <w:t>)</w:t>
      </w: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表示写入</w:t>
      </w:r>
      <w:proofErr w:type="gramEnd"/>
      <w:r>
        <w:rPr>
          <w:rFonts w:ascii="Courier New" w:eastAsia="SimSun" w:hAnsi="Courier New" w:cs="Courier New" w:hint="eastAsia"/>
          <w:color w:val="24292E"/>
          <w:sz w:val="24"/>
          <w:szCs w:val="24"/>
        </w:rPr>
        <w:t>，</w:t>
      </w: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read</w:t>
      </w:r>
      <w:r>
        <w:rPr>
          <w:rFonts w:ascii="Courier New" w:eastAsia="SimSun" w:hAnsi="Courier New" w:cs="Courier New"/>
          <w:color w:val="24292E"/>
          <w:sz w:val="24"/>
          <w:szCs w:val="24"/>
        </w:rPr>
        <w:t>()</w:t>
      </w: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表示读出。</w:t>
      </w:r>
    </w:p>
    <w:p w14:paraId="4E0DA2EA" w14:textId="7C2FDC72" w:rsidR="003776C1" w:rsidRDefault="003776C1" w:rsidP="003776C1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EAA2B95" w14:textId="63BC5C73" w:rsidR="003776C1" w:rsidRDefault="003776C1" w:rsidP="003776C1">
      <w:pPr>
        <w:shd w:val="clear" w:color="auto" w:fill="FFFFFF"/>
        <w:spacing w:after="0" w:line="240" w:lineRule="auto"/>
        <w:ind w:left="720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4C3380A4" w14:textId="2193DBF6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  <w:r>
        <w:rPr>
          <w:rFonts w:ascii="Courier New" w:eastAsia="SimSun" w:hAnsi="Courier New" w:cs="Courier New" w:hint="eastAsia"/>
          <w:color w:val="24292E"/>
          <w:sz w:val="24"/>
          <w:szCs w:val="24"/>
        </w:rPr>
        <w:t>=====END=====</w:t>
      </w:r>
    </w:p>
    <w:p w14:paraId="406A240A" w14:textId="42F56BE6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5C392F58" w14:textId="18DA262D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3F752B6" w14:textId="422CB2BC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47D1ACFD" w14:textId="51E645D1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A114FF3" w14:textId="5534DBC4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67DFDAC6" w14:textId="11D8BF57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4331252D" w14:textId="4F6C0E82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7F755EEC" w14:textId="54C791CC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73127F0" w14:textId="03D5DA17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3E1C44CD" w14:textId="5D8838E6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4DFBB3E2" w14:textId="4C30C742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65906DF" w14:textId="20694EF6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30704D1" w14:textId="3F508A69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FDAB8BD" w14:textId="54EDE5ED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459AA8F0" w14:textId="594FD1FB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66377F5F" w14:textId="7A1E3CA5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75097DAD" w14:textId="082739E1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63E43318" w14:textId="44890F10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5913AF81" w14:textId="6340C7C5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473CBD96" w14:textId="0042085A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047048B" w14:textId="3F86038B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1342B272" w14:textId="00C46DCD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AB4EF4C" w14:textId="5A4CF553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556C57C4" w14:textId="386FDDDC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369F0ABA" w14:textId="0E6B5831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47230261" w14:textId="251F0E05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336993EF" w14:textId="745D018D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2F11743C" w14:textId="4BA4FEEF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13D4E833" w14:textId="69DCAA0B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517446B4" w14:textId="74C95801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6B421ECA" w14:textId="62A4121C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4B579736" w14:textId="7A50C0B0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06FD2A7C" w14:textId="395384FB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542151EC" w14:textId="1D50A22E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396A7137" w14:textId="43860ECA" w:rsidR="0012228E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p w14:paraId="5C01E816" w14:textId="77777777" w:rsidR="0012228E" w:rsidRPr="002F510B" w:rsidRDefault="0012228E" w:rsidP="0012228E">
      <w:pPr>
        <w:shd w:val="clear" w:color="auto" w:fill="FFFFFF"/>
        <w:spacing w:after="0" w:line="240" w:lineRule="auto"/>
        <w:ind w:left="720"/>
        <w:jc w:val="center"/>
        <w:rPr>
          <w:rFonts w:ascii="Courier New" w:eastAsia="SimSun" w:hAnsi="Courier New" w:cs="Courier New"/>
          <w:color w:val="24292E"/>
          <w:sz w:val="24"/>
          <w:szCs w:val="24"/>
        </w:rPr>
      </w:pPr>
    </w:p>
    <w:sectPr w:rsidR="0012228E" w:rsidRPr="002F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44B"/>
    <w:multiLevelType w:val="multilevel"/>
    <w:tmpl w:val="5D84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C2D36"/>
    <w:multiLevelType w:val="multilevel"/>
    <w:tmpl w:val="407E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11AE1"/>
    <w:multiLevelType w:val="multilevel"/>
    <w:tmpl w:val="C392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605B2"/>
    <w:multiLevelType w:val="multilevel"/>
    <w:tmpl w:val="43DE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2E2CF4"/>
    <w:multiLevelType w:val="multilevel"/>
    <w:tmpl w:val="B29C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79"/>
    <w:rsid w:val="00006235"/>
    <w:rsid w:val="0012228E"/>
    <w:rsid w:val="00265D25"/>
    <w:rsid w:val="002F510B"/>
    <w:rsid w:val="003776C1"/>
    <w:rsid w:val="003C273B"/>
    <w:rsid w:val="00685C79"/>
    <w:rsid w:val="009A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09C339"/>
  <w15:chartTrackingRefBased/>
  <w15:docId w15:val="{5F1B6101-F3C1-4CD8-BC86-1EFA379F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6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06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6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2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062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623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a"/>
    <w:rsid w:val="0000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62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006235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3C273B"/>
    <w:rPr>
      <w:i/>
      <w:iCs/>
    </w:rPr>
  </w:style>
  <w:style w:type="character" w:customStyle="1" w:styleId="hljs-meta">
    <w:name w:val="hljs-meta"/>
    <w:basedOn w:val="a0"/>
    <w:rsid w:val="003C273B"/>
  </w:style>
  <w:style w:type="character" w:customStyle="1" w:styleId="hljs-meta-keyword">
    <w:name w:val="hljs-meta-keyword"/>
    <w:basedOn w:val="a0"/>
    <w:rsid w:val="003C273B"/>
  </w:style>
  <w:style w:type="character" w:customStyle="1" w:styleId="hljs-meta-string">
    <w:name w:val="hljs-meta-string"/>
    <w:basedOn w:val="a0"/>
    <w:rsid w:val="003C273B"/>
  </w:style>
  <w:style w:type="character" w:customStyle="1" w:styleId="hljs-function">
    <w:name w:val="hljs-function"/>
    <w:basedOn w:val="a0"/>
    <w:rsid w:val="003C273B"/>
  </w:style>
  <w:style w:type="character" w:customStyle="1" w:styleId="hljs-keyword">
    <w:name w:val="hljs-keyword"/>
    <w:basedOn w:val="a0"/>
    <w:rsid w:val="003C273B"/>
  </w:style>
  <w:style w:type="character" w:customStyle="1" w:styleId="hljs-title">
    <w:name w:val="hljs-title"/>
    <w:basedOn w:val="a0"/>
    <w:rsid w:val="003C273B"/>
  </w:style>
  <w:style w:type="character" w:customStyle="1" w:styleId="hljs-params">
    <w:name w:val="hljs-params"/>
    <w:basedOn w:val="a0"/>
    <w:rsid w:val="003C273B"/>
  </w:style>
  <w:style w:type="character" w:customStyle="1" w:styleId="hljs-comment">
    <w:name w:val="hljs-comment"/>
    <w:basedOn w:val="a0"/>
    <w:rsid w:val="003C273B"/>
  </w:style>
  <w:style w:type="character" w:customStyle="1" w:styleId="hljs-builtin">
    <w:name w:val="hljs-built_in"/>
    <w:basedOn w:val="a0"/>
    <w:rsid w:val="003C273B"/>
  </w:style>
  <w:style w:type="character" w:customStyle="1" w:styleId="hljs-string">
    <w:name w:val="hljs-string"/>
    <w:basedOn w:val="a0"/>
    <w:rsid w:val="003C273B"/>
  </w:style>
  <w:style w:type="character" w:customStyle="1" w:styleId="hljs-number">
    <w:name w:val="hljs-number"/>
    <w:basedOn w:val="a0"/>
    <w:rsid w:val="003C273B"/>
  </w:style>
  <w:style w:type="paragraph" w:styleId="a4">
    <w:name w:val="Normal (Web)"/>
    <w:basedOn w:val="a"/>
    <w:uiPriority w:val="99"/>
    <w:semiHidden/>
    <w:unhideWhenUsed/>
    <w:rsid w:val="003C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3C273B"/>
  </w:style>
  <w:style w:type="character" w:customStyle="1" w:styleId="pl-s">
    <w:name w:val="pl-s"/>
    <w:basedOn w:val="a0"/>
    <w:rsid w:val="003C273B"/>
  </w:style>
  <w:style w:type="character" w:customStyle="1" w:styleId="pl-pds">
    <w:name w:val="pl-pds"/>
    <w:basedOn w:val="a0"/>
    <w:rsid w:val="003C273B"/>
  </w:style>
  <w:style w:type="character" w:customStyle="1" w:styleId="pl-en">
    <w:name w:val="pl-en"/>
    <w:basedOn w:val="a0"/>
    <w:rsid w:val="003C273B"/>
  </w:style>
  <w:style w:type="character" w:customStyle="1" w:styleId="pl-c">
    <w:name w:val="pl-c"/>
    <w:basedOn w:val="a0"/>
    <w:rsid w:val="003C273B"/>
  </w:style>
  <w:style w:type="character" w:customStyle="1" w:styleId="pl-c1">
    <w:name w:val="pl-c1"/>
    <w:basedOn w:val="a0"/>
    <w:rsid w:val="003C273B"/>
  </w:style>
  <w:style w:type="character" w:customStyle="1" w:styleId="pl-cce">
    <w:name w:val="pl-cce"/>
    <w:basedOn w:val="a0"/>
    <w:rsid w:val="003C273B"/>
  </w:style>
  <w:style w:type="character" w:styleId="a5">
    <w:name w:val="Strong"/>
    <w:basedOn w:val="a0"/>
    <w:uiPriority w:val="22"/>
    <w:qFormat/>
    <w:rsid w:val="002F51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4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Hsim_Wong</dc:creator>
  <cp:keywords/>
  <dc:description/>
  <cp:lastModifiedBy>Xin Wang</cp:lastModifiedBy>
  <cp:revision>2</cp:revision>
  <dcterms:created xsi:type="dcterms:W3CDTF">2018-12-30T09:47:00Z</dcterms:created>
  <dcterms:modified xsi:type="dcterms:W3CDTF">2018-12-30T20:35:00Z</dcterms:modified>
</cp:coreProperties>
</file>