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B136F" w14:textId="54DA13E0" w:rsidR="00155D99" w:rsidRPr="00D1057F" w:rsidRDefault="00155D99" w:rsidP="00155D9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1. </w:t>
      </w:r>
      <w:r w:rsidR="00CF2C9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萌新</w:t>
      </w:r>
      <w:r w:rsidRPr="00D1057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（30 題）</w:t>
      </w:r>
    </w:p>
    <w:p w14:paraId="47E58D46" w14:textId="77777777" w:rsidR="00155D99" w:rsidRPr="00D1057F" w:rsidRDefault="00155D99" w:rsidP="00155D99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投資與理財（20 題）</w:t>
      </w:r>
    </w:p>
    <w:p w14:paraId="4C698B53" w14:textId="77777777" w:rsidR="00155D99" w:rsidRPr="00405301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投資的主要目的是什麼？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增加資產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增加負債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增加消費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增加工作時間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714DA026" w14:textId="0B0EB37A" w:rsidR="00405301" w:rsidRPr="00D1057F" w:rsidRDefault="00405301" w:rsidP="00405301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405301">
        <w:rPr>
          <w:rFonts w:ascii="新細明體" w:eastAsia="新細明體" w:hAnsi="新細明體" w:cs="新細明體"/>
          <w:kern w:val="0"/>
          <w:szCs w:val="24"/>
        </w:rPr>
        <w:t>解析：</w:t>
      </w:r>
      <w:r w:rsidR="00EC5370" w:rsidRPr="00EC5370">
        <w:rPr>
          <w:rFonts w:ascii="新細明體" w:eastAsia="新細明體" w:hAnsi="新細明體" w:cs="新細明體"/>
          <w:kern w:val="0"/>
          <w:szCs w:val="24"/>
        </w:rPr>
        <w:t>投資的主要目的是讓你的錢「生錢」，也就是通過資本增值來增加你的資產！讓你的財富像滾雪球一樣越滾越大～</w:t>
      </w:r>
    </w:p>
    <w:p w14:paraId="0812C147" w14:textId="3C2C539E" w:rsidR="00155D99" w:rsidRPr="00EE48DE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什麼是股票？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一種債務工具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公司發行的所有權憑證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一種現金等價物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一種商品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10BE7A08" w14:textId="77CEF6B6" w:rsidR="00EE48DE" w:rsidRPr="00D1057F" w:rsidRDefault="00EE48DE" w:rsidP="00EE48DE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E48DE">
        <w:rPr>
          <w:rFonts w:ascii="新細明體" w:eastAsia="新細明體" w:hAnsi="新細明體" w:cs="新細明體"/>
          <w:kern w:val="0"/>
          <w:szCs w:val="24"/>
        </w:rPr>
        <w:t>解析：</w:t>
      </w:r>
      <w:r w:rsidR="00E35A3A" w:rsidRPr="00E35A3A">
        <w:rPr>
          <w:rFonts w:ascii="新細明體" w:eastAsia="新細明體" w:hAnsi="新細明體" w:cs="新細明體"/>
          <w:kern w:val="0"/>
          <w:szCs w:val="24"/>
        </w:rPr>
        <w:t>股票就像是你擁有了一家公司的一小部分，代表你對這家公司有「所有權」，每當公司賺錢，你也能分一杯羹！</w:t>
      </w:r>
    </w:p>
    <w:p w14:paraId="528D7744" w14:textId="7445A95F" w:rsidR="00155D99" w:rsidRPr="00EE48DE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定期存款的特點是什麼？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隨時可以提取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固定利率和固定存期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無需支付利息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只針對大額存款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21E041D9" w14:textId="2C85F49D" w:rsidR="00EE48DE" w:rsidRPr="00D1057F" w:rsidRDefault="00EE48DE" w:rsidP="00EE48DE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E48DE">
        <w:rPr>
          <w:rFonts w:ascii="新細明體" w:eastAsia="新細明體" w:hAnsi="新細明體" w:cs="新細明體"/>
          <w:kern w:val="0"/>
          <w:szCs w:val="24"/>
        </w:rPr>
        <w:t>解析：</w:t>
      </w:r>
      <w:r w:rsidR="00E35A3A" w:rsidRPr="00E35A3A">
        <w:rPr>
          <w:rFonts w:ascii="新細明體" w:eastAsia="新細明體" w:hAnsi="新細明體" w:cs="新細明體"/>
          <w:kern w:val="0"/>
          <w:szCs w:val="24"/>
        </w:rPr>
        <w:t>定期存款就像是把錢藏在「保險箱」裡，存期和利率都固定，保證你一定能得到穩定的回報，簡直是讓你睡得安心的好選擇！</w:t>
      </w:r>
    </w:p>
    <w:p w14:paraId="18254791" w14:textId="58950060" w:rsidR="00155D99" w:rsidRPr="00EE48DE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在選擇投資時，應考慮什麼？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隨意選擇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朋友的意見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自己的風險承受能力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只看短期回報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229E84D9" w14:textId="58194C85" w:rsidR="00EE48DE" w:rsidRPr="00D1057F" w:rsidRDefault="00EE48DE" w:rsidP="00EE48DE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E48DE">
        <w:rPr>
          <w:rFonts w:ascii="新細明體" w:eastAsia="新細明體" w:hAnsi="新細明體" w:cs="新細明體"/>
          <w:kern w:val="0"/>
          <w:szCs w:val="24"/>
        </w:rPr>
        <w:t>解析：</w:t>
      </w:r>
      <w:r w:rsidR="00A0085F" w:rsidRPr="00A0085F">
        <w:rPr>
          <w:rFonts w:ascii="新細明體" w:eastAsia="新細明體" w:hAnsi="新細明體" w:cs="新細明體"/>
          <w:kern w:val="0"/>
          <w:szCs w:val="24"/>
        </w:rPr>
        <w:t>選擇投資可不能憑衝動！你得先了解自己的風險承受能力，就像選擇適合自己強度的運動，這樣才能玩得開心又安全。</w:t>
      </w:r>
    </w:p>
    <w:p w14:paraId="693753AD" w14:textId="38B4F3B2" w:rsidR="00155D99" w:rsidRPr="000E00AE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什麼是債券？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一種商品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一種股權證明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一種借貸契約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一種貨幣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36215178" w14:textId="14B08910" w:rsidR="000E00AE" w:rsidRPr="00D1057F" w:rsidRDefault="000E00AE" w:rsidP="000E00AE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0E00AE">
        <w:rPr>
          <w:rFonts w:ascii="新細明體" w:eastAsia="新細明體" w:hAnsi="新細明體" w:cs="新細明體"/>
          <w:kern w:val="0"/>
          <w:szCs w:val="24"/>
        </w:rPr>
        <w:t>解析：</w:t>
      </w:r>
      <w:r w:rsidR="00A0085F" w:rsidRPr="00A0085F">
        <w:rPr>
          <w:rFonts w:ascii="新細明體" w:eastAsia="新細明體" w:hAnsi="新細明體" w:cs="新細明體"/>
          <w:kern w:val="0"/>
          <w:szCs w:val="24"/>
        </w:rPr>
        <w:t>債券就像是你借錢給政府或公司，他們承諾一定會在一段時間後還錢給你，還會額外給你利息，聽起來是不是很不錯？</w:t>
      </w:r>
    </w:p>
    <w:p w14:paraId="0A91F110" w14:textId="6F59E87C" w:rsidR="00155D99" w:rsidRPr="000E00AE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投資多樣化的主要目的是什麼？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簡化投資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增加負債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專注於單一投資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降低風險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63D3A454" w14:textId="57D309B5" w:rsidR="000E00AE" w:rsidRPr="00D1057F" w:rsidRDefault="000E00AE" w:rsidP="000E00AE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0E00AE">
        <w:rPr>
          <w:rFonts w:ascii="新細明體" w:eastAsia="新細明體" w:hAnsi="新細明體" w:cs="新細明體"/>
          <w:kern w:val="0"/>
          <w:szCs w:val="24"/>
        </w:rPr>
        <w:t>解析：</w:t>
      </w:r>
      <w:r w:rsidR="002E6D3A" w:rsidRPr="002E6D3A">
        <w:rPr>
          <w:rFonts w:ascii="新細明體" w:eastAsia="新細明體" w:hAnsi="新細明體" w:cs="新細明體"/>
          <w:kern w:val="0"/>
          <w:szCs w:val="24"/>
        </w:rPr>
        <w:t>投資多樣化就像打保險，幫你分散風險，讓你避免把所有雞蛋放在同一</w:t>
      </w:r>
      <w:proofErr w:type="gramStart"/>
      <w:r w:rsidR="002E6D3A" w:rsidRPr="002E6D3A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="002E6D3A" w:rsidRPr="002E6D3A">
        <w:rPr>
          <w:rFonts w:ascii="新細明體" w:eastAsia="新細明體" w:hAnsi="新細明體" w:cs="新細明體"/>
          <w:kern w:val="0"/>
          <w:szCs w:val="24"/>
        </w:rPr>
        <w:t>籃子裡，這樣萬一有什麼損失，也不會慘到全盤皆輸。</w:t>
      </w:r>
    </w:p>
    <w:p w14:paraId="1BD9A4CB" w14:textId="5F3D6F04" w:rsidR="00155D99" w:rsidRPr="000E00AE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長期投資的特點是什麼？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風險較高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只能在一年內進行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隨時間增長的潛在回報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僅限於股票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6287236B" w14:textId="782E9B1C" w:rsidR="000E00AE" w:rsidRPr="00D1057F" w:rsidRDefault="000E00AE" w:rsidP="000E00AE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0E00AE">
        <w:rPr>
          <w:rFonts w:ascii="新細明體" w:eastAsia="新細明體" w:hAnsi="新細明體" w:cs="新細明體"/>
          <w:kern w:val="0"/>
          <w:szCs w:val="24"/>
        </w:rPr>
        <w:t>解析：</w:t>
      </w:r>
      <w:r w:rsidR="002E6D3A" w:rsidRPr="002E6D3A">
        <w:rPr>
          <w:rFonts w:ascii="新細明體" w:eastAsia="新細明體" w:hAnsi="新細明體" w:cs="新細明體"/>
          <w:kern w:val="0"/>
          <w:szCs w:val="24"/>
        </w:rPr>
        <w:t>長期投資像是一場耐力賽，雖然風險比較大，但只要耐心等上幾年，回報會像時間的朋友一樣，</w:t>
      </w:r>
      <w:proofErr w:type="gramStart"/>
      <w:r w:rsidR="002E6D3A" w:rsidRPr="002E6D3A">
        <w:rPr>
          <w:rFonts w:ascii="新細明體" w:eastAsia="新細明體" w:hAnsi="新細明體" w:cs="新細明體"/>
          <w:kern w:val="0"/>
          <w:szCs w:val="24"/>
        </w:rPr>
        <w:t>越久越可觀</w:t>
      </w:r>
      <w:proofErr w:type="gramEnd"/>
      <w:r w:rsidR="002E6D3A" w:rsidRPr="002E6D3A">
        <w:rPr>
          <w:rFonts w:ascii="新細明體" w:eastAsia="新細明體" w:hAnsi="新細明體" w:cs="新細明體"/>
          <w:kern w:val="0"/>
          <w:szCs w:val="24"/>
        </w:rPr>
        <w:t>！</w:t>
      </w:r>
    </w:p>
    <w:p w14:paraId="0793B925" w14:textId="42C9C0E0" w:rsidR="00155D99" w:rsidRPr="005B55A8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什麼是股息？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802209" w:rsidRPr="00D1057F">
        <w:rPr>
          <w:rFonts w:ascii="新細明體" w:eastAsia="新細明體" w:hAnsi="新細明體" w:cs="新細明體"/>
          <w:kern w:val="0"/>
          <w:szCs w:val="24"/>
        </w:rPr>
        <w:t>投資的風險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802209" w:rsidRPr="00D1057F">
        <w:rPr>
          <w:rFonts w:ascii="新細明體" w:eastAsia="新細明體" w:hAnsi="新細明體" w:cs="新細明體"/>
          <w:kern w:val="0"/>
          <w:szCs w:val="24"/>
        </w:rPr>
        <w:t>公司分配給股東的利潤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負債的利息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購買股票的成本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802209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392B218D" w14:textId="5318715F" w:rsidR="005B55A8" w:rsidRPr="00D1057F" w:rsidRDefault="005B55A8" w:rsidP="005B55A8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5B55A8">
        <w:rPr>
          <w:rFonts w:ascii="新細明體" w:eastAsia="新細明體" w:hAnsi="新細明體" w:cs="新細明體"/>
          <w:kern w:val="0"/>
          <w:szCs w:val="24"/>
        </w:rPr>
        <w:t>解析：</w:t>
      </w:r>
      <w:r w:rsidR="00A41381" w:rsidRPr="00A41381">
        <w:rPr>
          <w:rFonts w:ascii="新細明體" w:eastAsia="新細明體" w:hAnsi="新細明體" w:cs="新細明體"/>
          <w:kern w:val="0"/>
          <w:szCs w:val="24"/>
        </w:rPr>
        <w:t>股息就像是你在一家公司的「分紅」，當公司賺錢時，他會把一部分利潤分給股東，這可是你的「回報」哦。</w:t>
      </w:r>
    </w:p>
    <w:p w14:paraId="49327929" w14:textId="77777777" w:rsidR="00155D99" w:rsidRPr="005B55A8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什麼是流動資產？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可以迅速轉換為現金的資產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只能長期持有的資產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只有固定資產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無需考慮的資產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26722D1F" w14:textId="76F7DE40" w:rsidR="005B55A8" w:rsidRPr="00D1057F" w:rsidRDefault="005B55A8" w:rsidP="005B55A8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5B55A8">
        <w:rPr>
          <w:rFonts w:ascii="新細明體" w:eastAsia="新細明體" w:hAnsi="新細明體" w:cs="新細明體"/>
          <w:kern w:val="0"/>
          <w:szCs w:val="24"/>
        </w:rPr>
        <w:t>解析：</w:t>
      </w:r>
      <w:r w:rsidR="000A586E" w:rsidRPr="000A586E">
        <w:rPr>
          <w:rFonts w:ascii="新細明體" w:eastAsia="新細明體" w:hAnsi="新細明體" w:cs="新細明體"/>
          <w:kern w:val="0"/>
          <w:szCs w:val="24"/>
        </w:rPr>
        <w:t>流動資產就是那些隨時可以轉換為現金的資產，像現金或存款，這樣你遇到急需的時候，能馬上拿來用，簡直是財務上的「救急包」！</w:t>
      </w:r>
    </w:p>
    <w:p w14:paraId="305F06FE" w14:textId="5AA7EA9E" w:rsidR="00155D99" w:rsidRPr="005B55A8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投資的風險指的是什麼？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市場的潛在機會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獲得高回報的可能性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投資的法律風險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損失資金的可能性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4332FA8F" w14:textId="11F75F4B" w:rsidR="005B55A8" w:rsidRPr="00D1057F" w:rsidRDefault="005B55A8" w:rsidP="005B55A8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5B55A8">
        <w:rPr>
          <w:rFonts w:ascii="新細明體" w:eastAsia="新細明體" w:hAnsi="新細明體" w:cs="新細明體"/>
          <w:kern w:val="0"/>
          <w:szCs w:val="24"/>
        </w:rPr>
        <w:t>解析：</w:t>
      </w:r>
      <w:r w:rsidR="000A586E" w:rsidRPr="000A586E">
        <w:rPr>
          <w:rFonts w:ascii="新細明體" w:eastAsia="新細明體" w:hAnsi="新細明體" w:cs="新細明體"/>
          <w:kern w:val="0"/>
          <w:szCs w:val="24"/>
        </w:rPr>
        <w:t>投資的風險就是損失資金的可能性，但同時它也帶來了賺大錢的機會。想要賺錢，就得面對風險，這就是投資的「遊戲規則」！</w:t>
      </w:r>
    </w:p>
    <w:p w14:paraId="489C03BB" w14:textId="488BAC52" w:rsidR="00155D99" w:rsidRPr="005B55A8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在制定預算時，最重要的是什麼？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802209" w:rsidRPr="00D1057F">
        <w:rPr>
          <w:rFonts w:ascii="新細明體" w:eastAsia="新細明體" w:hAnsi="新細明體" w:cs="新細明體"/>
          <w:kern w:val="0"/>
          <w:szCs w:val="24"/>
        </w:rPr>
        <w:t>只關注收入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只關注支出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802209" w:rsidRPr="00D1057F">
        <w:rPr>
          <w:rFonts w:ascii="新細明體" w:eastAsia="新細明體" w:hAnsi="新細明體" w:cs="新細明體"/>
          <w:kern w:val="0"/>
          <w:szCs w:val="24"/>
        </w:rPr>
        <w:t>收入和支出的平衡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隨意花費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802209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51EDF93E" w14:textId="248182CA" w:rsidR="00AD59E7" w:rsidRPr="00D1057F" w:rsidRDefault="005B55A8" w:rsidP="00AD59E7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5B55A8">
        <w:rPr>
          <w:rFonts w:ascii="新細明體" w:eastAsia="新細明體" w:hAnsi="新細明體" w:cs="新細明體"/>
          <w:kern w:val="0"/>
          <w:szCs w:val="24"/>
        </w:rPr>
        <w:t>解析：</w:t>
      </w:r>
      <w:r w:rsidR="00AD59E7" w:rsidRPr="00AD59E7">
        <w:rPr>
          <w:rFonts w:ascii="新細明體" w:eastAsia="新細明體" w:hAnsi="新細明體" w:cs="新細明體"/>
          <w:kern w:val="0"/>
          <w:szCs w:val="24"/>
        </w:rPr>
        <w:t>預算就像是你的財務地圖，讓你能清楚知道收入和支出如何平衡，避免迷失在消費的迷宮裡。</w:t>
      </w:r>
    </w:p>
    <w:p w14:paraId="24480563" w14:textId="3F9B4244" w:rsidR="00155D99" w:rsidRPr="005B55A8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什麼是退休金？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一種短期投資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政府的福利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為退休生活儲蓄的資金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僅針對公司職員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4860A983" w14:textId="62A59D62" w:rsidR="005B55A8" w:rsidRPr="00D1057F" w:rsidRDefault="00F209E7" w:rsidP="005B55A8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209E7">
        <w:rPr>
          <w:rFonts w:ascii="新細明體" w:eastAsia="新細明體" w:hAnsi="新細明體" w:cs="新細明體"/>
          <w:kern w:val="0"/>
          <w:szCs w:val="24"/>
        </w:rPr>
        <w:t>解析：</w:t>
      </w:r>
      <w:r w:rsidR="00AD59E7" w:rsidRPr="00AD59E7">
        <w:rPr>
          <w:rFonts w:ascii="新細明體" w:eastAsia="新細明體" w:hAnsi="新細明體" w:cs="新細明體"/>
          <w:kern w:val="0"/>
          <w:szCs w:val="24"/>
        </w:rPr>
        <w:t>退休金是為了確保你未來的生活不會因為年老而陷入困境，是一筆為你的黃金歲月量身定做的儲蓄。</w:t>
      </w:r>
    </w:p>
    <w:p w14:paraId="7A036261" w14:textId="77777777" w:rsidR="00155D99" w:rsidRPr="00F209E7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信用卡的主要特點是什麼？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允許持卡人透支消費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只能用現金支付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只有特定商家使用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無需還款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77A98FD1" w14:textId="7C51E427" w:rsidR="00F209E7" w:rsidRPr="00D1057F" w:rsidRDefault="00F209E7" w:rsidP="00F209E7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209E7">
        <w:rPr>
          <w:rFonts w:ascii="新細明體" w:eastAsia="新細明體" w:hAnsi="新細明體" w:cs="新細明體"/>
          <w:kern w:val="0"/>
          <w:szCs w:val="24"/>
        </w:rPr>
        <w:t>解析：</w:t>
      </w:r>
      <w:r w:rsidR="002C1B4B" w:rsidRPr="002C1B4B">
        <w:rPr>
          <w:rFonts w:ascii="新細明體" w:eastAsia="新細明體" w:hAnsi="新細明體" w:cs="新細明體"/>
          <w:kern w:val="0"/>
          <w:szCs w:val="24"/>
        </w:rPr>
        <w:t>信用卡就像是你的財務小夥伴，給你提前使用現金的權利，但記得，使用後可要按時還款，不然就會變成「財務麻煩製造機」！</w:t>
      </w:r>
    </w:p>
    <w:p w14:paraId="6EE22503" w14:textId="305D888A" w:rsidR="00155D99" w:rsidRPr="00F209E7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什麼是財務自由？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只關注短期財務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不必依賴工作而生活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只考慮當前收入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無需制定財務計劃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7A4D409B" w14:textId="47C7F4AA" w:rsidR="00F209E7" w:rsidRPr="00D1057F" w:rsidRDefault="00F209E7" w:rsidP="00F209E7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209E7">
        <w:rPr>
          <w:rFonts w:ascii="新細明體" w:eastAsia="新細明體" w:hAnsi="新細明體" w:cs="新細明體"/>
          <w:kern w:val="0"/>
          <w:szCs w:val="24"/>
        </w:rPr>
        <w:t>解析：</w:t>
      </w:r>
      <w:r w:rsidR="002C1B4B" w:rsidRPr="002C1B4B">
        <w:rPr>
          <w:rFonts w:ascii="新細明體" w:eastAsia="新細明體" w:hAnsi="新細明體" w:cs="新細明體"/>
          <w:kern w:val="0"/>
          <w:szCs w:val="24"/>
        </w:rPr>
        <w:t>財務自由讓你擁有足夠的資產來維持生活，這樣你就能自由選擇是否繼續工作，簡直像是從財務束縛中獲得解放！</w:t>
      </w:r>
    </w:p>
    <w:p w14:paraId="74B2D501" w14:textId="2C8F6A1F" w:rsidR="00155D99" w:rsidRPr="00F209E7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什麼是投資回報率（ROI）？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僅限於股市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只關心資本利得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只計算固定收益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投資獲得的利潤與投資成本的比例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7DA9DE24" w14:textId="43C121BB" w:rsidR="00F209E7" w:rsidRPr="00BA2060" w:rsidRDefault="00BA2060" w:rsidP="00BA206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A2060">
        <w:rPr>
          <w:rFonts w:ascii="新細明體" w:eastAsia="新細明體" w:hAnsi="新細明體" w:cs="新細明體"/>
          <w:kern w:val="0"/>
          <w:szCs w:val="24"/>
        </w:rPr>
        <w:t>解析：</w:t>
      </w:r>
      <w:r w:rsidR="004330AB" w:rsidRPr="004330AB">
        <w:rPr>
          <w:rFonts w:ascii="新細明體" w:eastAsia="新細明體" w:hAnsi="新細明體" w:cs="新細明體"/>
          <w:kern w:val="0"/>
          <w:szCs w:val="24"/>
        </w:rPr>
        <w:t>投資回報率就是你投資後，獲得的利潤和投入資金的比率，這就像是你栽種的「理財果樹」，要看它長得多高，才能決定你的收穫！</w:t>
      </w:r>
    </w:p>
    <w:p w14:paraId="0BA27D61" w14:textId="77777777" w:rsidR="00155D99" w:rsidRPr="00F0434C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負債的主要風險是什麼？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可能導致破產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只能用於投資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不需要償還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只影響信用評分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20096DC5" w14:textId="68DB0B92" w:rsidR="00F0434C" w:rsidRPr="00D1057F" w:rsidRDefault="00F0434C" w:rsidP="00F0434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0434C">
        <w:rPr>
          <w:rFonts w:ascii="新細明體" w:eastAsia="新細明體" w:hAnsi="新細明體" w:cs="新細明體"/>
          <w:kern w:val="0"/>
          <w:szCs w:val="24"/>
        </w:rPr>
        <w:t>解析：</w:t>
      </w:r>
      <w:r w:rsidR="004330AB" w:rsidRPr="004330AB">
        <w:rPr>
          <w:rFonts w:ascii="新細明體" w:eastAsia="新細明體" w:hAnsi="新細明體" w:cs="新細明體"/>
          <w:kern w:val="0"/>
          <w:szCs w:val="24"/>
        </w:rPr>
        <w:t>過度負債就像是一顆隱藏的定時炸彈，可能隨時爆炸，對財務穩定構成威脅。要小心哦！</w:t>
      </w:r>
    </w:p>
    <w:p w14:paraId="73B0A902" w14:textId="16CB7F84" w:rsidR="00155D99" w:rsidRPr="00F0434C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為什麼要學會理財？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只考慮消費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只關注收入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提高財務狀況和生活質量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1D7C8960" w14:textId="03202F60" w:rsidR="00F0434C" w:rsidRPr="00D1057F" w:rsidRDefault="0082209A" w:rsidP="00F0434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2209A">
        <w:rPr>
          <w:rFonts w:ascii="新細明體" w:eastAsia="新細明體" w:hAnsi="新細明體" w:cs="新細明體"/>
          <w:kern w:val="0"/>
          <w:szCs w:val="24"/>
        </w:rPr>
        <w:t>解析：</w:t>
      </w:r>
      <w:r w:rsidR="004330AB" w:rsidRPr="004330AB">
        <w:rPr>
          <w:rFonts w:ascii="新細明體" w:eastAsia="新細明體" w:hAnsi="新細明體" w:cs="新細明體"/>
          <w:kern w:val="0"/>
          <w:szCs w:val="24"/>
        </w:rPr>
        <w:t>學會理財就像是學會駕駛一輛車，能讓你的財務生活更加</w:t>
      </w:r>
      <w:proofErr w:type="gramStart"/>
      <w:r w:rsidR="004330AB" w:rsidRPr="004330AB">
        <w:rPr>
          <w:rFonts w:ascii="新細明體" w:eastAsia="新細明體" w:hAnsi="新細明體" w:cs="新細明體"/>
          <w:kern w:val="0"/>
          <w:szCs w:val="24"/>
        </w:rPr>
        <w:t>平穩、</w:t>
      </w:r>
      <w:proofErr w:type="gramEnd"/>
      <w:r w:rsidR="004330AB" w:rsidRPr="004330AB">
        <w:rPr>
          <w:rFonts w:ascii="新細明體" w:eastAsia="新細明體" w:hAnsi="新細明體" w:cs="新細明體"/>
          <w:kern w:val="0"/>
          <w:szCs w:val="24"/>
        </w:rPr>
        <w:t>順利，開車沒有目標可是會撞牆的，理財同理，做好規劃才會順風順水！</w:t>
      </w:r>
    </w:p>
    <w:p w14:paraId="5B50A976" w14:textId="715CBB0F" w:rsidR="00155D99" w:rsidRPr="0082209A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什麼是儲蓄？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無需儲蓄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只考慮花費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將一部分收入保留起來以備將來使用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只針對高收入者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69E3B20D" w14:textId="07AF39CD" w:rsidR="0082209A" w:rsidRPr="00D1057F" w:rsidRDefault="0082209A" w:rsidP="0082209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2209A">
        <w:rPr>
          <w:rFonts w:ascii="新細明體" w:eastAsia="新細明體" w:hAnsi="新細明體" w:cs="新細明體"/>
          <w:kern w:val="0"/>
          <w:szCs w:val="24"/>
        </w:rPr>
        <w:t>解析：</w:t>
      </w:r>
      <w:r w:rsidR="001E0F6D" w:rsidRPr="001E0F6D">
        <w:rPr>
          <w:rFonts w:ascii="新細明體" w:eastAsia="新細明體" w:hAnsi="新細明體" w:cs="新細明體"/>
          <w:kern w:val="0"/>
          <w:szCs w:val="24"/>
        </w:rPr>
        <w:t>儲蓄就是把一部分收入「藏起來」，為了將來應付突發的需要，這樣即使突如其來的狀況也能安心應對。</w:t>
      </w:r>
    </w:p>
    <w:p w14:paraId="4081F7E6" w14:textId="25E01F5B" w:rsidR="00155D99" w:rsidRPr="0082209A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如果你有一筆意外之財，最好的做法是什麼？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隨便花掉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計劃如何使用或投資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只考慮短期使用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不需要考慮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3B76D631" w14:textId="78389130" w:rsidR="0082209A" w:rsidRPr="00D1057F" w:rsidRDefault="0082209A" w:rsidP="0082209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2209A">
        <w:rPr>
          <w:rFonts w:ascii="新細明體" w:eastAsia="新細明體" w:hAnsi="新細明體" w:cs="新細明體"/>
          <w:kern w:val="0"/>
          <w:szCs w:val="24"/>
        </w:rPr>
        <w:t>解析：</w:t>
      </w:r>
      <w:r w:rsidR="001E0F6D" w:rsidRPr="001E0F6D">
        <w:rPr>
          <w:rFonts w:ascii="新細明體" w:eastAsia="新細明體" w:hAnsi="新細明體" w:cs="新細明體"/>
          <w:kern w:val="0"/>
          <w:szCs w:val="24"/>
        </w:rPr>
        <w:t>收到意外之財，不要衝動花掉！先計劃一下，看看是用來儲蓄、投資還是其他更能帶來長期回報的方式，這樣才能讓意外之財發揮最大價值。</w:t>
      </w:r>
    </w:p>
    <w:p w14:paraId="550FF8D6" w14:textId="77777777" w:rsidR="00155D99" w:rsidRPr="0082209A" w:rsidRDefault="00155D99" w:rsidP="00155D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在考慮購買房產時，應該首先考慮什麼？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自己的財務狀況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朋友的意見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僅根據地點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只考慮貸款利率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7A976E79" w14:textId="3B417075" w:rsidR="0082209A" w:rsidRPr="00D1057F" w:rsidRDefault="0082209A" w:rsidP="0082209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2209A">
        <w:rPr>
          <w:rFonts w:ascii="新細明體" w:eastAsia="新細明體" w:hAnsi="新細明體" w:cs="新細明體"/>
          <w:kern w:val="0"/>
          <w:szCs w:val="24"/>
        </w:rPr>
        <w:t>解析：</w:t>
      </w:r>
      <w:r w:rsidR="001E0F6D" w:rsidRPr="001E0F6D">
        <w:rPr>
          <w:rFonts w:ascii="新細明體" w:eastAsia="新細明體" w:hAnsi="新細明體" w:cs="新細明體"/>
          <w:kern w:val="0"/>
          <w:szCs w:val="24"/>
        </w:rPr>
        <w:t>買房可不是隨便衝動就行的事！你要先評估自己的財務狀況，確保能負擔得起房子的</w:t>
      </w:r>
      <w:proofErr w:type="gramStart"/>
      <w:r w:rsidR="001E0F6D" w:rsidRPr="001E0F6D">
        <w:rPr>
          <w:rFonts w:ascii="新細明體" w:eastAsia="新細明體" w:hAnsi="新細明體" w:cs="新細明體"/>
          <w:kern w:val="0"/>
          <w:szCs w:val="24"/>
        </w:rPr>
        <w:t>首付和</w:t>
      </w:r>
      <w:proofErr w:type="gramEnd"/>
      <w:r w:rsidR="001E0F6D" w:rsidRPr="001E0F6D">
        <w:rPr>
          <w:rFonts w:ascii="新細明體" w:eastAsia="新細明體" w:hAnsi="新細明體" w:cs="新細明體"/>
          <w:kern w:val="0"/>
          <w:szCs w:val="24"/>
        </w:rPr>
        <w:t>貸款，這樣才不會讓自己陷入財務困境。</w:t>
      </w:r>
    </w:p>
    <w:p w14:paraId="60CA121E" w14:textId="77777777" w:rsidR="00155D99" w:rsidRPr="00D1057F" w:rsidRDefault="00155D99" w:rsidP="00155D99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防詐（10 題）</w:t>
      </w:r>
    </w:p>
    <w:p w14:paraId="4325E3B6" w14:textId="77777777" w:rsidR="00155D99" w:rsidRPr="002A69F9" w:rsidRDefault="00155D99" w:rsidP="00155D9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遇到可疑投資時，最好的做法是什麼？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進行詳細調查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隨便投資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只依賴他人的建議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7CF7C75D" w14:textId="5C8383E5" w:rsidR="002A69F9" w:rsidRPr="00D1057F" w:rsidRDefault="002A69F9" w:rsidP="002A69F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A69F9">
        <w:rPr>
          <w:rFonts w:ascii="新細明體" w:eastAsia="新細明體" w:hAnsi="新細明體" w:cs="新細明體"/>
          <w:kern w:val="0"/>
          <w:szCs w:val="24"/>
        </w:rPr>
        <w:t>解析：</w:t>
      </w:r>
      <w:r w:rsidR="003023AD" w:rsidRPr="003023AD">
        <w:rPr>
          <w:rFonts w:ascii="新細明體" w:eastAsia="新細明體" w:hAnsi="新細明體" w:cs="新細明體"/>
          <w:kern w:val="0"/>
          <w:szCs w:val="24"/>
        </w:rPr>
        <w:t>可疑投資就像是發現一個奇怪的信號，千萬不要急於下手！要先詳細調查，避免掉入詐騙的陷阱。</w:t>
      </w:r>
    </w:p>
    <w:p w14:paraId="1F9D9CA7" w14:textId="58DA7155" w:rsidR="00155D99" w:rsidRPr="002A69F9" w:rsidRDefault="00155D99" w:rsidP="00155D9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什麼是詐騙者的常用手法？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無需使用策略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僅提供真實資訊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只依賴口碑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誇大回報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275F11D5" w14:textId="576D468B" w:rsidR="002A69F9" w:rsidRPr="00D1057F" w:rsidRDefault="002A69F9" w:rsidP="002A69F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A69F9">
        <w:rPr>
          <w:rFonts w:ascii="新細明體" w:eastAsia="新細明體" w:hAnsi="新細明體" w:cs="新細明體"/>
          <w:kern w:val="0"/>
          <w:szCs w:val="24"/>
        </w:rPr>
        <w:t>解析：</w:t>
      </w:r>
      <w:r w:rsidR="003023AD" w:rsidRPr="003023AD">
        <w:rPr>
          <w:rFonts w:ascii="新細明體" w:eastAsia="新細明體" w:hAnsi="新細明體" w:cs="新細明體"/>
          <w:kern w:val="0"/>
          <w:szCs w:val="24"/>
        </w:rPr>
        <w:t>詐騙者總是愛誇大回報，讓你覺得能輕鬆賺大錢，但別忘了，世上沒什麼好事是輕輕鬆鬆就能得到的，謹慎點！</w:t>
      </w:r>
    </w:p>
    <w:p w14:paraId="7C8F7CD8" w14:textId="3C5B0FFF" w:rsidR="00155D99" w:rsidRPr="002A69F9" w:rsidRDefault="00155D99" w:rsidP="00155D9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如果收到來自不明來源的電子郵件，應該怎麼做？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隨便點擊查看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不點擊任何鏈接，直接刪除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只根據發件人判斷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不用擔心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2D95EFF1" w14:textId="4AF1820C" w:rsidR="002A69F9" w:rsidRPr="00D1057F" w:rsidRDefault="002A69F9" w:rsidP="002A69F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A69F9">
        <w:rPr>
          <w:rFonts w:ascii="新細明體" w:eastAsia="新細明體" w:hAnsi="新細明體" w:cs="新細明體"/>
          <w:kern w:val="0"/>
          <w:szCs w:val="24"/>
        </w:rPr>
        <w:t>解析：</w:t>
      </w:r>
      <w:r w:rsidR="00F11469" w:rsidRPr="00F11469">
        <w:rPr>
          <w:rFonts w:ascii="新細明體" w:eastAsia="新細明體" w:hAnsi="新細明體" w:cs="新細明體"/>
          <w:kern w:val="0"/>
          <w:szCs w:val="24"/>
        </w:rPr>
        <w:t>來自不明來源的郵件就像是陌生人的邀請，千萬不要輕易點擊，直接</w:t>
      </w:r>
      <w:proofErr w:type="gramStart"/>
      <w:r w:rsidR="00F11469" w:rsidRPr="00F11469">
        <w:rPr>
          <w:rFonts w:ascii="新細明體" w:eastAsia="新細明體" w:hAnsi="新細明體" w:cs="新細明體"/>
          <w:kern w:val="0"/>
          <w:szCs w:val="24"/>
        </w:rPr>
        <w:t>刪</w:t>
      </w:r>
      <w:proofErr w:type="gramEnd"/>
      <w:r w:rsidR="00F11469" w:rsidRPr="00F11469">
        <w:rPr>
          <w:rFonts w:ascii="新細明體" w:eastAsia="新細明體" w:hAnsi="新細明體" w:cs="新細明體"/>
          <w:kern w:val="0"/>
          <w:szCs w:val="24"/>
        </w:rPr>
        <w:t>掉最好，保護自己的資訊安全才是最重要的！</w:t>
      </w:r>
    </w:p>
    <w:p w14:paraId="27B563EE" w14:textId="77777777" w:rsidR="00155D99" w:rsidRPr="00B23261" w:rsidRDefault="00155D99" w:rsidP="00155D9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什麼是釣魚詐騙？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假冒合法機構獲取個人信息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只限於網路購物詐騙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僅針對特定族群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42F8F04B" w14:textId="6C67ACFE" w:rsidR="00B23261" w:rsidRPr="00D1057F" w:rsidRDefault="00B23261" w:rsidP="00B23261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F11469" w:rsidRPr="00F11469">
        <w:rPr>
          <w:rFonts w:ascii="新細明體" w:eastAsia="新細明體" w:hAnsi="新細明體" w:cs="新細明體"/>
          <w:kern w:val="0"/>
          <w:szCs w:val="24"/>
        </w:rPr>
        <w:t>釣魚詐騙就像詐騙者假冒「合法機構」，來偷取你的個人資料，千萬別被迷惑，保持警覺！</w:t>
      </w:r>
    </w:p>
    <w:p w14:paraId="74C765DE" w14:textId="5F3CD6D4" w:rsidR="00155D99" w:rsidRPr="008236E0" w:rsidRDefault="00155D99" w:rsidP="00155D9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如果接到可疑電話，應該怎麼做？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隨便回答問題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立即提供信息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不提供任何信息，直接掛斷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無需擔心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6B2D2576" w14:textId="1515B137" w:rsidR="008236E0" w:rsidRPr="00D1057F" w:rsidRDefault="008236E0" w:rsidP="008236E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F11469" w:rsidRPr="00F11469">
        <w:rPr>
          <w:rFonts w:ascii="新細明體" w:eastAsia="新細明體" w:hAnsi="新細明體" w:cs="新細明體"/>
          <w:kern w:val="0"/>
          <w:szCs w:val="24"/>
        </w:rPr>
        <w:t>接到可疑電話時，保持冷靜，切勿提供個人信息！最好的做法就是直接掛掉，避免麻煩。</w:t>
      </w:r>
    </w:p>
    <w:p w14:paraId="209BEFA2" w14:textId="47D6DE84" w:rsidR="00155D99" w:rsidRPr="008236E0" w:rsidRDefault="00155D99" w:rsidP="00155D9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如何識別詐騙投資機會？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無需調查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僅依賴直覺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只考慮朋友的意見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誇大的收益承諾和不合理的風險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12A02D67" w14:textId="4EEDF5A3" w:rsidR="008236E0" w:rsidRPr="00D1057F" w:rsidRDefault="008236E0" w:rsidP="008236E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17616E" w:rsidRPr="0017616E">
        <w:rPr>
          <w:rFonts w:ascii="新細明體" w:eastAsia="新細明體" w:hAnsi="新細明體" w:cs="新細明體"/>
          <w:kern w:val="0"/>
          <w:szCs w:val="24"/>
        </w:rPr>
        <w:t>詐騙投資的特徵就是誇大收益、低估風險，簡直是「夢幻」的條件，記得要小心識別，別被誘惑！</w:t>
      </w:r>
    </w:p>
    <w:p w14:paraId="2B9EF9F9" w14:textId="77777777" w:rsidR="008236E0" w:rsidRPr="008236E0" w:rsidRDefault="00155D99" w:rsidP="008236E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在選擇投資平台時，應該注意什麼？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只關心收益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平台的合法性和用戶評價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僅依賴朋友的推薦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無需檢查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1944E89B" w14:textId="0296F6D8" w:rsidR="00155D99" w:rsidRPr="00D1057F" w:rsidRDefault="008236E0" w:rsidP="008236E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17616E" w:rsidRPr="0017616E">
        <w:rPr>
          <w:rFonts w:ascii="新細明體" w:eastAsia="新細明體" w:hAnsi="新細明體" w:cs="新細明體"/>
          <w:kern w:val="0"/>
          <w:szCs w:val="24"/>
        </w:rPr>
        <w:t>選擇投資平台時，別忘了查證它的合法性和安全性，找有信譽的機構，避免掉入詐騙平台的陷阱。</w:t>
      </w:r>
    </w:p>
    <w:p w14:paraId="6B0B5C8B" w14:textId="77777777" w:rsidR="00582AC5" w:rsidRDefault="00155D99" w:rsidP="005301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82AC5">
        <w:rPr>
          <w:rFonts w:ascii="新細明體" w:eastAsia="新細明體" w:hAnsi="新細明體" w:cs="新細明體"/>
          <w:b/>
          <w:bCs/>
          <w:kern w:val="0"/>
          <w:szCs w:val="24"/>
        </w:rPr>
        <w:t>投資詐騙者經常使用哪些語言？</w:t>
      </w:r>
      <w:r w:rsidRPr="00582AC5">
        <w:rPr>
          <w:rFonts w:ascii="新細明體" w:eastAsia="新細明體" w:hAnsi="新細明體" w:cs="新細明體"/>
          <w:kern w:val="0"/>
          <w:szCs w:val="24"/>
        </w:rPr>
        <w:br/>
        <w:t>A. 令人信服且緊迫感強的語言</w:t>
      </w:r>
      <w:r w:rsidRPr="00582AC5">
        <w:rPr>
          <w:rFonts w:ascii="新細明體" w:eastAsia="新細明體" w:hAnsi="新細明體" w:cs="新細明體"/>
          <w:kern w:val="0"/>
          <w:szCs w:val="24"/>
        </w:rPr>
        <w:br/>
        <w:t>B. 只用正式語言</w:t>
      </w:r>
      <w:r w:rsidRPr="00582AC5">
        <w:rPr>
          <w:rFonts w:ascii="新細明體" w:eastAsia="新細明體" w:hAnsi="新細明體" w:cs="新細明體"/>
          <w:kern w:val="0"/>
          <w:szCs w:val="24"/>
        </w:rPr>
        <w:br/>
        <w:t>C. 只用簡單語言</w:t>
      </w:r>
      <w:r w:rsidRPr="00582AC5">
        <w:rPr>
          <w:rFonts w:ascii="新細明體" w:eastAsia="新細明體" w:hAnsi="新細明體" w:cs="新細明體"/>
          <w:kern w:val="0"/>
          <w:szCs w:val="24"/>
        </w:rPr>
        <w:br/>
        <w:t>D. 無需特定語言</w:t>
      </w:r>
      <w:r w:rsidRPr="00582AC5">
        <w:rPr>
          <w:rFonts w:ascii="新細明體" w:eastAsia="新細明體" w:hAnsi="新細明體" w:cs="新細明體"/>
          <w:kern w:val="0"/>
          <w:szCs w:val="24"/>
        </w:rPr>
        <w:br/>
      </w:r>
      <w:r w:rsidRPr="00582AC5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0D1D37A9" w14:textId="2505392F" w:rsidR="00582AC5" w:rsidRDefault="00582AC5" w:rsidP="00582AC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EA4D25" w:rsidRPr="00EA4D25">
        <w:rPr>
          <w:rFonts w:ascii="新細明體" w:eastAsia="新細明體" w:hAnsi="新細明體" w:cs="新細明體"/>
          <w:kern w:val="0"/>
          <w:szCs w:val="24"/>
        </w:rPr>
        <w:t>詐騙者經常使用令人信服且帶有強烈緊迫感的語言，迫使受害者做出快速決策，讓他們失去警覺。這樣的語言常讓人覺得「這是最後的機會」，從而加速受害者的行動。</w:t>
      </w:r>
    </w:p>
    <w:p w14:paraId="1A3B5808" w14:textId="530E6A66" w:rsidR="00155D99" w:rsidRPr="00BB061C" w:rsidRDefault="00453FAC" w:rsidP="005301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如</w:t>
      </w:r>
      <w:r w:rsidR="00155D99" w:rsidRPr="00582AC5">
        <w:rPr>
          <w:rFonts w:ascii="新細明體" w:eastAsia="新細明體" w:hAnsi="新細明體" w:cs="新細明體"/>
          <w:b/>
          <w:bCs/>
          <w:kern w:val="0"/>
          <w:szCs w:val="24"/>
        </w:rPr>
        <w:t>果有人要求你提供私人信息，應該怎麼做？</w:t>
      </w:r>
      <w:r w:rsidR="00155D99" w:rsidRPr="00582AC5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582AC5">
        <w:rPr>
          <w:rFonts w:ascii="新細明體" w:eastAsia="新細明體" w:hAnsi="新細明體" w:cs="新細明體"/>
          <w:kern w:val="0"/>
          <w:szCs w:val="24"/>
        </w:rPr>
        <w:t>隨便填寫</w:t>
      </w:r>
      <w:r w:rsidR="00155D99" w:rsidRPr="00582AC5">
        <w:rPr>
          <w:rFonts w:ascii="新細明體" w:eastAsia="新細明體" w:hAnsi="新細明體" w:cs="新細明體"/>
          <w:kern w:val="0"/>
          <w:szCs w:val="24"/>
        </w:rPr>
        <w:br/>
        <w:t>B. 立即提供</w:t>
      </w:r>
      <w:r w:rsidR="00155D99" w:rsidRPr="00582AC5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A701FB" w:rsidRPr="00582AC5">
        <w:rPr>
          <w:rFonts w:ascii="新細明體" w:eastAsia="新細明體" w:hAnsi="新細明體" w:cs="新細明體"/>
          <w:kern w:val="0"/>
          <w:szCs w:val="24"/>
        </w:rPr>
        <w:t>謹慎對待，不隨便提供</w:t>
      </w:r>
      <w:r w:rsidR="00155D99" w:rsidRPr="00582AC5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="00155D99" w:rsidRPr="00582AC5">
        <w:rPr>
          <w:rFonts w:ascii="新細明體" w:eastAsia="新細明體" w:hAnsi="新細明體" w:cs="新細明體"/>
          <w:kern w:val="0"/>
          <w:szCs w:val="24"/>
        </w:rPr>
        <w:br/>
      </w:r>
      <w:r w:rsidR="00155D99" w:rsidRPr="00582AC5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 w:rsidRPr="00582AC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45FEC55E" w14:textId="158DD245" w:rsidR="00BB061C" w:rsidRPr="00582AC5" w:rsidRDefault="00BB061C" w:rsidP="00BB061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453FAC" w:rsidRPr="00453FAC">
        <w:rPr>
          <w:rFonts w:ascii="新細明體" w:eastAsia="新細明體" w:hAnsi="新細明體" w:cs="新細明體"/>
          <w:kern w:val="0"/>
          <w:szCs w:val="24"/>
        </w:rPr>
        <w:t>對於任何要求提供私人信息的請求，應該謹慎對待，不隨便提供。這些信息可能被用來做詐騙或其他不正當用途，所以要小心保護個人隱私。</w:t>
      </w:r>
    </w:p>
    <w:p w14:paraId="71ACE80C" w14:textId="5DBD53B7" w:rsidR="00155D99" w:rsidRPr="00BB061C" w:rsidRDefault="00155D99" w:rsidP="00155D9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投資前進行什麼是必要的？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不需要任何調查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只依賴朋友的建議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僅考慮短期回報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A701FB" w:rsidRPr="00D1057F">
        <w:rPr>
          <w:rFonts w:ascii="新細明體" w:eastAsia="新細明體" w:hAnsi="新細明體" w:cs="新細明體"/>
          <w:kern w:val="0"/>
          <w:szCs w:val="24"/>
        </w:rPr>
        <w:t>詳細的市場調查和風險評估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A701FB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1F5936EE" w14:textId="30CA449B" w:rsidR="00BB061C" w:rsidRPr="00D1057F" w:rsidRDefault="00BB061C" w:rsidP="00BB061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453FAC" w:rsidRPr="00453FAC">
        <w:rPr>
          <w:rFonts w:ascii="新細明體" w:eastAsia="新細明體" w:hAnsi="新細明體" w:cs="新細明體"/>
          <w:kern w:val="0"/>
          <w:szCs w:val="24"/>
        </w:rPr>
        <w:t>在做任何投資決策之前，必須進行詳細的市場調查和風險評估，這樣能確保你了解可能的回報和風險，從而做出更明智、更安全的選擇。</w:t>
      </w:r>
    </w:p>
    <w:p w14:paraId="114EF698" w14:textId="77777777" w:rsidR="00155D99" w:rsidRPr="00D1057F" w:rsidRDefault="002A2622" w:rsidP="00155D9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01F7FCF5">
          <v:rect id="_x0000_i1025" style="width:0;height:1.5pt" o:hralign="center" o:hrstd="t" o:hr="t" fillcolor="#a0a0a0" stroked="f"/>
        </w:pict>
      </w:r>
    </w:p>
    <w:p w14:paraId="1D56DDCB" w14:textId="27EA2276" w:rsidR="00155D99" w:rsidRPr="00D1057F" w:rsidRDefault="00155D99" w:rsidP="00155D9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菜鳥（30 題）</w:t>
      </w:r>
    </w:p>
    <w:p w14:paraId="28876D8B" w14:textId="77777777" w:rsidR="00155D99" w:rsidRPr="00D1057F" w:rsidRDefault="00155D99" w:rsidP="00155D99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投資與理財（20 題）</w:t>
      </w:r>
    </w:p>
    <w:p w14:paraId="6E823B32" w14:textId="2250128F" w:rsidR="00155D99" w:rsidRPr="001118B8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什麼是資產配置？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只考慮儲蓄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僅投資於股票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根據風險和收益分配資產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不需要考慮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305EC8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6BF5FEAE" w14:textId="74170E37" w:rsidR="001118B8" w:rsidRPr="00D1057F" w:rsidRDefault="001118B8" w:rsidP="001118B8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D00EB0" w:rsidRPr="00D00EB0">
        <w:rPr>
          <w:rFonts w:ascii="新細明體" w:eastAsia="新細明體" w:hAnsi="新細明體" w:cs="新細明體"/>
          <w:kern w:val="0"/>
          <w:szCs w:val="24"/>
        </w:rPr>
        <w:t>資產配置就像是為你的投資組合挑選不同的食材！你不會只選一種食材，而是根據風險和回報的需求，將資金分配到不同的資產類別，像是股票、債券和現金，這樣可以幫助你均衡風險，讓投資更加穩健。</w:t>
      </w:r>
    </w:p>
    <w:p w14:paraId="1525D4DE" w14:textId="77777777" w:rsidR="00155D99" w:rsidRPr="001118B8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在投資中，什麼是風險承受能力？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投資者能接受的損失程度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只關心收益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僅限於短期投資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781A842E" w14:textId="5D39B9BD" w:rsidR="001118B8" w:rsidRPr="00D1057F" w:rsidRDefault="001118B8" w:rsidP="001118B8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116C0F" w:rsidRPr="00116C0F">
        <w:rPr>
          <w:rFonts w:ascii="新細明體" w:eastAsia="新細明體" w:hAnsi="新細明體" w:cs="新細明體"/>
          <w:kern w:val="0"/>
          <w:szCs w:val="24"/>
        </w:rPr>
        <w:t>風險承受能力就像是挑戰賽中的耐力！這告訴你在遭遇損失時，你能承受多大的損害並且保持理性，繼續前行。所以，如果你的風險承受能力較高，就能在市場波動中安然度過。</w:t>
      </w:r>
    </w:p>
    <w:p w14:paraId="67640B1C" w14:textId="412A849B" w:rsidR="00155D99" w:rsidRPr="001118B8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定投的</w:t>
      </w:r>
      <w:proofErr w:type="gramEnd"/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主要好處是什麼？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只關心短期收益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平攤風險和成本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僅限於特定資產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305EC8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68969C9B" w14:textId="46977ACA" w:rsidR="001118B8" w:rsidRPr="00D1057F" w:rsidRDefault="001118B8" w:rsidP="001118B8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116C0F" w:rsidRPr="00116C0F">
        <w:rPr>
          <w:rFonts w:ascii="新細明體" w:eastAsia="新細明體" w:hAnsi="新細明體" w:cs="新細明體"/>
          <w:kern w:val="0"/>
          <w:szCs w:val="24"/>
        </w:rPr>
        <w:t>定期定額就像是慢慢地攢一個超級</w:t>
      </w:r>
      <w:proofErr w:type="gramStart"/>
      <w:r w:rsidR="00116C0F" w:rsidRPr="00116C0F">
        <w:rPr>
          <w:rFonts w:ascii="新細明體" w:eastAsia="新細明體" w:hAnsi="新細明體" w:cs="新細明體"/>
          <w:kern w:val="0"/>
          <w:szCs w:val="24"/>
        </w:rPr>
        <w:t>大禮包</w:t>
      </w:r>
      <w:proofErr w:type="gramEnd"/>
      <w:r w:rsidR="00116C0F" w:rsidRPr="00116C0F">
        <w:rPr>
          <w:rFonts w:ascii="新細明體" w:eastAsia="新細明體" w:hAnsi="新細明體" w:cs="新細明體"/>
          <w:kern w:val="0"/>
          <w:szCs w:val="24"/>
        </w:rPr>
        <w:t>！你每</w:t>
      </w:r>
      <w:proofErr w:type="gramStart"/>
      <w:r w:rsidR="00116C0F" w:rsidRPr="00116C0F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="00116C0F" w:rsidRPr="00116C0F">
        <w:rPr>
          <w:rFonts w:ascii="新細明體" w:eastAsia="新細明體" w:hAnsi="新細明體" w:cs="新細明體"/>
          <w:kern w:val="0"/>
          <w:szCs w:val="24"/>
        </w:rPr>
        <w:t>月固定投入一部分，這樣不僅</w:t>
      </w:r>
      <w:proofErr w:type="gramStart"/>
      <w:r w:rsidR="00116C0F" w:rsidRPr="00116C0F">
        <w:rPr>
          <w:rFonts w:ascii="新細明體" w:eastAsia="新細明體" w:hAnsi="新細明體" w:cs="新細明體"/>
          <w:kern w:val="0"/>
          <w:szCs w:val="24"/>
        </w:rPr>
        <w:t>能平攤投資</w:t>
      </w:r>
      <w:proofErr w:type="gramEnd"/>
      <w:r w:rsidR="00116C0F" w:rsidRPr="00116C0F">
        <w:rPr>
          <w:rFonts w:ascii="新細明體" w:eastAsia="新細明體" w:hAnsi="新細明體" w:cs="新細明體"/>
          <w:kern w:val="0"/>
          <w:szCs w:val="24"/>
        </w:rPr>
        <w:t>成本，還能降低市場波動對你的影響，是非常穩健的長期投資策略。</w:t>
      </w:r>
    </w:p>
    <w:p w14:paraId="040B0F70" w14:textId="1391582A" w:rsidR="00155D99" w:rsidRPr="001118B8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什麼是投資組合？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只包含股票的投資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僅限於債券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不同類型的投資資產組合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305EC8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2AB768AD" w14:textId="0ACB6628" w:rsidR="001118B8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C72A24" w:rsidRPr="00C72A24">
        <w:rPr>
          <w:rFonts w:ascii="新細明體" w:eastAsia="新細明體" w:hAnsi="新細明體" w:cs="新細明體"/>
          <w:kern w:val="0"/>
          <w:szCs w:val="24"/>
        </w:rPr>
        <w:t>投資組合就像是一個多元化的音樂合奏！你把不同種類的資產像股票、債券和不動產等組合在一起，這樣能分散風險，讓你的投資組合更加和諧穩定。</w:t>
      </w:r>
    </w:p>
    <w:p w14:paraId="375BDC22" w14:textId="77777777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什麼是市場波動？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市場價格的上下波動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僅指股票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不影響投資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只有短期影響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0AEFE51E" w14:textId="75255F9C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850D60" w:rsidRPr="00850D60">
        <w:rPr>
          <w:rFonts w:ascii="新細明體" w:eastAsia="新細明體" w:hAnsi="新細明體" w:cs="新細明體"/>
          <w:kern w:val="0"/>
          <w:szCs w:val="24"/>
        </w:rPr>
        <w:t>市場波動就像是波浪一樣的起伏！它指的是資產價格在短期內的上下波動，對你的投資決策有著重要影響，因此你需要有敏銳的判斷力來應對這些波動。</w:t>
      </w:r>
    </w:p>
    <w:p w14:paraId="5A18D0C7" w14:textId="2C5316C1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購買房產的主要成本包括什麼？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只有稅費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僅限於購買價格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首付、貸款利息和維護費用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305EC8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31976A0B" w14:textId="13C99A4A" w:rsidR="00D3688C" w:rsidRPr="00850D60" w:rsidRDefault="00D3688C" w:rsidP="00850D60">
      <w:pPr>
        <w:ind w:left="720"/>
        <w:rPr>
          <w:rFonts w:hint="eastAsia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850D60" w:rsidRPr="00850D60">
        <w:t>買房就像是你買一個超大的包包，價格不僅是標籤上的數字，還</w:t>
      </w:r>
      <w:proofErr w:type="gramStart"/>
      <w:r w:rsidR="00850D60" w:rsidRPr="00850D60">
        <w:t>包括首付</w:t>
      </w:r>
      <w:proofErr w:type="gramEnd"/>
      <w:r w:rsidR="00850D60" w:rsidRPr="00850D60">
        <w:t>、貸款利息和維護費用等額外成本，這些都要計入預算中。</w:t>
      </w:r>
    </w:p>
    <w:p w14:paraId="050E46A0" w14:textId="059C8DA7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什麼是短期投資？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只能長期持有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通常持有一年或以下的投資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只限於股票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305EC8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3641AF0F" w14:textId="39384259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4C166E" w:rsidRPr="004C166E">
        <w:rPr>
          <w:rFonts w:ascii="新細明體" w:eastAsia="新細明體" w:hAnsi="新細明體" w:cs="新細明體"/>
          <w:kern w:val="0"/>
          <w:szCs w:val="24"/>
        </w:rPr>
        <w:t>短期投資就像是在一場快速的賽跑中賺取回報！通常這類投資會持有一年或以下，目的是抓住短期內的投資機會。</w:t>
      </w:r>
    </w:p>
    <w:p w14:paraId="0FB823EC" w14:textId="77777777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為什麼要制定財務目標？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幫助管理財務和投資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只考慮短期需求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無需目標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僅限於高收入者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228DD3C2" w14:textId="645DBCD1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4C166E" w:rsidRPr="004C166E">
        <w:rPr>
          <w:rFonts w:ascii="新細明體" w:eastAsia="新細明體" w:hAnsi="新細明體" w:cs="新細明體"/>
          <w:kern w:val="0"/>
          <w:szCs w:val="24"/>
        </w:rPr>
        <w:t>制定財務目標就像為你的未來設定導航！有了明確的目標，你的財務計劃將更加</w:t>
      </w:r>
      <w:proofErr w:type="gramStart"/>
      <w:r w:rsidR="004C166E" w:rsidRPr="004C166E">
        <w:rPr>
          <w:rFonts w:ascii="新細明體" w:eastAsia="新細明體" w:hAnsi="新細明體" w:cs="新細明體"/>
          <w:kern w:val="0"/>
          <w:szCs w:val="24"/>
        </w:rPr>
        <w:t>清晰，</w:t>
      </w:r>
      <w:proofErr w:type="gramEnd"/>
      <w:r w:rsidR="004C166E" w:rsidRPr="004C166E">
        <w:rPr>
          <w:rFonts w:ascii="新細明體" w:eastAsia="新細明體" w:hAnsi="新細明體" w:cs="新細明體"/>
          <w:kern w:val="0"/>
          <w:szCs w:val="24"/>
        </w:rPr>
        <w:t>讓你在投資和儲蓄的路上不迷失方向。</w:t>
      </w:r>
    </w:p>
    <w:p w14:paraId="2646C644" w14:textId="513F1D8B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什麼是信用評分？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僅限於企業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只針對銀行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評估個人信用風險的指標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305EC8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0D5C436A" w14:textId="14267AF1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5E54BA" w:rsidRPr="005E54BA">
        <w:rPr>
          <w:rFonts w:ascii="新細明體" w:eastAsia="新細明體" w:hAnsi="新細明體" w:cs="新細明體"/>
          <w:kern w:val="0"/>
          <w:szCs w:val="24"/>
        </w:rPr>
        <w:t>信用評分就像是你的金融信用卡！它根據你過去的財務行為來評估你的信用風險。高信用評分表示你是一個值得信賴的借款人，這樣更容易獲得貸款。</w:t>
      </w:r>
    </w:p>
    <w:p w14:paraId="0430D4A8" w14:textId="7815BD0B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如何提高信用評分？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只關心短期收益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隨便借貸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按時還款和保持低負債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無需管理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305EC8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3CEE72B8" w14:textId="0A739A8A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2565D" w:rsidRPr="0032565D">
        <w:rPr>
          <w:rFonts w:ascii="新細明體" w:eastAsia="新細明體" w:hAnsi="新細明體" w:cs="新細明體"/>
          <w:kern w:val="0"/>
          <w:szCs w:val="24"/>
        </w:rPr>
        <w:t>要提高信用評分，就像是要好好維護你的信用卡一樣，最重要的是按時還款並保持低負債，這樣會讓你在信用世界中成為一個好榜樣。</w:t>
      </w:r>
    </w:p>
    <w:p w14:paraId="605ADC1D" w14:textId="08C78185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如果投資損失，應該怎麼做？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立即停止所有投資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隨便選擇新的投資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分析原因並調整策略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305EC8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3317E911" w14:textId="0363D5AE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2565D" w:rsidRPr="0032565D">
        <w:rPr>
          <w:rFonts w:ascii="新細明體" w:eastAsia="新細明體" w:hAnsi="新細明體" w:cs="新細明體"/>
          <w:kern w:val="0"/>
          <w:szCs w:val="24"/>
        </w:rPr>
        <w:t>面對損失就像是運動員在比賽後要做</w:t>
      </w:r>
      <w:proofErr w:type="gramStart"/>
      <w:r w:rsidR="0032565D" w:rsidRPr="0032565D">
        <w:rPr>
          <w:rFonts w:ascii="新細明體" w:eastAsia="新細明體" w:hAnsi="新細明體" w:cs="新細明體"/>
          <w:kern w:val="0"/>
          <w:szCs w:val="24"/>
        </w:rPr>
        <w:t>的復盤一樣</w:t>
      </w:r>
      <w:proofErr w:type="gramEnd"/>
      <w:r w:rsidR="0032565D" w:rsidRPr="0032565D">
        <w:rPr>
          <w:rFonts w:ascii="新細明體" w:eastAsia="新細明體" w:hAnsi="新細明體" w:cs="新細明體"/>
          <w:kern w:val="0"/>
          <w:szCs w:val="24"/>
        </w:rPr>
        <w:t>！你要分析原因並調整策略，這樣才能避免重蹈覆轍，並調整到正確的方向。</w:t>
      </w:r>
    </w:p>
    <w:p w14:paraId="18BB2F63" w14:textId="77777777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購買保險的主要目的是什么？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風險管理和保障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只考慮成本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無需購買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僅針對高收入者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52824D77" w14:textId="01427AB9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2565D" w:rsidRPr="0032565D">
        <w:rPr>
          <w:rFonts w:ascii="新細明體" w:eastAsia="新細明體" w:hAnsi="新細明體" w:cs="新細明體"/>
          <w:kern w:val="0"/>
          <w:szCs w:val="24"/>
        </w:rPr>
        <w:t>保險就像是你的財務防護罩！它的主要目的是幫助你管理風險，並在突發情況下為你提供保障，這樣你在面對意外時可以保持冷靜。</w:t>
      </w:r>
    </w:p>
    <w:p w14:paraId="60159D30" w14:textId="28CCE56F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什麼是應急基金？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只限於短期投資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305EC8" w:rsidRPr="00D1057F">
        <w:rPr>
          <w:rFonts w:ascii="新細明體" w:eastAsia="新細明體" w:hAnsi="新細明體" w:cs="新細明體"/>
          <w:kern w:val="0"/>
          <w:szCs w:val="24"/>
        </w:rPr>
        <w:t>為突發情況準備的資金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無需儲蓄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僅針對特定人群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369FC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0B1A5514" w14:textId="5483EDE0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E528D2" w:rsidRPr="00E528D2">
        <w:rPr>
          <w:rFonts w:ascii="新細明體" w:eastAsia="新細明體" w:hAnsi="新細明體" w:cs="新細明體"/>
          <w:kern w:val="0"/>
          <w:szCs w:val="24"/>
        </w:rPr>
        <w:t>應急基金就像是為突發事件準備的一袋“急救箱”！你將這些資金留作預備，應對生活中不可預測的挑戰，讓自己不至於陷入困境。</w:t>
      </w:r>
    </w:p>
    <w:p w14:paraId="383C2B6E" w14:textId="77777777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什麼是加密貨幣？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一種數字貨幣，利用加密技術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只是一種股票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僅限於特定國家使用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57C5C5D3" w14:textId="7F96C7CD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E528D2" w:rsidRPr="00E528D2">
        <w:rPr>
          <w:rFonts w:ascii="新細明體" w:eastAsia="新細明體" w:hAnsi="新細明體" w:cs="新細明體"/>
          <w:kern w:val="0"/>
          <w:szCs w:val="24"/>
        </w:rPr>
        <w:t>加密貨幣就像是數字時代的錢袋！它是一種利用加密技術來保障交易安全的數字貨幣，不依賴傳統銀行，讓你的交易更為匿名且安全。</w:t>
      </w:r>
    </w:p>
    <w:p w14:paraId="775AF180" w14:textId="337F2A46" w:rsidR="00155D99" w:rsidRPr="00D3688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定期儲蓄的主要優勢是什麼？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18751E" w:rsidRPr="00D1057F">
        <w:rPr>
          <w:rFonts w:ascii="新細明體" w:eastAsia="新細明體" w:hAnsi="新細明體" w:cs="新細明體"/>
          <w:kern w:val="0"/>
          <w:szCs w:val="24"/>
        </w:rPr>
        <w:t>僅限於高額儲蓄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只關心消費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18751E" w:rsidRPr="00D1057F">
        <w:rPr>
          <w:rFonts w:ascii="新細明體" w:eastAsia="新細明體" w:hAnsi="新細明體" w:cs="新細明體"/>
          <w:kern w:val="0"/>
          <w:szCs w:val="24"/>
        </w:rPr>
        <w:t>積累資金並獲得利息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18751E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04B05B18" w14:textId="16A386D9" w:rsidR="00D3688C" w:rsidRPr="00D1057F" w:rsidRDefault="00D3688C" w:rsidP="00D3688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870676" w:rsidRPr="00870676">
        <w:rPr>
          <w:rFonts w:ascii="新細明體" w:eastAsia="新細明體" w:hAnsi="新細明體" w:cs="新細明體"/>
          <w:kern w:val="0"/>
          <w:szCs w:val="24"/>
        </w:rPr>
        <w:t>定期儲蓄就像是種下的一顆小樹苗，逐漸長成大樹！這不僅能幫助你穩定地積累資金，還能在利息上賺到回報。</w:t>
      </w:r>
    </w:p>
    <w:p w14:paraId="76EFB3D5" w14:textId="16BD5B41" w:rsidR="00155D99" w:rsidRPr="0022603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購買股票時，最重要的因素是什麼？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685F30" w:rsidRPr="00D1057F">
        <w:rPr>
          <w:rFonts w:ascii="新細明體" w:eastAsia="新細明體" w:hAnsi="新細明體" w:cs="新細明體"/>
          <w:kern w:val="0"/>
          <w:szCs w:val="24"/>
        </w:rPr>
        <w:t>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僅依賴市場情緒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只考慮短期價格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685F30" w:rsidRPr="00D1057F">
        <w:rPr>
          <w:rFonts w:ascii="新細明體" w:eastAsia="新細明體" w:hAnsi="新細明體" w:cs="新細明體"/>
          <w:kern w:val="0"/>
          <w:szCs w:val="24"/>
        </w:rPr>
        <w:t>公司的基本面分析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685F30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62903697" w14:textId="3704EEC2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870676" w:rsidRPr="00870676">
        <w:rPr>
          <w:rFonts w:ascii="新細明體" w:eastAsia="新細明體" w:hAnsi="新細明體" w:cs="新細明體"/>
          <w:kern w:val="0"/>
          <w:szCs w:val="24"/>
        </w:rPr>
        <w:t>購買股票就像選擇隊員參加比賽！最重要的是對公司的基本面進行分析，了解其未來的潛力和穩定性，這樣才能選擇最合適的股票。</w:t>
      </w:r>
    </w:p>
    <w:p w14:paraId="64D2E7CA" w14:textId="78A8FAD9" w:rsidR="00155D99" w:rsidRPr="0022603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在購買投資產品時，應該考慮什麼？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685F30" w:rsidRPr="00D1057F">
        <w:rPr>
          <w:rFonts w:ascii="新細明體" w:eastAsia="新細明體" w:hAnsi="新細明體" w:cs="新細明體"/>
          <w:kern w:val="0"/>
          <w:szCs w:val="24"/>
        </w:rPr>
        <w:t>只看回報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685F30" w:rsidRPr="00D1057F">
        <w:rPr>
          <w:rFonts w:ascii="新細明體" w:eastAsia="新細明體" w:hAnsi="新細明體" w:cs="新細明體"/>
          <w:kern w:val="0"/>
          <w:szCs w:val="24"/>
        </w:rPr>
        <w:t>費用、回報和風險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僅根據朋友的建議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無需調查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685F30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2D1C2B5C" w14:textId="17D7B3A6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870676" w:rsidRPr="00870676">
        <w:rPr>
          <w:rFonts w:ascii="新細明體" w:eastAsia="新細明體" w:hAnsi="新細明體" w:cs="新細明體"/>
          <w:kern w:val="0"/>
          <w:szCs w:val="24"/>
        </w:rPr>
        <w:t>選擇投資產品就像挑選一款新衣服，你不僅要考慮它的外觀（回報），還要了解它的內在結構（費用和風險），這樣才不會買錯。</w:t>
      </w:r>
    </w:p>
    <w:p w14:paraId="0A132281" w14:textId="77777777" w:rsidR="00155D99" w:rsidRPr="0022603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為什麼要了解投資市場的趨勢？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有助於做出明智的投資決策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只關心短期收益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僅限於特定資產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35D61426" w14:textId="0FFF7A98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15927" w:rsidRPr="00915927">
        <w:rPr>
          <w:rFonts w:ascii="新細明體" w:eastAsia="新細明體" w:hAnsi="新細明體" w:cs="新細明體"/>
          <w:kern w:val="0"/>
          <w:szCs w:val="24"/>
        </w:rPr>
        <w:t>了解市場趨勢就像為投資設置雷達！它幫助你預見市場變化，從而做出更加明智的投資決策。</w:t>
      </w:r>
    </w:p>
    <w:p w14:paraId="1B1F547B" w14:textId="41528BEB" w:rsidR="00155D99" w:rsidRPr="0022603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什麼是個人資產負債表？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685F30" w:rsidRPr="00D1057F">
        <w:rPr>
          <w:rFonts w:ascii="新細明體" w:eastAsia="新細明體" w:hAnsi="新細明體" w:cs="新細明體"/>
          <w:kern w:val="0"/>
          <w:szCs w:val="24"/>
        </w:rPr>
        <w:t>只有特定人群使用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僅限於收入報告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無需制定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685F30" w:rsidRPr="00D1057F">
        <w:rPr>
          <w:rFonts w:ascii="新細明體" w:eastAsia="新細明體" w:hAnsi="新細明體" w:cs="新細明體"/>
          <w:kern w:val="0"/>
          <w:szCs w:val="24"/>
        </w:rPr>
        <w:t>顯示個人資產和負債的報告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685F30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0408BC1B" w14:textId="44753DD3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15927" w:rsidRPr="00915927">
        <w:rPr>
          <w:rFonts w:ascii="新細明體" w:eastAsia="新細明體" w:hAnsi="新細明體" w:cs="新細明體"/>
          <w:kern w:val="0"/>
          <w:szCs w:val="24"/>
        </w:rPr>
        <w:t>個人資產負債表就像是你的財務日記！它詳細記錄了你擁有的資產和負債，幫助你了解自己的財務狀況，並做出相應的調整。</w:t>
      </w:r>
    </w:p>
    <w:p w14:paraId="1BF8AD35" w14:textId="77777777" w:rsidR="00155D99" w:rsidRPr="0022603C" w:rsidRDefault="00155D99" w:rsidP="00155D9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學習金融知識的好處是什麼？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幫助做出更好的財務決策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僅限於高收入者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只關心消費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無需學習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30BAAE38" w14:textId="37A3C207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15927" w:rsidRPr="00915927">
        <w:rPr>
          <w:rFonts w:ascii="新細明體" w:eastAsia="新細明體" w:hAnsi="新細明體" w:cs="新細明體"/>
          <w:kern w:val="0"/>
          <w:szCs w:val="24"/>
        </w:rPr>
        <w:t>學習金融知識就像是學會使用一張地圖，幫助你做出更聰明的財務決策，讓你在金錢的世界中游</w:t>
      </w:r>
      <w:proofErr w:type="gramStart"/>
      <w:r w:rsidR="00915927" w:rsidRPr="00915927">
        <w:rPr>
          <w:rFonts w:ascii="新細明體" w:eastAsia="新細明體" w:hAnsi="新細明體" w:cs="新細明體"/>
          <w:kern w:val="0"/>
          <w:szCs w:val="24"/>
        </w:rPr>
        <w:t>刃</w:t>
      </w:r>
      <w:proofErr w:type="gramEnd"/>
      <w:r w:rsidR="00915927" w:rsidRPr="00915927">
        <w:rPr>
          <w:rFonts w:ascii="新細明體" w:eastAsia="新細明體" w:hAnsi="新細明體" w:cs="新細明體"/>
          <w:kern w:val="0"/>
          <w:szCs w:val="24"/>
        </w:rPr>
        <w:t>有餘。</w:t>
      </w:r>
    </w:p>
    <w:p w14:paraId="2E197869" w14:textId="77777777" w:rsidR="00155D99" w:rsidRPr="00D1057F" w:rsidRDefault="00155D99" w:rsidP="00155D99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防詐（10 題）</w:t>
      </w:r>
    </w:p>
    <w:p w14:paraId="222D29CA" w14:textId="7585696C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如何防範網路詐騙？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685F30" w:rsidRPr="00D1057F">
        <w:rPr>
          <w:rFonts w:ascii="新細明體" w:eastAsia="新細明體" w:hAnsi="新細明體" w:cs="新細明體"/>
          <w:kern w:val="0"/>
          <w:szCs w:val="24"/>
        </w:rPr>
        <w:t>只信任朋友的建議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685F30" w:rsidRPr="00D1057F">
        <w:rPr>
          <w:rFonts w:ascii="新細明體" w:eastAsia="新細明體" w:hAnsi="新細明體" w:cs="新細明體"/>
          <w:kern w:val="0"/>
          <w:szCs w:val="24"/>
        </w:rPr>
        <w:t>不隨便點擊不明鏈接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隨便分享個人信息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685F30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2F6A03F2" w14:textId="42451508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60EEB" w:rsidRPr="00360EEB">
        <w:rPr>
          <w:rFonts w:ascii="新細明體" w:eastAsia="新細明體" w:hAnsi="新細明體" w:cs="新細明體"/>
          <w:kern w:val="0"/>
          <w:szCs w:val="24"/>
        </w:rPr>
        <w:t>防範網路詐騙就像是設置一道門檻，防止陌生人進入你的領地。最關鍵的是避免點擊不明鏈接，保持警覺。</w:t>
      </w:r>
    </w:p>
    <w:p w14:paraId="39A8F576" w14:textId="77777777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遇到可疑的投資信息時，應該怎麼做？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進行詳細調查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隨便投資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只依賴直覺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40A04270" w14:textId="29891B78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60EEB" w:rsidRPr="00360EEB">
        <w:rPr>
          <w:rFonts w:ascii="新細明體" w:eastAsia="新細明體" w:hAnsi="新細明體" w:cs="新細明體"/>
          <w:kern w:val="0"/>
          <w:szCs w:val="24"/>
        </w:rPr>
        <w:t>遇到可疑信息就像是在選擇</w:t>
      </w:r>
      <w:proofErr w:type="gramStart"/>
      <w:r w:rsidR="00360EEB" w:rsidRPr="00360EEB">
        <w:rPr>
          <w:rFonts w:ascii="新細明體" w:eastAsia="新細明體" w:hAnsi="新細明體" w:cs="新細明體"/>
          <w:kern w:val="0"/>
          <w:szCs w:val="24"/>
        </w:rPr>
        <w:t>食材時先</w:t>
      </w:r>
      <w:proofErr w:type="gramEnd"/>
      <w:r w:rsidR="00360EEB" w:rsidRPr="00360EEB">
        <w:rPr>
          <w:rFonts w:ascii="新細明體" w:eastAsia="新細明體" w:hAnsi="新細明體" w:cs="新細明體"/>
          <w:kern w:val="0"/>
          <w:szCs w:val="24"/>
        </w:rPr>
        <w:t>進行檢查！你應該仔細調查這些信息，確保它們真實可信。</w:t>
      </w:r>
    </w:p>
    <w:p w14:paraId="21DD89DC" w14:textId="4166CBE2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什麼是投資詐騙的常見特徵？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C63E14" w:rsidRPr="00D1057F">
        <w:rPr>
          <w:rFonts w:ascii="新細明體" w:eastAsia="新細明體" w:hAnsi="新細明體" w:cs="新細明體"/>
          <w:kern w:val="0"/>
          <w:szCs w:val="24"/>
        </w:rPr>
        <w:t>僅限於合法投資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只依賴口碑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C63E14" w:rsidRPr="00D1057F">
        <w:rPr>
          <w:rFonts w:ascii="新細明體" w:eastAsia="新細明體" w:hAnsi="新細明體" w:cs="新細明體"/>
          <w:kern w:val="0"/>
          <w:szCs w:val="24"/>
        </w:rPr>
        <w:t>高回報、低風險的承諾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C63E14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6AA25B52" w14:textId="5A48ECC0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60EEB" w:rsidRPr="00360EEB">
        <w:rPr>
          <w:rFonts w:ascii="新細明體" w:eastAsia="新細明體" w:hAnsi="新細明體" w:cs="新細明體"/>
          <w:kern w:val="0"/>
          <w:szCs w:val="24"/>
        </w:rPr>
        <w:t>投資詐騙就像是一個誘人的糖果，外表甜美卻暗藏危險。詐騙者會承諾高回報、低風險，這是警告信號！</w:t>
      </w:r>
    </w:p>
    <w:p w14:paraId="4AFE762B" w14:textId="5C3F857B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在投資前應該做什麼？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D5003B" w:rsidRPr="00D1057F">
        <w:rPr>
          <w:rFonts w:ascii="新細明體" w:eastAsia="新細明體" w:hAnsi="新細明體" w:cs="新細明體"/>
          <w:kern w:val="0"/>
          <w:szCs w:val="24"/>
        </w:rPr>
        <w:t>僅依賴朋友的建議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D5003B" w:rsidRPr="00D1057F">
        <w:rPr>
          <w:rFonts w:ascii="新細明體" w:eastAsia="新細明體" w:hAnsi="新細明體" w:cs="新細明體"/>
          <w:kern w:val="0"/>
          <w:szCs w:val="24"/>
        </w:rPr>
        <w:t>進行詳細的市場調查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只考慮短期收益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D5003B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543589A0" w14:textId="1085B4C3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60EEB" w:rsidRPr="00360EEB">
        <w:rPr>
          <w:rFonts w:ascii="新細明體" w:eastAsia="新細明體" w:hAnsi="新細明體" w:cs="新細明體"/>
          <w:kern w:val="0"/>
          <w:szCs w:val="24"/>
        </w:rPr>
        <w:t>投資前就像是準備一場考試，你需要進行詳細的市場調查，了解風險，選擇最合適的投資方式。</w:t>
      </w:r>
    </w:p>
    <w:p w14:paraId="1F0820C5" w14:textId="77777777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什麼是詐騙者常用的策略？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利用緊迫感和恐懼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只依賴真實信息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僅針對特定人群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無需使用策略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299CFEF1" w14:textId="7968ACF6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439DE" w:rsidRPr="003439DE">
        <w:rPr>
          <w:rFonts w:ascii="新細明體" w:eastAsia="新細明體" w:hAnsi="新細明體" w:cs="新細明體"/>
          <w:kern w:val="0"/>
          <w:szCs w:val="24"/>
        </w:rPr>
        <w:t>詐騙者就像是魔術師，擅長用緊迫感和恐懼讓你做出錯誤決策，這是他們常用的心理策略。</w:t>
      </w:r>
    </w:p>
    <w:p w14:paraId="15DDF48B" w14:textId="1E4532B4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如果收到可疑的電話，應該怎麼做？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隨便回答問題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立即提供信息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不提供任何信息，掛斷電話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無需擔心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49259017" w14:textId="37F64E45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BB22DE" w:rsidRPr="00BB22DE">
        <w:rPr>
          <w:rFonts w:ascii="新細明體" w:eastAsia="新細明體" w:hAnsi="新細明體" w:cs="新細明體"/>
          <w:kern w:val="0"/>
          <w:szCs w:val="24"/>
        </w:rPr>
        <w:t>收到可疑的電話，就像遇到陌生人敲門，不要輕易開門！應該立即掛斷，保護好自己的隱私。不要輕信來電者，不提供任何信息，這樣才能避免被騙。</w:t>
      </w:r>
    </w:p>
    <w:p w14:paraId="7EFB3D34" w14:textId="314C006E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什麼是社交工程？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只限於商業工程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僅針對特定年齡層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詐騙者利用社交技巧獲取信息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4B75468C" w14:textId="5168C222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F2FF6" w:rsidRPr="003F2FF6">
        <w:rPr>
          <w:rFonts w:ascii="新細明體" w:eastAsia="新細明體" w:hAnsi="新細明體" w:cs="新細明體"/>
          <w:kern w:val="0"/>
          <w:szCs w:val="24"/>
        </w:rPr>
        <w:t>社交工程就像是詐騙者的魔術手法，他們擅長用巧妙的話語和社交技巧，讓你放下警惕，並獲取你的敏感信息。保持警覺，讓自己不被這些「魔術」迷惑！</w:t>
      </w:r>
    </w:p>
    <w:p w14:paraId="0767E363" w14:textId="51C3DAB3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如何判斷一個投資機會是否可靠？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只依賴朋友的建議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通過詳細的背景調查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僅看表面現象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6C4F592B" w14:textId="3F237F3D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F2FF6" w:rsidRPr="003F2FF6">
        <w:rPr>
          <w:rFonts w:ascii="新細明體" w:eastAsia="新細明體" w:hAnsi="新細明體" w:cs="新細明體"/>
          <w:kern w:val="0"/>
          <w:szCs w:val="24"/>
        </w:rPr>
        <w:t>判斷投資機會就像是挑選商品時需要仔細查看標籤和成分！不要僅看表面現象，而是要做詳細的背景調查，了解這個機會背後的真實情況，這樣才能做出明智的決策。</w:t>
      </w:r>
    </w:p>
    <w:p w14:paraId="378B0B3B" w14:textId="77777777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在選擇投資平台時，應該注意什麼？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平台的合法性和用戶評價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只關心收益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僅依賴口碑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無需檢查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76494D2D" w14:textId="6E3D3FEE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3F2FF6" w:rsidRPr="003F2FF6">
        <w:rPr>
          <w:rFonts w:ascii="新細明體" w:eastAsia="新細明體" w:hAnsi="新細明體" w:cs="新細明體"/>
          <w:kern w:val="0"/>
          <w:szCs w:val="24"/>
        </w:rPr>
        <w:t>選擇投資平台就像選擇你的合作夥伴！你要了解平台的合法性、過往評價和用戶的口碑，這樣才能確保自己不會走入「陷阱」。</w:t>
      </w:r>
    </w:p>
    <w:p w14:paraId="6C3AAE19" w14:textId="7466850E" w:rsidR="00155D99" w:rsidRPr="0022603C" w:rsidRDefault="00155D99" w:rsidP="00155D9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如果懷疑自己遇到詐騙，應該怎麼做？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僅依賴朋友的意見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隨便放棄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不需要報告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立即向相關機構報告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1F0B04F1" w14:textId="6A2DE0D8" w:rsidR="0022603C" w:rsidRPr="00D1057F" w:rsidRDefault="0022603C" w:rsidP="0022603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216773" w:rsidRPr="00216773">
        <w:rPr>
          <w:rFonts w:ascii="新細明體" w:eastAsia="新細明體" w:hAnsi="新細明體" w:cs="新細明體"/>
          <w:kern w:val="0"/>
          <w:szCs w:val="24"/>
        </w:rPr>
        <w:t>如果懷疑自己遇到詐騙，應該像打開緊急逃生通道一樣，立即向相關機構報告。這不僅能保護自己，還能幫助阻止更多人受害，及時處理是關鍵！</w:t>
      </w:r>
    </w:p>
    <w:p w14:paraId="2235E2DB" w14:textId="77777777" w:rsidR="00155D99" w:rsidRPr="00D1057F" w:rsidRDefault="002A2622" w:rsidP="00155D9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21AFEA45">
          <v:rect id="_x0000_i1026" style="width:0;height:1.5pt" o:hralign="center" o:hrstd="t" o:hr="t" fillcolor="#a0a0a0" stroked="f"/>
        </w:pict>
      </w:r>
    </w:p>
    <w:p w14:paraId="084CA316" w14:textId="4A115818" w:rsidR="00155D99" w:rsidRPr="00D1057F" w:rsidRDefault="00155D99" w:rsidP="00155D9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老</w:t>
      </w:r>
      <w:r w:rsidR="00CF2C9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鳥</w:t>
      </w:r>
      <w:r w:rsidRPr="00D1057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（30 題）</w:t>
      </w:r>
    </w:p>
    <w:p w14:paraId="7F1926F4" w14:textId="77777777" w:rsidR="00155D99" w:rsidRPr="00D1057F" w:rsidRDefault="00155D99" w:rsidP="00155D99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投資與理財（20 題）</w:t>
      </w:r>
    </w:p>
    <w:p w14:paraId="02F8660A" w14:textId="77777777" w:rsidR="00155D99" w:rsidRPr="002A530D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什麼是資本利得稅？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資產增值所需支付的稅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只限於固定資產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無需支付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僅針對個人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260064FE" w14:textId="3139F8E4" w:rsidR="002A530D" w:rsidRPr="00D1057F" w:rsidRDefault="002A530D" w:rsidP="002A530D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212B7A" w:rsidRPr="00212B7A">
        <w:rPr>
          <w:rFonts w:ascii="新細明體" w:eastAsia="新細明體" w:hAnsi="新細明體" w:cs="新細明體"/>
          <w:kern w:val="0"/>
          <w:szCs w:val="24"/>
        </w:rPr>
        <w:t>資本利得稅就像是你賣出寶貴的股票或房產時，國家會向你收取的一部分利潤，就像是分享你的成功，讓他們也有份！這是對你資產增值徵收的稅款。</w:t>
      </w:r>
    </w:p>
    <w:p w14:paraId="0E6F49CE" w14:textId="77777777" w:rsidR="00155D99" w:rsidRPr="002A530D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如何評估股票的內在價值？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通過基本面分析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僅依賴市場趨勢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只考慮技術指標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3AC90017" w14:textId="78064E6B" w:rsidR="002A530D" w:rsidRPr="00D1057F" w:rsidRDefault="002A530D" w:rsidP="002A530D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7544FF" w:rsidRPr="007544FF">
        <w:rPr>
          <w:rFonts w:ascii="新細明體" w:eastAsia="新細明體" w:hAnsi="新細明體" w:cs="新細明體"/>
          <w:kern w:val="0"/>
          <w:szCs w:val="24"/>
        </w:rPr>
        <w:t>想要知道一隻股票的真正價值，就像是查探一顆寶石的內部結構！我們需要通過基本面分析來了解它的財務狀況、盈利能力等，這樣才能發現是否值得投資。</w:t>
      </w:r>
    </w:p>
    <w:p w14:paraId="5E6F11D8" w14:textId="04472803" w:rsidR="00155D99" w:rsidRPr="002A530D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如何設計有效的資產配置策略？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隨意選擇資產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根據風險承受能力和投資目標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僅考慮收益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無需調查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36808946" w14:textId="01790343" w:rsidR="002A530D" w:rsidRPr="00D1057F" w:rsidRDefault="002A530D" w:rsidP="002A530D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lastRenderedPageBreak/>
        <w:t>解析：</w:t>
      </w:r>
      <w:r w:rsidR="007544FF" w:rsidRPr="007544FF">
        <w:rPr>
          <w:rFonts w:ascii="新細明體" w:eastAsia="新細明體" w:hAnsi="新細明體" w:cs="新細明體"/>
          <w:kern w:val="0"/>
          <w:szCs w:val="24"/>
        </w:rPr>
        <w:t>設計資產配置策略就像為一場大冒險挑選最合適的裝備！你需要根據自己的風險承受能力和投資目標來選擇不同的資產，這樣才能平衡風險和回報，讓你的投資之旅更穩妥。</w:t>
      </w:r>
    </w:p>
    <w:p w14:paraId="660C6A2D" w14:textId="77777777" w:rsidR="00155D99" w:rsidRPr="002A530D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在考慮房地產投資時，最重要的因素是什麼？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地理位置和市場趨勢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僅限於價格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只考慮租金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71E11252" w14:textId="61EFD24B" w:rsidR="002A530D" w:rsidRPr="00D1057F" w:rsidRDefault="002A530D" w:rsidP="002A530D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7544FF" w:rsidRPr="007544FF">
        <w:rPr>
          <w:rFonts w:ascii="新細明體" w:eastAsia="新細明體" w:hAnsi="新細明體" w:cs="新細明體"/>
          <w:kern w:val="0"/>
          <w:szCs w:val="24"/>
        </w:rPr>
        <w:t>房地產投資就像挑選一塊金礦，地理位置和市場趨勢可是關鍵因素！好的位置加上穩定的市場，就像是讓你的房產增值的「秘密武器」。</w:t>
      </w:r>
    </w:p>
    <w:p w14:paraId="055230F8" w14:textId="72AD21EA" w:rsidR="00155D99" w:rsidRPr="002A530D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什麼是對沖策略？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只考慮高風險投資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僅限於股票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減少投資風險的手段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無需使用策略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20C87AEC" w14:textId="5D03AA6D" w:rsidR="002A530D" w:rsidRPr="00D1057F" w:rsidRDefault="002A530D" w:rsidP="002A530D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861485" w:rsidRPr="00861485">
        <w:rPr>
          <w:rFonts w:ascii="新細明體" w:eastAsia="新細明體" w:hAnsi="新細明體" w:cs="新細明體"/>
          <w:kern w:val="0"/>
          <w:szCs w:val="24"/>
        </w:rPr>
        <w:t>對沖策略就像是你在風暴來臨前，為你</w:t>
      </w:r>
      <w:proofErr w:type="gramStart"/>
      <w:r w:rsidR="00861485" w:rsidRPr="00861485">
        <w:rPr>
          <w:rFonts w:ascii="新細明體" w:eastAsia="新細明體" w:hAnsi="新細明體" w:cs="新細明體"/>
          <w:kern w:val="0"/>
          <w:szCs w:val="24"/>
        </w:rPr>
        <w:t>的船加裝</w:t>
      </w:r>
      <w:proofErr w:type="gramEnd"/>
      <w:r w:rsidR="00861485" w:rsidRPr="00861485">
        <w:rPr>
          <w:rFonts w:ascii="新細明體" w:eastAsia="新細明體" w:hAnsi="新細明體" w:cs="新細明體"/>
          <w:kern w:val="0"/>
          <w:szCs w:val="24"/>
        </w:rPr>
        <w:t>防風裝置。它是通過多樣化投資或使用衍生品來減少風險，讓你的投資更穩健。</w:t>
      </w:r>
    </w:p>
    <w:p w14:paraId="3D2D4DCB" w14:textId="75D03A62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投資基金的主要優勢是什麼？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只關心回報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僅限於高額投資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專業管理和風險分散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656C133D" w14:textId="63C64C28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861485" w:rsidRPr="00861485">
        <w:rPr>
          <w:rFonts w:ascii="新細明體" w:eastAsia="新細明體" w:hAnsi="新細明體" w:cs="新細明體"/>
          <w:kern w:val="0"/>
          <w:szCs w:val="24"/>
        </w:rPr>
        <w:t>投資基金就像是請專業的隊長幫你管理一支隊伍！基金的專業管理和風險分散能幫你把風險降到最低，讓你的投資更輕鬆。</w:t>
      </w:r>
    </w:p>
    <w:p w14:paraId="0E0E4B54" w14:textId="585E645B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在金融市場中，什麼是流動性？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只考慮短期投資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僅限於股票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資產轉換為現金的難易程度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kern w:val="0"/>
          <w:szCs w:val="24"/>
        </w:rPr>
        <w:lastRenderedPageBreak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4CD75017" w14:textId="7FB4CAED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861485" w:rsidRPr="00861485">
        <w:rPr>
          <w:rFonts w:ascii="新細明體" w:eastAsia="新細明體" w:hAnsi="新細明體" w:cs="新細明體"/>
          <w:kern w:val="0"/>
          <w:szCs w:val="24"/>
        </w:rPr>
        <w:t>流動性就像是你能多快把你的舊手機賣掉並拿到現金。流動性強的資產更容易變現，讓你在需要時隨時能夠快速處理。</w:t>
      </w:r>
    </w:p>
    <w:p w14:paraId="556C7C2D" w14:textId="77777777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什麼是合併與收購？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企業之間的合併或收購交易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僅限於小型企業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只關心股票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540BE290" w14:textId="643CE112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86406" w:rsidRPr="00986406">
        <w:rPr>
          <w:rFonts w:ascii="新細明體" w:eastAsia="新細明體" w:hAnsi="新細明體" w:cs="新細明體"/>
          <w:kern w:val="0"/>
          <w:szCs w:val="24"/>
        </w:rPr>
        <w:t>合併與收購就像是兩家超市合併成一個更大更強的購物天堂，目的通常是擴大市場份額、降低成本，讓企業變得更有競爭力。</w:t>
      </w:r>
    </w:p>
    <w:p w14:paraId="3DE4C00F" w14:textId="7523BBAE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如何評估一個企業的財務健康狀況？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僅依賴市場反應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通過財務報表分析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只考慮短期回報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664A1034" w14:textId="25BD905F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86406" w:rsidRPr="00986406">
        <w:rPr>
          <w:rFonts w:ascii="新細明體" w:eastAsia="新細明體" w:hAnsi="新細明體" w:cs="新細明體"/>
          <w:kern w:val="0"/>
          <w:szCs w:val="24"/>
        </w:rPr>
        <w:t>評估企業的財務健康狀況就像檢查</w:t>
      </w:r>
      <w:proofErr w:type="gramStart"/>
      <w:r w:rsidR="00986406" w:rsidRPr="00986406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="00986406" w:rsidRPr="00986406">
        <w:rPr>
          <w:rFonts w:ascii="新細明體" w:eastAsia="新細明體" w:hAnsi="新細明體" w:cs="新細明體"/>
          <w:kern w:val="0"/>
          <w:szCs w:val="24"/>
        </w:rPr>
        <w:t>個人是否有健康的心臟和強壯的肌肉！通過分析企業的財務報表，特別是收入、利潤和負債情況，我們可以了解它的健康狀態。</w:t>
      </w:r>
    </w:p>
    <w:p w14:paraId="0BA8E701" w14:textId="3E993FBC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什麼是共同基金的費用比率？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只關心收益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僅針對固定基金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投資者需支付的管理費用比例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17BCAD18" w14:textId="3F9E2ACC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86406" w:rsidRPr="00986406">
        <w:rPr>
          <w:rFonts w:ascii="新細明體" w:eastAsia="新細明體" w:hAnsi="新細明體" w:cs="新細明體"/>
          <w:kern w:val="0"/>
          <w:szCs w:val="24"/>
        </w:rPr>
        <w:t>共同基金的費用比率就像是你付給專業管理員的服務費。這個比例會影響你的回報，因此選擇低費用的基金更能讓你的投資利益最大化。</w:t>
      </w:r>
    </w:p>
    <w:p w14:paraId="69B2C5E3" w14:textId="5F515625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如果想在國際市場投資，應該考慮什麼？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只考慮短期收益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kern w:val="0"/>
          <w:szCs w:val="24"/>
        </w:rPr>
        <w:lastRenderedPageBreak/>
        <w:t>B. 僅依賴市場趨勢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當地市場的法律和風險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1430172B" w14:textId="72FD5E26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BB5290" w:rsidRPr="00BB5290">
        <w:rPr>
          <w:rFonts w:ascii="新細明體" w:eastAsia="新細明體" w:hAnsi="新細明體" w:cs="新細明體"/>
          <w:kern w:val="0"/>
          <w:szCs w:val="24"/>
        </w:rPr>
        <w:t>嘿！想要跨越國際市場，可別只看短期收益哦，還得了解當地的法律、風險，還有貨幣的波動！每</w:t>
      </w:r>
      <w:proofErr w:type="gramStart"/>
      <w:r w:rsidR="00BB5290" w:rsidRPr="00BB5290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="00BB5290" w:rsidRPr="00BB5290">
        <w:rPr>
          <w:rFonts w:ascii="新細明體" w:eastAsia="新細明體" w:hAnsi="新細明體" w:cs="新細明體"/>
          <w:kern w:val="0"/>
          <w:szCs w:val="24"/>
        </w:rPr>
        <w:t>國家的經濟環境和法律規範都不同，這些都是影響投資回報的大因素，像是在一場不斷變動的賽跑，你可不能只盯著終點！</w:t>
      </w:r>
    </w:p>
    <w:p w14:paraId="0A5E7BF8" w14:textId="77777777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如何評估一個投資的風險與回報？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通過歷史數據和市場分析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只依賴直覺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僅考慮表面現象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183C8604" w14:textId="4198209D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BD0BB5" w:rsidRPr="00BD0BB5">
        <w:rPr>
          <w:rFonts w:ascii="新細明體" w:eastAsia="新細明體" w:hAnsi="新細明體" w:cs="新細明體"/>
          <w:kern w:val="0"/>
          <w:szCs w:val="24"/>
        </w:rPr>
        <w:t>想做出明智的投資決策？歷史數據和市場分析可是你的超級武器！直覺或許能幫你做出瞬間的選擇，但要長期穩健，你得依賴數據來分析風險與回報，這就像在迷宮中找出口，只有預先了解地圖，才能避免走錯路！</w:t>
      </w:r>
    </w:p>
    <w:p w14:paraId="65C69F26" w14:textId="225BB146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什麼是外匯交易？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只限於股票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交易不同國家的貨幣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僅針對商品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390674E5" w14:textId="5F5B5FD8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BD0BB5" w:rsidRPr="00BD0BB5">
        <w:rPr>
          <w:rFonts w:ascii="新細明體" w:eastAsia="新細明體" w:hAnsi="新細明體" w:cs="新細明體"/>
          <w:kern w:val="0"/>
          <w:szCs w:val="24"/>
        </w:rPr>
        <w:t>外匯交易就像一場全球貨幣的大舞台，每一個國家的貨幣都在其中跳舞，匯率隨著經濟情勢變化而波動，投資者在其中進行貨幣買賣，贏得的可是高回報！別忘了，這個市場的規模可大得像海洋，機會無限，但風險也隨時伴隨！</w:t>
      </w:r>
    </w:p>
    <w:p w14:paraId="0FD46EA4" w14:textId="260788DC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在選擇退休計劃時，應該考慮什麼？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只考慮當前收入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僅限於短期收益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長期回報和風險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67970B81" w14:textId="6B1486D8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lastRenderedPageBreak/>
        <w:t>解析：</w:t>
      </w:r>
      <w:r w:rsidR="00BD0BB5" w:rsidRPr="00BD0BB5">
        <w:rPr>
          <w:rFonts w:ascii="新細明體" w:eastAsia="新細明體" w:hAnsi="新細明體" w:cs="新細明體"/>
          <w:kern w:val="0"/>
          <w:szCs w:val="24"/>
        </w:rPr>
        <w:t>退休計劃可不是短期遊戲，而是長期賽跑！要想未來有個安心的生活，得考慮長期回報和風險，這就像為未來築起一座堅固的橋樑，今天的努力，是為了明天的安穩！</w:t>
      </w:r>
    </w:p>
    <w:p w14:paraId="63A54A64" w14:textId="414F842D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什麼是金融衍生品？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只有大企業使用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僅限於股票和債券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其價值基於其他資產的金融工具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547BAFA6" w14:textId="7978A445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BE38E6" w:rsidRPr="00BE38E6">
        <w:rPr>
          <w:rFonts w:ascii="新細明體" w:eastAsia="新細明體" w:hAnsi="新細明體" w:cs="新細明體"/>
          <w:kern w:val="0"/>
          <w:szCs w:val="24"/>
        </w:rPr>
        <w:t>金融衍生品就像是另一層包裹在資產外面的神秘面紗，它的價值是依賴於其他資產（如股票、債券等）來變動的！你可以利用這些工具來對沖風險或賺取潛在收益，讓你的投資更具彈性和多樣性。</w:t>
      </w:r>
    </w:p>
    <w:p w14:paraId="5723BCBD" w14:textId="503183C7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在進行企業評估時，最重要的指標是什麼？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僅考慮負債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只關心市場份額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盈利能力和現金流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29C5A55A" w14:textId="099CA4A4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BE38E6" w:rsidRPr="00BE38E6">
        <w:rPr>
          <w:rFonts w:ascii="新細明體" w:eastAsia="新細明體" w:hAnsi="新細明體" w:cs="新細明體"/>
          <w:kern w:val="0"/>
          <w:szCs w:val="24"/>
        </w:rPr>
        <w:t>在評估企業時，盈利能力和現金流可是關鍵！這就像是企業的生命力，能否生存下去、能否持續運營，都是看它的現金流和賺錢的能力。這些指標能讓你更清楚地了解企業的健康狀況。</w:t>
      </w:r>
    </w:p>
    <w:p w14:paraId="110C7368" w14:textId="51219C5C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在投資中，什麼是市場心理？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僅限於情感因素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投資者情緒對市場的影響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只考慮數據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4DF417AC" w14:textId="19C85190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BE38E6" w:rsidRPr="00BE38E6">
        <w:rPr>
          <w:rFonts w:ascii="新細明體" w:eastAsia="新細明體" w:hAnsi="新細明體" w:cs="新細明體"/>
          <w:kern w:val="0"/>
          <w:szCs w:val="24"/>
        </w:rPr>
        <w:t>市場心理就像是一場投資者的情緒大戲，每</w:t>
      </w:r>
      <w:proofErr w:type="gramStart"/>
      <w:r w:rsidR="00BE38E6" w:rsidRPr="00BE38E6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="00BE38E6" w:rsidRPr="00BE38E6">
        <w:rPr>
          <w:rFonts w:ascii="新細明體" w:eastAsia="新細明體" w:hAnsi="新細明體" w:cs="新細明體"/>
          <w:kern w:val="0"/>
          <w:szCs w:val="24"/>
        </w:rPr>
        <w:t>投資者的情緒都可能影響市場走向。有時候，投資者的恐慌或貪婪情緒能引發股市的波動，這些非理性行為也往往成為市場的引擎。</w:t>
      </w:r>
    </w:p>
    <w:p w14:paraId="25B420F8" w14:textId="0CBADFD2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為什麼要進行風險管理？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只關心收益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減少潛在損失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kern w:val="0"/>
          <w:szCs w:val="24"/>
        </w:rPr>
        <w:lastRenderedPageBreak/>
        <w:t>C. 僅限於小型投資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409711F4" w14:textId="47040CC8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755EEF" w:rsidRPr="00755EEF">
        <w:rPr>
          <w:rFonts w:ascii="新細明體" w:eastAsia="新細明體" w:hAnsi="新細明體" w:cs="新細明體"/>
          <w:kern w:val="0"/>
          <w:szCs w:val="24"/>
        </w:rPr>
        <w:t>風險管理就像是給投資戴上了安全帽，它的主要目的是減少潛在損失，讓你的資本更安全。即使在市場波動劇烈的時候，良好的風險管理能確保你在大風大浪中依然能穩住自己的腳步。</w:t>
      </w:r>
    </w:p>
    <w:p w14:paraId="0A6188D0" w14:textId="5D8ED7AE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什麼是債務融資？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只限於股權融資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通過借貸獲得資金的方式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僅針對大型企業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2711C687" w14:textId="513CA0FD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755EEF" w:rsidRPr="00755EEF">
        <w:rPr>
          <w:rFonts w:ascii="新細明體" w:eastAsia="新細明體" w:hAnsi="新細明體" w:cs="新細明體"/>
          <w:kern w:val="0"/>
          <w:szCs w:val="24"/>
        </w:rPr>
        <w:t>債務融資就像是借錢來發展生意，企業通過貸款或發行債券等方式獲取資金，用來支持業務擴展、技術升級等。這樣的資金流動可以快速有效地提供企業所需的資金支持。</w:t>
      </w:r>
    </w:p>
    <w:p w14:paraId="5ACA4850" w14:textId="77777777" w:rsidR="00155D99" w:rsidRPr="00982D50" w:rsidRDefault="00155D99" w:rsidP="00155D9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如何利用技術分析進行投資？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研究過去市場數據和趨勢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只依賴基本面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僅針對短期投資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5104DD63" w14:textId="156BD3EC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755EEF" w:rsidRPr="00755EEF">
        <w:rPr>
          <w:rFonts w:ascii="新細明體" w:eastAsia="新細明體" w:hAnsi="新細明體" w:cs="新細明體"/>
          <w:kern w:val="0"/>
          <w:szCs w:val="24"/>
        </w:rPr>
        <w:t>技術分析就是通過研究過去的市場數據、走勢圖來預測未來的走向！它不像基本面分析那樣聚焦企業的內部數據，而是根據歷史的價格波動和成交量，來捕捉未來的投資機會。</w:t>
      </w:r>
    </w:p>
    <w:p w14:paraId="1D44FA1C" w14:textId="77777777" w:rsidR="00155D99" w:rsidRPr="00D1057F" w:rsidRDefault="00155D99" w:rsidP="00155D99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防詐（10 題）</w:t>
      </w:r>
    </w:p>
    <w:p w14:paraId="7A3BBDDD" w14:textId="70C6A1AC" w:rsidR="00155D99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如何辨識合法的投資顧問？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只依賴口碑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隨便選擇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查看其專業資格和背景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1B953B26" w14:textId="5CED71EE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lastRenderedPageBreak/>
        <w:t>解析：</w:t>
      </w:r>
      <w:r w:rsidR="003B6296" w:rsidRPr="003B6296">
        <w:rPr>
          <w:rFonts w:ascii="新細明體" w:eastAsia="新細明體" w:hAnsi="新細明體" w:cs="新細明體" w:hint="eastAsia"/>
          <w:kern w:val="0"/>
          <w:szCs w:val="24"/>
        </w:rPr>
        <w:t>想讓你的投資變得聰明又安心？別隨便找顧問！合法的投資顧問應該擁有專業資格和經過認證，這就像是選擇一位值得信賴的導遊，確保你在投資的旅程中不會迷路。</w:t>
      </w:r>
    </w:p>
    <w:p w14:paraId="60EFC23E" w14:textId="123FE3C3" w:rsidR="00155D99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如何避免成為詐騙的受害者？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無需檢查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僅依賴朋友的意見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不隨便相信高回報的承諾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只看表面現象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399CEACD" w14:textId="1DD026C3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AE1BAA" w:rsidRPr="00AE1BAA">
        <w:rPr>
          <w:rFonts w:ascii="新細明體" w:eastAsia="新細明體" w:hAnsi="新細明體" w:cs="新細明體"/>
          <w:kern w:val="0"/>
          <w:szCs w:val="24"/>
        </w:rPr>
        <w:t>聽到「高回報」的甜蜜誘惑時，記得先保持清醒！這可不代表這就是一筆好買賣。詐騙者喜歡用過高回報來引誘你，這樣的承諾，千萬別隨便相信！保持懷疑，才不會上當。</w:t>
      </w:r>
    </w:p>
    <w:p w14:paraId="68FBA135" w14:textId="77777777" w:rsidR="00155D99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如果發現詐騙，應該如何處理？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立即報告給相關機構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只告訴朋友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僅依賴直覺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50416C4F" w14:textId="1909D504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A0864" w:rsidRPr="009A0864">
        <w:rPr>
          <w:rFonts w:ascii="新細明體" w:eastAsia="新細明體" w:hAnsi="新細明體" w:cs="新細明體"/>
          <w:kern w:val="0"/>
          <w:szCs w:val="24"/>
        </w:rPr>
        <w:t>發現詐騙時，你可不能當作沒事發生！立刻報告相關機構，讓專業人員來處理，這樣才能防止更多人被騙，保護大家的利益，就像是拉響警報，讓更多人警覺！</w:t>
      </w:r>
    </w:p>
    <w:p w14:paraId="1864628C" w14:textId="475473E2" w:rsidR="00155D99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什麼是傳銷詐騙？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只限於合法營銷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通過拉人頭獲利的非法商業模式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僅針對特定商品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4FCEF26D" w14:textId="4019C386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A0864" w:rsidRPr="009A0864">
        <w:rPr>
          <w:rFonts w:ascii="新細明體" w:eastAsia="新細明體" w:hAnsi="新細明體" w:cs="新細明體"/>
          <w:kern w:val="0"/>
          <w:szCs w:val="24"/>
        </w:rPr>
        <w:t>傳銷詐騙就像是一個「金字塔」的陷阱，你越往上走，越容易掉進它的深淵！這種非法商業模式依賴不斷拉人頭來賺錢，千萬不要被華麗的表面吸引，堅持遠離！</w:t>
      </w:r>
    </w:p>
    <w:p w14:paraId="5E2544BD" w14:textId="49DF0ADB" w:rsidR="00155D99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在接收到可疑的投資邀請時，應該怎麼做？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僅依賴朋友的意見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立即參加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kern w:val="0"/>
          <w:szCs w:val="24"/>
        </w:rPr>
        <w:lastRenderedPageBreak/>
        <w:t>C.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D.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詳細調查並謹慎處理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D</w:t>
      </w:r>
    </w:p>
    <w:p w14:paraId="708C7DAA" w14:textId="602F65F5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A0864" w:rsidRPr="009A0864">
        <w:rPr>
          <w:rFonts w:ascii="新細明體" w:eastAsia="新細明體" w:hAnsi="新細明體" w:cs="新細明體"/>
          <w:kern w:val="0"/>
          <w:szCs w:val="24"/>
        </w:rPr>
        <w:t>可疑的投資邀請就像是一封未署名的信件，別輕易打開！詳細調查並謹慎處理，讓你的投資眼睛更亮，避免陷入詐騙的陷阱中，給自己更多的保障。</w:t>
      </w:r>
    </w:p>
    <w:p w14:paraId="56CAE31F" w14:textId="77777777" w:rsidR="00155D99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在網上購物時，應該注意什麼？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確保網站的安全性和合法性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只看價格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無需檢查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僅限於大品牌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58DF905E" w14:textId="46374B03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9A0864" w:rsidRPr="009A0864">
        <w:rPr>
          <w:rFonts w:ascii="新細明體" w:eastAsia="新細明體" w:hAnsi="新細明體" w:cs="新細明體"/>
          <w:kern w:val="0"/>
          <w:szCs w:val="24"/>
        </w:rPr>
        <w:t>在網上購物就像是在網路大海中航行，選擇安全、合法的網站是你的防水措施，避免讓個人資訊被盜取！價格固然重要，但安全才是首要任務，畢竟，沒有人想</w:t>
      </w:r>
      <w:proofErr w:type="gramStart"/>
      <w:r w:rsidR="009A0864" w:rsidRPr="009A0864">
        <w:rPr>
          <w:rFonts w:ascii="新細明體" w:eastAsia="新細明體" w:hAnsi="新細明體" w:cs="新細明體"/>
          <w:kern w:val="0"/>
          <w:szCs w:val="24"/>
        </w:rPr>
        <w:t>成為黑客的</w:t>
      </w:r>
      <w:proofErr w:type="gramEnd"/>
      <w:r w:rsidR="009A0864" w:rsidRPr="009A0864">
        <w:rPr>
          <w:rFonts w:ascii="新細明體" w:eastAsia="新細明體" w:hAnsi="新細明體" w:cs="新細明體"/>
          <w:kern w:val="0"/>
          <w:szCs w:val="24"/>
        </w:rPr>
        <w:t>目標。</w:t>
      </w:r>
    </w:p>
    <w:p w14:paraId="4077FBA5" w14:textId="77777777" w:rsidR="00155D99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如何識別虛假的投資網站？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A. 檢查網站的合法性和用戶評價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僅依賴外觀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只看推廣廣告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答案：A</w:t>
      </w:r>
    </w:p>
    <w:p w14:paraId="56610E5E" w14:textId="0145316F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F54A66" w:rsidRPr="00F54A66">
        <w:rPr>
          <w:rFonts w:ascii="新細明體" w:eastAsia="新細明體" w:hAnsi="新細明體" w:cs="新細明體"/>
          <w:kern w:val="0"/>
          <w:szCs w:val="24"/>
        </w:rPr>
        <w:t>虛假的投資網站就像是裝飾華麗的假面具，外觀誘人卻無法信賴！你要透過檢查網站的合法性和查看用戶評價來辨別真假，保護自己不被偽裝成真實的網站所迷惑。</w:t>
      </w:r>
    </w:p>
    <w:p w14:paraId="55FDCB8C" w14:textId="4D55B172" w:rsidR="00155D99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如果懷疑自己遇到詐騙，應該怎麼做？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僅告訴朋友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隨便處理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保留所有證據並報告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2D2EBDD0" w14:textId="65A7DAC7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F54A66" w:rsidRPr="00F54A66">
        <w:rPr>
          <w:rFonts w:ascii="新細明體" w:eastAsia="新細明體" w:hAnsi="新細明體" w:cs="新細明體"/>
          <w:kern w:val="0"/>
          <w:szCs w:val="24"/>
        </w:rPr>
        <w:t>如果懷疑自己遇到詐騙，記得別輕易放手！保留所有證據並報告給相關機構，這樣能幫助他們展開調查，讓詐騙者無處遁形，保護自己和他人的安全。</w:t>
      </w:r>
    </w:p>
    <w:p w14:paraId="04769533" w14:textId="68EE028A" w:rsidR="00155D99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詐騙者常用的手段有哪些？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僅針對特定人群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B. 只依賴真實信息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C.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造假文件和虛假信息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無需考慮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</w:p>
    <w:p w14:paraId="76466471" w14:textId="37406D3F" w:rsidR="00982D50" w:rsidRPr="00D1057F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F54A66" w:rsidRPr="00F54A66">
        <w:rPr>
          <w:rFonts w:ascii="新細明體" w:eastAsia="新細明體" w:hAnsi="新細明體" w:cs="新細明體"/>
          <w:kern w:val="0"/>
          <w:szCs w:val="24"/>
        </w:rPr>
        <w:t>詐騙者的武器庫中，造假文件和虛假信息是他們最愛的道具！他們會用這些手段誤導你，讓你誤信不真實的故事，所以別被華麗的假象迷了眼，保持警覺是最重要的。</w:t>
      </w:r>
    </w:p>
    <w:p w14:paraId="534A6552" w14:textId="142C53C4" w:rsidR="00F92A5F" w:rsidRPr="00982D50" w:rsidRDefault="00155D99" w:rsidP="00155D9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什麼是金融詐騙的常見特徵？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A.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只關心合法性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 xml:space="preserve">B. </w:t>
      </w:r>
      <w:r w:rsidR="00050E75" w:rsidRPr="00D1057F">
        <w:rPr>
          <w:rFonts w:ascii="新細明體" w:eastAsia="新細明體" w:hAnsi="新細明體" w:cs="新細明體"/>
          <w:kern w:val="0"/>
          <w:szCs w:val="24"/>
        </w:rPr>
        <w:t>不切實際的高回報承諾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C. 僅限於小型企業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  <w:t>D. 無需關心</w:t>
      </w:r>
      <w:r w:rsidRPr="00D1057F">
        <w:rPr>
          <w:rFonts w:ascii="新細明體" w:eastAsia="新細明體" w:hAnsi="新細明體" w:cs="新細明體"/>
          <w:kern w:val="0"/>
          <w:szCs w:val="24"/>
        </w:rPr>
        <w:br/>
      </w:r>
      <w:r w:rsidRPr="00D1057F">
        <w:rPr>
          <w:rFonts w:ascii="新細明體" w:eastAsia="新細明體" w:hAnsi="新細明體" w:cs="新細明體"/>
          <w:b/>
          <w:bCs/>
          <w:kern w:val="0"/>
          <w:szCs w:val="24"/>
        </w:rPr>
        <w:t>答案：</w:t>
      </w:r>
      <w:r w:rsidR="00050E75">
        <w:rPr>
          <w:rFonts w:ascii="新細明體" w:eastAsia="新細明體" w:hAnsi="新細明體" w:cs="新細明體" w:hint="eastAsia"/>
          <w:b/>
          <w:bCs/>
          <w:kern w:val="0"/>
          <w:szCs w:val="24"/>
        </w:rPr>
        <w:t>B</w:t>
      </w:r>
    </w:p>
    <w:p w14:paraId="58AEF896" w14:textId="3E2AB3CF" w:rsidR="00982D50" w:rsidRPr="00050E75" w:rsidRDefault="00982D50" w:rsidP="00982D50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23261">
        <w:rPr>
          <w:rFonts w:ascii="新細明體" w:eastAsia="新細明體" w:hAnsi="新細明體" w:cs="新細明體"/>
          <w:kern w:val="0"/>
          <w:szCs w:val="24"/>
        </w:rPr>
        <w:t>解析：</w:t>
      </w:r>
      <w:r w:rsidR="00F54A66" w:rsidRPr="00F54A66">
        <w:rPr>
          <w:rFonts w:ascii="新細明體" w:eastAsia="新細明體" w:hAnsi="新細明體" w:cs="新細明體"/>
          <w:kern w:val="0"/>
          <w:szCs w:val="24"/>
        </w:rPr>
        <w:t>金融詐騙的最大特徵就是那種不切實際的高回報承諾！當你聽到「高回報，低風險」的時候，心裡的警鐘應該響起了！這是詐騙的標誌，別再被這樣</w:t>
      </w:r>
      <w:proofErr w:type="gramStart"/>
      <w:r w:rsidR="00F54A66" w:rsidRPr="00F54A66">
        <w:rPr>
          <w:rFonts w:ascii="新細明體" w:eastAsia="新細明體" w:hAnsi="新細明體" w:cs="新細明體"/>
          <w:kern w:val="0"/>
          <w:szCs w:val="24"/>
        </w:rPr>
        <w:t>的話術騙走</w:t>
      </w:r>
      <w:proofErr w:type="gramEnd"/>
      <w:r w:rsidR="00F54A66" w:rsidRPr="00F54A66">
        <w:rPr>
          <w:rFonts w:ascii="新細明體" w:eastAsia="新細明體" w:hAnsi="新細明體" w:cs="新細明體"/>
          <w:kern w:val="0"/>
          <w:szCs w:val="24"/>
        </w:rPr>
        <w:t>了。</w:t>
      </w:r>
    </w:p>
    <w:sectPr w:rsidR="00982D50" w:rsidRPr="00050E75" w:rsidSect="00155D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BF8"/>
    <w:multiLevelType w:val="multilevel"/>
    <w:tmpl w:val="C87481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C79"/>
    <w:multiLevelType w:val="multilevel"/>
    <w:tmpl w:val="0C8A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E15B0"/>
    <w:multiLevelType w:val="multilevel"/>
    <w:tmpl w:val="7508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235C0"/>
    <w:multiLevelType w:val="multilevel"/>
    <w:tmpl w:val="9AEA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E6CA5"/>
    <w:multiLevelType w:val="multilevel"/>
    <w:tmpl w:val="95DA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0570F"/>
    <w:multiLevelType w:val="multilevel"/>
    <w:tmpl w:val="30B6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207E3"/>
    <w:multiLevelType w:val="multilevel"/>
    <w:tmpl w:val="6FF8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30656">
    <w:abstractNumId w:val="6"/>
  </w:num>
  <w:num w:numId="2" w16cid:durableId="453598407">
    <w:abstractNumId w:val="3"/>
  </w:num>
  <w:num w:numId="3" w16cid:durableId="114184161">
    <w:abstractNumId w:val="5"/>
  </w:num>
  <w:num w:numId="4" w16cid:durableId="1897861042">
    <w:abstractNumId w:val="2"/>
  </w:num>
  <w:num w:numId="5" w16cid:durableId="1089278680">
    <w:abstractNumId w:val="4"/>
  </w:num>
  <w:num w:numId="6" w16cid:durableId="1689334506">
    <w:abstractNumId w:val="1"/>
  </w:num>
  <w:num w:numId="7" w16cid:durableId="60781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7F"/>
    <w:rsid w:val="000369FC"/>
    <w:rsid w:val="0003731E"/>
    <w:rsid w:val="00050E75"/>
    <w:rsid w:val="000541DB"/>
    <w:rsid w:val="000A586E"/>
    <w:rsid w:val="000B7241"/>
    <w:rsid w:val="000E00AE"/>
    <w:rsid w:val="000E3905"/>
    <w:rsid w:val="00102E9F"/>
    <w:rsid w:val="001118B8"/>
    <w:rsid w:val="00116C0F"/>
    <w:rsid w:val="00155D99"/>
    <w:rsid w:val="0017616E"/>
    <w:rsid w:val="0018751E"/>
    <w:rsid w:val="001E0F6D"/>
    <w:rsid w:val="00212B7A"/>
    <w:rsid w:val="00216773"/>
    <w:rsid w:val="0022603C"/>
    <w:rsid w:val="002548B5"/>
    <w:rsid w:val="002A530D"/>
    <w:rsid w:val="002A69F9"/>
    <w:rsid w:val="002C1B4B"/>
    <w:rsid w:val="002D6515"/>
    <w:rsid w:val="002E6D3A"/>
    <w:rsid w:val="003023AD"/>
    <w:rsid w:val="00305EC8"/>
    <w:rsid w:val="0030744D"/>
    <w:rsid w:val="00323158"/>
    <w:rsid w:val="0032565D"/>
    <w:rsid w:val="003439DE"/>
    <w:rsid w:val="00360EEB"/>
    <w:rsid w:val="003B6296"/>
    <w:rsid w:val="003C39BF"/>
    <w:rsid w:val="003E1E00"/>
    <w:rsid w:val="003F2FF6"/>
    <w:rsid w:val="00405301"/>
    <w:rsid w:val="004330AB"/>
    <w:rsid w:val="00453FAC"/>
    <w:rsid w:val="00457427"/>
    <w:rsid w:val="004B786A"/>
    <w:rsid w:val="004C166E"/>
    <w:rsid w:val="004C7259"/>
    <w:rsid w:val="005546ED"/>
    <w:rsid w:val="0055511E"/>
    <w:rsid w:val="00563C51"/>
    <w:rsid w:val="00582AC5"/>
    <w:rsid w:val="005A0AF4"/>
    <w:rsid w:val="005B55A8"/>
    <w:rsid w:val="005C5F36"/>
    <w:rsid w:val="005E54BA"/>
    <w:rsid w:val="00613629"/>
    <w:rsid w:val="0061584E"/>
    <w:rsid w:val="00685F30"/>
    <w:rsid w:val="00733A57"/>
    <w:rsid w:val="007544FF"/>
    <w:rsid w:val="00755EEF"/>
    <w:rsid w:val="00802209"/>
    <w:rsid w:val="0082209A"/>
    <w:rsid w:val="008236E0"/>
    <w:rsid w:val="0083001E"/>
    <w:rsid w:val="00850D60"/>
    <w:rsid w:val="00861485"/>
    <w:rsid w:val="00870676"/>
    <w:rsid w:val="008E17DB"/>
    <w:rsid w:val="00913E87"/>
    <w:rsid w:val="00915927"/>
    <w:rsid w:val="00982D50"/>
    <w:rsid w:val="00986406"/>
    <w:rsid w:val="009A0864"/>
    <w:rsid w:val="00A0085F"/>
    <w:rsid w:val="00A00D36"/>
    <w:rsid w:val="00A41381"/>
    <w:rsid w:val="00A701FB"/>
    <w:rsid w:val="00A71E12"/>
    <w:rsid w:val="00AD59E7"/>
    <w:rsid w:val="00AE1BAA"/>
    <w:rsid w:val="00AF7BCC"/>
    <w:rsid w:val="00B23261"/>
    <w:rsid w:val="00B767DF"/>
    <w:rsid w:val="00BA2060"/>
    <w:rsid w:val="00BB061C"/>
    <w:rsid w:val="00BB22DE"/>
    <w:rsid w:val="00BB5290"/>
    <w:rsid w:val="00BD0BB5"/>
    <w:rsid w:val="00BD4689"/>
    <w:rsid w:val="00BE38E6"/>
    <w:rsid w:val="00C53743"/>
    <w:rsid w:val="00C63E14"/>
    <w:rsid w:val="00C72A24"/>
    <w:rsid w:val="00CF07F6"/>
    <w:rsid w:val="00CF2C97"/>
    <w:rsid w:val="00D00EB0"/>
    <w:rsid w:val="00D075BB"/>
    <w:rsid w:val="00D1057F"/>
    <w:rsid w:val="00D3688C"/>
    <w:rsid w:val="00D5003B"/>
    <w:rsid w:val="00D9179C"/>
    <w:rsid w:val="00E00C5C"/>
    <w:rsid w:val="00E14653"/>
    <w:rsid w:val="00E35A3A"/>
    <w:rsid w:val="00E528D2"/>
    <w:rsid w:val="00E71A26"/>
    <w:rsid w:val="00EA4D25"/>
    <w:rsid w:val="00EC5370"/>
    <w:rsid w:val="00ED4AB8"/>
    <w:rsid w:val="00EE48DE"/>
    <w:rsid w:val="00F0434C"/>
    <w:rsid w:val="00F11469"/>
    <w:rsid w:val="00F11F7D"/>
    <w:rsid w:val="00F209E7"/>
    <w:rsid w:val="00F54A66"/>
    <w:rsid w:val="00F92A5F"/>
    <w:rsid w:val="00F973CE"/>
    <w:rsid w:val="00FB3D58"/>
    <w:rsid w:val="00F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A3C8420"/>
  <w15:chartTrackingRefBased/>
  <w15:docId w15:val="{E5AC23F7-0DA0-4264-9792-5BC1B067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E9F"/>
    <w:pPr>
      <w:widowControl w:val="0"/>
    </w:pPr>
  </w:style>
  <w:style w:type="paragraph" w:styleId="3">
    <w:name w:val="heading 3"/>
    <w:basedOn w:val="a"/>
    <w:link w:val="30"/>
    <w:uiPriority w:val="9"/>
    <w:qFormat/>
    <w:rsid w:val="00D1057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1057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1057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D1057F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105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1057F"/>
    <w:rPr>
      <w:b/>
      <w:bCs/>
    </w:rPr>
  </w:style>
  <w:style w:type="paragraph" w:styleId="a4">
    <w:name w:val="List Paragraph"/>
    <w:basedOn w:val="a"/>
    <w:uiPriority w:val="34"/>
    <w:qFormat/>
    <w:rsid w:val="000B72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Yi Xin Chen</cp:lastModifiedBy>
  <cp:revision>111</cp:revision>
  <dcterms:created xsi:type="dcterms:W3CDTF">2024-11-11T06:40:00Z</dcterms:created>
  <dcterms:modified xsi:type="dcterms:W3CDTF">2024-11-16T15:27:00Z</dcterms:modified>
</cp:coreProperties>
</file>