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Make sure first you were able to complete the "Setup </w:t>
      </w: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PySpark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on the Cloudera VM" tutorial in lesson 1 of this module.</w:t>
      </w:r>
    </w:p>
    <w:p w:rsidR="005F3C5E" w:rsidRPr="005F3C5E" w:rsidRDefault="005F3C5E" w:rsidP="005F3C5E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5F3C5E">
        <w:rPr>
          <w:rFonts w:ascii="Arial" w:eastAsia="新細明體" w:hAnsi="Arial" w:cs="Arial"/>
          <w:color w:val="333333"/>
          <w:kern w:val="36"/>
          <w:sz w:val="48"/>
          <w:szCs w:val="48"/>
        </w:rPr>
        <w:t>Verify input data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In this lesson you will use the data you generated in the second part of the programming assignment of module 4 lesson 2. Make sure the 6 files are available in the HDFS input/ folder by running this command in the terminal (not in </w:t>
      </w: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PySpark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!):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hdfs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dfs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-ls input/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Should contain the 6 files: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input/join2_genchanA.txt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input/join2_genchanB.txt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input/join2_genchanC.txt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input/join2_gennumA.txt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input/join2_gennumB.txt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input/join2_gennumC.txt</w:t>
      </w:r>
    </w:p>
    <w:p w:rsidR="005F3C5E" w:rsidRPr="005F3C5E" w:rsidRDefault="005F3C5E" w:rsidP="005F3C5E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5F3C5E">
        <w:rPr>
          <w:rFonts w:ascii="Arial" w:eastAsia="新細明體" w:hAnsi="Arial" w:cs="Arial"/>
          <w:color w:val="333333"/>
          <w:kern w:val="36"/>
          <w:sz w:val="48"/>
          <w:szCs w:val="48"/>
        </w:rPr>
        <w:t>Goal of the programming assignment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gennum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files contain show names and their viewers, </w:t>
      </w: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genchan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files contain show names and their channel. We want to find out the total number of viewer across all shows for the channel BAT.</w:t>
      </w:r>
    </w:p>
    <w:p w:rsidR="005F3C5E" w:rsidRPr="005F3C5E" w:rsidRDefault="005F3C5E" w:rsidP="005F3C5E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5F3C5E">
        <w:rPr>
          <w:rFonts w:ascii="Arial" w:eastAsia="新細明體" w:hAnsi="Arial" w:cs="Arial"/>
          <w:color w:val="333333"/>
          <w:kern w:val="36"/>
          <w:sz w:val="48"/>
          <w:szCs w:val="48"/>
        </w:rPr>
        <w:t>Read shows files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gennum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files contains show names and number of viewers, you can read into Spark all of them with a pattern matching, see </w:t>
      </w:r>
      <w:proofErr w:type="gram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the ?</w:t>
      </w:r>
      <w:proofErr w:type="gram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which will match either A, B or C: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lastRenderedPageBreak/>
        <w:t>show_views_file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</w:t>
      </w:r>
      <w:proofErr w:type="spellStart"/>
      <w:proofErr w:type="gram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sc.textFile</w:t>
      </w:r>
      <w:proofErr w:type="spellEnd"/>
      <w:proofErr w:type="gram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("input/join2_gennum?.txt")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Remember you can check what Spark is doing by copying some elements of an RDD back to the driver: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show_views_</w:t>
      </w:r>
      <w:proofErr w:type="gram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file.take</w:t>
      </w:r>
      <w:proofErr w:type="spellEnd"/>
      <w:proofErr w:type="gram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(2)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will return the first 2 elements of the dataset: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[u'Hourly_Sports,21', u'PostModern_Show,38']</w:t>
      </w:r>
    </w:p>
    <w:p w:rsidR="005F3C5E" w:rsidRPr="005F3C5E" w:rsidRDefault="005F3C5E" w:rsidP="005F3C5E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5F3C5E">
        <w:rPr>
          <w:rFonts w:ascii="Arial" w:eastAsia="新細明體" w:hAnsi="Arial" w:cs="Arial"/>
          <w:color w:val="333333"/>
          <w:kern w:val="36"/>
          <w:sz w:val="48"/>
          <w:szCs w:val="48"/>
        </w:rPr>
        <w:t>Parse shows files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Next you need to write a function that splits and parses each line of the dataset.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def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split_show_views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(line):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  </w:t>
      </w: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line = </w:t>
      </w:r>
      <w:proofErr w:type="spellStart"/>
      <w:proofErr w:type="gram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line.strip</w:t>
      </w:r>
      <w:proofErr w:type="spellEnd"/>
      <w:proofErr w:type="gram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()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</w:t>
      </w: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key_value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= </w:t>
      </w:r>
      <w:proofErr w:type="spellStart"/>
      <w:proofErr w:type="gram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line.split</w:t>
      </w:r>
      <w:proofErr w:type="spellEnd"/>
      <w:proofErr w:type="gram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(“,”)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show = </w:t>
      </w: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0]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views = </w:t>
      </w: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1]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return (show, views)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Then you can use this function to transform the input RDD:</w:t>
      </w:r>
    </w:p>
    <w:p w:rsid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show_views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show_views_</w:t>
      </w:r>
      <w:proofErr w:type="gram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file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.&lt;</w:t>
      </w:r>
      <w:proofErr w:type="gram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INSERT_CODE_HERE&gt;(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split_show_views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)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show_views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= </w:t>
      </w: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show_views_file.map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(</w:t>
      </w: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split_show_views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)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show_</w:t>
      </w:r>
      <w:proofErr w:type="gram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views.take</w:t>
      </w:r>
      <w:proofErr w:type="spellEnd"/>
      <w:proofErr w:type="gram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(1)</w:t>
      </w:r>
    </w:p>
    <w:p w:rsid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By now you should know how to check that the </w:t>
      </w: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show_views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RDD is how you expect.</w:t>
      </w:r>
    </w:p>
    <w:p w:rsidR="005F3C5E" w:rsidRDefault="005F3C5E">
      <w:pPr>
        <w:widowControl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/>
          <w:color w:val="333333"/>
          <w:kern w:val="0"/>
          <w:sz w:val="21"/>
          <w:szCs w:val="21"/>
        </w:rPr>
        <w:br w:type="page"/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5F3C5E" w:rsidRPr="005F3C5E" w:rsidRDefault="005F3C5E" w:rsidP="005F3C5E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5F3C5E">
        <w:rPr>
          <w:rFonts w:ascii="Arial" w:eastAsia="新細明體" w:hAnsi="Arial" w:cs="Arial"/>
          <w:color w:val="333333"/>
          <w:kern w:val="36"/>
          <w:sz w:val="48"/>
          <w:szCs w:val="48"/>
        </w:rPr>
        <w:t>Read channel files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genchan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files contains show names and channel, you can read into Spark all of them with a pattern matching, see </w:t>
      </w:r>
      <w:proofErr w:type="gram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the ?</w:t>
      </w:r>
      <w:proofErr w:type="gram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which will match either A, B or C: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show_channel_file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</w:t>
      </w:r>
      <w:proofErr w:type="spellStart"/>
      <w:proofErr w:type="gram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sc.textFile</w:t>
      </w:r>
      <w:proofErr w:type="spellEnd"/>
      <w:proofErr w:type="gram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("input/join2_genchan?.txt")</w:t>
      </w:r>
    </w:p>
    <w:p w:rsidR="005F3C5E" w:rsidRPr="005F3C5E" w:rsidRDefault="005F3C5E" w:rsidP="005F3C5E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5F3C5E">
        <w:rPr>
          <w:rFonts w:ascii="Arial" w:eastAsia="新細明體" w:hAnsi="Arial" w:cs="Arial"/>
          <w:color w:val="333333"/>
          <w:kern w:val="36"/>
          <w:sz w:val="48"/>
          <w:szCs w:val="48"/>
        </w:rPr>
        <w:t>Parse channel files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Write a function to parse each line of the dataset: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def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split_show_channel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(line):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line=</w:t>
      </w:r>
      <w:proofErr w:type="spellStart"/>
      <w:proofErr w:type="gram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line.strip</w:t>
      </w:r>
      <w:proofErr w:type="spellEnd"/>
      <w:proofErr w:type="gram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()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</w:t>
      </w: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key_value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= </w:t>
      </w:r>
      <w:proofErr w:type="spellStart"/>
      <w:proofErr w:type="gram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line.split</w:t>
      </w:r>
      <w:proofErr w:type="spellEnd"/>
      <w:proofErr w:type="gram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(“,”)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show = </w:t>
      </w: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0]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channel = </w:t>
      </w: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1]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return (show, channel)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Use it to parse the channel files:</w:t>
      </w:r>
    </w:p>
    <w:p w:rsid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show_channel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show_channel_</w:t>
      </w:r>
      <w:proofErr w:type="gram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file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.&lt;</w:t>
      </w:r>
      <w:proofErr w:type="gram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INSERT_CODE_HERE&gt;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show_channel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= </w:t>
      </w: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show_channel_file.map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(</w:t>
      </w: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split_show_channel</w:t>
      </w:r>
      <w:proofErr w:type="spell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)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show_</w:t>
      </w:r>
      <w:proofErr w:type="gramStart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channel.take</w:t>
      </w:r>
      <w:proofErr w:type="spellEnd"/>
      <w:proofErr w:type="gramEnd"/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>(1)</w:t>
      </w:r>
    </w:p>
    <w:p w:rsidR="005F3C5E" w:rsidRPr="005F3C5E" w:rsidRDefault="005F3C5E" w:rsidP="005F3C5E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5F3C5E">
        <w:rPr>
          <w:rFonts w:ascii="Arial" w:eastAsia="新細明體" w:hAnsi="Arial" w:cs="Arial"/>
          <w:color w:val="333333"/>
          <w:kern w:val="36"/>
          <w:sz w:val="48"/>
          <w:szCs w:val="48"/>
        </w:rPr>
        <w:t>Join the 2 datasets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At this point you should use the join transformation to join the 2 dataset using the show name as the key.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lastRenderedPageBreak/>
        <w:t>You can join the datasets in any order, as long as you are consistent, both are fine.</w:t>
      </w:r>
    </w:p>
    <w:p w:rsid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joined_dataset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&lt;INSERT_CODE_HERE&gt;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joined_dataset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= 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show_</w:t>
      </w:r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channel.join</w:t>
      </w:r>
      <w:proofErr w:type="spellEnd"/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show_views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)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joined_</w:t>
      </w:r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dataset.collect</w:t>
      </w:r>
      <w:proofErr w:type="spellEnd"/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()</w:t>
      </w:r>
    </w:p>
    <w:p w:rsidR="00CC1D59" w:rsidRPr="005F3C5E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join_</w:t>
      </w:r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dataset.take</w:t>
      </w:r>
      <w:proofErr w:type="spellEnd"/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(2)</w:t>
      </w:r>
    </w:p>
    <w:p w:rsidR="005F3C5E" w:rsidRPr="005F3C5E" w:rsidRDefault="005F3C5E" w:rsidP="005F3C5E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5F3C5E">
        <w:rPr>
          <w:rFonts w:ascii="Arial" w:eastAsia="新細明體" w:hAnsi="Arial" w:cs="Arial"/>
          <w:color w:val="333333"/>
          <w:kern w:val="36"/>
          <w:sz w:val="48"/>
          <w:szCs w:val="48"/>
        </w:rPr>
        <w:t>Extract channel as key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You want to find the total viewers by channel, so you need to create an RDD with the channel as key and all the viewer counts, whichever is the show.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def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extract_channel_views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(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show_views_channel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): </w:t>
      </w:r>
    </w:p>
    <w:p w:rsidR="005F3C5E" w:rsidRPr="00CC1D59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</w:t>
      </w:r>
      <w:r w:rsidR="00CC1D59"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line=</w:t>
      </w:r>
      <w:proofErr w:type="spellStart"/>
      <w:r w:rsidR="00CC1D59"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str</w:t>
      </w:r>
      <w:proofErr w:type="spellEnd"/>
      <w:r w:rsidR="00CC1D59"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</w:t>
      </w:r>
      <w:proofErr w:type="spellStart"/>
      <w:r w:rsidR="00CC1D59"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show_views_channel</w:t>
      </w:r>
      <w:proofErr w:type="spellEnd"/>
      <w:proofErr w:type="gramStart"/>
      <w:r w:rsidR="00CC1D59"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).strip</w:t>
      </w:r>
      <w:proofErr w:type="gramEnd"/>
      <w:r w:rsidR="00CC1D59"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()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key_value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= </w:t>
      </w:r>
      <w:proofErr w:type="spellStart"/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line.split</w:t>
      </w:r>
      <w:proofErr w:type="spellEnd"/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(“’”)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show = 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1]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channel= 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3]</w:t>
      </w:r>
    </w:p>
    <w:p w:rsidR="00CC1D59" w:rsidRPr="005F3C5E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views=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5]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return (channel, views)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Now you can apply this function to the joined dataset to create an RDD of channel and views:</w:t>
      </w:r>
    </w:p>
    <w:p w:rsid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channel_views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= 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joined_</w:t>
      </w:r>
      <w:proofErr w:type="gram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dataset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.&lt;</w:t>
      </w:r>
      <w:proofErr w:type="gram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INSERT_CODE_HERE&gt;(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extract_channel_views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)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channel_views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= 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joined_dataset.map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extract_channel_views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)</w:t>
      </w:r>
    </w:p>
    <w:p w:rsidR="00CC1D59" w:rsidRPr="005F3C5E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channel_</w:t>
      </w:r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views.take</w:t>
      </w:r>
      <w:proofErr w:type="spellEnd"/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(2)</w:t>
      </w:r>
    </w:p>
    <w:p w:rsidR="005F3C5E" w:rsidRPr="005F3C5E" w:rsidRDefault="005F3C5E" w:rsidP="005F3C5E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5F3C5E">
        <w:rPr>
          <w:rFonts w:ascii="Arial" w:eastAsia="新細明體" w:hAnsi="Arial" w:cs="Arial"/>
          <w:color w:val="333333"/>
          <w:kern w:val="36"/>
          <w:sz w:val="48"/>
          <w:szCs w:val="48"/>
        </w:rPr>
        <w:t>Sum across all channels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Finally, we need to sum all of the viewers for each channel: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lastRenderedPageBreak/>
        <w:t>def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some_</w:t>
      </w:r>
      <w:proofErr w:type="gram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function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(</w:t>
      </w:r>
      <w:proofErr w:type="gram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a, b):</w:t>
      </w:r>
    </w:p>
    <w:p w:rsidR="005F3C5E" w:rsidRP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   &lt;INSERT_CODE_HERE&gt;</w:t>
      </w:r>
    </w:p>
    <w:p w:rsid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 xml:space="preserve">    return 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some_result</w:t>
      </w:r>
      <w:proofErr w:type="spellEnd"/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def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some_function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viewbychannel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):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line=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str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viewbychannel</w:t>
      </w:r>
      <w:proofErr w:type="spellEnd"/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).strip</w:t>
      </w:r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()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key_value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= </w:t>
      </w:r>
      <w:proofErr w:type="spellStart"/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line.split</w:t>
      </w:r>
      <w:proofErr w:type="spellEnd"/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(“’”)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channel = 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1]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if channel == “BAT”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   views = 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int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key_</w:t>
      </w:r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value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[</w:t>
      </w:r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3])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    return</w:t>
      </w:r>
      <w:r w:rsidRPr="00CC1D59">
        <w:rPr>
          <w:rFonts w:ascii="Consolas" w:eastAsia="細明體" w:hAnsi="Consolas" w:cs="細明體" w:hint="eastAsia"/>
          <w:color w:val="FFFF00"/>
          <w:kern w:val="0"/>
          <w:sz w:val="20"/>
          <w:szCs w:val="20"/>
        </w:rPr>
        <w:t>(v</w:t>
      </w: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iews)</w:t>
      </w:r>
    </w:p>
    <w:p w:rsidR="00CC1D59" w:rsidRP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   else: </w:t>
      </w:r>
    </w:p>
    <w:p w:rsidR="00CC1D59" w:rsidRPr="005F3C5E" w:rsidRDefault="00CC1D59" w:rsidP="00CC1D5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350" w:firstLine="70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return(</w:t>
      </w:r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0)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This is the final stage of your analysis, so you can copy the results back to the Driver with collect:</w:t>
      </w:r>
    </w:p>
    <w:p w:rsidR="005F3C5E" w:rsidRDefault="005F3C5E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FF"/>
          <w:kern w:val="0"/>
          <w:sz w:val="20"/>
          <w:szCs w:val="20"/>
        </w:rPr>
      </w:pP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channel_</w:t>
      </w:r>
      <w:proofErr w:type="gram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views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.&lt;</w:t>
      </w:r>
      <w:proofErr w:type="gram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INSERT_CODE_HERE&gt;(</w:t>
      </w:r>
      <w:proofErr w:type="spellStart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some_function</w:t>
      </w:r>
      <w:proofErr w:type="spellEnd"/>
      <w:r w:rsidRPr="005F3C5E">
        <w:rPr>
          <w:rFonts w:ascii="Consolas" w:eastAsia="細明體" w:hAnsi="Consolas" w:cs="細明體"/>
          <w:color w:val="FFFFFF"/>
          <w:kern w:val="0"/>
          <w:sz w:val="20"/>
          <w:szCs w:val="20"/>
        </w:rPr>
        <w:t>).collect()</w:t>
      </w:r>
    </w:p>
    <w:p w:rsidR="00CC1D59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channel_views.map</w:t>
      </w:r>
      <w:proofErr w:type="spell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</w:t>
      </w:r>
      <w:proofErr w:type="spell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come_function</w:t>
      </w:r>
      <w:proofErr w:type="spellEnd"/>
      <w:proofErr w:type="gramStart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).sum</w:t>
      </w:r>
      <w:proofErr w:type="gramEnd"/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()</w:t>
      </w:r>
    </w:p>
    <w:p w:rsidR="00CC1D59" w:rsidRPr="005F3C5E" w:rsidRDefault="00CC1D59" w:rsidP="005F3C5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FFFF00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FFFF00"/>
          <w:kern w:val="0"/>
          <w:sz w:val="20"/>
          <w:szCs w:val="20"/>
        </w:rPr>
        <w:t xml:space="preserve">** </w:t>
      </w:r>
      <w:r w:rsidRPr="00CC1D59">
        <w:rPr>
          <w:rFonts w:ascii="Consolas" w:eastAsia="細明體" w:hAnsi="Consolas" w:cs="細明體"/>
          <w:color w:val="FFFF00"/>
          <w:kern w:val="0"/>
          <w:sz w:val="20"/>
          <w:szCs w:val="20"/>
        </w:rPr>
        <w:t>5099141</w:t>
      </w:r>
      <w:bookmarkStart w:id="0" w:name="_GoBack"/>
      <w:bookmarkEnd w:id="0"/>
    </w:p>
    <w:p w:rsidR="005F3C5E" w:rsidRPr="005F3C5E" w:rsidRDefault="005F3C5E" w:rsidP="005F3C5E">
      <w:pPr>
        <w:widowControl/>
        <w:shd w:val="clear" w:color="auto" w:fill="FAFAFA"/>
        <w:spacing w:before="540" w:after="300" w:line="540" w:lineRule="atLeast"/>
        <w:outlineLvl w:val="0"/>
        <w:rPr>
          <w:rFonts w:ascii="Arial" w:eastAsia="新細明體" w:hAnsi="Arial" w:cs="Arial"/>
          <w:color w:val="333333"/>
          <w:kern w:val="36"/>
          <w:sz w:val="48"/>
          <w:szCs w:val="48"/>
        </w:rPr>
      </w:pPr>
      <w:r w:rsidRPr="005F3C5E">
        <w:rPr>
          <w:rFonts w:ascii="Arial" w:eastAsia="新細明體" w:hAnsi="Arial" w:cs="Arial"/>
          <w:color w:val="333333"/>
          <w:kern w:val="36"/>
          <w:sz w:val="48"/>
          <w:szCs w:val="48"/>
        </w:rPr>
        <w:t>Submit one line for grading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Finally, you need to create a text file with just one line for submission.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From the Cloudera VM, open the text editor from Applications &gt; Accessories &gt; </w:t>
      </w: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gedit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Text Editor.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Paste 1 single number into </w:t>
      </w: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gedit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, the number of viewers for the BAT channel, with no punctuation, spaces, commas. Just the digits of the number.</w:t>
      </w:r>
    </w:p>
    <w:p w:rsidR="005F3C5E" w:rsidRPr="005F3C5E" w:rsidRDefault="005F3C5E" w:rsidP="005F3C5E">
      <w:pPr>
        <w:widowControl/>
        <w:shd w:val="clear" w:color="auto" w:fill="FAFAFA"/>
        <w:spacing w:after="300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lastRenderedPageBreak/>
        <w:t xml:space="preserve">In </w:t>
      </w: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gedit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, click on the Save button and save it in the default folder (/home/</w:t>
      </w: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cloudera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) with the name bat_viewers.txt</w:t>
      </w:r>
    </w:p>
    <w:p w:rsidR="005F3C5E" w:rsidRPr="005F3C5E" w:rsidRDefault="005F3C5E" w:rsidP="005F3C5E">
      <w:pPr>
        <w:widowControl/>
        <w:shd w:val="clear" w:color="auto" w:fill="FAFAFA"/>
        <w:spacing w:after="100" w:afterAutospacing="1" w:line="315" w:lineRule="atLeast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Open now the browser within the Cloudera VM, login to </w:t>
      </w:r>
      <w:proofErr w:type="spellStart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coursera</w:t>
      </w:r>
      <w:proofErr w:type="spellEnd"/>
      <w:r w:rsidRPr="005F3C5E">
        <w:rPr>
          <w:rFonts w:ascii="Arial" w:eastAsia="新細明體" w:hAnsi="Arial" w:cs="Arial"/>
          <w:color w:val="333333"/>
          <w:kern w:val="0"/>
          <w:sz w:val="21"/>
          <w:szCs w:val="21"/>
        </w:rPr>
        <w:t>, and upload that file for grading.</w:t>
      </w:r>
    </w:p>
    <w:p w:rsidR="001C45EB" w:rsidRPr="005F3C5E" w:rsidRDefault="001C45EB"/>
    <w:sectPr w:rsidR="001C45EB" w:rsidRPr="005F3C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5E"/>
    <w:rsid w:val="001C45EB"/>
    <w:rsid w:val="005F3C5E"/>
    <w:rsid w:val="00CC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489E"/>
  <w15:chartTrackingRefBased/>
  <w15:docId w15:val="{A9864ED5-FA4B-47A2-90BF-C86B3749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F3C5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F3C5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F3C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3C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F3C5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鄭彥良</dc:creator>
  <cp:keywords/>
  <dc:description/>
  <cp:lastModifiedBy>鄭彥良</cp:lastModifiedBy>
  <cp:revision>2</cp:revision>
  <dcterms:created xsi:type="dcterms:W3CDTF">2016-06-08T22:44:00Z</dcterms:created>
  <dcterms:modified xsi:type="dcterms:W3CDTF">2016-06-08T22:53:00Z</dcterms:modified>
</cp:coreProperties>
</file>