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 w:val="false"/>
          <w:b w:val="false"/>
          <w:bCs w:val="false"/>
        </w:rPr>
      </w:pP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</w:rPr>
        <w:t>關於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</w:rPr>
        <w:t>Parser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</w:rPr>
        <w:t>的描述：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program: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表示函式名稱與型態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declaration: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表示變數命名，支援多個變數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type: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變數型態，支援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int, char, float, double, void, signed, unsigned, boolean, union, string, long, long long, short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storage: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支援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extern, static, auto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statements: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表示狀況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argument_expression_list: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表示用於含逗號的長字串，用於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function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arith_expression: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後加減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multExpr: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先乘除模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signExpr: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正負數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expression: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同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argument_expression_list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assignment_expression: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condition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value: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變數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+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賦值符號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identify_expression: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變數取值的型態們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postfix_expression: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詳細表示各種型態的樣子，如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[ ], ( )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math_operator: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數學符號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primaryExpr: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表示常用字彙，支援數字、浮點數、變數名稱、含括號的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arith_expression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assignment_operator: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等於符號的各種樣子，支援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=, *=, /=, %=, +=, -=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conditional_expression, logical_expression_OrOr, logical_expression_AndAnd, logical_expression_OrAnd, equality_expression, relational_expression: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 xml:space="preserve">表示數學邏輯閘的優先順序，支援 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=, != , |, &amp;, &amp;&amp;, ||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statement: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 xml:space="preserve">表示關鍵字狀態，支援 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assign(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賦值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), expression, if_then_else_Statement, switch_statement, switch_case_statement, iteration_statement, printfStatement, scanfStatement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expressionStatement: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表示陳述句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if_then_else_statement: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 xml:space="preserve">表示 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if-then-else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的狀況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if_then_else_statements: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if-then-else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的特殊狀況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switch_statement: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 xml:space="preserve">表示 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switch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的狀況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switch_case_statement: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case default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iteration_statement: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while, do while, for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-loop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printfStatement, printf_parameter: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printf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狀況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scanfStatement, scanf_parameter: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scanf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狀況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normal_statements: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表示函式中的內容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normalCondition: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 xml:space="preserve">表示一般邏輯閘，支援 </w:t>
      </w: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>&lt;, &gt;, &lt;=, &gt;=, ==, !=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  <w:u w:val="none"/>
        </w:rPr>
        <w:t xml:space="preserve">lexer </w:t>
      </w:r>
      <w:r>
        <w:rPr>
          <w:rFonts w:ascii="Microsoft JhengHei" w:hAnsi="Microsoft JhengHei" w:cs="Microsoft JhengHei" w:eastAsia="Microsoft JhengHei"/>
          <w:b w:val="false"/>
          <w:bCs w:val="false"/>
          <w:sz w:val="24"/>
          <w:szCs w:val="24"/>
          <w:u w:val="none"/>
        </w:rPr>
        <w:t>部份類同作業一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rFonts w:eastAsia="Microsoft JhengHei" w:cs="Microsoft JhengHei" w:ascii="Microsoft JhengHei" w:hAnsi="Microsoft JhengHei"/>
          <w:b w:val="false"/>
          <w:bCs w:val="false"/>
          <w:sz w:val="24"/>
          <w:szCs w:val="24"/>
        </w:rPr>
        <w:tab/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JhengHei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LibreOffice/6.4.7.2$Linux_X86_64 LibreOffice_project/40$Build-2</Application>
  <Pages>2</Pages>
  <Words>355</Words>
  <Characters>1331</Characters>
  <CharactersWithSpaces>1424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2022-04-17T23:50:03Z</dcterms:modified>
  <cp:revision>5</cp:revision>
  <dc:subject/>
  <dc:title/>
</cp:coreProperties>
</file>