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  <w:t>CV_HTML說明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作者: HsiupoYeh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日期: 2019-11-15</w:t>
      </w:r>
    </w:p>
    <w:p>
      <w:pP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版本: v20191115</w:t>
      </w:r>
      <w:bookmarkStart w:id="0" w:name="_GoBack"/>
      <w:bookmarkEnd w:id="0"/>
      <w:r>
        <w:rPr>
          <w:rFonts w:hint="eastAsia" w:hAnsi="標楷體" w:eastAsia="標楷體" w:cs="標楷體" w:asciiTheme="minorAscii"/>
          <w:lang w:val="en-US" w:eastAsia="zh-TW"/>
        </w:rPr>
        <w:t>a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組成: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專案介紹頁(index.html)，檔案結構: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277" w:type="dxa"/>
            <w:gridSpan w:val="14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檔案結構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項目簡介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277" w:type="dxa"/>
            <w:gridSpan w:val="14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/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根目錄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829" w:type="dxa"/>
            <w:gridSpan w:val="13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css/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bootstrap.min.css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v=4.3.1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font-awesome.min.css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v=4.7.0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829" w:type="dxa"/>
            <w:gridSpan w:val="13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favicon/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yeh_win_ico_04.ico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829" w:type="dxa"/>
            <w:gridSpan w:val="13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fonts/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FontAwesome.otf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/>
              </w:rPr>
              <w:t>fontawesome-webfont.eot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fontawesome-webfont.svg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fontawesome-webfont.ttf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fontawesome-webfont.woff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fontawesome-webfont.woff2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829" w:type="dxa"/>
            <w:gridSpan w:val="13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img/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yeh_logo_04.png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829" w:type="dxa"/>
            <w:gridSpan w:val="13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Projects/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各項專案資料夾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829" w:type="dxa"/>
            <w:gridSpan w:val="13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/>
              </w:rPr>
              <w:t>index.html</w:t>
            </w:r>
          </w:p>
        </w:tc>
        <w:tc>
          <w:tcPr>
            <w:tcW w:w="2245" w:type="dxa"/>
            <w:gridSpan w:val="5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 w:hAnsi="標楷體" w:eastAsia="標楷體" w:cs="標楷體" w:asciiTheme="minorAscii"/>
          <w:lang w:val="en-US" w:eastAsia="zh-TW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專案們(Projects):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專案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pillar_CV_v20191107a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原作者排版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Yeh_CV_v20191107a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自製排版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Yeh_CV_for_print_v20191105a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列印專用</w:t>
            </w:r>
          </w:p>
        </w:tc>
      </w:tr>
    </w:tbl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使用說明:</w:t>
      </w:r>
    </w:p>
    <w:p>
      <w:pPr>
        <w:rPr>
          <w:rFonts w:hint="eastAsia" w:hAnsi="標楷體" w:eastAsia="標楷體" w:cs="標楷體" w:asciiTheme="minorAscii"/>
          <w:vertAlign w:val="baseline"/>
          <w:lang w:val="en-US" w:eastAsia="zh-TW"/>
        </w:rPr>
      </w:pP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Yeh_CV_for_print_v20191105a專案裡提供A3與A4的版本，列印時請使用Google Chrome瀏覽器。選擇列印時的參數: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選項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內容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目的地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另存為PDF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網頁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全部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每張工作表頁數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邊界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預設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選項-頁首及頁尾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不勾選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選項-背景圖形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勾選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 w:hAnsi="標楷體" w:eastAsia="標楷體" w:cs="標楷體" w:asciiTheme="minorAscii"/>
          <w:vertAlign w:val="baseline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swiss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decorative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decorative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roman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8473577">
    <w:nsid w:val="5D7D01E9"/>
    <w:multiLevelType w:val="singleLevel"/>
    <w:tmpl w:val="5D7D01E9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5684735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21CC7"/>
    <w:rsid w:val="036C16A7"/>
    <w:rsid w:val="0D4764F2"/>
    <w:rsid w:val="0D995DC5"/>
    <w:rsid w:val="0F621CC7"/>
    <w:rsid w:val="16300C66"/>
    <w:rsid w:val="170E2B50"/>
    <w:rsid w:val="173712F9"/>
    <w:rsid w:val="25FD1588"/>
    <w:rsid w:val="30D334E2"/>
    <w:rsid w:val="32FA3A2F"/>
    <w:rsid w:val="33626214"/>
    <w:rsid w:val="37583C25"/>
    <w:rsid w:val="3AF84FB5"/>
    <w:rsid w:val="452C6555"/>
    <w:rsid w:val="469B68E3"/>
    <w:rsid w:val="46C81300"/>
    <w:rsid w:val="47FB05E9"/>
    <w:rsid w:val="4A1E6221"/>
    <w:rsid w:val="53434F1D"/>
    <w:rsid w:val="60080E13"/>
    <w:rsid w:val="63AB30A6"/>
    <w:rsid w:val="64D2524D"/>
    <w:rsid w:val="67BB2BFF"/>
    <w:rsid w:val="698D2A20"/>
    <w:rsid w:val="7505420F"/>
    <w:rsid w:val="751544DB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855</Words>
  <Characters>2723</Characters>
  <Lines>0</Lines>
  <Paragraphs>0</Paragraphs>
  <ScaleCrop>false</ScaleCrop>
  <LinksUpToDate>false</LinksUpToDate>
  <CharactersWithSpaces>3118</CharactersWithSpaces>
  <Application>WPS Office_10.1.0.5675_F1E327BC-269C-435d-A152-05C5408002CA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2019-09-07T05:21:00Z</dcterms:created>
  <dc:creator>使用者</dc:creator>
  <cp:lastModifiedBy>MTSeis_NB</cp:lastModifiedBy>
  <dcterms:modified xsi:type="dcterms:W3CDTF">2019-11-15T07:37:56Z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1028-10.1.0.5675</vt:lpwstr>
  </property>
</Properties>
</file>