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CV_HTML說明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2020-08-05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v20200805a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組成: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專案介紹頁(index.html)，檔案結構: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7" w:type="dxa"/>
            <w:gridSpan w:val="1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檔案結構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項目簡介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7" w:type="dxa"/>
            <w:gridSpan w:val="1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根目錄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css/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bootstrap.min.css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v=4.3.1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font-awesome.min.css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v=4.7.0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favicon/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yeh_win_ico_04.ico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fonts/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FontAwesome.otf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/>
              </w:rPr>
              <w:t>fontawesome-webfont.eot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fontawesome-webfont.svg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fontawesome-webfont.ttf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fontawesome-webfont.woff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fontawesome-webfont.woff2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img/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381" w:type="dxa"/>
            <w:gridSpan w:val="1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yeh_logo_04.png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Projects/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各項專案資料夾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829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/>
              </w:rPr>
              <w:t>index.html</w:t>
            </w:r>
          </w:p>
        </w:tc>
        <w:tc>
          <w:tcPr>
            <w:tcW w:w="2245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專案們(Projects):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專案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pillar_CV_v20191107a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原作者排版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Yeh_CV_v20191107a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自製排版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Yeh_CV_v20200326a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自製排版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Yeh_CV_v20200805a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自製排版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Yeh_CV_for_print_v20191105a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列印專用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Yeh_CV_for_print_v20200326a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列印專用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Yeh_CV_for_print_v20200805a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列印專用</w:t>
            </w:r>
          </w:p>
        </w:tc>
      </w:tr>
    </w:tbl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使用說明:</w:t>
      </w:r>
    </w:p>
    <w:p>
      <w:pPr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Yeh_CV_for_print_v20200805a專案裡提供A3與A4的版本，列印時請使用Google Chrome瀏覽器。選擇列印時的參數: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內容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目的地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另存為PDF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網頁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全部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每張工作表頁數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邊界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預設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選項-頁首及頁尾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不勾選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選項-背景圖形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勾選</w:t>
            </w:r>
          </w:p>
        </w:tc>
        <w:tc>
          <w:tcPr>
            <w:tcW w:w="2841" w:type="dxa"/>
          </w:tcPr>
          <w:p>
            <w:p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hAnsi="標楷體" w:eastAsia="標楷體" w:cs="標楷體" w:asciiTheme="minorAscii"/>
          <w:vertAlign w:val="baseline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EA17B1F"/>
    <w:rsid w:val="0F621CC7"/>
    <w:rsid w:val="16300C66"/>
    <w:rsid w:val="170E2B50"/>
    <w:rsid w:val="173712F9"/>
    <w:rsid w:val="18846FC8"/>
    <w:rsid w:val="25FD1588"/>
    <w:rsid w:val="30D334E2"/>
    <w:rsid w:val="32FA3A2F"/>
    <w:rsid w:val="33626214"/>
    <w:rsid w:val="37583C25"/>
    <w:rsid w:val="3AF84FB5"/>
    <w:rsid w:val="440F6F36"/>
    <w:rsid w:val="44C66A64"/>
    <w:rsid w:val="452C6555"/>
    <w:rsid w:val="469B68E3"/>
    <w:rsid w:val="46C81300"/>
    <w:rsid w:val="47FB05E9"/>
    <w:rsid w:val="4A1E6221"/>
    <w:rsid w:val="53434F1D"/>
    <w:rsid w:val="5B3C0DBD"/>
    <w:rsid w:val="60080E13"/>
    <w:rsid w:val="63AB30A6"/>
    <w:rsid w:val="64D2524D"/>
    <w:rsid w:val="67BB2BFF"/>
    <w:rsid w:val="698D2A20"/>
    <w:rsid w:val="7505420F"/>
    <w:rsid w:val="751544D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HsiupoYeh</cp:lastModifiedBy>
  <dcterms:modified xsi:type="dcterms:W3CDTF">2020-08-05T05:16:13Z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