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  <w:t>CV_HTML開發紀錄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作者: HsiupoYeh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日期: 2019-11-15</w:t>
      </w:r>
    </w:p>
    <w:p>
      <w:pPr>
        <w:rPr>
          <w:rFonts w:hint="eastAsia" w:hAnsi="標楷體" w:eastAsia="標楷體" w:cs="標楷體" w:asciiTheme="minorAscii"/>
          <w:b/>
          <w:bCs/>
          <w:sz w:val="36"/>
          <w:szCs w:val="36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版本: v20191115a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建立儲藏庫(Repository):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填儲藏庫名稱(Repository name):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lang w:val="en-US" w:eastAsia="zh-TW"/>
              </w:rPr>
              <w:t>CV_HTML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描述(Description):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履歷HTML樣版。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選擇「public(公開)」。免費用戶必須開源，也就是讓其他人看得到所有程式碼，選另一個會被要求付費。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勾選「Initialize this repository with a README 」，使這個新儲藏庫有一個預設的讀我檔案，檔名為「README.md」。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「Add .gitignore」選擇None，不必忽略任何檔案。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「Add a license」選擇None，沒有任何版權宣告，代表保留所有權力。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按下「Create repository(建立儲藏庫)」。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上傳已經寫好的HTML網頁:</w:t>
      </w:r>
    </w:p>
    <w:p>
      <w:pPr>
        <w:numPr>
          <w:ilvl w:val="0"/>
          <w:numId w:val="2"/>
        </w:numPr>
        <w:tabs>
          <w:tab w:val="left" w:pos="411"/>
        </w:tabs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ab/>
      </w:r>
      <w:r>
        <w:rPr>
          <w:rFonts w:hint="eastAsia" w:hAnsi="標楷體" w:eastAsia="標楷體" w:cs="標楷體" w:asciiTheme="minorAscii"/>
          <w:lang w:val="en-US" w:eastAsia="zh-TW"/>
        </w:rPr>
        <w:t>前往「https://github.com/HsiupoYeh/CV_HTML」頁面。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在「Code」標籤頁下，預設分支為「master」的狀況下，點擊「Upload files」，會進入「https://github.com/HsiupoYeh/CV_HTML/upload/master」。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用拖拉或任意方法將相關檔案上傳。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changes」下方選擇「Commit directly to the master branch.」，用意是直接提交到master分支。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new file(提交新檔案)」。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設定為靜態網頁: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前往「https://github.com/HsiupoYeh/CV_HTML」頁面。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點擊「Settings」標籤頁，就會前往「https://github.com/HsiupoYeh/CV_HTML/settings」頁面。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往下拉，找到「GitHub Pages 」區塊，把「Source」選為「master branch」，也就是預設的master分支。此時會重新整理網頁，提示靜態網頁的網址。也就是: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https://hsiupoyeh.github.io/</w:t>
            </w:r>
            <w:r>
              <w:rPr>
                <w:rFonts w:hint="eastAsia" w:hAnsi="標楷體" w:eastAsia="標楷體" w:cs="標楷體" w:asciiTheme="minorAscii"/>
                <w:lang w:val="en-US" w:eastAsia="zh-TW"/>
              </w:rPr>
              <w:t>CV_HTML</w:t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/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hAnsi="標楷體" w:eastAsia="標楷體" w:cs="標楷體" w:asciiTheme="minorAscii"/>
          <w:lang w:val="en-US" w:eastAsia="zh-TW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注意，網頁原始碼更新後，靜態頁面約5分鐘生效。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編輯README.md檔案:</w:t>
      </w:r>
    </w:p>
    <w:p>
      <w:pPr>
        <w:numPr>
          <w:ilvl w:val="0"/>
          <w:numId w:val="4"/>
        </w:numPr>
        <w:tabs>
          <w:tab w:val="left" w:pos="411"/>
        </w:tabs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ab/>
      </w:r>
      <w:r>
        <w:rPr>
          <w:rFonts w:hint="eastAsia" w:hAnsi="標楷體" w:eastAsia="標楷體" w:cs="標楷體" w:asciiTheme="minorAscii"/>
          <w:lang w:val="en-US" w:eastAsia="zh-TW"/>
        </w:rPr>
        <w:t>前往「https://github.com/HsiupoYeh/CV_HTML」頁面。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在「Code」標籤頁下，預設分支為「master」的狀況下，在檔案清單中找到並點擊「README.md」檔案，會進入「https://github.com/HsiupoYeh/CV_HTML/blob/master/README.md」。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在右方找到鉛筆圖示，可進入編輯檔案的頁面，也就是進入「https://github.com/HsiupoYeh/CV_HTML/edit/master/README.md」頁面。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在「Edit file」下方文字區塊中填入: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# CV_HTML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履歷HTML樣版。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--&lt;br&gt;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GitHub pages: &lt;a href="https://hsiupoyeh.github.io/</w:t>
            </w:r>
            <w:r>
              <w:rPr>
                <w:rFonts w:hint="eastAsia" w:hAnsi="標楷體" w:eastAsia="標楷體" w:cs="標楷體" w:asciiTheme="minorAscii"/>
                <w:lang w:val="en-US" w:eastAsia="zh-TW"/>
              </w:rPr>
              <w:t>CV_HTML</w:t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/"&gt;https://hsiupoyeh.github.io/</w:t>
            </w:r>
            <w:r>
              <w:rPr>
                <w:rFonts w:hint="eastAsia" w:hAnsi="標楷體" w:eastAsia="標楷體" w:cs="標楷體" w:asciiTheme="minorAscii"/>
                <w:lang w:val="en-US" w:eastAsia="zh-TW"/>
              </w:rPr>
              <w:t>CV_HTML</w:t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/&lt;/a&gt;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Author: HsiupoYeh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Version: v20191115a &lt;br&gt;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The development log: &lt;a href="</w:t>
            </w:r>
            <w:r>
              <w:rPr>
                <w:rFonts w:hint="eastAsia" w:hAnsi="標楷體" w:eastAsia="標楷體" w:cs="標楷體" w:asciiTheme="minorAscii"/>
                <w:lang w:val="en-US" w:eastAsia="zh-TW"/>
              </w:rPr>
              <w:t>CV_HTML</w:t>
            </w: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開發紀錄_v20191115a.pdf"&gt;here&lt;/a&gt;. &lt;br&gt;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hAnsi="標楷體" w:eastAsia="標楷體" w:cs="標楷體" w:asciiTheme="minorAscii"/>
          <w:lang w:val="en-US" w:eastAsia="zh-TW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changes」下方選擇「Commit directly to the master branch.」，用意是直接提交到master分支。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new file(提交新檔案)」。</w:t>
      </w:r>
    </w:p>
    <w:p>
      <w:pPr>
        <w:rPr>
          <w:rFonts w:hint="eastAsia" w:hAnsi="標楷體" w:eastAsia="標楷體" w:cs="標楷體" w:asciiTheme="minorAscii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上傳開發紀錄檔案:</w:t>
      </w:r>
    </w:p>
    <w:p>
      <w:pPr>
        <w:numPr>
          <w:ilvl w:val="0"/>
          <w:numId w:val="5"/>
        </w:numPr>
        <w:tabs>
          <w:tab w:val="left" w:pos="411"/>
        </w:tabs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前往「https://github.com/HsiupoYeh/CV_HTML」頁面。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在「Code」標籤頁下，預設分支為「master」的狀況下，點擊「Upload files」，會進入「https://github.com/HsiupoYeh/CV_HTML/upload/master」。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按下「choose your files」，選擇「CV_HTML</w:t>
      </w: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開發紀錄_v20191115a.pdf」檔案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在「Commit new file」下方選擇「Commit directly to the master branch.」，用意是直接提交到master分支。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lang w:val="en-US" w:eastAsia="zh-TW"/>
        </w:rPr>
        <w:t>按下「Commit changes」。</w:t>
      </w:r>
      <w:bookmarkStart w:id="0" w:name="_GoBack"/>
      <w:bookmarkEnd w:id="0"/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  <w: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  <w:t>完成!</w:t>
      </w:r>
    </w:p>
    <w:p>
      <w:pPr>
        <w:rPr>
          <w:rFonts w:hint="eastAsia" w:hAnsi="標楷體" w:eastAsia="標楷體" w:cs="標楷體" w:asciiTheme="minorAscii"/>
          <w:b/>
          <w:bCs/>
          <w:sz w:val="24"/>
          <w:szCs w:val="24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swiss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decorative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473577">
    <w:nsid w:val="5D7D01E9"/>
    <w:multiLevelType w:val="singleLevel"/>
    <w:tmpl w:val="5D7D01E9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78489">
    <w:nsid w:val="5D7D1519"/>
    <w:multiLevelType w:val="singleLevel"/>
    <w:tmpl w:val="5D7D1519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76848">
    <w:nsid w:val="5D7D0EB0"/>
    <w:multiLevelType w:val="singleLevel"/>
    <w:tmpl w:val="5D7D0EB0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79851">
    <w:nsid w:val="5D7D1A6B"/>
    <w:multiLevelType w:val="singleLevel"/>
    <w:tmpl w:val="5D7D1A6B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68480268">
    <w:nsid w:val="5D7D1C0C"/>
    <w:multiLevelType w:val="singleLevel"/>
    <w:tmpl w:val="5D7D1C0C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568473577"/>
  </w:num>
  <w:num w:numId="2">
    <w:abstractNumId w:val="1568476848"/>
  </w:num>
  <w:num w:numId="3">
    <w:abstractNumId w:val="1568478489"/>
  </w:num>
  <w:num w:numId="4">
    <w:abstractNumId w:val="1568479851"/>
  </w:num>
  <w:num w:numId="5">
    <w:abstractNumId w:val="15684802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21CC7"/>
    <w:rsid w:val="036C16A7"/>
    <w:rsid w:val="0D4764F2"/>
    <w:rsid w:val="0D995DC5"/>
    <w:rsid w:val="0F621CC7"/>
    <w:rsid w:val="11314143"/>
    <w:rsid w:val="16300C66"/>
    <w:rsid w:val="170E2B50"/>
    <w:rsid w:val="173712F9"/>
    <w:rsid w:val="25FD1588"/>
    <w:rsid w:val="27BB09BF"/>
    <w:rsid w:val="30D334E2"/>
    <w:rsid w:val="33626214"/>
    <w:rsid w:val="37583C25"/>
    <w:rsid w:val="3AF84FB5"/>
    <w:rsid w:val="41803404"/>
    <w:rsid w:val="43B57B21"/>
    <w:rsid w:val="452C6555"/>
    <w:rsid w:val="469B68E3"/>
    <w:rsid w:val="46C81300"/>
    <w:rsid w:val="47FB05E9"/>
    <w:rsid w:val="4A1E6221"/>
    <w:rsid w:val="53434F1D"/>
    <w:rsid w:val="5A864B12"/>
    <w:rsid w:val="60080E13"/>
    <w:rsid w:val="611A085E"/>
    <w:rsid w:val="63AB30A6"/>
    <w:rsid w:val="64D2524D"/>
    <w:rsid w:val="66F74A7C"/>
    <w:rsid w:val="698D2A20"/>
    <w:rsid w:val="7505420F"/>
    <w:rsid w:val="751544DB"/>
    <w:rsid w:val="7D794FC7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855</Words>
  <Characters>2723</Characters>
  <Lines>0</Lines>
  <Paragraphs>0</Paragraphs>
  <ScaleCrop>false</ScaleCrop>
  <LinksUpToDate>false</LinksUpToDate>
  <CharactersWithSpaces>3118</CharactersWithSpaces>
  <Application>WPS Office_10.1.0.5675_F1E327BC-269C-435d-A152-05C5408002CA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2019-09-07T05:21:00Z</dcterms:created>
  <dc:creator>使用者</dc:creator>
  <cp:lastModifiedBy>MTSeis_NB</cp:lastModifiedBy>
  <dcterms:modified xsi:type="dcterms:W3CDTF">2019-11-15T07:57:20Z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1028-10.1.0.5675</vt:lpwstr>
  </property>
</Properties>
</file>