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hAnsi="標楷體" w:eastAsia="標楷體" w:cs="標楷體" w:asciiTheme="minorAscii"/>
          <w:b/>
          <w:bCs/>
          <w:sz w:val="36"/>
          <w:szCs w:val="36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36"/>
          <w:szCs w:val="36"/>
          <w:lang w:val="en-US" w:eastAsia="zh-TW"/>
        </w:rPr>
        <w:t>hsiupoyeh.github.io開發紀錄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作者: HsiupoYeh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日期: 2019-11-07</w:t>
      </w:r>
    </w:p>
    <w:p>
      <w:pPr>
        <w:rPr>
          <w:rFonts w:hint="eastAsia" w:hAnsi="標楷體" w:eastAsia="標楷體" w:cs="標楷體" w:asciiTheme="minorAscii"/>
          <w:b/>
          <w:bCs/>
          <w:sz w:val="36"/>
          <w:szCs w:val="36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版本: v20191107a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建立儲藏庫(Repository):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填儲藏庫名稱(Repository name):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lang w:val="en-US" w:eastAsia="zh-TW"/>
              </w:rPr>
              <w:t>hsiupoyeh.github.io</w:t>
            </w:r>
          </w:p>
        </w:tc>
      </w:tr>
    </w:tbl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描述(Description):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lang w:val="en-US" w:eastAsia="zh-TW"/>
              </w:rPr>
              <w:t>個人網頁</w:t>
            </w:r>
          </w:p>
        </w:tc>
      </w:tr>
    </w:tbl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選擇「public(公開)」。免費用戶必須開源，也就是讓其他人看得到所有程式碼，選另一個會被要求付費。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勾選「Initialize this repository with a README 」，使這個新儲藏庫有一個預設的讀我檔案，檔名為「README.md」。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「Add .gitignore」選擇None，不必忽略任何檔案。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「Add a license」選擇None，沒有任何版權宣告，代表保留所有權力。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按下「Create repository(建立儲藏庫)」。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上傳</w:t>
      </w:r>
      <w:bookmarkStart w:id="0" w:name="_GoBack"/>
      <w:bookmarkEnd w:id="0"/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已經寫好的HTML網頁:</w:t>
      </w:r>
    </w:p>
    <w:p>
      <w:pPr>
        <w:numPr>
          <w:ilvl w:val="0"/>
          <w:numId w:val="2"/>
        </w:numPr>
        <w:tabs>
          <w:tab w:val="left" w:pos="411"/>
        </w:tabs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ab/>
      </w:r>
      <w:r>
        <w:rPr>
          <w:rFonts w:hint="eastAsia" w:hAnsi="標楷體" w:eastAsia="標楷體" w:cs="標楷體" w:asciiTheme="minorAscii"/>
          <w:lang w:val="en-US" w:eastAsia="zh-TW"/>
        </w:rPr>
        <w:t>前往「https://github.com/HsiupoYeh/hsiupoyeh.github.io」頁面。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在「Code」標籤頁下，預設分支為「master」的狀況下，點擊「Upload files」，會進入「https://github.com/HsiupoYeh/hsiupoyeh.github.io/upload/master」。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用拖拉或任意方法將相關檔案上傳。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在「Commit changes」下方選擇「Commit directly to the master branch.」，用意是直接提交到master分支。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按下「Commit new file(提交新檔案)」。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設定為靜態網頁: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注意，「username.github.io」這樣的儲藏庫名稱自動就會設定為靜態網頁。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前往「https://github.com/HsiupoYeh/hsiupoyeh.github.io」頁面。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點擊「Settings」標籤頁，就會前往「https://github.com/HsiupoYeh/hsiupoyeh.github.io/settings」頁面。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往下拉，找到「GitHub Pages」區塊，無須設定就會強制設定為靜態網頁，並提示靜態網頁的網址。也就是: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Your site is published at https://hsiupoyeh.github.io/</w:t>
            </w:r>
          </w:p>
        </w:tc>
      </w:tr>
    </w:tbl>
    <w:p>
      <w:pPr>
        <w:numPr>
          <w:ilvl w:val="0"/>
          <w:numId w:val="3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注意，網頁原始碼更新後，靜態頁面約5分鐘生效。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編輯README.md檔案:</w:t>
      </w:r>
    </w:p>
    <w:p>
      <w:pPr>
        <w:numPr>
          <w:ilvl w:val="0"/>
          <w:numId w:val="4"/>
        </w:numPr>
        <w:tabs>
          <w:tab w:val="left" w:pos="411"/>
        </w:tabs>
        <w:ind w:left="425" w:leftChars="0" w:hanging="425" w:firstLineChars="0"/>
        <w:jc w:val="left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ab/>
      </w:r>
      <w:r>
        <w:rPr>
          <w:rFonts w:hint="eastAsia" w:hAnsi="標楷體" w:eastAsia="標楷體" w:cs="標楷體" w:asciiTheme="minorAscii"/>
          <w:lang w:val="en-US" w:eastAsia="zh-TW"/>
        </w:rPr>
        <w:t>前往「https://github.com/HsiupoYeh/hsiupoyeh.github.io」頁面。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在「Code」標籤頁下，預設分支為「master」的狀況下，在檔案清單中找到並點擊「README.md」檔案，會進入「https://github.com/HsiupoYeh/hsiupoyeh.github.io/blob/master/README.md」。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在右方找到鉛筆圖示，可進入編輯檔案的頁面，也就是進入「https://github.com/HsiupoYeh/hsiupoyeh.github.io/edit/master/README.md」頁面。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在「Edit file」下方文字區塊中填入: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# hsiupoyeh.github.io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個人網頁。一個靜態HTML頁面。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--&lt;br&gt;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GitHub pages: &lt;a href="https://hsiupoyeh.github.io/"&gt;https://hsiupoyeh.github.io/&lt;/a&gt; 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Author: Hsiupo Yeh 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Version: v20191107a 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The development log: &lt;a href="hsiupoyeh.github.io開發紀錄_v20191107a.pdf"&gt;here&lt;/a&gt;. &lt;br&gt;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hAnsi="標楷體" w:eastAsia="標楷體" w:cs="標楷體" w:asciiTheme="minorAscii"/>
          <w:lang w:val="en-US" w:eastAsia="zh-TW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在「Commit changes」下方選擇「Commit directly to the master branch.」，用意是直接提交到master分支。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按下「Commit new file(提交新檔案)」。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上傳開發紀錄檔案:</w:t>
      </w:r>
    </w:p>
    <w:p>
      <w:pPr>
        <w:numPr>
          <w:ilvl w:val="0"/>
          <w:numId w:val="5"/>
        </w:numPr>
        <w:tabs>
          <w:tab w:val="left" w:pos="411"/>
        </w:tabs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前往「https://github.com/HsiupoYeh/hsiupoyeh.github.io」頁面。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在「Code」標籤頁下，預設分支為「master」的狀況下，點擊「Upload files」，會進入「https://github.com/HsiupoYeh/hsiupoyeh.github.io/upload/master」。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按下「choose your files」，選擇「</w:t>
      </w:r>
      <w:r>
        <w:rPr>
          <w:rFonts w:hint="eastAsia" w:hAnsi="標楷體" w:eastAsia="標楷體" w:cs="標楷體" w:asciiTheme="minorAscii"/>
          <w:vertAlign w:val="baseline"/>
          <w:lang w:val="en-US" w:eastAsia="zh-TW"/>
        </w:rPr>
        <w:t>hsiupoyeh.github.io開發紀錄_v20191107a.pdf」檔案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在「Commit new file」下方選擇「Commit directly to the master branch.」，用意是直接提交到master分支。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按下「Commit changes」。</w:t>
      </w: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完成!</w:t>
      </w: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筆記</w:t>
      </w:r>
    </w:p>
    <w:p>
      <w:pPr>
        <w:numPr>
          <w:ilvl w:val="0"/>
          <w:numId w:val="0"/>
        </w:numPr>
        <w:ind w:leftChars="0"/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1.</w:t>
      </w:r>
      <w:r>
        <w:rPr>
          <w:rFonts w:hint="eastAsia" w:hAnsi="標楷體" w:eastAsia="標楷體" w:cs="標楷體" w:asciiTheme="minorAscii"/>
          <w:lang w:val="en-US" w:eastAsia="zh-TW"/>
        </w:rPr>
        <w:tab/>
      </w:r>
      <w:r>
        <w:rPr>
          <w:rFonts w:hint="eastAsia" w:hAnsi="標楷體" w:eastAsia="標楷體" w:cs="標楷體" w:asciiTheme="minorAscii"/>
          <w:lang w:val="en-US" w:eastAsia="zh-TW"/>
        </w:rPr>
        <w:t>「username.github.io」這樣命名的儲藏庫主要是給靜態網頁用，有些條件和規則，細節可以查詢官方文件。主要被用到的特色就是username就是github帳號，這個靜態網頁指向「</w:t>
      </w:r>
      <w:r>
        <w:rPr>
          <w:rFonts w:hint="eastAsia" w:hAnsi="標楷體" w:eastAsia="標楷體" w:cs="標楷體" w:asciiTheme="minorAscii"/>
          <w:vertAlign w:val="baseline"/>
          <w:lang w:val="en-US" w:eastAsia="zh-TW"/>
        </w:rPr>
        <w:t>https://username.github.io/」，沒有子資料夾的路徑。而其他儲藏庫(例如「hello.world」)強制設定為靜態網頁後，網址則是</w:t>
      </w:r>
      <w:r>
        <w:rPr>
          <w:rFonts w:hint="eastAsia" w:hAnsi="標楷體" w:eastAsia="標楷體" w:cs="標楷體" w:asciiTheme="minorAscii"/>
          <w:lang w:val="en-US" w:eastAsia="zh-TW"/>
        </w:rPr>
        <w:t>「</w:t>
      </w:r>
      <w:r>
        <w:rPr>
          <w:rFonts w:hint="eastAsia" w:hAnsi="標楷體" w:eastAsia="標楷體" w:cs="標楷體" w:asciiTheme="minorAscii"/>
          <w:vertAlign w:val="baseline"/>
          <w:lang w:val="en-US" w:eastAsia="zh-TW"/>
        </w:rPr>
        <w:t>https://username.github.io/hello.world/」。此時要注意的是如果</w:t>
      </w:r>
      <w:r>
        <w:rPr>
          <w:rFonts w:hint="eastAsia" w:hAnsi="標楷體" w:eastAsia="標楷體" w:cs="標楷體" w:asciiTheme="minorAscii"/>
          <w:lang w:val="en-US" w:eastAsia="zh-TW"/>
        </w:rPr>
        <w:t>「username.github.io」中也放了一個</w:t>
      </w:r>
      <w:r>
        <w:rPr>
          <w:rFonts w:hint="eastAsia" w:hAnsi="標楷體" w:eastAsia="標楷體" w:cs="標楷體" w:asciiTheme="minorAscii"/>
          <w:vertAlign w:val="baseline"/>
          <w:lang w:val="en-US" w:eastAsia="zh-TW"/>
        </w:rPr>
        <w:t>「hello.world」的資料夾，這表示有兩個同樣的路徑，可能只有一個會有效，建議是盡量避免。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moder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swiss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swiss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decorative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decorative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roman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軟正黑體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新細明體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8479851">
    <w:nsid w:val="5D7D1A6B"/>
    <w:multiLevelType w:val="singleLevel"/>
    <w:tmpl w:val="5D7D1A6B"/>
    <w:lvl w:ilvl="0" w:tentative="1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68478489">
    <w:nsid w:val="5D7D1519"/>
    <w:multiLevelType w:val="singleLevel"/>
    <w:tmpl w:val="5D7D1519"/>
    <w:lvl w:ilvl="0" w:tentative="1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68480268">
    <w:nsid w:val="5D7D1C0C"/>
    <w:multiLevelType w:val="singleLevel"/>
    <w:tmpl w:val="5D7D1C0C"/>
    <w:lvl w:ilvl="0" w:tentative="1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68473577">
    <w:nsid w:val="5D7D01E9"/>
    <w:multiLevelType w:val="singleLevel"/>
    <w:tmpl w:val="5D7D01E9"/>
    <w:lvl w:ilvl="0" w:tentative="1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68476848">
    <w:nsid w:val="5D7D0EB0"/>
    <w:multiLevelType w:val="singleLevel"/>
    <w:tmpl w:val="5D7D0EB0"/>
    <w:lvl w:ilvl="0" w:tentative="1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568473577"/>
  </w:num>
  <w:num w:numId="2">
    <w:abstractNumId w:val="1568476848"/>
  </w:num>
  <w:num w:numId="3">
    <w:abstractNumId w:val="1568478489"/>
  </w:num>
  <w:num w:numId="4">
    <w:abstractNumId w:val="1568479851"/>
  </w:num>
  <w:num w:numId="5">
    <w:abstractNumId w:val="15684802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21CC7"/>
    <w:rsid w:val="036C16A7"/>
    <w:rsid w:val="05BC0BF8"/>
    <w:rsid w:val="0D4764F2"/>
    <w:rsid w:val="0D995DC5"/>
    <w:rsid w:val="0F621CC7"/>
    <w:rsid w:val="14383EE1"/>
    <w:rsid w:val="16300C66"/>
    <w:rsid w:val="170E2B50"/>
    <w:rsid w:val="173712F9"/>
    <w:rsid w:val="1E846C1E"/>
    <w:rsid w:val="243A0D7D"/>
    <w:rsid w:val="25FD1588"/>
    <w:rsid w:val="30D334E2"/>
    <w:rsid w:val="33626214"/>
    <w:rsid w:val="37583C25"/>
    <w:rsid w:val="3AA70248"/>
    <w:rsid w:val="3AF84FB5"/>
    <w:rsid w:val="452C6555"/>
    <w:rsid w:val="469B68E3"/>
    <w:rsid w:val="46C81300"/>
    <w:rsid w:val="47EB6EE0"/>
    <w:rsid w:val="4A1E6221"/>
    <w:rsid w:val="53434F1D"/>
    <w:rsid w:val="5EF046D1"/>
    <w:rsid w:val="60080E13"/>
    <w:rsid w:val="63AB30A6"/>
    <w:rsid w:val="64D2524D"/>
    <w:rsid w:val="67ED1B11"/>
    <w:rsid w:val="698D2A20"/>
    <w:rsid w:val="74BB65D5"/>
    <w:rsid w:val="7505420F"/>
    <w:rsid w:val="751544DB"/>
    <w:rsid w:val="768C680C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731</Words>
  <Characters>1985</Characters>
  <Lines>0</Lines>
  <Paragraphs>0</Paragraphs>
  <ScaleCrop>false</ScaleCrop>
  <LinksUpToDate>false</LinksUpToDate>
  <CharactersWithSpaces>3118</CharactersWithSpaces>
  <Application>WPS Office_10.1.0.5675_F1E327BC-269C-435d-A152-05C5408002CA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2019-09-07T05:21:00Z</dcterms:created>
  <dc:creator>使用者</dc:creator>
  <cp:lastModifiedBy>MTSeis_NB</cp:lastModifiedBy>
  <dcterms:modified xsi:type="dcterms:W3CDTF">2019-11-11T06:20:57Z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1028-10.1.0.5675</vt:lpwstr>
  </property>
</Properties>
</file>