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59669"/>
          <w:sz w:val="64"/>
          <w:szCs w:val="64"/>
        </w:rPr>
        <w:t xml:space="preserve">ACADEMIX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4A58"/>
          <w:sz w:val="36"/>
          <w:szCs w:val="36"/>
        </w:rPr>
        <w:t xml:space="preserve">Academic Portal</w:t>
      </w:r>
    </w:p>
    <w:p>
      <w:pPr>
        <w:pBdr>
          <w:bottom w:val="single" w:color="059669" w:sz="4"/>
        </w:pBdr>
        <w:spacing w:after="0" w:before="200"/>
        <w:jc w:val="center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0D0D0F"/>
          <w:sz w:val="32"/>
          <w:szCs w:val="32"/>
        </w:rPr>
        <w:t xml:space="preserve">BACKEND DOCUMENTATION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A4A58"/>
          <w:sz w:val="22"/>
          <w:szCs w:val="22"/>
        </w:rPr>
        <w:t xml:space="preserve">REST API · Database Schema · Auth · Architecture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9898AD"/>
          <w:sz w:val="20"/>
          <w:szCs w:val="20"/>
        </w:rPr>
        <w:t xml:space="preserve">Version 1.0  ·  May 5, 2026</w:t>
      </w:r>
    </w:p>
    <w:p>
      <w:r>
        <w:br w:type="page"/>
      </w:r>
    </w:p>
    <w:p>
      <w:pPr>
        <w:pStyle w:val="Heading1"/>
        <w:pBdr>
          <w:bottom w:val="single" w:color="059669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D0D0F"/>
          <w:sz w:val="36"/>
          <w:szCs w:val="36"/>
        </w:rPr>
        <w:t xml:space="preserve">1. Project Overview</w:t>
      </w:r>
    </w:p>
    <w:p>
      <w:pPr>
        <w:spacing w:after="100" w:before="60"/>
      </w:pPr>
      <w:r>
        <w:rPr>
          <w:rFonts w:ascii="Arial" w:cs="Arial" w:eastAsia="Arial" w:hAnsi="Arial"/>
          <w:color w:val="25252D"/>
          <w:sz w:val="22"/>
          <w:szCs w:val="22"/>
        </w:rPr>
        <w:t xml:space="preserve">The Academix backend is a RESTful API server built with Node.js and Express. It handles authentication for three user roles (Admin, Teacher, Student), data persistence via MongoDB, real-time communication via Socket.io, and file storage via Multer + cloud storage.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Runtime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Node.js 20 LTS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Express 4.x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MongoDB 7.x + Mongoose ODM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JWT (access + refresh tokens) + bcrypt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Real-time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Socket.io 4.x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Multer + Cloudinary (or local /uploads)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Zod (server-side schema validation)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Nodemailer (leave notifications, results)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Testing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Jest + Supertest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dotenv · dev/staging/prod configs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059669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D0D0F"/>
          <w:sz w:val="36"/>
          <w:szCs w:val="36"/>
        </w:rPr>
        <w:t xml:space="preserve">2. Folder Structure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academix-backend/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├── src/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├── config/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├── db.js              # MongoDB connection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├── cloudinary.js      # Cloudinary config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└── socket.js          # Socket.io init &amp; namespaces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├── models/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├── User.model.js      # Base user (role discriminator)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├── Admin.model.js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├── Teacher.model.js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├── Student.model.js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├── Leave.model.js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├── Attendance.model.js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├── Exam.model.js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├── Assignment.model.js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├── Grade.model.js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├── Payment.model.js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├── Notice.model.js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├── Message.model.js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└── Note.model.js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├── routes/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├── auth.routes.js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├── admin.routes.js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├── teacher.routes.js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└── student.routes.js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├── controllers/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├── auth.controller.js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├── admin.controller.js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├── teacher.controller.js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└── student.controller.js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├── middleware/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├── auth.middleware.js  # verifyToken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├── role.middleware.js  # requireRole(...roles)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├── validate.middleware.js  # Zod schema validation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├── upload.middleware.js    # Multer config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└── error.middleware.js    # Global error handler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├── services/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├── auth.service.js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├── email.service.js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├── upload.service.js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└── socket.service.js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├── validators/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├── auth.validator.js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├── admin.validator.js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├── teacher.validator.js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   └── student.validator.js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│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└── utils/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    ├── ApiError.js        # Custom error class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    ├── ApiResponse.js     # Standard response wrapper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    ├── asyncHandler.js    # try/catch wrapper for controllers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    ├── generateToken.js   # JWT sign/verify helpers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    └── pagination.js      # Reusable paginate() helper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├── tests/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├── auth.test.js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├── admin.test.js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   └── teacher.test.js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│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├── .env  ·  .env.example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├── app.js         # Express app setup (no listen)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├── server.js      # HTTP server + Socket.io attach + listen</w:t>
      </w:r>
    </w:p>
    <w:p>
      <w:pPr>
        <w:shd w:fill="F0FDF8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└── package.json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059669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D0D0F"/>
          <w:sz w:val="36"/>
          <w:szCs w:val="36"/>
        </w:rPr>
        <w:t xml:space="preserve">3. Database Schema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3.1 User (base model)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Type · Constraints · Notes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_id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ObjectId — auto-generated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name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required · trim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required · unique · lowercase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password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required · bcrypt hashed (rounds: 12)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enum: admin | teacher | student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phone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optional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address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optional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profilePicture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URL to Cloudinary asset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isActive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Boolean · default: true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createdAt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Date · auto (timestamps: true)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updatedAt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Date · auto (timestamps: true)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3.2 Teacher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Type · Notes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user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ObjectId → User (ref)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teacherId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unique · auto-generated  e.g. TCH-001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subject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joiningDate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salary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[ObjectId] → Student refs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classes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[String] · e.g. ["X-A", "XI-B"]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3.3 Student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Type · Notes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user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ObjectId → User (ref)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studentId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unique · auto-generated  e.g. STD-1001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class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required  e.g. "XI-A"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ObjectId → Teacher (ref)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feeStatus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enum: paid | pending | overdue · default: pending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admissionDate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Date · default: Date.now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isExpelled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Boolean · default: false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expelledReason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3.4 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Type · Notes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ObjectId → Student (ref)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ObjectId → Teacher (ref)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Date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enum: present | absent | late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notes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optional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3.5 Leave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Type · Notes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applicant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ObjectId → User (ref)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applicantRole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enum: teacher | student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enum: medical | casual | personal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fromDate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Date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toDate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Date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days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Number · auto-computed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reason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enum: pending | approved | rejected · default: pending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approvedBy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ObjectId → User (ref) · set on approval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verifiedBy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ObjectId → User (ref) · set on admin verification (teacher leaves)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document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URL to attached medical cert etc.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3.6 Exam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Type · Notes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title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subject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class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required  e.g. "XI-A"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ObjectId → Teacher (ref)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Date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startTime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"09:00"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endTime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"11:00"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room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totalMarks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Number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passingMarks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Number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enum: midterm | final | quiz | practical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3.7 Grade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Type · Notes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ObjectId → Student (ref)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exam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ObjectId → Exam (ref)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ObjectId → Teacher (ref)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marksObtained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Number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grade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auto-computed A+ / A / B+ etc.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remarks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isPublished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Boolean · default: false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3.8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Type · Notes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ObjectId → Student (ref)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amount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Number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month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"2024-08"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enum: cash | bank_transfer | online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transactionId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optional (for online/bank)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enum: completed | pending | failed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collectedBy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ObjectId → Admin (ref)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paidAt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receipt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URL to PDF receipt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3.9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Type · Notes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sender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ObjectId → User (ref)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receiver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ObjectId → User (ref)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content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isRead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Boolean · default: false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readAt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room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socket room id for real-time routing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createdAt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Date · auto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3.10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Type · Notes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title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subject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class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ObjectId → Teacher (ref)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dueDate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Date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attachment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URL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totalMarks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Number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3.11 Notice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Type · Notes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title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body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ObjectId → User (ref)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audience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[String] · enum values: all | teachers | students | class:XI-A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isPinned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Boolean · default: false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expiresAt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Date · optional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3.12 Note (Student)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Type · Notes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ObjectId → Student (ref)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title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content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required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color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String · hex color for UI card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createdAt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Date · auto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059669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D0D0F"/>
          <w:sz w:val="36"/>
          <w:szCs w:val="36"/>
        </w:rPr>
        <w:t xml:space="preserve">4. Authentication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4.1 Strategy</w:t>
      </w:r>
    </w:p>
    <w:p>
      <w:pPr>
        <w:spacing w:after="100" w:before="60"/>
      </w:pPr>
      <w:r>
        <w:rPr>
          <w:rFonts w:ascii="Arial" w:cs="Arial" w:eastAsia="Arial" w:hAnsi="Arial"/>
          <w:color w:val="25252D"/>
          <w:sz w:val="22"/>
          <w:szCs w:val="22"/>
        </w:rPr>
        <w:t xml:space="preserve">JWT-based authentication with short-lived access tokens (15min) and long-lived refresh tokens (7 days). Both tokens are sent as httpOnly cookies plus Bearer token for the access token. Role is embedded in the JWT payload.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Token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Expiry · Storage · Contents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15 min · httpOnly cookie + Authorization header · { userId, role, email }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7 days · httpOnly cookie only · { userId } — stored hash in DB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4.2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80"/>
        <w:gridCol w:w="2680"/>
      </w:tblGrid>
      <w:tr>
        <w:tc>
          <w:tcPr>
            <w:tcW w:type="dxa" w:w="18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Auth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0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Public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Login with email + password, returns tokens</w:t>
            </w:r>
          </w:p>
        </w:tc>
      </w:tr>
      <w:tr>
        <w:tc>
          <w:tcPr>
            <w:tcW w:type="dxa" w:w="18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30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User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Clears tokens, invalidates refresh token</w:t>
            </w:r>
          </w:p>
        </w:tc>
      </w:tr>
      <w:tr>
        <w:tc>
          <w:tcPr>
            <w:tcW w:type="dxa" w:w="18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30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Public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Exchange refresh token for new access token</w:t>
            </w:r>
          </w:p>
        </w:tc>
      </w:tr>
      <w:tr>
        <w:tc>
          <w:tcPr>
            <w:tcW w:type="dxa" w:w="18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30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User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Returns current user profile</w:t>
            </w:r>
          </w:p>
        </w:tc>
      </w:tr>
      <w:tr>
        <w:tc>
          <w:tcPr>
            <w:tcW w:type="dxa" w:w="18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PATCH</w:t>
            </w:r>
          </w:p>
        </w:tc>
        <w:tc>
          <w:tcPr>
            <w:tcW w:type="dxa" w:w="18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/api/auth/change-password</w:t>
            </w:r>
          </w:p>
        </w:tc>
        <w:tc>
          <w:tcPr>
            <w:tcW w:type="dxa" w:w="30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User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Update password (requires current password)</w:t>
            </w:r>
          </w:p>
        </w:tc>
      </w:tr>
      <w:tr>
        <w:tc>
          <w:tcPr>
            <w:tcW w:type="dxa" w:w="18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30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Public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Send password reset email</w:t>
            </w:r>
          </w:p>
        </w:tc>
      </w:tr>
      <w:tr>
        <w:tc>
          <w:tcPr>
            <w:tcW w:type="dxa" w:w="18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/api/auth/reset-password</w:t>
            </w:r>
          </w:p>
        </w:tc>
        <w:tc>
          <w:tcPr>
            <w:tcW w:type="dxa" w:w="30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Public</w:t>
            </w:r>
          </w:p>
        </w:tc>
        <w:tc>
          <w:tcPr>
            <w:tcW w:type="dxa" w:w="26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Reset password with emailed token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4.3 Middleware Chain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router.get("/admin/teachers",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verifyToken,          // checks JWT, sets req.user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requireRole("admin"), // 403 if role !== admin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adminController.getTeachers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)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4.4 Token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1. Login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POST /auth/login → validate credentials → sign access + refresh tokens → set cookies + return access token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2. Request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Client sends access token in Authorization: Bearer &lt;token&gt; header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3. verifyToken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Middleware verifies signature + expiry → attaches { userId, role } to req.user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4. Token expired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Client catches 401 → silently calls POST /auth/refresh → retries original request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5. Refresh expired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Both tokens expired → redirect to /login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6. Logout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DELETE refresh token hash from DB → clear cookies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059669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D0D0F"/>
          <w:sz w:val="36"/>
          <w:szCs w:val="36"/>
        </w:rPr>
        <w:t xml:space="preserve">5. REST API Reference</w:t>
      </w:r>
    </w:p>
    <w:p>
      <w:pPr>
        <w:pBdr>
          <w:left w:val="single" w:color="047857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047857"/>
          <w:sz w:val="20"/>
          <w:szCs w:val="20"/>
        </w:rPr>
        <w:t xml:space="preserve">Base URL: http://localhost:5000/api   ·   All protected routes require Authorization: Bearer &lt;token&gt;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5.1 Admin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560"/>
        <w:gridCol w:w="2400"/>
        <w:gridCol w:w="2600"/>
      </w:tblGrid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Request Body / Params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stats, recentActivity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/admin/teachers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?page&amp;limit&amp;search&amp;status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teachers[], total, page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/admin/teachers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name,email,subject,... }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teacher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/admin/teachers/:id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id param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teacher, students[], leaves[]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PATCH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/admin/teachers/:id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partial fields }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teacher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DELETE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/admin/teachers/:id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id param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message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/admin/students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?page&amp;limit&amp;search&amp;class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students[], total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/admin/students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name,email,class,... }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student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/admin/students/:id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id param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student, grades[], payments[]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PATCH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/admin/students/:id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partial fields }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student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DELETE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/admin/students/:id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id param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message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/admin/attendance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?date&amp;class&amp;teacher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records[]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PATCH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/admin/attendance/:id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status }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record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DELETE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/admin/attendance/:id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id param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message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/admin/leaves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?status&amp;role&amp;page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leaves[], total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PATCH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/admin/leaves/:id/verify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action: approve|reject }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leave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/admin/messages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?page&amp;search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threads[]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/admin/messages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receiverId, content }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message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/admin/exams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?class&amp;date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exams[]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/admin/exams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title, subject, ... }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exam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/admin/accounts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?month&amp;year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summary, payments[]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/admin/accounts/payment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studentId, amount, ... }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payment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/admin/notices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notices[]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/admin/notices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title, body, audience }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notice }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5.2 Teacher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560"/>
        <w:gridCol w:w="2400"/>
        <w:gridCol w:w="2600"/>
      </w:tblGrid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Request Body / Params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/teacher/dashboard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stats, myStudents[], recentActivity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/teacher/students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?page&amp;search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students[], total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/teacher/students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name,email,class,... }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student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/teacher/attendance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?date&amp;class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records[]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/teacher/attendance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records: [{studentId,status}] }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saved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/teacher/leaves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?status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leaves[]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PATCH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/teacher/leaves/:id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action: approve|reject }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leave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/teacher/expelled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students[]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/teacher/expelled/:studentId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reason }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student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/teacher/exams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?class&amp;subject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exams[]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/teacher/exams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title,subject,date,... }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exam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PATCH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/teacher/exams/:id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partial fields }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exam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DELETE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/teacher/exams/:id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id param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message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/teacher/grades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?examId&amp;class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grades[]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/teacher/grades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grades: [{studentId,marks}] }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saved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PATCH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/teacher/grades/:examId/publish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published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/teacher/tasks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tasks[]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/teacher/tasks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title, dueDate, priority }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task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PATCH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/teacher/tasks/:id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completed, ... }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task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/teacher/profile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teacher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PATCH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/teacher/profile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teacher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name,phone,address }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teacher }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5.3 Student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560"/>
        <w:gridCol w:w="2400"/>
        <w:gridCol w:w="2600"/>
      </w:tblGrid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Request Body / Params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/student/dashboard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stats, upcomingExams[], notices[]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/student/exams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?subject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exams[]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/student/assignments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?subject&amp;status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assignments[]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/student/progress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?subject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grades[], average, chart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/student/leaves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leaves[]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/student/leaves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type,from,to,reason }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leave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DELETE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/student/leaves/:id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id param (if pending)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message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/student/chat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?withUserId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messages[]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/student/teachers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teachers[]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/student/noticeboard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notices[]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/student/notes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notes[]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/student/notes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title,content,color }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note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PATCH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/student/notes/:id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title,content }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note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DELETE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/student/notes/:id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id param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message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/student/settings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profile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PATCH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/student/settings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phone,address }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profile }</w:t>
            </w:r>
          </w:p>
        </w:tc>
      </w:tr>
      <w:tr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PATCH</w:t>
            </w:r>
          </w:p>
        </w:tc>
        <w:tc>
          <w:tcPr>
            <w:tcW w:type="dxa" w:w="1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/student/settings/avatar</w:t>
            </w:r>
          </w:p>
        </w:tc>
        <w:tc>
          <w:tcPr>
            <w:tcW w:type="dxa" w:w="156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student</w:t>
            </w:r>
          </w:p>
        </w:tc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multipart/form-data</w:t>
            </w:r>
          </w:p>
        </w:tc>
        <w:tc>
          <w:tcPr>
            <w:tcW w:type="dxa" w:w="26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profilePicture }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059669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D0D0F"/>
          <w:sz w:val="36"/>
          <w:szCs w:val="36"/>
        </w:rPr>
        <w:t xml:space="preserve">6. Response Format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6.1 Standard Success Response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{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"success": true,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"statusCode": 200,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"message": "Teachers fetched successfully.",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"data": {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"teachers": [...],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"total": 48,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"page": 1,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"totalPages": 5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}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}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6.2 Standard Error Response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{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"success": false,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"statusCode": 404,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"message": "Teacher not found.",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"errors": []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}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6.3 Validation Error Response (400)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{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"success": false,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"statusCode": 400,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"message": "Validation failed.",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"errors": [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{ "field": "email", "message": "Invalid email format." },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{ "field": "password", "message": "Minimum 8 characters required." }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]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}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6.4 HTTP Status 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Code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Meaning · When Used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200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OK — successful GET, PATCH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201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Created — successful POST (new resource)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204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No Content — successful DELETE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400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Bad Request — validation failure, malformed body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401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Unauthorized — missing or invalid token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403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Forbidden — valid token but wrong role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404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Not Found — resource does not exist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409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Conflict — duplicate email, already exists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422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Unprocessable Entity — business logic failure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500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Internal Server Error — unexpected crash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059669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D0D0F"/>
          <w:sz w:val="36"/>
          <w:szCs w:val="36"/>
        </w:rPr>
        <w:t xml:space="preserve">7. Socket.io — Real-time Chat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7.1 Connection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// Client connects with auth token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const socket = io("http://localhost:5000", {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auth: { token: accessToken }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})</w:t>
      </w:r>
    </w:p>
    <w:p>
      <w:pPr>
        <w:spacing w:after="100" w:before="0"/>
      </w:pPr>
      <w:r>
        <w:t xml:space="preserve"/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// Server verifies token on connection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io.use((socket, next) =&gt; {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const token = socket.handshake.auth.token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const decoded = verifyToken(token)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if (!decoded) return next(new Error("Unauthorized"))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socket.user = decoded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next()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})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7.2 Events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Event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Payload / Description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join_room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roomId } — Join a chat room (userId:userId sorted)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send_message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roomId, receiverId, content }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receive_message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_id, sender, content, createdAt }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message_read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messageId, roomId }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messages_read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roomId } — Broadcast read receipt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user_online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userId } — User connected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user_offline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userId } — User disconnected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typing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roomId } — User is typing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typing_indicator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roomId, userId }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type, title, body } — Push notification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leave_status_update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{ leaveId, status } — Leave approved/rejected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059669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D0D0F"/>
          <w:sz w:val="36"/>
          <w:szCs w:val="36"/>
        </w:rPr>
        <w:t xml:space="preserve">8. 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File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verifyToken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auth.middleware.js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Decode JWT, attach req.user, 401 if invalid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requireRole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role.middleware.js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requireRole("admin") — 403 if role mismatch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validate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validate.middleware.js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validate(schema) — Zod parse req.body, return 400 on failure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upload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upload.middleware.js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Multer config: single/multiple file, 5MB limit, image filter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errorHandler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error.middleware.js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Global catch-all: formats ApiError into standard JSON response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notFound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error.middleware.js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404 handler for unmatched routes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rateLimiter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(express-rate-limit)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100 req/15min on /auth routes to prevent brute force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cors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app.js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Allow frontend origin, credentials: true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morgan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app.js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HTTP request logging in dev mode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059669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D0D0F"/>
          <w:sz w:val="36"/>
          <w:szCs w:val="36"/>
        </w:rPr>
        <w:t xml:space="preserve">9.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Variable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PORT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HTTP server port  ·  default 5000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NODE_ENV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development | staging | production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MONGODB_URI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Full MongoDB connection string (Atlas or local)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JWT_ACCESS_SECRET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Secret for signing access tokens (min 32 chars)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Secret for signing refresh tokens (min 32 chars)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JWT_ACCESS_EXPIRES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Access token expiry  ·  "15m"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JWT_REFRESH_EXPIRES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Refresh token expiry  ·  "7d"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CLOUDINARY_CLOUD_NAME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Cloudinary account cloud name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CLOUDINARY_API_KEY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Cloudinary API key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CLOUDINARY_API_SECRET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Cloudinary API secret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SMTP_HOST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Email SMTP host  ·  e.g. smtp.gmail.com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SMTP_PORT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SMTP port  ·  587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SMTP_USER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SMTP login email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SMTP_PASS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SMTP password or app password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CLIENT_URL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Frontend URL for CORS and email links  ·  http://localhost:5173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RATE_LIMIT_WINDOW_MS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Rate limit window  ·  900000 (15 min)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RATE_LIMIT_MAX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Max requests per window  ·  100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059669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D0D0F"/>
          <w:sz w:val="36"/>
          <w:szCs w:val="36"/>
        </w:rPr>
        <w:t xml:space="preserve">10. Utilities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10.1 ApiError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class ApiError extends Error {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constructor(statusCode, message, errors = []) {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super(message)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this.statusCode = statusCode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this.errors = errors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}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}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// Usage: throw new ApiError(404, "Student not found.")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10.2 ApiResponse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class ApiResponse {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constructor(statusCode, data, message = "Success") {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this.success = statusCode &lt; 400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this.statusCode = statusCode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this.data = data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this.message = message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}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}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// Usage: res.status(200).json(new ApiResponse(200, { teacher }, "Teacher fetched."))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10.3 asyncHandler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const asyncHandler = (fn) =&gt; (req, res, next) =&gt;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Promise.resolve(fn(req, res, next)).catch(next)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/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// Usage: router.get("/teachers", asyncHandler(getTeachers))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10.4 pagination helper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// utils/pagination.js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export function paginate(query, page = 1, limit = 10) {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const skip = (page - 1) * limit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return query.skip(skip).limit(limit)</w:t>
      </w:r>
    </w:p>
    <w:p>
      <w:pPr>
        <w:shd w:fill="F0FD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}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059669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D0D0F"/>
          <w:sz w:val="36"/>
          <w:szCs w:val="36"/>
        </w:rPr>
        <w:t xml:space="preserve">11. NPM Scripts &amp; Packages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11.1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Script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nodemon src/server.js  — watch mode with auto-restart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npm start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node src/server.js  — production start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npm test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jest --coverage  — run all tests</w:t>
            </w:r>
          </w:p>
        </w:tc>
      </w:tr>
      <w:tr>
        <w:tc>
          <w:tcPr>
            <w:tcW w:type="dxa" w:w="312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624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eslint src/  — lint check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11.2 Production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Version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express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^4.19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HTTP framework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mongoose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^8.x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MongoDB ODM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bcryptjs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^2.4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^9.x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JWT sign and verify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cookie-parser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^1.4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Parse httpOnly cookies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cors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^2.8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Cross-origin resource sharing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socket.io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^4.x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Real-time WebSocket server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dotenv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^16.x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Load .env variables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zod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^3.x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Request body validation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multer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^1.4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Multipart file upload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^2.x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Cloud image/file storage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nodemailer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^6.x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Send emails (leaves, results)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^7.x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Rate limiting on auth routes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morgan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^1.10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HTTP request logger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^1.7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Gzip response compression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helmet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^7.x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HTTP security headers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11.3 Dev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Version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nodemon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^3.x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Auto-restart on file changes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jest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^29.x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Test runner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supertest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^6.x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HTTP integration testing</w:t>
            </w:r>
          </w:p>
        </w:tc>
      </w:tr>
      <w:tr>
        <w:tc>
          <w:tcPr>
            <w:tcW w:type="dxa" w:w="240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eslint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^9.x</w:t>
            </w:r>
          </w:p>
        </w:tc>
        <w:tc>
          <w:tcPr>
            <w:tcW w:type="dxa" w:w="3480"/>
            <w:tcBorders>
              <w:top w:val="single" w:color="E8E8EE" w:sz="1"/>
              <w:left w:val="single" w:color="E8E8EE" w:sz="1"/>
              <w:bottom w:val="single" w:color="E8E8EE" w:sz="1"/>
              <w:right w:val="single" w:color="E8E8EE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252D"/>
                <w:sz w:val="20"/>
                <w:szCs w:val="20"/>
              </w:rPr>
              <w:t xml:space="preserve">Code linting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top w:val="single" w:color="E8E8EE" w:sz="4"/>
        </w:pBdr>
        <w:spacing w:before="600"/>
        <w:jc w:val="center"/>
      </w:pPr>
      <w:r>
        <w:rPr>
          <w:rFonts w:ascii="Arial" w:cs="Arial" w:eastAsia="Arial" w:hAnsi="Arial"/>
          <w:color w:val="9898AD"/>
          <w:sz w:val="18"/>
          <w:szCs w:val="18"/>
        </w:rPr>
        <w:t xml:space="preserve">Academix Backend Documentation  ·  v1.0  · 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E" w:sz="4" w:space="6"/>
      </w:pBdr>
      <w:jc w:val="right"/>
    </w:pPr>
    <w:r>
      <w:rPr>
        <w:rFonts w:ascii="Arial" w:cs="Arial" w:eastAsia="Arial" w:hAnsi="Arial"/>
        <w:color w:val="9898AD"/>
        <w:sz w:val="18"/>
        <w:szCs w:val="18"/>
      </w:rPr>
      <w:t xml:space="preserve">Page </w:t>
    </w:r>
    <w:r>
      <w:rPr>
        <w:rFonts w:ascii="Arial" w:cs="Arial" w:eastAsia="Arial" w:hAnsi="Arial"/>
        <w:color w:val="9898A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898AD"/>
        <w:sz w:val="18"/>
        <w:szCs w:val="18"/>
      </w:rPr>
      <w:t xml:space="preserve"> of </w:t>
    </w:r>
    <w:r>
      <w:rPr>
        <w:rFonts w:ascii="Arial" w:cs="Arial" w:eastAsia="Arial" w:hAnsi="Arial"/>
        <w:color w:val="9898A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8EE" w:sz="4" w:space="6"/>
      </w:pBdr>
    </w:pPr>
    <w:r>
      <w:rPr>
        <w:rFonts w:ascii="Arial" w:cs="Arial" w:eastAsia="Arial" w:hAnsi="Arial"/>
        <w:color w:val="9898AD"/>
        <w:sz w:val="18"/>
        <w:szCs w:val="18"/>
      </w:rPr>
      <w:t xml:space="preserve">Academix  ·  Backend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525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0D0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5966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525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2026-05-05T18:25:37.255Z</dcterms:created>
  <dcterms:modified xsi:type="dcterms:W3CDTF">2026-05-05T18:25:37.255Z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