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6366F1"/>
          <w:sz w:val="64"/>
          <w:szCs w:val="64"/>
        </w:rPr>
        <w:t xml:space="preserve">ACADEMIX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58"/>
          <w:sz w:val="36"/>
          <w:szCs w:val="36"/>
        </w:rPr>
        <w:t xml:space="preserve">Academic Portal</w:t>
      </w:r>
    </w:p>
    <w:p>
      <w:pPr>
        <w:pBdr>
          <w:bottom w:val="single" w:color="6366F1" w:sz="4"/>
        </w:pBdr>
        <w:spacing w:after="0" w:before="20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D0D0F"/>
          <w:sz w:val="32"/>
          <w:szCs w:val="32"/>
        </w:rPr>
        <w:t xml:space="preserve">FRONTEND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A4A58"/>
          <w:sz w:val="22"/>
          <w:szCs w:val="22"/>
        </w:rPr>
        <w:t xml:space="preserve">Architecture · Components · Pages · Design System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898AD"/>
          <w:sz w:val="20"/>
          <w:szCs w:val="20"/>
        </w:rPr>
        <w:t xml:space="preserve">Version 1.0  ·  May 5, 2026</w:t>
      </w:r>
    </w:p>
    <w:p>
      <w:r>
        <w:br w:type="page"/>
      </w:r>
    </w:p>
    <w:p>
      <w:pPr>
        <w:pStyle w:val="Heading1"/>
        <w:pBdr>
          <w:bottom w:val="single" w:color="6366F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color w:val="25252D"/>
          <w:sz w:val="22"/>
          <w:szCs w:val="22"/>
        </w:rPr>
        <w:t xml:space="preserve">Academix is a multi-role academic portal built with React 18 and Vite. It serves three distinct user roles — Admin, Teacher, and Student — each with their own protected portal, navigation, data scope, and feature set.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React 18.3 + Vite 5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JavaScript (JSX) — TypeScript migration ready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Tailwind CSS 3.4 + custom design tokens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State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Redux Toolkit 2.x + RTK Query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Routing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React Router DOM v6 (nested, protected)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Charts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Recharts 2.x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Forms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React Hook Form 7.x + Zod validation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Real-time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Socket.io-client 4.x (chat feature)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Fonts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Syne (display) · DM Sans (body) · JetBrains Mono (code)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6366F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2. Folder Structure</w:t>
      </w:r>
    </w:p>
    <w:p>
      <w:pPr>
        <w:spacing w:after="100" w:before="60"/>
      </w:pPr>
      <w:r>
        <w:rPr>
          <w:rFonts w:ascii="Arial" w:cs="Arial" w:eastAsia="Arial" w:hAnsi="Arial"/>
          <w:color w:val="25252D"/>
          <w:sz w:val="22"/>
          <w:szCs w:val="22"/>
        </w:rPr>
        <w:t xml:space="preserve">The project follows a feature-collocated architecture. All role-specific views live under their respective subfolder, while shared infrastructure (components, hooks, services, utils) lives at the src/ level.</w:t>
      </w:r>
    </w:p>
    <w:p>
      <w:pPr>
        <w:spacing w:after="100" w:before="0"/>
      </w:pPr>
      <w:r>
        <w:t xml:space="preserve"/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academics-portal/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├── public/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index.html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favicon.svg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└── assets/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├── src/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assets/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icons/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└── images/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components/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common/          # Shared UI atoms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Button.jsx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Modal.jsx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Table.jsx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Badge.jsx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Avatar.jsx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SearchBar.jsx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Pagination.jsx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Toast.jsx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└── Loader.jsx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charts/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BarChart.jsx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LineChart.jsx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DonutChart.jsx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└── StatCard.jsx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layout/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Sidebar.jsx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Topbar.jsx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DashboardLayout.jsx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└── AuthLayout.jsx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└── forms/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    ├── InputField.jsx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    ├── SelectField.jsx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    ├── DatePicker.jsx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    └── FileUpload.jsx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pages/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auth/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Login.jsx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└── ForgotPassword.jsx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admin/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Dashboard.jsx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Teachers.jsx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TeacherDetail.jsx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Students.jsx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StudentDetail.jsx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Attendance.jsx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Leaves.jsx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LeaveVerification.jsx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Messages.jsx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Examination.jsx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Accounts.jsx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└── AccountsList.jsx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teacher/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Dashboard.jsx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Tasks.jsx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MyStudents.jsx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StudentAttendance.jsx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StudentLeave.jsx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ExpelledStudents.jsx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LeaveApproval.jsx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CreateStudent.jsx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ExamsAssignments.jsx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GradeBook.jsx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├── Profile.jsx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   └── ContactAdmin.jsx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└── student/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    ├── Dashboard.jsx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    ├── ExamSchedule.jsx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    ├── Assignments.jsx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    ├── Leave.jsx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    ├── Progress.jsx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    ├── Chat.jsx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    ├── TeacherList.jsx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    ├── Noticeboard.jsx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    ├── Notes.jsx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    └── Settings.jsx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features/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auth/            authSlice.js · authService.js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admin/           teachersSlice · studentsSlice · leavesSlice · accountsSlice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teacher/         classSlice · gradeSlice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└── student/         progressSlice · notesSlice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hooks/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useAuth.js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useRole.js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usePagination.js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useDebounce.js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└── useNotification.js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services/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api.js            # Axios base instance + interceptors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authService.js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adminService.js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teacherService.js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└── studentService.js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routes/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AppRouter.jsx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AdminRoutes.jsx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TeacherRoutes.jsx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└── StudentRoutes.jsx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utils/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formatDate.js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validators.js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roleGuard.js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└── exportCSV.js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store/store.js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styles/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globals.css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├── variables.css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   └── themes/  admin.css · teacher.css · student.css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App.jsx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└── main.jsx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├── .env  ·  .env.example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├── vite.config.js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├── tailwind.config.js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└── package.json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6366F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3. Design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3.1 Color Tokens</w:t>
      </w:r>
    </w:p>
    <w:p>
      <w:pPr>
        <w:spacing w:after="100" w:before="60"/>
      </w:pPr>
      <w:r>
        <w:rPr>
          <w:rFonts w:ascii="Arial" w:cs="Arial" w:eastAsia="Arial" w:hAnsi="Arial"/>
          <w:color w:val="25252D"/>
          <w:sz w:val="22"/>
          <w:szCs w:val="22"/>
        </w:rPr>
        <w:t xml:space="preserve">All colors are defined as Tailwind tokens in tailwind.config.js. Never use raw hex values in components — always use the token name.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Hex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Usage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Example Class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ink.900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#0D0D0F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text-ink-900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ink.700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#25252D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text-ink-700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ink.400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#6E6E82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Placeholder / muted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text-ink-400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ink.100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#E8E8EE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Borders / dividers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border-ink-100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ink.50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#F5F5F8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bg-ink-50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#6366F1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Primary CTA, active nav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bg-accent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accent.light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#EEF0FF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Active nav bg, chip bg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bg-accent-light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jade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#10B981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Success, active status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text-jade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jade.light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#D1FAE5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Success badge bg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bg-jade-light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amber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#F59E0B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Warning, pending status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text-amber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rose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#F43F5E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Error, danger, overdue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text-rose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Font Family · Weight · Usage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Display / H1–H3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Syne · 600–800 · Page titles, section headings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Body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DM Sans · 300–500 · All body copy, labels, descriptions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Monospace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JetBrains Mono · 400–500 · IDs, codes, data values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Base size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15px (0.9375rem) — scaled up from Tailwind default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1.6 body · 1.2 headings · 1.8 data tables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3.3 Spacing &amp;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Token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Value · Purpose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rounded-xl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0.75rem — buttons, inputs, chips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rounded-2xl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1rem — cards, panels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rounded-3xl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1.5rem — modals, large containers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shadow-card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0 1px 3px rgba(0,0,0,.06) — default card elevation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shadow-panel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0 4px 24px rgba(0,0,0,.08) — floating panels, tooltips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shadow-glow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0 0 0 3px rgba(99,102,241,.25) — focus ring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p-5 / px-5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1.25rem — standard card padding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gap-4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1rem — standard grid/flex gap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6366F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4. Common Components</w:t>
      </w:r>
    </w:p>
    <w:p>
      <w:pPr>
        <w:spacing w:after="100" w:before="60"/>
      </w:pPr>
      <w:r>
        <w:rPr>
          <w:rFonts w:ascii="Arial" w:cs="Arial" w:eastAsia="Arial" w:hAnsi="Arial"/>
          <w:color w:val="25252D"/>
          <w:sz w:val="22"/>
          <w:szCs w:val="22"/>
        </w:rPr>
        <w:t xml:space="preserve">All common components live in src/components/common/. They are role-agnostic and used across admin, teacher, and student portals.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4.1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Prop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/ Default · Description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variant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primary | secondary | ghost | danger | outline  ·  "primary"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size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sm | md | lg  ·  "md"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loading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 ·  Shows spinner, disables interaction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disabled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 ·  Disables button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leftIcon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ReactNode  ·  Icon before label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rightIcon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ReactNode  ·  Icon after label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fullWidth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 ·  Stretches to 100% width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&lt;Button variant="primary" size="md" loading={saving} leftIcon={&lt;Save size={15}/&gt;}&gt;Save&lt;/Button&gt;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&lt;Button variant="danger" size="sm"&gt;Delete&lt;/Button&gt;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&lt;Button variant="outline" rightIcon={&lt;ChevronDown size={13}/&gt;}&gt;Filter&lt;/Button&gt;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4.2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Prop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Description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active | inactive | on_leave | paid | pending | overdue | completed | approved | rejected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variant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accent | jade | amber | rose | gray  ·  Manual color override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dot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 ·  Auto true when status given; false hides dot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size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sm | md  ·  "md"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children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ReactNode  ·  Custom label (overrides status label)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&lt;Badge status="active" /&gt;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&lt;Badge status="pending" /&gt;   // amber with pulse dot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&lt;Badge variant="jade"&gt;Verified&lt;/Badge&gt;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4.3 Avatar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Prop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Description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src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 ·  Image URL (optional — falls back to initials)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 ·  Used to derive initials and accessible alt text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size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xs | sm | md | lg | xl  ·  "md"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color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accent | jade | amber | rose | gray  ·  Fallback bg color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online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 ·  Shows green presence dot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squared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 ·  Rounded-xl instead of full circle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&lt;Avatar name="Ayesha Malik" size="md" online /&gt;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&lt;Avatar src="/uploads/profile.jpg" name="Omar" size="lg" /&gt;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4.4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Prop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Description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isOpen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 ·  Controls visibility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onClose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function  ·  Called on backdrop click and Esc key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 ·  Header title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size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sm | md | lg | xl | full  ·  "md"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footer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ReactNode  ·  Optional footer slot (action buttons)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closable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 ·  Show × close button  ·  true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children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ReactNode  ·  Modal body content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&lt;Modal isOpen={open} onClose={() =&gt; setOpen(false)} title="Add Teacher"&gt;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&lt;CreateTeacherForm /&gt;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&lt;/Modal&gt;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4.5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Prop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Description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columns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Array&lt;{ key, header, render?, width?, align? }&gt;  ·  Column definitions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data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Array&lt;object&gt;  ·  Row data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loading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 ·  Shows skeleton rows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emptyMessage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 ·  Displayed when data is empty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onRowClick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function(row)  ·  Row click handler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striped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 ·  Alternating row shading  ·  true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stickyHeader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 ·  Sticky column headers  ·  false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rowKey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 ·  Unique key field  ·  "id"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const cols = [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{ key: "id",   header: "ID",      width: "w-28"  },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{ key: "name", header: "Name",    render: (v, row) =&gt; &lt;Avatar name={v} /&gt; },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{ key: "status", header: "Status", render: v =&gt; &lt;Badge status={v} /&gt; },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]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&lt;Table columns={cols} data={teachers} loading={isLoading} onRowClick={handleClick} /&gt;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4.6 SearchBar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Prop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Description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value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 ·  Controlled value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onChange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function(string)  ·  Called with debounced value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 ·  "Search..."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debounce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number  ·  Debounce delay in ms  ·  300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onClear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function  ·  Called when × is clicked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size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sm | md | lg  ·  "md"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fullWidth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 ·  Stretch to container width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&lt;SearchBar value={q} onChange={setQ} placeholder="Search students..." fullWidth /&gt;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4.7 Pagination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Prop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Description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currentPage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number  ·  1-based current page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totalPages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number  ·  Total number of pages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onPageChange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function(page)  ·  Page selection callback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pageSize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number  ·  Rows per page  ·  10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pageSizeOptions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number[]  ·  [10, 20, 50]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onPageSizeChange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function(size)  ·  Called when page size changes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totalItems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number  ·  Total result count for display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siblingCount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number  ·  Pages shown either side of current  ·  1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&lt;Pagination currentPage={page} totalPages={total} onPageChange={setPage} totalItems={count} /&gt;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4.8 Loader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Prop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Description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size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sm | md | lg  ·  "md"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variant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spinner | dots | skeleton | fullscreen  ·  "spinner"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text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 ·  Optional loading label below spinner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color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accent | jade | white  ·  "accent"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rows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number  ·  Skeleton row count  ·  5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&lt;Loader variant="fullscreen" text="Loading dashboard..." /&gt;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&lt;Loader variant="skeleton" rows={4} /&gt;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4.9 Toast</w:t>
      </w:r>
    </w:p>
    <w:p>
      <w:pPr>
        <w:spacing w:after="100" w:before="60"/>
      </w:pPr>
      <w:r>
        <w:rPr>
          <w:rFonts w:ascii="Arial" w:cs="Arial" w:eastAsia="Arial" w:hAnsi="Arial"/>
          <w:color w:val="25252D"/>
          <w:sz w:val="22"/>
          <w:szCs w:val="22"/>
        </w:rPr>
        <w:t xml:space="preserve">Toast is a utility wrapper around react-hot-toast with pre-styled presets. Import the toast() helper and call it from anywhere.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toast.success()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Green success toast with checkmark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toast.error()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Red error toast with X icon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toast.warning()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Amber warning toast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toast.info()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Accent info toast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toast.loading()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Persistent spinner toast — resolve with toast.dismiss()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toast.promise()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Auto-transitions loading → success/error based on Promise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toast.success("Teacher profile saved successfully.")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toast.error("Failed to load student list. Please try again.")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toast.promise(saveLeave(), { loading: "Saving...", success: "Leave submitted!", error: "Failed." })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6366F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5. Layout Components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5.1 DashboardLayout</w:t>
      </w:r>
    </w:p>
    <w:p>
      <w:pPr>
        <w:spacing w:after="100" w:before="60"/>
      </w:pPr>
      <w:r>
        <w:rPr>
          <w:rFonts w:ascii="Arial" w:cs="Arial" w:eastAsia="Arial" w:hAnsi="Arial"/>
          <w:color w:val="25252D"/>
          <w:sz w:val="22"/>
          <w:szCs w:val="22"/>
        </w:rPr>
        <w:t xml:space="preserve">Wraps every authenticated page. Renders Sidebar on the left and an &lt;Outlet&gt; for nested route content on the right. Sidebar variant is inferred from the current role stored in Redux auth state.</w:t>
      </w:r>
    </w:p>
    <w:p>
      <w:pPr>
        <w:spacing w:after="100" w:before="0"/>
      </w:pPr>
      <w:r>
        <w:t xml:space="preserve"/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// AppRouter.jsx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&lt;Route path="/admin" element={&lt;DashboardLayout /&gt;}&gt;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&lt;Route path="dashboard" element={&lt;AdminDashboard /&gt;} /&gt;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&lt;/Route&gt;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5.2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NavLink isActive → sidebar-link active class (bg-accent-light, text-accent)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Logo section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Shield icon + "Academix" + role subtitle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Nav items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Role-specific — admin (8 items), teacher (9 items), student (8 items)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Footer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User avatar + name + email + Sign out button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Sticky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position: sticky; top: 0; height: 100vh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Role theming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Admin=accent · Teacher=jade · Student=amber (via CSS theme file)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5.3 Topbar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Slot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Left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Page title (h1) + optional subtitle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Right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SearchBar + notification bell with animated pulse dot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Sticky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position: sticky; top: 0; z-index: 10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Usage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&lt;Topbar title="Dashboard" subtitle="Monday, 5 August 2024" /&gt;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5.4 AuthLayout</w:t>
      </w:r>
    </w:p>
    <w:p>
      <w:pPr>
        <w:spacing w:after="100" w:before="60"/>
      </w:pPr>
      <w:r>
        <w:rPr>
          <w:rFonts w:ascii="Arial" w:cs="Arial" w:eastAsia="Arial" w:hAnsi="Arial"/>
          <w:color w:val="25252D"/>
          <w:sz w:val="22"/>
          <w:szCs w:val="22"/>
        </w:rPr>
        <w:t xml:space="preserve">Wraps Login and ForgotPassword. Renders a two-column layout: left panel is a full-height branded gradient with portal tagline, right panel is the form card centered vertically.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6366F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6. Routing &amp; Access Control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6.1 Route Tree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AppRouter.jsx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├── /                       → redirect to /admin/dashboard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├── /login                  → Login.jsx (public)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├── /forgot-password        → ForgotPassword.jsx (public)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├── /admin/*    [role: admin]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dashboard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teachers  ·  teachers/:id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students  ·  students/:id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attendance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leaves  ·  leaves/verify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messages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examination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└── accounts  ·  accounts/list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├── /teacher/*  [role: teacher]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dashboard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tasks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students  ·  students/create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attendance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leaves  ·  leaves/approval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expelled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exams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gradebook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├── profile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   └── help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│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└── /student/*  [role: student]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  ├── dashboard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  ├── exams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  ├── assignments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  ├── leave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  ├── progress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  ├── chat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  ├── teachers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  ├── noticeboard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  ├── notes</w:t>
      </w:r>
    </w:p>
    <w:p>
      <w:pPr>
        <w:shd w:fill="F1F0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  └── settings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6.2 Protected Route Pattern</w:t>
      </w:r>
    </w:p>
    <w:p>
      <w:pPr>
        <w:spacing w:after="100" w:before="60"/>
      </w:pPr>
      <w:r>
        <w:rPr>
          <w:rFonts w:ascii="Arial" w:cs="Arial" w:eastAsia="Arial" w:hAnsi="Arial"/>
          <w:color w:val="25252D"/>
          <w:sz w:val="22"/>
          <w:szCs w:val="22"/>
        </w:rPr>
        <w:t xml:space="preserve">Each role route tree is wrapped in a ProtectedRoute component. It checks the JWT role claim from Redux auth state and redirects accordingly.</w:t>
      </w:r>
    </w:p>
    <w:p>
      <w:pPr>
        <w:spacing w:after="100" w:before="0"/>
      </w:pPr>
      <w:r>
        <w:t xml:space="preserve"/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// routes/AdminRoutes.jsx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export function ProtectedRoute({ requiredRole, children }) {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const { token, role } = useSelector(s =&gt; s.auth)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if (!token)           return &lt;Navigate to="/login" replace /&gt;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if (role !== requiredRole) return &lt;Navigate to="/unauthorized" replace /&gt;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return children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}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6366F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7. State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7.1 Redux Store Shape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store: {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auth:    { token, role, user, loading, error }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admin:   { stats, teachers, students, leaves, payments, ... }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teacher: { myStudents, tasks, leaves, grades, ... }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student: { progress, notes, assignments, leaves, ... }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}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7.2 Slice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Slice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authSlice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features/auth/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login, logout, refreshToken, setUser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teachersSlice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features/admin/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fetchTeachers, createTeacher, updateTeacher, deleteTeacher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studentsSlice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features/admin/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fetchStudents, enrollStudent, updateStudent, expelStudent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leavesSlice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features/admin/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fetchLeaves, approveLeave, rejectLeave, verifyLeave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accountsSlice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features/admin/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fetchPayments, recordPayment, fetchAccountSummary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classSlice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features/teacher/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fetchMyStudents, markAttendance, createTask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gradeSlice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features/teacher/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fetchGrades, submitGrade, publishGrades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progressSlice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features/student/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fetchProgress, fetchExamSchedule, fetchAssignments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notesSlice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features/student/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addNote, deleteNote, fetchNotes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6366F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8. API Services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8.1 Axios Instance (api.js)</w:t>
      </w:r>
    </w:p>
    <w:p>
      <w:pPr>
        <w:spacing w:after="100" w:before="60"/>
      </w:pPr>
      <w:r>
        <w:rPr>
          <w:rFonts w:ascii="Arial" w:cs="Arial" w:eastAsia="Arial" w:hAnsi="Arial"/>
          <w:color w:val="25252D"/>
          <w:sz w:val="22"/>
          <w:szCs w:val="22"/>
        </w:rPr>
        <w:t xml:space="preserve">The base Axios instance is configured with the API base URL from environment, and uses request/response interceptors for auth token injection and 401 handling.</w:t>
      </w:r>
    </w:p>
    <w:p>
      <w:pPr>
        <w:spacing w:after="100" w:before="0"/>
      </w:pPr>
      <w:r>
        <w:t xml:space="preserve"/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// services/api.js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const api = axios.create({ baseURL: import.meta.env.VITE_API_URL })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/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// Request interceptor — attach JWT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api.interceptors.request.use(config =&gt; {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const token = store.getState().auth.token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if (token) config.headers.Authorization = `Bearer ${token}`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return config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})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/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// Response interceptor — handle 401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api.interceptors.response.use(null, err =&gt; {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if (err.response?.status === 401) store.dispatch(logout())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return Promise.reject(err)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})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8.2 Service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Method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API Endpoint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login(email, password)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 /auth/login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logout()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 /auth/logout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refreshToken()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 /auth/refresh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adminService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getTeachers(params)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 /admin/teachers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adminService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createTeacher(data)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 /admin/teachers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adminService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getStudents(params)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 /admin/students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adminService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getDashboardStats()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 /admin/dashboard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adminService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verifyLeave(id, action)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PATCH /admin/leaves/:id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teacherService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getMyStudents()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 /teacher/students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teacherService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markAttendance(data)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 /teacher/attendance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teacherService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submitGrades(data)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 /teacher/grades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studentService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getProgress()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 /student/progress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studentService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submitLeave(data)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 /student/leaves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studentService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getNotes()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 /student/notes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6366F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9. Custom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Hook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Returns / Purpose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useAuth()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user, role, token, isAuthenticated, login, logout } — Auth state from Redux + actions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useRole()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isAdmin, isTeacher, isStudent, role } — Role-based boolean flags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usePagination()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page, setPage, pageSize, setPageSize, paginate(items) } — Client-side pagination logic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useDebounce()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useDebounce(value, delay=300) → debouncedValue — Delays rapid input for search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useNotification()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notify } — Thin wrapper over toast() with consistent formatting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6366F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10. Pages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10.1 Admin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Route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Stats, revenue chart, teacher table, leave approvals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Teachers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/admin/teachers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Table with search/filter, edit/delete, teacher ID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TeacherDetail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/admin/teachers/:id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Full profile, classes, leave history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Students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/admin/students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Searchable list, fee status, filters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StudentDetail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/admin/students/:id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Profile, attendance, payment history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/admin/attendance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Calendar view, edit/delete entries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adminService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Leaves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/admin/leaves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All leave requests, status filters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leavesSlice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LeaveVerification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/admin/leaves/verify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Pending queue, approve/reject actions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leavesSlice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/admin/messages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Inbox, compose, thread view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socket.io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Examination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/admin/examination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Exam schedule CRUD, results entry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adminService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Accounts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/admin/accounts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Revenue/spending summary, payment log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accountsSlice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AccountsList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/admin/accounts/list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Full transaction table, export CSV/PDF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accountsSlice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10.2 Teacher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Route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/teacher/dashboard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Stats, student list, graphs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classSlice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/teacher/tasks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Task list, create/complete, priority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classSlice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MyStudents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/teacher/students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 roster, attendance overview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classSlice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StudentAttendance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/teacher/attendance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Daily/weekly attendance marking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classSlice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StudentLeave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/teacher/leaves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 leave requests view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leavesSlice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LeaveApproval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/teacher/leaves/approval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Approve/reject student absences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leavesSlice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ExpelledStudents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/teacher/expelled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Expelled student records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classSlice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CreateStudent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/teacher/students/create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 registration form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classSlice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ExamsAssignments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/teacher/exams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Create exams, upload assignments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gradeSlice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GradeBook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/teacher/gradebook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Grade entry grid, publish grades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gradeSlice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Profile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/teacher/profile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Edit name, phone, address, avatar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authSlice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ContactAdmin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/teacher/help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Message form to admin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socket.io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10.3 Student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Route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/student/dashboard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Quick stats, upcoming exams, notices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progressSlice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ExamSchedule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/student/exams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Exam calendar, subject/date/room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progressSlice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/student/assignments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Assignment list, due dates, submit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progressSlice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Leave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/student/leave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Add leave request, view history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progressSlice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Progress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/student/progress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Grade chart, subject breakdown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progressSlice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Chat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/student/chat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Real-time chat with teacher/admin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socket.io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TeacherList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/student/teachers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Faculty directory, contact info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studentService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Noticeboard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/student/noticeboard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School announcements feed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studentService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/student/notes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Add/edit/delete personal notes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notesSlice</w:t>
            </w:r>
          </w:p>
        </w:tc>
      </w:tr>
      <w:tr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/student/settings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Phone, address, profile picture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authSlice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6366F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11. Environment &amp; Build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11.1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Backend REST API base URL  e.g. http://localhost:5000/api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VITE_SOCKET_URL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Socket.io server URL  e.g. http://localhost:5000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VITE_APP_NAME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Application name shown in UI  ·  "Academix"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VITE_TOKEN_KEY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localStorage key for JWT  ·  "academix_token"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VITE_REFRESH_TOKEN_KEY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localStorage key for refresh token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11.2 NPM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Script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Command · Purpose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vite  ·  Start dev server at localhost:5173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vite build  ·  Production bundle to dist/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vite preview  ·  Preview production build locally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eslint . --ext js,jsx  ·  Run ESLint checks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npm run test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vitest  ·  Run unit tests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11.3 Package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Version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react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^18.3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UI library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^6.x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Routing and navigation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@reduxjs/toolkit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^2.x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State management + RTK Query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redux-persist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^6.x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Persist auth state across refreshes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axios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^1.x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HTTP client with interceptors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^4.x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Real-time chat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recharts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^2.x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Charts and data visualizations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@tanstack/react-table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^8.x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Headless table (sort/filter/paginate)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^7.x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Form state management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zod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^3.x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Schema validation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@headlessui/react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^2.x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Accessible modal/dropdown primitives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^0.44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^3.4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Utility CSS framework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date-fns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^3.x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 formatting and calculation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^2.x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Toast notifications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react-dropzone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^14.x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File upload (profile pics, assignments)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xlsx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^0.18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Export to Excel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jspdf + jspdf-autotable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^2.x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Export to PDF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jwt-decode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^4.x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Decode JWT role claims on client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6366F1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12. Coding Conventions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12.1 File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E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Convention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React components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PascalCase  —  Button.jsx, AdminDashboard.jsx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Hooks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camelCase with "use" prefix  —  useAuth.js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Slices / Services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camelCase with suffix  —  adminSlice.js, adminService.js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Utilities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camelCase  —  formatDate.js, validators.js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CSS files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lowercase with hyphen  —  globals.css, admin.css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12.2 Component Pattern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// Standard component structure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import { useState } from 'react'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import { useSelector } from 'react-redux'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import { cn } from '@/utils/helpers'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import Button from '@/components/common/Button'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/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export default function MyComponent({ prop1, prop2 = defaultValue }) {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// 1. Hooks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// 2. Derived state / selectors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// 3. Handlers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  // 4. JSX return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pBdr>
          <w:left w:val="single" w:color="4F52D3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F52D3"/>
          <w:sz w:val="20"/>
          <w:szCs w:val="20"/>
        </w:rPr>
        <w:t xml:space="preserve">Always use default export for page/component files. Named exports are only used for utility functions and constants.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12.3 Import Aliases</w:t>
      </w:r>
    </w:p>
    <w:p>
      <w:pPr>
        <w:spacing w:after="100" w:before="60"/>
      </w:pPr>
      <w:r>
        <w:rPr>
          <w:rFonts w:ascii="Arial" w:cs="Arial" w:eastAsia="Arial" w:hAnsi="Arial"/>
          <w:color w:val="25252D"/>
          <w:sz w:val="22"/>
          <w:szCs w:val="22"/>
        </w:rPr>
        <w:t xml:space="preserve">The @ alias maps to src/. Always use it for cross-folder imports to avoid brittle relative paths.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import Button from '@/components/common/Button'     // ✓ correct</w:t>
      </w:r>
    </w:p>
    <w:p>
      <w:pPr>
        <w:shd w:fill="F1F0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4F52D3"/>
          <w:sz w:val="18"/>
          <w:szCs w:val="18"/>
        </w:rPr>
        <w:t xml:space="preserve">import Button from '../../../components/common/Button'  // ✗ avoid</w:t>
      </w:r>
    </w:p>
    <w:p>
      <w:pPr>
        <w:spacing w:after="200" w:before="0"/>
      </w:pPr>
      <w:r>
        <w:t xml:space="preserve"/>
      </w:r>
    </w:p>
    <w:p>
      <w:pPr>
        <w:pBdr>
          <w:top w:val="single" w:color="E8E8EE" w:sz="4"/>
        </w:pBdr>
        <w:spacing w:before="600"/>
        <w:jc w:val="center"/>
      </w:pPr>
      <w:r>
        <w:rPr>
          <w:rFonts w:ascii="Arial" w:cs="Arial" w:eastAsia="Arial" w:hAnsi="Arial"/>
          <w:color w:val="9898AD"/>
          <w:sz w:val="18"/>
          <w:szCs w:val="18"/>
        </w:rPr>
        <w:t xml:space="preserve">Academix Frontend Documentation  ·  v1.0  · 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E" w:sz="4" w:space="6"/>
      </w:pBdr>
      <w:jc w:val="right"/>
    </w:pPr>
    <w:r>
      <w:rPr>
        <w:rFonts w:ascii="Arial" w:cs="Arial" w:eastAsia="Arial" w:hAnsi="Arial"/>
        <w:color w:val="9898AD"/>
        <w:sz w:val="18"/>
        <w:szCs w:val="18"/>
      </w:rPr>
      <w:t xml:space="preserve">Page </w:t>
    </w:r>
    <w:r>
      <w:rPr>
        <w:rFonts w:ascii="Arial" w:cs="Arial" w:eastAsia="Arial" w:hAnsi="Arial"/>
        <w:color w:val="9898A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898AD"/>
        <w:sz w:val="18"/>
        <w:szCs w:val="18"/>
      </w:rPr>
      <w:t xml:space="preserve"> of </w:t>
    </w:r>
    <w:r>
      <w:rPr>
        <w:rFonts w:ascii="Arial" w:cs="Arial" w:eastAsia="Arial" w:hAnsi="Arial"/>
        <w:color w:val="9898A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E" w:sz="4" w:space="6"/>
      </w:pBdr>
    </w:pPr>
    <w:r>
      <w:rPr>
        <w:rFonts w:ascii="Arial" w:cs="Arial" w:eastAsia="Arial" w:hAnsi="Arial"/>
        <w:color w:val="9898AD"/>
        <w:sz w:val="18"/>
        <w:szCs w:val="18"/>
      </w:rPr>
      <w:t xml:space="preserve">Academix  ·  Frontend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525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0D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6366F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25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2026-05-05T18:25:36.731Z</dcterms:created>
  <dcterms:modified xsi:type="dcterms:W3CDTF">2026-05-05T18:25:36.731Z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