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AD3DB" w14:textId="77777777" w:rsidR="00980ADF" w:rsidRDefault="00980ADF" w:rsidP="00980ADF">
      <w:pPr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Heather Solis</w:t>
      </w:r>
    </w:p>
    <w:p w14:paraId="374E71B8" w14:textId="77777777" w:rsidR="00980ADF" w:rsidRDefault="00980ADF" w:rsidP="00980ADF">
      <w:pPr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Homework 1</w:t>
      </w:r>
    </w:p>
    <w:p w14:paraId="576D6EAB" w14:textId="77777777" w:rsidR="00980ADF" w:rsidRDefault="00980ADF" w:rsidP="00980ADF">
      <w:pPr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Mon/Wed – January</w:t>
      </w:r>
    </w:p>
    <w:p w14:paraId="1C3B7342" w14:textId="77777777" w:rsidR="00980ADF" w:rsidRDefault="00980ADF" w:rsidP="00980ADF">
      <w:pPr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01/22/18</w:t>
      </w:r>
    </w:p>
    <w:p w14:paraId="2FC17C5A" w14:textId="77777777" w:rsidR="00980ADF" w:rsidRDefault="00980ADF" w:rsidP="00980ADF">
      <w:pPr>
        <w:rPr>
          <w:rFonts w:ascii="Helvetica" w:eastAsia="Times New Roman" w:hAnsi="Helvetica" w:cs="Times New Roman"/>
          <w:color w:val="24292E"/>
          <w:lang w:eastAsia="zh-CN"/>
        </w:rPr>
      </w:pPr>
    </w:p>
    <w:p w14:paraId="2CCC4637" w14:textId="77777777" w:rsidR="00980ADF" w:rsidRDefault="00980ADF" w:rsidP="00980ADF">
      <w:pPr>
        <w:rPr>
          <w:rFonts w:ascii="Helvetica" w:eastAsia="Times New Roman" w:hAnsi="Helvetica" w:cs="Times New Roman"/>
          <w:color w:val="24292E"/>
          <w:lang w:eastAsia="zh-CN"/>
        </w:rPr>
      </w:pPr>
      <w:bookmarkStart w:id="0" w:name="_GoBack"/>
      <w:bookmarkEnd w:id="0"/>
    </w:p>
    <w:p w14:paraId="33AE6454" w14:textId="77777777" w:rsidR="00187419" w:rsidRPr="00187419" w:rsidRDefault="007645D7" w:rsidP="0018741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24292E"/>
          <w:lang w:eastAsia="zh-CN"/>
        </w:rPr>
      </w:pPr>
      <w:r w:rsidRPr="007645D7">
        <w:rPr>
          <w:rFonts w:ascii="Helvetica" w:eastAsia="Times New Roman" w:hAnsi="Helvetica" w:cs="Times New Roman"/>
          <w:color w:val="24292E"/>
          <w:lang w:eastAsia="zh-CN"/>
        </w:rPr>
        <w:t>What are three conclusions we can make about Kickstarter campaigns given the provided data?</w:t>
      </w:r>
    </w:p>
    <w:p w14:paraId="444BB4C5" w14:textId="77777777" w:rsidR="007645D7" w:rsidRDefault="00187419" w:rsidP="007645D7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Kickstarter campaigns have an approximate 53% success rate.</w:t>
      </w:r>
    </w:p>
    <w:p w14:paraId="2762C3A2" w14:textId="77777777" w:rsidR="00187419" w:rsidRDefault="00187419" w:rsidP="007645D7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Kickstarter campaigns have an approximate 37% fail rate.</w:t>
      </w:r>
    </w:p>
    <w:p w14:paraId="12F7DE11" w14:textId="77777777" w:rsidR="00187419" w:rsidRDefault="00187419" w:rsidP="007645D7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The probability of a campaign getting cancelled is 8%.</w:t>
      </w:r>
    </w:p>
    <w:p w14:paraId="4A0EFF34" w14:textId="77777777" w:rsidR="00196CFB" w:rsidRPr="007645D7" w:rsidRDefault="00196CFB" w:rsidP="00196CFB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</w:p>
    <w:p w14:paraId="3C613D3D" w14:textId="77777777" w:rsidR="007645D7" w:rsidRDefault="007645D7" w:rsidP="007645D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 w:rsidRPr="007645D7">
        <w:rPr>
          <w:rFonts w:ascii="Helvetica" w:eastAsia="Times New Roman" w:hAnsi="Helvetica" w:cs="Times New Roman"/>
          <w:color w:val="24292E"/>
          <w:lang w:eastAsia="zh-CN"/>
        </w:rPr>
        <w:t>What are some of the limitations of this dataset?</w:t>
      </w:r>
    </w:p>
    <w:p w14:paraId="797734B5" w14:textId="77777777" w:rsidR="00196CFB" w:rsidRPr="007645D7" w:rsidRDefault="004318AF" w:rsidP="00196CFB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 xml:space="preserve">A limitation of the dataset is that the definition of some of the column titles may be unclear to an Analyst. This will hinder the Analysts’ ability to conduct a thorough analysis of the data. </w:t>
      </w:r>
      <w:r w:rsidR="005359C5">
        <w:rPr>
          <w:rFonts w:ascii="Helvetica" w:eastAsia="Times New Roman" w:hAnsi="Helvetica" w:cs="Times New Roman"/>
          <w:color w:val="24292E"/>
          <w:lang w:eastAsia="zh-CN"/>
        </w:rPr>
        <w:t xml:space="preserve">Another limitation is the original </w:t>
      </w:r>
      <w:proofErr w:type="spellStart"/>
      <w:r w:rsidR="005359C5">
        <w:rPr>
          <w:rFonts w:ascii="Helvetica" w:eastAsia="Times New Roman" w:hAnsi="Helvetica" w:cs="Times New Roman"/>
          <w:color w:val="24292E"/>
          <w:lang w:eastAsia="zh-CN"/>
        </w:rPr>
        <w:t>launched_at</w:t>
      </w:r>
      <w:proofErr w:type="spellEnd"/>
      <w:r w:rsidR="005359C5">
        <w:rPr>
          <w:rFonts w:ascii="Helvetica" w:eastAsia="Times New Roman" w:hAnsi="Helvetica" w:cs="Times New Roman"/>
          <w:color w:val="24292E"/>
          <w:lang w:eastAsia="zh-CN"/>
        </w:rPr>
        <w:t xml:space="preserve"> and deadline date formats. The format is not a user-friendly format and without guidance on the contents of the cell, an Analyst may not be able to determine the actual date.</w:t>
      </w:r>
    </w:p>
    <w:p w14:paraId="6D2E0501" w14:textId="77777777" w:rsidR="007645D7" w:rsidRDefault="007645D7" w:rsidP="007645D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 w:rsidRPr="007645D7">
        <w:rPr>
          <w:rFonts w:ascii="Helvetica" w:eastAsia="Times New Roman" w:hAnsi="Helvetica" w:cs="Times New Roman"/>
          <w:color w:val="24292E"/>
          <w:lang w:eastAsia="zh-CN"/>
        </w:rPr>
        <w:t>What are some other possible tables/graphs that we could create?</w:t>
      </w:r>
    </w:p>
    <w:p w14:paraId="1982DDF1" w14:textId="77777777" w:rsidR="005359C5" w:rsidRPr="007645D7" w:rsidRDefault="005359C5" w:rsidP="005359C5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Tables/graphs can be created to display the campaigns and their state by country, to display the cost</w:t>
      </w:r>
      <w:r w:rsidR="00BD3892">
        <w:rPr>
          <w:rFonts w:ascii="Helvetica" w:eastAsia="Times New Roman" w:hAnsi="Helvetica" w:cs="Times New Roman"/>
          <w:color w:val="24292E"/>
          <w:lang w:eastAsia="zh-CN"/>
        </w:rPr>
        <w:t xml:space="preserve"> of each campaign</w:t>
      </w:r>
      <w:r w:rsidR="00551E16">
        <w:rPr>
          <w:rFonts w:ascii="Helvetica" w:eastAsia="Times New Roman" w:hAnsi="Helvetica" w:cs="Times New Roman"/>
          <w:color w:val="24292E"/>
          <w:lang w:eastAsia="zh-CN"/>
        </w:rPr>
        <w:t xml:space="preserve"> by country</w:t>
      </w:r>
      <w:r w:rsidR="00BD3892">
        <w:rPr>
          <w:rFonts w:ascii="Helvetica" w:eastAsia="Times New Roman" w:hAnsi="Helvetica" w:cs="Times New Roman"/>
          <w:color w:val="24292E"/>
          <w:lang w:eastAsia="zh-CN"/>
        </w:rPr>
        <w:t xml:space="preserve">, or to </w:t>
      </w:r>
      <w:r w:rsidR="00551E16">
        <w:rPr>
          <w:rFonts w:ascii="Helvetica" w:eastAsia="Times New Roman" w:hAnsi="Helvetica" w:cs="Times New Roman"/>
          <w:color w:val="24292E"/>
          <w:lang w:eastAsia="zh-CN"/>
        </w:rPr>
        <w:t xml:space="preserve">display the </w:t>
      </w:r>
      <w:r w:rsidR="00980ADF">
        <w:rPr>
          <w:rFonts w:ascii="Helvetica" w:eastAsia="Times New Roman" w:hAnsi="Helvetica" w:cs="Times New Roman"/>
          <w:color w:val="24292E"/>
          <w:lang w:eastAsia="zh-CN"/>
        </w:rPr>
        <w:t>cost of each campaign by the date created or date ended.</w:t>
      </w:r>
      <w:r w:rsidR="00551E16">
        <w:rPr>
          <w:rFonts w:ascii="Helvetica" w:eastAsia="Times New Roman" w:hAnsi="Helvetica" w:cs="Times New Roman"/>
          <w:color w:val="24292E"/>
          <w:lang w:eastAsia="zh-CN"/>
        </w:rPr>
        <w:t xml:space="preserve"> </w:t>
      </w:r>
    </w:p>
    <w:p w14:paraId="4C8933A7" w14:textId="77777777" w:rsidR="00AB482F" w:rsidRDefault="00B65AA0"/>
    <w:sectPr w:rsidR="00AB482F" w:rsidSect="00816A4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001E9"/>
    <w:multiLevelType w:val="multilevel"/>
    <w:tmpl w:val="F6EE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D7"/>
    <w:rsid w:val="00187419"/>
    <w:rsid w:val="00196CFB"/>
    <w:rsid w:val="004318AF"/>
    <w:rsid w:val="005359C5"/>
    <w:rsid w:val="00551E16"/>
    <w:rsid w:val="0063317F"/>
    <w:rsid w:val="007645D7"/>
    <w:rsid w:val="00816A48"/>
    <w:rsid w:val="008871B7"/>
    <w:rsid w:val="00980ADF"/>
    <w:rsid w:val="00B16CDD"/>
    <w:rsid w:val="00B65AA0"/>
    <w:rsid w:val="00BD3892"/>
    <w:rsid w:val="00D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9D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ADF"/>
  </w:style>
  <w:style w:type="character" w:customStyle="1" w:styleId="DateChar">
    <w:name w:val="Date Char"/>
    <w:basedOn w:val="DefaultParagraphFont"/>
    <w:link w:val="Date"/>
    <w:uiPriority w:val="99"/>
    <w:semiHidden/>
    <w:rsid w:val="0098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Solis</dc:creator>
  <cp:keywords/>
  <dc:description/>
  <cp:lastModifiedBy>Heather Solis</cp:lastModifiedBy>
  <cp:revision>1</cp:revision>
  <dcterms:created xsi:type="dcterms:W3CDTF">2018-01-22T21:47:00Z</dcterms:created>
  <dcterms:modified xsi:type="dcterms:W3CDTF">2018-01-23T00:34:00Z</dcterms:modified>
</cp:coreProperties>
</file>