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CF697" w14:textId="249D53F8" w:rsidR="00B033E3" w:rsidRDefault="00E27BF5" w:rsidP="00E27BF5">
      <w:pPr>
        <w:jc w:val="center"/>
        <w:rPr>
          <w:b/>
          <w:bCs/>
          <w:sz w:val="36"/>
          <w:szCs w:val="36"/>
          <w:u w:val="single"/>
          <w:lang w:val="en-US"/>
        </w:rPr>
      </w:pPr>
      <w:r w:rsidRPr="00E27BF5">
        <w:rPr>
          <w:b/>
          <w:bCs/>
          <w:sz w:val="36"/>
          <w:szCs w:val="36"/>
          <w:u w:val="single"/>
          <w:lang w:val="en-US"/>
        </w:rPr>
        <w:t>Wet part report</w:t>
      </w:r>
    </w:p>
    <w:p w14:paraId="155B7A58" w14:textId="091F5711" w:rsidR="00E27BF5" w:rsidRPr="00E27BF5" w:rsidRDefault="00E27BF5" w:rsidP="00E27BF5">
      <w:pPr>
        <w:rPr>
          <w:b/>
          <w:bCs/>
          <w:u w:val="single"/>
          <w:lang w:val="en-US"/>
        </w:rPr>
      </w:pPr>
      <w:r w:rsidRPr="00E27BF5">
        <w:rPr>
          <w:b/>
          <w:bCs/>
          <w:u w:val="single"/>
          <w:lang w:val="en-US"/>
        </w:rPr>
        <w:t>Submitted by:</w:t>
      </w:r>
    </w:p>
    <w:tbl>
      <w:tblPr>
        <w:tblStyle w:val="GridTable4-Accent1"/>
        <w:tblW w:w="0" w:type="auto"/>
        <w:tblLook w:val="04A0" w:firstRow="1" w:lastRow="0" w:firstColumn="1" w:lastColumn="0" w:noHBand="0" w:noVBand="1"/>
      </w:tblPr>
      <w:tblGrid>
        <w:gridCol w:w="1838"/>
        <w:gridCol w:w="1701"/>
        <w:gridCol w:w="5477"/>
      </w:tblGrid>
      <w:tr w:rsidR="00E27BF5" w:rsidRPr="00D35EA8" w14:paraId="37032B24" w14:textId="77777777" w:rsidTr="0008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7148C6" w14:textId="77777777" w:rsidR="00E27BF5" w:rsidRPr="00D35EA8" w:rsidRDefault="00E27BF5" w:rsidP="000844B6">
            <w:pPr>
              <w:rPr>
                <w:sz w:val="24"/>
                <w:szCs w:val="24"/>
                <w:lang w:val="en-US"/>
              </w:rPr>
            </w:pPr>
            <w:r w:rsidRPr="00D35EA8">
              <w:rPr>
                <w:sz w:val="24"/>
                <w:szCs w:val="24"/>
                <w:lang w:val="en-US"/>
              </w:rPr>
              <w:t>Name</w:t>
            </w:r>
          </w:p>
        </w:tc>
        <w:tc>
          <w:tcPr>
            <w:tcW w:w="1701" w:type="dxa"/>
          </w:tcPr>
          <w:p w14:paraId="2201C6B9" w14:textId="77777777" w:rsidR="00E27BF5" w:rsidRPr="00D35EA8" w:rsidRDefault="00E27BF5" w:rsidP="000844B6">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ID</w:t>
            </w:r>
          </w:p>
        </w:tc>
        <w:tc>
          <w:tcPr>
            <w:tcW w:w="5477" w:type="dxa"/>
          </w:tcPr>
          <w:p w14:paraId="3931652C" w14:textId="77777777" w:rsidR="00E27BF5" w:rsidRPr="00D35EA8" w:rsidRDefault="00E27BF5" w:rsidP="000844B6">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Email</w:t>
            </w:r>
          </w:p>
        </w:tc>
      </w:tr>
      <w:tr w:rsidR="00E27BF5" w:rsidRPr="00D35EA8" w14:paraId="388403EB" w14:textId="77777777" w:rsidTr="0008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ADBF9" w14:textId="77777777" w:rsidR="00E27BF5" w:rsidRPr="00D35EA8" w:rsidRDefault="00E27BF5" w:rsidP="000844B6">
            <w:pPr>
              <w:rPr>
                <w:sz w:val="24"/>
                <w:szCs w:val="24"/>
                <w:lang w:val="en-US"/>
              </w:rPr>
            </w:pPr>
            <w:r w:rsidRPr="00D35EA8">
              <w:rPr>
                <w:sz w:val="24"/>
                <w:szCs w:val="24"/>
                <w:lang w:val="en-US"/>
              </w:rPr>
              <w:t xml:space="preserve">Husain </w:t>
            </w:r>
            <w:proofErr w:type="spellStart"/>
            <w:r w:rsidRPr="00D35EA8">
              <w:rPr>
                <w:sz w:val="24"/>
                <w:szCs w:val="24"/>
                <w:lang w:val="en-US"/>
              </w:rPr>
              <w:t>Azaqy</w:t>
            </w:r>
            <w:proofErr w:type="spellEnd"/>
          </w:p>
        </w:tc>
        <w:tc>
          <w:tcPr>
            <w:tcW w:w="1701" w:type="dxa"/>
          </w:tcPr>
          <w:p w14:paraId="42F59568" w14:textId="77777777" w:rsidR="00E27BF5" w:rsidRPr="00D35EA8" w:rsidRDefault="00E27BF5" w:rsidP="000844B6">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213382104</w:t>
            </w:r>
          </w:p>
        </w:tc>
        <w:tc>
          <w:tcPr>
            <w:tcW w:w="5477" w:type="dxa"/>
          </w:tcPr>
          <w:p w14:paraId="6271883A" w14:textId="77777777" w:rsidR="00E27BF5" w:rsidRPr="00D35EA8" w:rsidRDefault="00E27BF5" w:rsidP="000844B6">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Hssain.azaqy@campus.technion.ac.il</w:t>
            </w:r>
          </w:p>
        </w:tc>
      </w:tr>
      <w:tr w:rsidR="00E27BF5" w:rsidRPr="00D35EA8" w14:paraId="650856AE" w14:textId="77777777" w:rsidTr="000844B6">
        <w:trPr>
          <w:trHeight w:val="311"/>
        </w:trPr>
        <w:tc>
          <w:tcPr>
            <w:cnfStyle w:val="001000000000" w:firstRow="0" w:lastRow="0" w:firstColumn="1" w:lastColumn="0" w:oddVBand="0" w:evenVBand="0" w:oddHBand="0" w:evenHBand="0" w:firstRowFirstColumn="0" w:firstRowLastColumn="0" w:lastRowFirstColumn="0" w:lastRowLastColumn="0"/>
            <w:tcW w:w="1838" w:type="dxa"/>
          </w:tcPr>
          <w:p w14:paraId="3B9728F6" w14:textId="77777777" w:rsidR="00E27BF5" w:rsidRPr="00D35EA8" w:rsidRDefault="00E27BF5" w:rsidP="000844B6">
            <w:pPr>
              <w:rPr>
                <w:sz w:val="24"/>
                <w:szCs w:val="24"/>
                <w:lang w:val="en-US"/>
              </w:rPr>
            </w:pPr>
            <w:r w:rsidRPr="00D35EA8">
              <w:rPr>
                <w:sz w:val="24"/>
                <w:szCs w:val="24"/>
                <w:lang w:val="en-US"/>
              </w:rPr>
              <w:t>Tomer Danilin</w:t>
            </w:r>
          </w:p>
        </w:tc>
        <w:tc>
          <w:tcPr>
            <w:tcW w:w="1701" w:type="dxa"/>
          </w:tcPr>
          <w:p w14:paraId="310B2FFF" w14:textId="77777777" w:rsidR="00E27BF5" w:rsidRPr="00D35EA8" w:rsidRDefault="00E27BF5" w:rsidP="000844B6">
            <w:pPr>
              <w:cnfStyle w:val="000000000000" w:firstRow="0" w:lastRow="0" w:firstColumn="0" w:lastColumn="0" w:oddVBand="0" w:evenVBand="0" w:oddHBand="0" w:evenHBand="0" w:firstRowFirstColumn="0" w:firstRowLastColumn="0" w:lastRowFirstColumn="0" w:lastRowLastColumn="0"/>
              <w:rPr>
                <w:sz w:val="24"/>
                <w:szCs w:val="24"/>
              </w:rPr>
            </w:pPr>
            <w:r w:rsidRPr="00EA4ADD">
              <w:rPr>
                <w:sz w:val="24"/>
                <w:szCs w:val="24"/>
              </w:rPr>
              <w:t xml:space="preserve">207933961 </w:t>
            </w:r>
          </w:p>
        </w:tc>
        <w:tc>
          <w:tcPr>
            <w:tcW w:w="5477" w:type="dxa"/>
          </w:tcPr>
          <w:p w14:paraId="153D202F" w14:textId="77777777" w:rsidR="00E27BF5" w:rsidRPr="00D35EA8" w:rsidRDefault="00E27BF5" w:rsidP="000844B6">
            <w:pPr>
              <w:cnfStyle w:val="000000000000" w:firstRow="0" w:lastRow="0" w:firstColumn="0" w:lastColumn="0" w:oddVBand="0" w:evenVBand="0" w:oddHBand="0" w:evenHBand="0" w:firstRowFirstColumn="0" w:firstRowLastColumn="0" w:lastRowFirstColumn="0" w:lastRowLastColumn="0"/>
              <w:rPr>
                <w:sz w:val="24"/>
                <w:szCs w:val="24"/>
              </w:rPr>
            </w:pPr>
            <w:r w:rsidRPr="00EA4ADD">
              <w:rPr>
                <w:sz w:val="24"/>
                <w:szCs w:val="24"/>
              </w:rPr>
              <w:t>tomerdanilin@campus.technion.ac.il</w:t>
            </w:r>
          </w:p>
        </w:tc>
      </w:tr>
    </w:tbl>
    <w:p w14:paraId="676E8119" w14:textId="77777777" w:rsidR="00E27BF5" w:rsidRDefault="00E27BF5" w:rsidP="00E27BF5">
      <w:pPr>
        <w:pBdr>
          <w:bottom w:val="single" w:sz="12" w:space="1" w:color="auto"/>
        </w:pBdr>
        <w:jc w:val="center"/>
        <w:rPr>
          <w:sz w:val="36"/>
          <w:szCs w:val="36"/>
        </w:rPr>
      </w:pPr>
    </w:p>
    <w:p w14:paraId="73D730A6" w14:textId="77777777" w:rsidR="00E27BF5" w:rsidRDefault="00E27BF5" w:rsidP="00E27BF5">
      <w:pPr>
        <w:rPr>
          <w:sz w:val="36"/>
          <w:szCs w:val="36"/>
        </w:rPr>
      </w:pPr>
    </w:p>
    <w:p w14:paraId="3853CABD" w14:textId="0015AF5E" w:rsidR="00E27BF5" w:rsidRDefault="00E27BF5" w:rsidP="00E27BF5">
      <w:pPr>
        <w:rPr>
          <w:sz w:val="36"/>
          <w:szCs w:val="36"/>
        </w:rPr>
      </w:pPr>
      <w:r>
        <w:rPr>
          <w:sz w:val="36"/>
          <w:szCs w:val="36"/>
        </w:rPr>
        <w:t xml:space="preserve">1.4. </w:t>
      </w:r>
      <w:r>
        <w:rPr>
          <w:sz w:val="36"/>
          <w:szCs w:val="36"/>
        </w:rPr>
        <w:tab/>
      </w:r>
      <w:r w:rsidRPr="00E27BF5">
        <w:rPr>
          <w:sz w:val="36"/>
          <w:szCs w:val="36"/>
          <w:u w:val="single"/>
        </w:rPr>
        <w:t>Evaluation</w:t>
      </w:r>
    </w:p>
    <w:p w14:paraId="641B112A" w14:textId="46BC851F" w:rsidR="00E27BF5" w:rsidRPr="000B7040" w:rsidRDefault="00E27BF5" w:rsidP="00E27BF5">
      <w:pPr>
        <w:pStyle w:val="ListParagraph"/>
        <w:numPr>
          <w:ilvl w:val="0"/>
          <w:numId w:val="1"/>
        </w:numPr>
        <w:rPr>
          <w:sz w:val="32"/>
          <w:szCs w:val="32"/>
          <w:u w:val="single"/>
        </w:rPr>
      </w:pPr>
      <w:r w:rsidRPr="000B7040">
        <w:rPr>
          <w:sz w:val="32"/>
          <w:szCs w:val="32"/>
          <w:u w:val="single"/>
        </w:rPr>
        <w:t>Reasoning and solution overview</w:t>
      </w:r>
    </w:p>
    <w:p w14:paraId="4BB435AE" w14:textId="021210B8" w:rsidR="00E27BF5" w:rsidRPr="000B7040" w:rsidRDefault="00E27BF5" w:rsidP="00E27BF5">
      <w:pPr>
        <w:pStyle w:val="ListParagraph"/>
        <w:rPr>
          <w:u w:val="single"/>
        </w:rPr>
      </w:pPr>
      <w:r w:rsidRPr="000B7040">
        <w:rPr>
          <w:u w:val="single"/>
        </w:rPr>
        <w:t>MNIST Autoencoder architecture for task 1.2</w:t>
      </w:r>
      <w:r w:rsidR="00204A3C">
        <w:rPr>
          <w:u w:val="single"/>
        </w:rPr>
        <w:t>.</w:t>
      </w:r>
      <w:r w:rsidRPr="000B7040">
        <w:rPr>
          <w:u w:val="single"/>
        </w:rPr>
        <w:t>1:</w:t>
      </w:r>
    </w:p>
    <w:p w14:paraId="380C5CCE" w14:textId="62D6B403" w:rsidR="00B72B65" w:rsidRPr="00B72B65" w:rsidRDefault="00B72B65" w:rsidP="00E27BF5">
      <w:pPr>
        <w:pStyle w:val="ListParagraph"/>
      </w:pPr>
      <w:r w:rsidRPr="00B72B65">
        <w:t>Encoder:</w:t>
      </w:r>
    </w:p>
    <w:p w14:paraId="729FD0C8" w14:textId="75167429" w:rsidR="00E27BF5" w:rsidRDefault="00B72B65" w:rsidP="00E27BF5">
      <w:pPr>
        <w:pStyle w:val="ListParagraph"/>
        <w:rPr>
          <w:sz w:val="28"/>
          <w:szCs w:val="28"/>
          <w:u w:val="single"/>
        </w:rPr>
      </w:pPr>
      <w:r>
        <w:rPr>
          <w:noProof/>
          <w:sz w:val="28"/>
          <w:szCs w:val="28"/>
          <w:u w:val="single"/>
        </w:rPr>
        <mc:AlternateContent>
          <mc:Choice Requires="wpg">
            <w:drawing>
              <wp:anchor distT="0" distB="0" distL="114300" distR="114300" simplePos="0" relativeHeight="251672576" behindDoc="0" locked="0" layoutInCell="1" allowOverlap="1" wp14:anchorId="79733623" wp14:editId="538D1AF2">
                <wp:simplePos x="0" y="0"/>
                <wp:positionH relativeFrom="column">
                  <wp:posOffset>230795</wp:posOffset>
                </wp:positionH>
                <wp:positionV relativeFrom="paragraph">
                  <wp:posOffset>71559</wp:posOffset>
                </wp:positionV>
                <wp:extent cx="6179832" cy="1342706"/>
                <wp:effectExtent l="438150" t="0" r="11430" b="10160"/>
                <wp:wrapNone/>
                <wp:docPr id="2024622250" name="Group 7"/>
                <wp:cNvGraphicFramePr/>
                <a:graphic xmlns:a="http://schemas.openxmlformats.org/drawingml/2006/main">
                  <a:graphicData uri="http://schemas.microsoft.com/office/word/2010/wordprocessingGroup">
                    <wpg:wgp>
                      <wpg:cNvGrpSpPr/>
                      <wpg:grpSpPr>
                        <a:xfrm>
                          <a:off x="0" y="0"/>
                          <a:ext cx="6179832" cy="1342706"/>
                          <a:chOff x="0" y="0"/>
                          <a:chExt cx="6179832" cy="1342706"/>
                        </a:xfrm>
                      </wpg:grpSpPr>
                      <wpg:grpSp>
                        <wpg:cNvPr id="1548297588" name="Group 3"/>
                        <wpg:cNvGrpSpPr/>
                        <wpg:grpSpPr>
                          <a:xfrm>
                            <a:off x="17350" y="0"/>
                            <a:ext cx="5506795" cy="503090"/>
                            <a:chOff x="0" y="0"/>
                            <a:chExt cx="5506795" cy="503090"/>
                          </a:xfrm>
                        </wpg:grpSpPr>
                        <wps:wsp>
                          <wps:cNvPr id="858507618" name="Rectangle 1"/>
                          <wps:cNvSpPr/>
                          <wps:spPr>
                            <a:xfrm>
                              <a:off x="0" y="0"/>
                              <a:ext cx="894004"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FBEA0C" w14:textId="23D96939" w:rsidR="00E27BF5" w:rsidRPr="00E27BF5" w:rsidRDefault="00E27BF5" w:rsidP="00E27BF5">
                                <w:pPr>
                                  <w:jc w:val="center"/>
                                  <w:rPr>
                                    <w:lang w:val="en-US"/>
                                  </w:rPr>
                                </w:pPr>
                                <w:r>
                                  <w:rPr>
                                    <w:lang w:val="en-US"/>
                                  </w:rPr>
                                  <w:t xml:space="preserve">MNIST </w:t>
                                </w:r>
                                <w:proofErr w:type="spellStart"/>
                                <w:r>
                                  <w:rPr>
                                    <w:lang w:val="en-US"/>
                                  </w:rPr>
                                  <w:t>img</w:t>
                                </w:r>
                                <w:proofErr w:type="spellEnd"/>
                                <w:r>
                                  <w:rPr>
                                    <w:lang w:val="en-US"/>
                                  </w:rPr>
                                  <w:t xml:space="preserve"> </w:t>
                                </w:r>
                                <w:r w:rsidR="00E5790F">
                                  <w:rPr>
                                    <w:lang w:val="en-US"/>
                                  </w:rPr>
                                  <w:t>28X28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950305"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2552536" name="Rectangle 1"/>
                          <wps:cNvSpPr/>
                          <wps:spPr>
                            <a:xfrm>
                              <a:off x="1444684" y="23795"/>
                              <a:ext cx="880407"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4D91D" w14:textId="2CA191EB" w:rsidR="00E5790F" w:rsidRPr="00E27BF5" w:rsidRDefault="00E5790F" w:rsidP="00E5790F">
                                <w:pPr>
                                  <w:jc w:val="center"/>
                                  <w:rPr>
                                    <w:lang w:val="en-US"/>
                                  </w:rPr>
                                </w:pPr>
                                <w:r>
                                  <w:rPr>
                                    <w:lang w:val="en-US"/>
                                  </w:rPr>
                                  <w:t>Conv 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6711051"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7870414" name="Rectangle 1"/>
                          <wps:cNvSpPr/>
                          <wps:spPr>
                            <a:xfrm>
                              <a:off x="2899565" y="16997"/>
                              <a:ext cx="102657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18AE55" w14:textId="43C5EF6C" w:rsidR="00E5790F" w:rsidRPr="00E27BF5" w:rsidRDefault="00E5790F" w:rsidP="00E5790F">
                                <w:pPr>
                                  <w:jc w:val="center"/>
                                  <w:rPr>
                                    <w:lang w:val="en-US"/>
                                  </w:rPr>
                                </w:pPr>
                                <w:proofErr w:type="spellStart"/>
                                <w:r>
                                  <w:rPr>
                                    <w:lang w:val="en-US"/>
                                  </w:rPr>
                                  <w:t>BatchNorm</w:t>
                                </w:r>
                                <w:proofErr w:type="spellEnd"/>
                                <w:r>
                                  <w:rPr>
                                    <w:lang w:val="en-US"/>
                                  </w:rPr>
                                  <w:t xml:space="preserve">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293677" name="Straight Arrow Connector 2"/>
                          <wps:cNvCnPr/>
                          <wps:spPr>
                            <a:xfrm>
                              <a:off x="3953335"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889098" name="Rectangle 1"/>
                          <wps:cNvSpPr/>
                          <wps:spPr>
                            <a:xfrm>
                              <a:off x="4480220" y="16997"/>
                              <a:ext cx="102657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EF04C9" w14:textId="6E27C358" w:rsidR="00E5790F" w:rsidRPr="00E27BF5" w:rsidRDefault="00E5790F" w:rsidP="00E5790F">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3910052" name="Group 3"/>
                        <wpg:cNvGrpSpPr/>
                        <wpg:grpSpPr>
                          <a:xfrm>
                            <a:off x="20749" y="775030"/>
                            <a:ext cx="4745944" cy="526600"/>
                            <a:chOff x="0" y="0"/>
                            <a:chExt cx="4624455" cy="526772"/>
                          </a:xfrm>
                        </wpg:grpSpPr>
                        <wps:wsp>
                          <wps:cNvPr id="1471248000" name="Rectangle 1"/>
                          <wps:cNvSpPr/>
                          <wps:spPr>
                            <a:xfrm>
                              <a:off x="0" y="0"/>
                              <a:ext cx="894004"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407C9B" w14:textId="3D2A428B" w:rsidR="00E5790F" w:rsidRPr="00E27BF5" w:rsidRDefault="00E5790F" w:rsidP="00E5790F">
                                <w:pPr>
                                  <w:jc w:val="center"/>
                                  <w:rPr>
                                    <w:lang w:val="en-US"/>
                                  </w:rPr>
                                </w:pPr>
                                <w:r>
                                  <w:rPr>
                                    <w:lang w:val="en-US"/>
                                  </w:rPr>
                                  <w:t>Conv 7X7X64</w:t>
                                </w:r>
                              </w:p>
                              <w:p w14:paraId="46094B18" w14:textId="53ECBDF7" w:rsidR="00E5790F" w:rsidRPr="00E27BF5" w:rsidRDefault="00E5790F" w:rsidP="00E5790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931820"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5793954" name="Rectangle 1"/>
                          <wps:cNvSpPr/>
                          <wps:spPr>
                            <a:xfrm>
                              <a:off x="1244131" y="27178"/>
                              <a:ext cx="1081004"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3EFB1F" w14:textId="2C868410" w:rsidR="00E5790F" w:rsidRPr="00E27BF5" w:rsidRDefault="00E5790F" w:rsidP="00E5790F">
                                <w:pPr>
                                  <w:jc w:val="center"/>
                                  <w:rPr>
                                    <w:lang w:val="en-US"/>
                                  </w:rPr>
                                </w:pPr>
                                <w:proofErr w:type="spellStart"/>
                                <w:r>
                                  <w:rPr>
                                    <w:lang w:val="en-US"/>
                                  </w:rPr>
                                  <w:t>BatchNorm</w:t>
                                </w:r>
                                <w:proofErr w:type="spellEnd"/>
                                <w:r>
                                  <w:rPr>
                                    <w:lang w:val="en-US"/>
                                  </w:rPr>
                                  <w:t xml:space="preserve"> 64</w:t>
                                </w:r>
                              </w:p>
                              <w:p w14:paraId="2E9BB92B" w14:textId="69EA0141" w:rsidR="00E5790F" w:rsidRPr="00E27BF5" w:rsidRDefault="00E5790F" w:rsidP="00E5790F">
                                <w:pPr>
                                  <w:jc w:val="center"/>
                                  <w:rPr>
                                    <w:lang w:val="en-US"/>
                                  </w:rPr>
                                </w:pPr>
                                <w:r>
                                  <w:rPr>
                                    <w:lang w:val="en-US"/>
                                  </w:rPr>
                                  <w:t>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5092332" name="Straight Arrow Connector 2"/>
                          <wps:cNvCnPr/>
                          <wps:spPr>
                            <a:xfrm>
                              <a:off x="2348854" y="249377"/>
                              <a:ext cx="186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663364" name="Rectangle 1"/>
                          <wps:cNvSpPr/>
                          <wps:spPr>
                            <a:xfrm>
                              <a:off x="2545903" y="57837"/>
                              <a:ext cx="618805" cy="4485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B7E798" w14:textId="75190DEB" w:rsidR="00E5790F" w:rsidRPr="00E27BF5" w:rsidRDefault="00E5790F" w:rsidP="00E5790F">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33133" name="Straight Arrow Connector 2"/>
                          <wps:cNvCnPr/>
                          <wps:spPr>
                            <a:xfrm>
                              <a:off x="3171424" y="264948"/>
                              <a:ext cx="278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9587403" name="Rectangle 1"/>
                          <wps:cNvSpPr/>
                          <wps:spPr>
                            <a:xfrm>
                              <a:off x="3450252" y="47477"/>
                              <a:ext cx="1174203"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4E50AC" w14:textId="651C65BB" w:rsidR="00E5790F" w:rsidRPr="00E27BF5" w:rsidRDefault="00B72B65" w:rsidP="00E5790F">
                                <w:pPr>
                                  <w:jc w:val="center"/>
                                  <w:rPr>
                                    <w:lang w:val="en-US"/>
                                  </w:rPr>
                                </w:pPr>
                                <w:r>
                                  <w:rPr>
                                    <w:lang w:val="en-US"/>
                                  </w:rPr>
                                  <w:t>Flatten vector 3136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4763146" name="Connector: Curved 5"/>
                        <wps:cNvCnPr/>
                        <wps:spPr>
                          <a:xfrm flipH="1">
                            <a:off x="0" y="503090"/>
                            <a:ext cx="4553739" cy="608405"/>
                          </a:xfrm>
                          <a:prstGeom prst="curvedConnector3">
                            <a:avLst>
                              <a:gd name="adj1" fmla="val 10929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682475" name="Straight Arrow Connector 6"/>
                        <wps:cNvCnPr/>
                        <wps:spPr>
                          <a:xfrm>
                            <a:off x="4783108" y="1058585"/>
                            <a:ext cx="2923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006506" name="Rectangle 1"/>
                        <wps:cNvSpPr/>
                        <wps:spPr>
                          <a:xfrm>
                            <a:off x="5075073" y="778136"/>
                            <a:ext cx="1104759" cy="5645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5A11B4" w14:textId="13515E17" w:rsidR="00B72B65" w:rsidRDefault="00B72B65" w:rsidP="00B72B65">
                              <w:pPr>
                                <w:jc w:val="center"/>
                                <w:rPr>
                                  <w:lang w:val="en-US"/>
                                </w:rPr>
                              </w:pPr>
                              <w:r>
                                <w:rPr>
                                  <w:lang w:val="en-US"/>
                                </w:rPr>
                                <w:t>Fully con</w:t>
                              </w:r>
                            </w:p>
                            <w:p w14:paraId="3DAECC99" w14:textId="4D26C223" w:rsidR="00B72B65" w:rsidRPr="00E27BF5" w:rsidRDefault="00B72B65" w:rsidP="00B72B65">
                              <w:pPr>
                                <w:jc w:val="center"/>
                                <w:rPr>
                                  <w:lang w:val="en-US"/>
                                </w:rPr>
                              </w:pPr>
                              <w:r>
                                <w:rPr>
                                  <w:lang w:val="en-US"/>
                                </w:rPr>
                                <w:t>3136-&gt;128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9733623" id="Group 7" o:spid="_x0000_s1026" style="position:absolute;left:0;text-align:left;margin-left:18.15pt;margin-top:5.65pt;width:486.6pt;height:105.7pt;z-index:251672576;mso-height-relative:margin" coordsize="61798,1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Qk6wYAAN46AAAOAAAAZHJzL2Uyb0RvYy54bWzsW21v2zYQ/j5g/0HQ99V8FUmjThGkLxtQ&#10;tEXToZ8ZWbI1yKJGKXGyX78jKcmx0zSZkzpFJiBQJIuvp7t7jg+PL19drsroIrNNYapZjF+gOMqq&#10;1MyLajGL//zy9jcZR02rq7kuTZXN4qusiV8d/frLy3U9zYhZmnKe2QgaqZrpup7Fy7atp5NJky6z&#10;lW5emDqr4GVu7Eq38GgXk7nVa2h9VU4IQslkbey8tibNmgZ+fR1exke+/TzP0vZjnjdZG5WzGMbW&#10;+qv11zN3nRy91NOF1fWySLth6D1GsdJFBZ0OTb3WrY7ObXGjqVWRWtOYvH2RmtXE5HmRZn4OMBuM&#10;dmbzzprz2s9lMV0v6kFMINodOe3dbPrh4p2tT+tPFiSxrhcgC//k5nKZ25X7D6OMLr3IrgaRZZdt&#10;lMKPCRZKUhJHKbzDlBGBkiDUdAmSv1EvXb65o+ak73iyNZzhIQwTxv3JRsUcOuVMEiW4BE2r9Ap0&#10;zIstom4YrtZ/mCIWlIOW3Jwm5ygRiodpckSR6lTnrlneUvHWSYIVNJsP3TzsQ58udZ15/WmcFDqB&#10;SS45Egke5PUZrERXizKLcJCZLz3oRDNtQD3uqxBSMYRYEBRTCVHEtTnMV09r27TvMrOK3M0sttC5&#10;txx98b5pQ9G+CNRb1333/q69KjM3krL6nOXw+UEDia/tHUZ2UtroQoOp6zTNqhaHV0s9z8LPmCPk&#10;PxyMZ6jhR+cbdC3nRVkObXcNOGd0s+0w1q68q5p5fzNURt8bWKg81PA9m6odKq+KythvNVDCrLqe&#10;Q/leSEE0Tkrt5dklFHG3Z2Z+BZ/dmuD4mjp9W4DY3+um/aQteDrQdvDe7Ue45KVZz2LT3cXR0th/&#10;vvW7Kw96CW/jaA2ecxY3f59rm8VR+UcFGqswY87V+gfGBYEHe/3N2fU31fnqxMAXw4ATdepvXfm2&#10;7G9za1Zfwckfu17hla5S6HsWp63tH07a4NEBJtLs+NgXA/da6/Z9dVqnrnEnYKdWXy6/alt3uteC&#10;F/tgeivR0x0VDGVdzcocn7cmL7x+buTaiR4sNkj7h5sulVg57wOOKLi609bqYrFso2NrzTo6MVUF&#10;9mRs5K3OjRTs/qTqvHtvSr2HHVx7b7Tg+AhPaOJVDBS6c9WcIfCxwaZ78+nBobfVTqRNN6BhJEH0&#10;O5J19u/kWlbu2uqifFPNo/aqBu/d2sI7o07LXZF7eIF7WOq3TfweVnpoE28v7zTxYNfOD7hvfDgF&#10;5Jy4P5r0CrgvdoCPYIkEnHAqRx20wmQ2GiclYkh0KCIUCe9HFNmBtwAEPw5FQoDlPs3G6Y1g8kzA&#10;BAuSCIwRB+h9VDQhlEkpwUU422YKAGXbuEc4cRGmd3eHiBh/YjhRREiBGAYcCBq4L5wQqUDPICwC&#10;lcOJUmJb4zAiCRfd8o2NeLJZ/Gwvlw6CJ0NoOi5OntXiRGFY7dNEQNj2qHBCFaeUBtse4eQauRGs&#10;dVydDMwWFhB4KKQezGwxJhFxvMUIJ7DEHEixg4Us9yS5/PKk43lHrutwXNeGmQ8Mu98zCLcbmpkz&#10;qjBCHHijAAf70/IECaa8MQrh6K/t4I4JxhXrKGdOkiRQvHp6FzfPEsIY76JCqCjENle9maajvzui&#10;ZdiE+SHcPGYCE3A+MIUHRsTBee2Iquf53GbNSM5f2wN4gjCYjbTKs+ToMYW1KMXShQ+PGgdLRRXs&#10;pnlWhSdE7rAqsHOJHS/rbHsk6dPNVto9GP49GNSfmVWhXICu8AezKgBFDFOgB0GliMBCbgMvRhIA&#10;vgPekVV5WjjxGygjS//stnwVZJAoQl2KzaOiiSfpnYtwts0UBdoG+ITNDhyWQKOOe75OIv9zkh4T&#10;miSUJg+GE8JhoYaoVzkuJN3ROMhIki6zwS9OmIS0LqeR457vU+z5+hy+EU2eHZpgSiWlcH1kNKFY&#10;YEY6NEmYCra7QRPY55NkRJMRTWKMIYVNCuZwIAQ0++75UsYRcfSiI7MEuxHAwG4Acb14PBn3fJ90&#10;z9dD/Ygnh8STDXt9IO6aAF0gEorZkBw4JIFOo5Nze5HNo2GVentaapSXRf17n7O7dfbgeuJ9n5sK&#10;BD4VFHYHnJknSDIIIb8bNqZ+JMPQqM/m8vmpbvmzmHdeSc//AuIjX5WQJA0p5RGGVZhSXdNdcYhN&#10;+/RXV3fMZvWyHBLrA6n+ExNlWKlEgtLCouOOtfUQD9+ut04DOm1lsLgBcswjE+TXuQMX24trOBUB&#10;C6qRqx0X1zyB4zIJnC7qVXDfaAiO9MBfWFwLId1WwDafgxEoeucnoVcu7tgksOPBnC5LM3/Mgzk+&#10;Z8EzG2M4dPBwCA5RekapO/DpTmlef4b768dSj/4FAAD//wMAUEsDBBQABgAIAAAAIQDS/v674QAA&#10;AAoBAAAPAAAAZHJzL2Rvd25yZXYueG1sTI9BS8NAEIXvgv9hGcGb3U1Cq8ZsSinqqQi2Qultm0yT&#10;0OxsyG6T9N87PelpmHmPN9/LlpNtxYC9bxxpiGYKBFLhyoYqDT+7j6cXED4YKk3rCDVc0cMyv7/L&#10;TFq6kb5x2IZKcAj51GioQ+hSKX1RozV+5jok1k6utybw2ley7M3I4baVsVILaU1D/KE2Ha5rLM7b&#10;i9XwOZpxlUTvw+Z8Wl8Pu/nXfhOh1o8P0+oNRMAp/Jnhhs/okDPT0V2o9KLVkCwSdvI94nnTlXqd&#10;gzhqiOP4GWSeyf8V8l8AAAD//wMAUEsBAi0AFAAGAAgAAAAhALaDOJL+AAAA4QEAABMAAAAAAAAA&#10;AAAAAAAAAAAAAFtDb250ZW50X1R5cGVzXS54bWxQSwECLQAUAAYACAAAACEAOP0h/9YAAACUAQAA&#10;CwAAAAAAAAAAAAAAAAAvAQAAX3JlbHMvLnJlbHNQSwECLQAUAAYACAAAACEA44V0JOsGAADeOgAA&#10;DgAAAAAAAAAAAAAAAAAuAgAAZHJzL2Uyb0RvYy54bWxQSwECLQAUAAYACAAAACEA0v7+u+EAAAAK&#10;AQAADwAAAAAAAAAAAAAAAABFCQAAZHJzL2Rvd25yZXYueG1sUEsFBgAAAAAEAAQA8wAAAFMKAAAA&#10;AA==&#10;">
                <v:group id="Group 3" o:spid="_x0000_s1027" style="position:absolute;left:173;width:55068;height:5030" coordsize="5506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E8SzAAAAOMAAAAPAAAAZHJzL2Rvd25yZXYueG1sRI9BS8NA&#10;EIXvgv9hGcGb3aQajbHbUoqKhyLYCqW3ITtNQrOzIbsm6b93DoLHmffmvW8Wq8m1aqA+NJ4NpLME&#10;FHHpbcOVge/9210OKkRki61nMnChAKvl9dUCC+tH/qJhFyslIRwKNFDH2BVah7Imh2HmO2LRTr53&#10;GGXsK217HCXctXqeJI/aYcPSUGNHm5rK8+7HGXgfcVzfp6/D9nzaXI777POwTcmY25tp/QIq0hT/&#10;zX/XH1bws4d8/vyU5QItP8kC9PIXAAD//wMAUEsBAi0AFAAGAAgAAAAhANvh9svuAAAAhQEAABMA&#10;AAAAAAAAAAAAAAAAAAAAAFtDb250ZW50X1R5cGVzXS54bWxQSwECLQAUAAYACAAAACEAWvQsW78A&#10;AAAVAQAACwAAAAAAAAAAAAAAAAAfAQAAX3JlbHMvLnJlbHNQSwECLQAUAAYACAAAACEAK6RPEswA&#10;AADjAAAADwAAAAAAAAAAAAAAAAAHAgAAZHJzL2Rvd25yZXYueG1sUEsFBgAAAAADAAMAtwAAAAAD&#10;AAAAAA==&#10;">
                  <v:rect id="Rectangle 1" o:spid="_x0000_s1028" style="position:absolute;width:89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6rUxQAAAOIAAAAPAAAAZHJzL2Rvd25yZXYueG1sRE/Pa8Iw&#10;FL4L/g/hCbtp4ka1q0aRMWHe1InnR/Nsi8lLaTKt++uXw8Djx/d7ue6dFTfqQuNZw3SiQBCX3jRc&#10;aTh9b8c5iBCRDVrPpOFBAdar4WCJhfF3PtDtGCuRQjgUqKGOsS2kDGVNDsPEt8SJu/jOYUywq6Tp&#10;8J7CnZWvSs2kw4ZTQ40tfdRUXo8/TsPv7iLVPnzmp83uPXtrDvZ8Rqv1y6jfLEBE6uNT/O/+Mhry&#10;LM/UfDZNm9OldAfk6g8AAP//AwBQSwECLQAUAAYACAAAACEA2+H2y+4AAACFAQAAEwAAAAAAAAAA&#10;AAAAAAAAAAAAW0NvbnRlbnRfVHlwZXNdLnhtbFBLAQItABQABgAIAAAAIQBa9CxbvwAAABUBAAAL&#10;AAAAAAAAAAAAAAAAAB8BAABfcmVscy8ucmVsc1BLAQItABQABgAIAAAAIQCP16rUxQAAAOIAAAAP&#10;AAAAAAAAAAAAAAAAAAcCAABkcnMvZG93bnJldi54bWxQSwUGAAAAAAMAAwC3AAAA+QIAAAAA&#10;" fillcolor="#156082 [3204]" strokecolor="#030e13 [484]" strokeweight="1pt">
                    <v:textbox>
                      <w:txbxContent>
                        <w:p w14:paraId="05FBEA0C" w14:textId="23D96939" w:rsidR="00E27BF5" w:rsidRPr="00E27BF5" w:rsidRDefault="00E27BF5" w:rsidP="00E27BF5">
                          <w:pPr>
                            <w:jc w:val="center"/>
                            <w:rPr>
                              <w:lang w:val="en-US"/>
                            </w:rPr>
                          </w:pPr>
                          <w:r>
                            <w:rPr>
                              <w:lang w:val="en-US"/>
                            </w:rPr>
                            <w:t xml:space="preserve">MNIST </w:t>
                          </w:r>
                          <w:proofErr w:type="spellStart"/>
                          <w:r>
                            <w:rPr>
                              <w:lang w:val="en-US"/>
                            </w:rPr>
                            <w:t>img</w:t>
                          </w:r>
                          <w:proofErr w:type="spellEnd"/>
                          <w:r>
                            <w:rPr>
                              <w:lang w:val="en-US"/>
                            </w:rPr>
                            <w:t xml:space="preserve"> </w:t>
                          </w:r>
                          <w:r w:rsidR="00E5790F">
                            <w:rPr>
                              <w:lang w:val="en-US"/>
                            </w:rPr>
                            <w:t>28X28</w:t>
                          </w:r>
                        </w:p>
                      </w:txbxContent>
                    </v:textbox>
                  </v:rect>
                  <v:shapetype id="_x0000_t32" coordsize="21600,21600" o:spt="32" o:oned="t" path="m,l21600,21600e" filled="f">
                    <v:path arrowok="t" fillok="f" o:connecttype="none"/>
                    <o:lock v:ext="edit" shapetype="t"/>
                  </v:shapetype>
                  <v:shape id="Straight Arrow Connector 2" o:spid="_x0000_s1029"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uyyAAAAOIAAAAPAAAAZHJzL2Rvd25yZXYueG1sRI9fa8Iw&#10;FMXfB/sO4Q72IjOp2qGdUWQwttd1Tny8NHdNsUlKc9X67RdB8PFw/vw4y/XgWnGiPjbBa8jGCgT5&#10;KpjG1xq2Px8vcxCR0RtsgycNF4qwXj0+LLEw4ey/6VRyLdKIjwVqsMxdIWWsLDmM49CRT95f6B1y&#10;kn0tTY/nNO5aOVHqVTpsfCJY7OjdUnUojy5xaTsZlfloMTt84u9+Z/kyy1jr56dh8waCaeB7+Nb+&#10;Mhqm82yRq6nK4Xop3QG5+gcAAP//AwBQSwECLQAUAAYACAAAACEA2+H2y+4AAACFAQAAEwAAAAAA&#10;AAAAAAAAAAAAAAAAW0NvbnRlbnRfVHlwZXNdLnhtbFBLAQItABQABgAIAAAAIQBa9CxbvwAAABUB&#10;AAALAAAAAAAAAAAAAAAAAB8BAABfcmVscy8ucmVsc1BLAQItABQABgAIAAAAIQBJgkuyyAAAAOIA&#10;AAAPAAAAAAAAAAAAAAAAAAcCAABkcnMvZG93bnJldi54bWxQSwUGAAAAAAMAAwC3AAAA/AIAAAAA&#10;" strokecolor="#156082 [3204]" strokeweight=".5pt">
                    <v:stroke endarrow="block" joinstyle="miter"/>
                  </v:shape>
                  <v:rect id="Rectangle 1" o:spid="_x0000_s1030" style="position:absolute;left:14446;top:237;width:8804;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MxAAAAOIAAAAPAAAAZHJzL2Rvd25yZXYueG1sRE/LisIw&#10;FN0L/kO4gjtNVSpajSKiMO7GB64vzbUtJjeliVrn6yfCwMDZHM6Ls1y31ognNb5yrGA0TEAQ505X&#10;XCi4nPeDGQgfkDUax6TgTR7Wq25niZl2Lz7S8xQKEUvYZ6igDKHOpPR5SRb90NXEUbu5xmKItCmk&#10;bvAVy62R4ySZSosVx4USa9qWlN9PD6vg53CTybffzS6bwzydVEdzvaJRqt9rNwsQgdrwb/5Lf2kF&#10;aTr+YDKFz6V4B+TqFwAA//8DAFBLAQItABQABgAIAAAAIQDb4fbL7gAAAIUBAAATAAAAAAAAAAAA&#10;AAAAAAAAAABbQ29udGVudF9UeXBlc10ueG1sUEsBAi0AFAAGAAgAAAAhAFr0LFu/AAAAFQEAAAsA&#10;AAAAAAAAAAAAAAAAHwEAAF9yZWxzLy5yZWxzUEsBAi0AFAAGAAgAAAAhAL40rMzEAAAA4gAAAA8A&#10;AAAAAAAAAAAAAAAABwIAAGRycy9kb3ducmV2LnhtbFBLBQYAAAAAAwADALcAAAD4AgAAAAA=&#10;" fillcolor="#156082 [3204]" strokecolor="#030e13 [484]" strokeweight="1pt">
                    <v:textbox>
                      <w:txbxContent>
                        <w:p w14:paraId="7E84D91D" w14:textId="2CA191EB" w:rsidR="00E5790F" w:rsidRPr="00E27BF5" w:rsidRDefault="00E5790F" w:rsidP="00E5790F">
                          <w:pPr>
                            <w:jc w:val="center"/>
                            <w:rPr>
                              <w:lang w:val="en-US"/>
                            </w:rPr>
                          </w:pPr>
                          <w:r>
                            <w:rPr>
                              <w:lang w:val="en-US"/>
                            </w:rPr>
                            <w:t>Conv 14X14X32</w:t>
                          </w:r>
                        </w:p>
                      </w:txbxContent>
                    </v:textbox>
                  </v:rect>
                  <v:shape id="Straight Arrow Connector 2" o:spid="_x0000_s1031"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wJygAAAOMAAAAPAAAAZHJzL2Rvd25yZXYueG1sRI9PS8NA&#10;EMXvgt9hGcFLsZsN/aOx2yKC6NVYxeOQHbOh2dmQHdv027uC4HHmvXm/N5vdFHp1pDF1kS2YeQGK&#10;uImu49bC/u3p5hZUEmSHfWSycKYEu+3lxQYrF0/8SsdaWpVDOFVowYsMldap8RQwzeNAnLWvOAaU&#10;PI6tdiOecnjodVkUKx2w40zwONCjp+ZQf4fMpX05q5ezu8XhGd8/P7ycF0asvb6aHu5BCU3yb/67&#10;fnG5/rpcrY0plgZ+f8oL0NsfAAAA//8DAFBLAQItABQABgAIAAAAIQDb4fbL7gAAAIUBAAATAAAA&#10;AAAAAAAAAAAAAAAAAABbQ29udGVudF9UeXBlc10ueG1sUEsBAi0AFAAGAAgAAAAhAFr0LFu/AAAA&#10;FQEAAAsAAAAAAAAAAAAAAAAAHwEAAF9yZWxzLy5yZWxzUEsBAi0AFAAGAAgAAAAhADCFjAnKAAAA&#10;4wAAAA8AAAAAAAAAAAAAAAAABwIAAGRycy9kb3ducmV2LnhtbFBLBQYAAAAAAwADALcAAAD+AgAA&#10;AAA=&#10;" strokecolor="#156082 [3204]" strokeweight=".5pt">
                    <v:stroke endarrow="block" joinstyle="miter"/>
                  </v:shape>
                  <v:rect id="Rectangle 1" o:spid="_x0000_s1032" style="position:absolute;left:28995;top:169;width:10266;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q6dyQAAAOIAAAAPAAAAZHJzL2Rvd25yZXYueG1sRI9BawIx&#10;FITvQv9DeIXeNNHaum6NIqWC3qoVz4/Nc3dp8rJsUl399UYoeBxm5htmtuicFSdqQ+1Zw3CgQBAX&#10;3tRcatj/rPoZiBCRDVrPpOFCARbzp94Mc+PPvKXTLpYiQTjkqKGKscmlDEVFDsPAN8TJO/rWYUyy&#10;LaVp8ZzgzsqRUu/SYc1pocKGPisqfnd/TsN1c5TqO3xl++Vm+vZab+3hgFbrl+du+QEiUhcf4f/2&#10;2miYjibZRI2HY7hfSndAzm8AAAD//wMAUEsBAi0AFAAGAAgAAAAhANvh9svuAAAAhQEAABMAAAAA&#10;AAAAAAAAAAAAAAAAAFtDb250ZW50X1R5cGVzXS54bWxQSwECLQAUAAYACAAAACEAWvQsW78AAAAV&#10;AQAACwAAAAAAAAAAAAAAAAAfAQAAX3JlbHMvLnJlbHNQSwECLQAUAAYACAAAACEAux6unckAAADi&#10;AAAADwAAAAAAAAAAAAAAAAAHAgAAZHJzL2Rvd25yZXYueG1sUEsFBgAAAAADAAMAtwAAAP0CAAAA&#10;AA==&#10;" fillcolor="#156082 [3204]" strokecolor="#030e13 [484]" strokeweight="1pt">
                    <v:textbox>
                      <w:txbxContent>
                        <w:p w14:paraId="1118AE55" w14:textId="43C5EF6C" w:rsidR="00E5790F" w:rsidRPr="00E27BF5" w:rsidRDefault="00E5790F" w:rsidP="00E5790F">
                          <w:pPr>
                            <w:jc w:val="center"/>
                            <w:rPr>
                              <w:lang w:val="en-US"/>
                            </w:rPr>
                          </w:pPr>
                          <w:proofErr w:type="spellStart"/>
                          <w:r>
                            <w:rPr>
                              <w:lang w:val="en-US"/>
                            </w:rPr>
                            <w:t>BatchNorm</w:t>
                          </w:r>
                          <w:proofErr w:type="spellEnd"/>
                          <w:r>
                            <w:rPr>
                              <w:lang w:val="en-US"/>
                            </w:rPr>
                            <w:t xml:space="preserve"> 32</w:t>
                          </w:r>
                        </w:p>
                      </w:txbxContent>
                    </v:textbox>
                  </v:rect>
                  <v:shape id="Straight Arrow Connector 2" o:spid="_x0000_s1033" type="#_x0000_t32" style="position:absolute;left:39533;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3MyQAAAOIAAAAPAAAAZHJzL2Rvd25yZXYueG1sRI9fa8Iw&#10;FMXfB36HcAd7kZm2c3XtjCKDMV/tnPh4ae6aYnNTmkzrt18Gwh4P58+Ps1yPthNnGnzrWEE6S0AQ&#10;10633CjYf74/voDwAVlj55gUXMnDejW5W2Kp3YV3dK5CI+II+xIVmBD6UkpfG7LoZ64njt63GyyG&#10;KIdG6gEvcdx2MkuSXFpsORIM9vRmqD5VPzZyaZ9Nq+dpMT994NfxYMJ1ngalHu7HzSuIQGP4D9/a&#10;W62gSPOseMoXC/i7FO+AXP0CAAD//wMAUEsBAi0AFAAGAAgAAAAhANvh9svuAAAAhQEAABMAAAAA&#10;AAAAAAAAAAAAAAAAAFtDb250ZW50X1R5cGVzXS54bWxQSwECLQAUAAYACAAAACEAWvQsW78AAAAV&#10;AQAACwAAAAAAAAAAAAAAAAAfAQAAX3JlbHMvLnJlbHNQSwECLQAUAAYACAAAACEAz+4NzMkAAADi&#10;AAAADwAAAAAAAAAAAAAAAAAHAgAAZHJzL2Rvd25yZXYueG1sUEsFBgAAAAADAAMAtwAAAP0CAAAA&#10;AA==&#10;" strokecolor="#156082 [3204]" strokeweight=".5pt">
                    <v:stroke endarrow="block" joinstyle="miter"/>
                  </v:shape>
                  <v:rect id="Rectangle 1" o:spid="_x0000_s1034" style="position:absolute;left:44802;top:169;width:10265;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qxgAAAOIAAAAPAAAAZHJzL2Rvd25yZXYueG1sRE9LSwMx&#10;EL4L/Q9hBG82sb5216aliEJ7s7X0PGymu4vJZNnEdvXXO4eCx4/vPV+OwasTDamLbOFuakAR19F1&#10;3FjYf77fFqBSRnboI5OFH0qwXEyu5li5eOYtnXa5URLCqUILbc59pXWqWwqYprEnFu4Yh4BZ4NBo&#10;N+BZwoPXM2OedMCOpaHFnl5bqr9238HC7+aozUd6K/arTfl432394YDe2pvrcfUCKtOY/8UX99rJ&#10;/OeHoihNKZvlkmDQiz8AAAD//wMAUEsBAi0AFAAGAAgAAAAhANvh9svuAAAAhQEAABMAAAAAAAAA&#10;AAAAAAAAAAAAAFtDb250ZW50X1R5cGVzXS54bWxQSwECLQAUAAYACAAAACEAWvQsW78AAAAVAQAA&#10;CwAAAAAAAAAAAAAAAAAfAQAAX3JlbHMvLnJlbHNQSwECLQAUAAYACAAAACEAc/lEasYAAADiAAAA&#10;DwAAAAAAAAAAAAAAAAAHAgAAZHJzL2Rvd25yZXYueG1sUEsFBgAAAAADAAMAtwAAAPoCAAAAAA==&#10;" fillcolor="#156082 [3204]" strokecolor="#030e13 [484]" strokeweight="1pt">
                    <v:textbox>
                      <w:txbxContent>
                        <w:p w14:paraId="35EF04C9" w14:textId="6E27C358" w:rsidR="00E5790F" w:rsidRPr="00E27BF5" w:rsidRDefault="00E5790F" w:rsidP="00E5790F">
                          <w:pPr>
                            <w:jc w:val="center"/>
                            <w:rPr>
                              <w:lang w:val="en-US"/>
                            </w:rPr>
                          </w:pPr>
                          <w:r>
                            <w:rPr>
                              <w:lang w:val="en-US"/>
                            </w:rPr>
                            <w:t>GELU</w:t>
                          </w:r>
                        </w:p>
                      </w:txbxContent>
                    </v:textbox>
                  </v:rect>
                </v:group>
                <v:group id="Group 3" o:spid="_x0000_s1035" style="position:absolute;left:207;top:7750;width:47459;height:5266" coordsize="46244,5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VeywAAAOIAAAAPAAAAZHJzL2Rvd25yZXYueG1sRI9Pa8JA&#10;FMTvhX6H5RW81d1oU2rqKiJt6UEE/4B4e2SfSTD7NmTXJH77bqHQ4zAzv2Hmy8HWoqPWV441JGMF&#10;gjh3puJCw/Hw+fwGwgdkg7Vj0nAnD8vF48McM+N63lG3D4WIEPYZaihDaDIpfV6SRT92DXH0Lq61&#10;GKJsC2la7CPc1nKi1Ku0WHFcKLGhdUn5dX+zGr567FfT5KPbXC/r+/mQbk+bhLQePQ2rdxCBhvAf&#10;/mt/Gw3py3SWKJVO4PdSvANy8QMAAP//AwBQSwECLQAUAAYACAAAACEA2+H2y+4AAACFAQAAEwAA&#10;AAAAAAAAAAAAAAAAAAAAW0NvbnRlbnRfVHlwZXNdLnhtbFBLAQItABQABgAIAAAAIQBa9CxbvwAA&#10;ABUBAAALAAAAAAAAAAAAAAAAAB8BAABfcmVscy8ucmVsc1BLAQItABQABgAIAAAAIQBQoyVeywAA&#10;AOIAAAAPAAAAAAAAAAAAAAAAAAcCAABkcnMvZG93bnJldi54bWxQSwUGAAAAAAMAAwC3AAAA/wIA&#10;AAAA&#10;">
                  <v:rect id="Rectangle 1" o:spid="_x0000_s1036" style="position:absolute;width:89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hu/ygAAAOMAAAAPAAAAZHJzL2Rvd25yZXYueG1sRI9PT8Mw&#10;DMXvSPsOkZG4sWRjsFKWTRMCid3YH+1sNV5bkThVk22FT48PSBxtP7/3fovVELy6UJ/ayBYmYwOK&#10;uIqu5drCYf9+X4BKGdmhj0wWvinBajm6WWDp4pW3dNnlWokJpxItNDl3pdapaihgGseOWG6n2AfM&#10;Mva1dj1exTx4PTXmSQdsWRIa7Oi1oeprdw4WfjYnbT7TW3FYb54fH9qtPx7RW3t3O6xfQGUa8r/4&#10;7/vDSf3ZfDKdFcYIhTDJAvTyFwAA//8DAFBLAQItABQABgAIAAAAIQDb4fbL7gAAAIUBAAATAAAA&#10;AAAAAAAAAAAAAAAAAABbQ29udGVudF9UeXBlc10ueG1sUEsBAi0AFAAGAAgAAAAhAFr0LFu/AAAA&#10;FQEAAAsAAAAAAAAAAAAAAAAAHwEAAF9yZWxzLy5yZWxzUEsBAi0AFAAGAAgAAAAhAOhSG7/KAAAA&#10;4wAAAA8AAAAAAAAAAAAAAAAABwIAAGRycy9kb3ducmV2LnhtbFBLBQYAAAAAAwADALcAAAD+AgAA&#10;AAA=&#10;" fillcolor="#156082 [3204]" strokecolor="#030e13 [484]" strokeweight="1pt">
                    <v:textbox>
                      <w:txbxContent>
                        <w:p w14:paraId="3C407C9B" w14:textId="3D2A428B" w:rsidR="00E5790F" w:rsidRPr="00E27BF5" w:rsidRDefault="00E5790F" w:rsidP="00E5790F">
                          <w:pPr>
                            <w:jc w:val="center"/>
                            <w:rPr>
                              <w:lang w:val="en-US"/>
                            </w:rPr>
                          </w:pPr>
                          <w:r>
                            <w:rPr>
                              <w:lang w:val="en-US"/>
                            </w:rPr>
                            <w:t>Conv 7X7X64</w:t>
                          </w:r>
                        </w:p>
                        <w:p w14:paraId="46094B18" w14:textId="53ECBDF7" w:rsidR="00E5790F" w:rsidRPr="00E27BF5" w:rsidRDefault="00E5790F" w:rsidP="00E5790F">
                          <w:pPr>
                            <w:jc w:val="center"/>
                            <w:rPr>
                              <w:lang w:val="en-US"/>
                            </w:rPr>
                          </w:pPr>
                        </w:p>
                      </w:txbxContent>
                    </v:textbox>
                  </v:rect>
                  <v:shape id="Straight Arrow Connector 2" o:spid="_x0000_s1037"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ADfygAAAOMAAAAPAAAAZHJzL2Rvd25yZXYueG1sRI9BT8Mw&#10;DIXvSPyHKEhcJpa2G6gtyyaEhOBKNxBHqzFNtcapGrN1/x4fkDjafu99fpvdHAZ1win1kazOl5lW&#10;SG10PXVWH/Yvd6VWiYEcDJHQ6gsmvdteX22gdvFM73hquFMSQqkGqz3zWBuTWo8B0jKOSHL7jlMA&#10;lnHqjJvgLOFhMEWWPZgAPQnBw4jPHttj8xOEi4di0dwvqvXxFT6+Pj1f1jlbe3szPz1qxTjzv/jP&#10;/ebk/VVZVau8LKSFdJKFNttfAAAA//8DAFBLAQItABQABgAIAAAAIQDb4fbL7gAAAIUBAAATAAAA&#10;AAAAAAAAAAAAAAAAAABbQ29udGVudF9UeXBlc10ueG1sUEsBAi0AFAAGAAgAAAAhAFr0LFu/AAAA&#10;FQEAAAsAAAAAAAAAAAAAAAAAHwEAAF9yZWxzLy5yZWxzUEsBAi0AFAAGAAgAAAAhAIFYAN/KAAAA&#10;4wAAAA8AAAAAAAAAAAAAAAAABwIAAGRycy9kb3ducmV2LnhtbFBLBQYAAAAAAwADALcAAAD+AgAA&#10;AAA=&#10;" strokecolor="#156082 [3204]" strokeweight=".5pt">
                    <v:stroke endarrow="block" joinstyle="miter"/>
                  </v:shape>
                  <v:rect id="Rectangle 1" o:spid="_x0000_s1038" style="position:absolute;left:12441;top:271;width:10810;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KbPyQAAAOIAAAAPAAAAZHJzL2Rvd25yZXYueG1sRI9Ba8JA&#10;FITvQv/D8gre6samaU3qKiIW6k2teH5kn0lw923IbjX6691CweMwM98w03lvjThT5xvHCsajBARx&#10;6XTDlYL9z9fLBIQPyBqNY1JwJQ/z2dNgioV2F97SeRcqESHsC1RQh9AWUvqyJot+5Fri6B1dZzFE&#10;2VVSd3iJcGvka5K8S4sNx4UaW1rWVJ52v1bBbX2UycavJvvFOs/SZmsOBzRKDZ/7xSeIQH14hP/b&#10;31pBnmYfeZpnb/B3Kd4BObsDAAD//wMAUEsBAi0AFAAGAAgAAAAhANvh9svuAAAAhQEAABMAAAAA&#10;AAAAAAAAAAAAAAAAAFtDb250ZW50X1R5cGVzXS54bWxQSwECLQAUAAYACAAAACEAWvQsW78AAAAV&#10;AQAACwAAAAAAAAAAAAAAAAAfAQAAX3JlbHMvLnJlbHNQSwECLQAUAAYACAAAACEAqkCmz8kAAADi&#10;AAAADwAAAAAAAAAAAAAAAAAHAgAAZHJzL2Rvd25yZXYueG1sUEsFBgAAAAADAAMAtwAAAP0CAAAA&#10;AA==&#10;" fillcolor="#156082 [3204]" strokecolor="#030e13 [484]" strokeweight="1pt">
                    <v:textbox>
                      <w:txbxContent>
                        <w:p w14:paraId="513EFB1F" w14:textId="2C868410" w:rsidR="00E5790F" w:rsidRPr="00E27BF5" w:rsidRDefault="00E5790F" w:rsidP="00E5790F">
                          <w:pPr>
                            <w:jc w:val="center"/>
                            <w:rPr>
                              <w:lang w:val="en-US"/>
                            </w:rPr>
                          </w:pPr>
                          <w:proofErr w:type="spellStart"/>
                          <w:r>
                            <w:rPr>
                              <w:lang w:val="en-US"/>
                            </w:rPr>
                            <w:t>BatchNorm</w:t>
                          </w:r>
                          <w:proofErr w:type="spellEnd"/>
                          <w:r>
                            <w:rPr>
                              <w:lang w:val="en-US"/>
                            </w:rPr>
                            <w:t xml:space="preserve"> 64</w:t>
                          </w:r>
                        </w:p>
                        <w:p w14:paraId="2E9BB92B" w14:textId="69EA0141" w:rsidR="00E5790F" w:rsidRPr="00E27BF5" w:rsidRDefault="00E5790F" w:rsidP="00E5790F">
                          <w:pPr>
                            <w:jc w:val="center"/>
                            <w:rPr>
                              <w:lang w:val="en-US"/>
                            </w:rPr>
                          </w:pPr>
                          <w:r>
                            <w:rPr>
                              <w:lang w:val="en-US"/>
                            </w:rPr>
                            <w:t>14X14X32</w:t>
                          </w:r>
                        </w:p>
                      </w:txbxContent>
                    </v:textbox>
                  </v:rect>
                  <v:shape id="Straight Arrow Connector 2" o:spid="_x0000_s1039" type="#_x0000_t32" style="position:absolute;left:23488;top:2493;width:1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1+yAAAAOIAAAAPAAAAZHJzL2Rvd25yZXYueG1sRI9PS8NA&#10;EMXvgt9hGcFLaTdNGzGx2yKC6NVYi8chO2ZDs7MhO7bpt3cFwePj/fnxNrvJ9+pEY+wCG1guMlDE&#10;TbAdtwb278/ze1BRkC32gcnAhSLsttdXG6xsOPMbnWppVRrhWKEBJzJUWsfGkce4CANx8r7C6FGS&#10;HFttRzyncd/rPMvutMeOE8HhQE+OmmP97ROX9vmsLmbl+viCH58HJ5f1Uoy5vZkeH0AJTfIf/mu/&#10;WgNlUWRlvlrl8Hsp3QG9/QEAAP//AwBQSwECLQAUAAYACAAAACEA2+H2y+4AAACFAQAAEwAAAAAA&#10;AAAAAAAAAAAAAAAAW0NvbnRlbnRfVHlwZXNdLnhtbFBLAQItABQABgAIAAAAIQBa9CxbvwAAABUB&#10;AAALAAAAAAAAAAAAAAAAAB8BAABfcmVscy8ucmVsc1BLAQItABQABgAIAAAAIQCLBp1+yAAAAOIA&#10;AAAPAAAAAAAAAAAAAAAAAAcCAABkcnMvZG93bnJldi54bWxQSwUGAAAAAAMAAwC3AAAA/AIAAAAA&#10;" strokecolor="#156082 [3204]" strokeweight=".5pt">
                    <v:stroke endarrow="block" joinstyle="miter"/>
                  </v:shape>
                  <v:rect id="Rectangle 1" o:spid="_x0000_s1040" style="position:absolute;left:25459;top:578;width:6188;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LtxQAAAOIAAAAPAAAAZHJzL2Rvd25yZXYueG1sRE9da8Iw&#10;FH0f+B/CFfY2U+0sWo0iMmG+qROfL821LSY3pYla9+sXQdjj4XzPl5014katrx0rGA4SEMSF0zWX&#10;Co4/m48JCB+QNRrHpOBBHpaL3tscc+3uvKfbIZQihrDPUUEVQpNL6YuKLPqBa4gjd3atxRBhW0rd&#10;4j2GWyNHSZJJizXHhgobWldUXA5Xq+B3e5bJzn9NjqvtdJzWe3M6oVHqvd+tZiACdeFf/HJ/6zh/&#10;lGZZmmaf8LwUMcjFHwAAAP//AwBQSwECLQAUAAYACAAAACEA2+H2y+4AAACFAQAAEwAAAAAAAAAA&#10;AAAAAAAAAAAAW0NvbnRlbnRfVHlwZXNdLnhtbFBLAQItABQABgAIAAAAIQBa9CxbvwAAABUBAAAL&#10;AAAAAAAAAAAAAAAAAB8BAABfcmVscy8ucmVsc1BLAQItABQABgAIAAAAIQDpsFLtxQAAAOIAAAAP&#10;AAAAAAAAAAAAAAAAAAcCAABkcnMvZG93bnJldi54bWxQSwUGAAAAAAMAAwC3AAAA+QIAAAAA&#10;" fillcolor="#156082 [3204]" strokecolor="#030e13 [484]" strokeweight="1pt">
                    <v:textbox>
                      <w:txbxContent>
                        <w:p w14:paraId="61B7E798" w14:textId="75190DEB" w:rsidR="00E5790F" w:rsidRPr="00E27BF5" w:rsidRDefault="00E5790F" w:rsidP="00E5790F">
                          <w:pPr>
                            <w:jc w:val="center"/>
                            <w:rPr>
                              <w:lang w:val="en-US"/>
                            </w:rPr>
                          </w:pPr>
                          <w:r>
                            <w:rPr>
                              <w:lang w:val="en-US"/>
                            </w:rPr>
                            <w:t>GELU</w:t>
                          </w:r>
                        </w:p>
                      </w:txbxContent>
                    </v:textbox>
                  </v:rect>
                  <v:shape id="Straight Arrow Connector 2" o:spid="_x0000_s1041" type="#_x0000_t32" style="position:absolute;left:31714;top:2649;width:27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XWhyAAAAOIAAAAPAAAAZHJzL2Rvd25yZXYueG1sRI9Na8JA&#10;EIbvBf/DMkIvohuNLTZ1FSmU9trUSo9DdpoNZmdDdtX47zuFgpeBh3k/ZtbbwbfqTH1sAhuYzzJQ&#10;xFWwDdcG9p+v0xWomJAttoHJwJUibDejuzUWNlz4g85lqpWEcCzQgEupK7SOlSOPcRY6Ytn9hN5j&#10;EuxrbXu8SLhv9SLLHrXHhqXBYUcvjqpjefLSS/vFpHyYPC2Pb/j1fXDpupwnY+7Hw+4ZVKIh3cT/&#10;7ncr5+f5Ks9lwt9LwqA3vwAAAP//AwBQSwECLQAUAAYACAAAACEA2+H2y+4AAACFAQAAEwAAAAAA&#10;AAAAAAAAAAAAAAAAW0NvbnRlbnRfVHlwZXNdLnhtbFBLAQItABQABgAIAAAAIQBa9CxbvwAAABUB&#10;AAALAAAAAAAAAAAAAAAAAB8BAABfcmVscy8ucmVsc1BLAQItABQABgAIAAAAIQA3wXWhyAAAAOIA&#10;AAAPAAAAAAAAAAAAAAAAAAcCAABkcnMvZG93bnJldi54bWxQSwUGAAAAAAMAAwC3AAAA/AIAAAAA&#10;" strokecolor="#156082 [3204]" strokeweight=".5pt">
                    <v:stroke endarrow="block" joinstyle="miter"/>
                  </v:shape>
                  <v:rect id="Rectangle 1" o:spid="_x0000_s1042" style="position:absolute;left:34502;top:474;width:11742;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ajxwAAAOMAAAAPAAAAZHJzL2Rvd25yZXYueG1sRE9fa8Iw&#10;EH8f7DuEG/g2k87pamcUEQf6pk58PpqzLUsupcm07tMvwmCP9/t/s0XvrLhQFxrPGrKhAkFcetNw&#10;peH4+fGcgwgR2aD1TBpuFGAxf3yYYWH8lfd0OcRKpBAOBWqoY2wLKUNZk8Mw9C1x4s6+cxjT2VXS&#10;dHhN4c7KF6Um0mHDqaHGllY1lV+Hb6fhZ3uWahfW+XG5nY5Hzd6eTmi1Hjz1y3cQkfr4L/5zb0ya&#10;n2XTcf72qkZw/ykBIOe/AAAA//8DAFBLAQItABQABgAIAAAAIQDb4fbL7gAAAIUBAAATAAAAAAAA&#10;AAAAAAAAAAAAAABbQ29udGVudF9UeXBlc10ueG1sUEsBAi0AFAAGAAgAAAAhAFr0LFu/AAAAFQEA&#10;AAsAAAAAAAAAAAAAAAAAHwEAAF9yZWxzLy5yZWxzUEsBAi0AFAAGAAgAAAAhAB0WFqPHAAAA4wAA&#10;AA8AAAAAAAAAAAAAAAAABwIAAGRycy9kb3ducmV2LnhtbFBLBQYAAAAAAwADALcAAAD7AgAAAAA=&#10;" fillcolor="#156082 [3204]" strokecolor="#030e13 [484]" strokeweight="1pt">
                    <v:textbox>
                      <w:txbxContent>
                        <w:p w14:paraId="1B4E50AC" w14:textId="651C65BB" w:rsidR="00E5790F" w:rsidRPr="00E27BF5" w:rsidRDefault="00B72B65" w:rsidP="00E5790F">
                          <w:pPr>
                            <w:jc w:val="center"/>
                            <w:rPr>
                              <w:lang w:val="en-US"/>
                            </w:rPr>
                          </w:pPr>
                          <w:r>
                            <w:rPr>
                              <w:lang w:val="en-US"/>
                            </w:rPr>
                            <w:t>Flatten vector 3136</w:t>
                          </w:r>
                        </w:p>
                      </w:txbxContent>
                    </v:textbox>
                  </v:rect>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43" type="#_x0000_t38" style="position:absolute;top:5030;width:45537;height:608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WnBygAAAOMAAAAPAAAAZHJzL2Rvd25yZXYueG1sRI/RSgMx&#10;FETfBf8h3IJvNrtrXe22aRFBFCpCWz/gurnNLt3chCS22783guDjMDNnmOV6tIM4UYi9YwXltABB&#10;3Drds1HwuX+5fQQRE7LGwTEpuFCE9er6aomNdmfe0mmXjMgQjg0q6FLyjZSx7chinDpPnL2DCxZT&#10;lsFIHfCc4XaQVVHU0mLPeaFDT88dtcfdt1UwbF8vmy+eH7x+3zi/D+a+/zBK3UzGpwWIRGP6D/+1&#10;37SCqqxmD/VdOavh91P+A3L1AwAA//8DAFBLAQItABQABgAIAAAAIQDb4fbL7gAAAIUBAAATAAAA&#10;AAAAAAAAAAAAAAAAAABbQ29udGVudF9UeXBlc10ueG1sUEsBAi0AFAAGAAgAAAAhAFr0LFu/AAAA&#10;FQEAAAsAAAAAAAAAAAAAAAAAHwEAAF9yZWxzLy5yZWxzUEsBAi0AFAAGAAgAAAAhADiNacHKAAAA&#10;4wAAAA8AAAAAAAAAAAAAAAAABwIAAGRycy9kb3ducmV2LnhtbFBLBQYAAAAAAwADALcAAAD+AgAA&#10;AAA=&#10;" adj="23609" strokecolor="#156082 [3204]" strokeweight=".5pt">
                  <v:stroke endarrow="block" joinstyle="miter"/>
                </v:shape>
                <v:shape id="Straight Arrow Connector 6" o:spid="_x0000_s1044" type="#_x0000_t32" style="position:absolute;left:47831;top:10585;width:2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sbHxQAAAOIAAAAPAAAAZHJzL2Rvd25yZXYueG1sRE9NS8NA&#10;EL0L/odlBC/FbhrS2sRuiwiiV2MVj0N2zIZmZ0N2bNN/7wpCj4/3vdlNvldHGmMX2MBinoEiboLt&#10;uDWwf3++W4OKgmyxD0wGzhRht72+2mBlw4nf6FhLq1IIxwoNOJGh0jo2jjzGeRiIE/cdRo+S4Nhq&#10;O+Iphfte51m20h47Tg0OB3py1BzqH596aZ/P6uWsLA4v+PH16eRcLMSY25vp8QGU0CQX8b/71ab5&#10;Zbla58X9Ev4uJQx6+wsAAP//AwBQSwECLQAUAAYACAAAACEA2+H2y+4AAACFAQAAEwAAAAAAAAAA&#10;AAAAAAAAAAAAW0NvbnRlbnRfVHlwZXNdLnhtbFBLAQItABQABgAIAAAAIQBa9CxbvwAAABUBAAAL&#10;AAAAAAAAAAAAAAAAAB8BAABfcmVscy8ucmVsc1BLAQItABQABgAIAAAAIQAUtsbHxQAAAOIAAAAP&#10;AAAAAAAAAAAAAAAAAAcCAABkcnMvZG93bnJldi54bWxQSwUGAAAAAAMAAwC3AAAA+QIAAAAA&#10;" strokecolor="#156082 [3204]" strokeweight=".5pt">
                  <v:stroke endarrow="block" joinstyle="miter"/>
                </v:shape>
                <v:rect id="Rectangle 1" o:spid="_x0000_s1045" style="position:absolute;left:50750;top:7781;width:11048;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fYyAAAAOIAAAAPAAAAZHJzL2Rvd25yZXYueG1sRI9PawIx&#10;FMTvQr9DeAVvmvTPLnY1ipQK9da14vmxee4uJi/LJtXVT98UCh6HmfkNs1gNzooz9aH1rOFpqkAQ&#10;V960XGvYf28mMxAhIhu0nknDlQKslg+jBRbGX7ik8y7WIkE4FKihibErpAxVQw7D1HfEyTv63mFM&#10;sq+l6fGS4M7KZ6Vy6bDltNBgR+8NVafdj9Nw2x6l+gofs/16+5a9tKU9HNBqPX4c1nMQkYZ4D/+3&#10;P42GLH9NzEzl8Hcp3QG5/AUAAP//AwBQSwECLQAUAAYACAAAACEA2+H2y+4AAACFAQAAEwAAAAAA&#10;AAAAAAAAAAAAAAAAW0NvbnRlbnRfVHlwZXNdLnhtbFBLAQItABQABgAIAAAAIQBa9CxbvwAAABUB&#10;AAALAAAAAAAAAAAAAAAAAB8BAABfcmVscy8ucmVsc1BLAQItABQABgAIAAAAIQClNsfYyAAAAOIA&#10;AAAPAAAAAAAAAAAAAAAAAAcCAABkcnMvZG93bnJldi54bWxQSwUGAAAAAAMAAwC3AAAA/AIAAAAA&#10;" fillcolor="#156082 [3204]" strokecolor="#030e13 [484]" strokeweight="1pt">
                  <v:textbox>
                    <w:txbxContent>
                      <w:p w14:paraId="245A11B4" w14:textId="13515E17" w:rsidR="00B72B65" w:rsidRDefault="00B72B65" w:rsidP="00B72B65">
                        <w:pPr>
                          <w:jc w:val="center"/>
                          <w:rPr>
                            <w:lang w:val="en-US"/>
                          </w:rPr>
                        </w:pPr>
                        <w:r>
                          <w:rPr>
                            <w:lang w:val="en-US"/>
                          </w:rPr>
                          <w:t>Fully con</w:t>
                        </w:r>
                      </w:p>
                      <w:p w14:paraId="3DAECC99" w14:textId="4D26C223" w:rsidR="00B72B65" w:rsidRPr="00E27BF5" w:rsidRDefault="00B72B65" w:rsidP="00B72B65">
                        <w:pPr>
                          <w:jc w:val="center"/>
                          <w:rPr>
                            <w:lang w:val="en-US"/>
                          </w:rPr>
                        </w:pPr>
                        <w:r>
                          <w:rPr>
                            <w:lang w:val="en-US"/>
                          </w:rPr>
                          <w:t>3136-&gt;128</w:t>
                        </w:r>
                      </w:p>
                    </w:txbxContent>
                  </v:textbox>
                </v:rect>
              </v:group>
            </w:pict>
          </mc:Fallback>
        </mc:AlternateContent>
      </w:r>
    </w:p>
    <w:p w14:paraId="601E3E2E" w14:textId="05878719" w:rsidR="00E27BF5" w:rsidRDefault="00E27BF5" w:rsidP="00E27BF5">
      <w:pPr>
        <w:pStyle w:val="ListParagraph"/>
        <w:rPr>
          <w:sz w:val="28"/>
          <w:szCs w:val="28"/>
          <w:u w:val="single"/>
        </w:rPr>
      </w:pPr>
    </w:p>
    <w:p w14:paraId="6E233A17" w14:textId="061FB9D0" w:rsidR="00E27BF5" w:rsidRDefault="00E27BF5" w:rsidP="00E27BF5">
      <w:pPr>
        <w:pStyle w:val="ListParagraph"/>
        <w:rPr>
          <w:sz w:val="28"/>
          <w:szCs w:val="28"/>
          <w:u w:val="single"/>
        </w:rPr>
      </w:pPr>
    </w:p>
    <w:p w14:paraId="1ECAD582" w14:textId="2BC17D94" w:rsidR="00E27BF5" w:rsidRDefault="00E27BF5" w:rsidP="00E27BF5">
      <w:pPr>
        <w:pStyle w:val="ListParagraph"/>
        <w:rPr>
          <w:sz w:val="28"/>
          <w:szCs w:val="28"/>
          <w:u w:val="single"/>
        </w:rPr>
      </w:pPr>
    </w:p>
    <w:p w14:paraId="17003D9B" w14:textId="6863BC9B" w:rsidR="00E27BF5" w:rsidRDefault="00E27BF5" w:rsidP="00E27BF5">
      <w:pPr>
        <w:pStyle w:val="ListParagraph"/>
        <w:rPr>
          <w:sz w:val="28"/>
          <w:szCs w:val="28"/>
          <w:u w:val="single"/>
        </w:rPr>
      </w:pPr>
    </w:p>
    <w:p w14:paraId="5CF0171B" w14:textId="6C6935F9" w:rsidR="00E5790F" w:rsidRDefault="00E5790F" w:rsidP="00E27BF5">
      <w:pPr>
        <w:pStyle w:val="ListParagraph"/>
        <w:rPr>
          <w:sz w:val="16"/>
          <w:szCs w:val="16"/>
          <w:u w:val="single"/>
        </w:rPr>
      </w:pPr>
    </w:p>
    <w:p w14:paraId="56CF1A70" w14:textId="785CE4FA" w:rsidR="00E5790F" w:rsidRDefault="00E5790F" w:rsidP="00E27BF5">
      <w:pPr>
        <w:pStyle w:val="ListParagraph"/>
        <w:rPr>
          <w:sz w:val="16"/>
          <w:szCs w:val="16"/>
          <w:u w:val="single"/>
        </w:rPr>
      </w:pPr>
    </w:p>
    <w:p w14:paraId="52424ABF" w14:textId="0B1E113E" w:rsidR="00E5790F" w:rsidRDefault="00E5790F" w:rsidP="00E27BF5">
      <w:pPr>
        <w:pStyle w:val="ListParagraph"/>
        <w:rPr>
          <w:sz w:val="16"/>
          <w:szCs w:val="16"/>
          <w:u w:val="single"/>
        </w:rPr>
      </w:pPr>
    </w:p>
    <w:p w14:paraId="530BB4B6" w14:textId="1AE836ED" w:rsidR="00B72B65" w:rsidRPr="00B72B65" w:rsidRDefault="00B72B65" w:rsidP="00B72B65">
      <w:pPr>
        <w:pStyle w:val="ListParagraph"/>
      </w:pPr>
      <w:r>
        <w:t>De</w:t>
      </w:r>
      <w:r w:rsidRPr="00B72B65">
        <w:t>coder:</w:t>
      </w:r>
    </w:p>
    <w:p w14:paraId="0DF03C7B" w14:textId="2CB2401C" w:rsidR="00E27BF5" w:rsidRPr="00E27BF5" w:rsidRDefault="001055D5" w:rsidP="00E27BF5">
      <w:pPr>
        <w:pStyle w:val="ListParagraph"/>
        <w:rPr>
          <w:sz w:val="16"/>
          <w:szCs w:val="16"/>
          <w:u w:val="single"/>
        </w:rPr>
      </w:pPr>
      <w:r>
        <w:rPr>
          <w:noProof/>
          <w:sz w:val="28"/>
          <w:szCs w:val="28"/>
          <w:u w:val="single"/>
        </w:rPr>
        <mc:AlternateContent>
          <mc:Choice Requires="wpg">
            <w:drawing>
              <wp:anchor distT="0" distB="0" distL="114300" distR="114300" simplePos="0" relativeHeight="251674624" behindDoc="0" locked="0" layoutInCell="1" allowOverlap="1" wp14:anchorId="30026EDB" wp14:editId="674F9F7C">
                <wp:simplePos x="0" y="0"/>
                <wp:positionH relativeFrom="column">
                  <wp:posOffset>-141352</wp:posOffset>
                </wp:positionH>
                <wp:positionV relativeFrom="paragraph">
                  <wp:posOffset>89044</wp:posOffset>
                </wp:positionV>
                <wp:extent cx="6322459" cy="1396782"/>
                <wp:effectExtent l="76200" t="0" r="21590" b="13335"/>
                <wp:wrapNone/>
                <wp:docPr id="1402830413" name="Group 7"/>
                <wp:cNvGraphicFramePr/>
                <a:graphic xmlns:a="http://schemas.openxmlformats.org/drawingml/2006/main">
                  <a:graphicData uri="http://schemas.microsoft.com/office/word/2010/wordprocessingGroup">
                    <wpg:wgp>
                      <wpg:cNvGrpSpPr/>
                      <wpg:grpSpPr>
                        <a:xfrm>
                          <a:off x="0" y="0"/>
                          <a:ext cx="6322459" cy="1396782"/>
                          <a:chOff x="-142699" y="-54404"/>
                          <a:chExt cx="6322531" cy="1397110"/>
                        </a:xfrm>
                      </wpg:grpSpPr>
                      <wpg:grpSp>
                        <wpg:cNvPr id="1969999150" name="Group 3"/>
                        <wpg:cNvGrpSpPr/>
                        <wpg:grpSpPr>
                          <a:xfrm>
                            <a:off x="-142699" y="-54404"/>
                            <a:ext cx="5700545" cy="608610"/>
                            <a:chOff x="-160049" y="-54404"/>
                            <a:chExt cx="5700545" cy="608610"/>
                          </a:xfrm>
                        </wpg:grpSpPr>
                        <wps:wsp>
                          <wps:cNvPr id="1284207810" name="Rectangle 1"/>
                          <wps:cNvSpPr/>
                          <wps:spPr>
                            <a:xfrm>
                              <a:off x="-160049" y="0"/>
                              <a:ext cx="1054051"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176C2E" w14:textId="652DE9DA" w:rsidR="001055D5" w:rsidRPr="00E27BF5" w:rsidRDefault="001055D5" w:rsidP="001055D5">
                                <w:pPr>
                                  <w:jc w:val="center"/>
                                  <w:rPr>
                                    <w:lang w:val="en-US"/>
                                  </w:rPr>
                                </w:pPr>
                                <w:r>
                                  <w:rPr>
                                    <w:lang w:val="en-US"/>
                                  </w:rPr>
                                  <w:t>Latent space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9881832"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6010389" name="Rectangle 1"/>
                          <wps:cNvSpPr/>
                          <wps:spPr>
                            <a:xfrm>
                              <a:off x="1444684" y="23795"/>
                              <a:ext cx="880407"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9DF0A8" w14:textId="1E61A349" w:rsidR="001055D5" w:rsidRPr="00E27BF5" w:rsidRDefault="00CD1AD7" w:rsidP="001055D5">
                                <w:pPr>
                                  <w:jc w:val="center"/>
                                  <w:rPr>
                                    <w:lang w:val="en-US"/>
                                  </w:rPr>
                                </w:pPr>
                                <w:r>
                                  <w:rPr>
                                    <w:lang w:val="en-US"/>
                                  </w:rPr>
                                  <w:t>dropout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8824383"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5836904" name="Rectangle 1"/>
                          <wps:cNvSpPr/>
                          <wps:spPr>
                            <a:xfrm>
                              <a:off x="2889176" y="-54404"/>
                              <a:ext cx="1154020" cy="5610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E644B2" w14:textId="77777777" w:rsidR="00CD1AD7" w:rsidRDefault="00CD1AD7" w:rsidP="00CD1AD7">
                                <w:pPr>
                                  <w:jc w:val="center"/>
                                  <w:rPr>
                                    <w:lang w:val="en-US"/>
                                  </w:rPr>
                                </w:pPr>
                                <w:r>
                                  <w:rPr>
                                    <w:lang w:val="en-US"/>
                                  </w:rPr>
                                  <w:t>Fully con</w:t>
                                </w:r>
                              </w:p>
                              <w:p w14:paraId="2DE63F73" w14:textId="4A8302D8" w:rsidR="00CD1AD7" w:rsidRPr="00E27BF5" w:rsidRDefault="00CD1AD7" w:rsidP="00CD1AD7">
                                <w:pPr>
                                  <w:jc w:val="center"/>
                                  <w:rPr>
                                    <w:lang w:val="en-US"/>
                                  </w:rPr>
                                </w:pPr>
                                <w:r>
                                  <w:rPr>
                                    <w:lang w:val="en-US"/>
                                  </w:rPr>
                                  <w:t>128-&gt;3136</w:t>
                                </w:r>
                              </w:p>
                              <w:p w14:paraId="692655F7" w14:textId="287905F5" w:rsidR="001055D5" w:rsidRPr="00E27BF5" w:rsidRDefault="001055D5" w:rsidP="001055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983266" name="Straight Arrow Connector 2"/>
                          <wps:cNvCnPr/>
                          <wps:spPr>
                            <a:xfrm>
                              <a:off x="3953335"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626143" name="Rectangle 1"/>
                          <wps:cNvSpPr/>
                          <wps:spPr>
                            <a:xfrm>
                              <a:off x="4513921" y="-37425"/>
                              <a:ext cx="1026575" cy="59163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CC529" w14:textId="4519098F" w:rsidR="001055D5" w:rsidRDefault="00CD1AD7" w:rsidP="001055D5">
                                <w:pPr>
                                  <w:jc w:val="center"/>
                                  <w:rPr>
                                    <w:lang w:val="en-US"/>
                                  </w:rPr>
                                </w:pPr>
                                <w:r>
                                  <w:rPr>
                                    <w:lang w:val="en-US"/>
                                  </w:rPr>
                                  <w:t>Unflatten</w:t>
                                </w:r>
                              </w:p>
                              <w:p w14:paraId="12701FD4" w14:textId="7281D3B1" w:rsidR="00CD1AD7" w:rsidRDefault="00CD1AD7" w:rsidP="001055D5">
                                <w:pPr>
                                  <w:jc w:val="center"/>
                                  <w:rPr>
                                    <w:lang w:val="en-US"/>
                                  </w:rPr>
                                </w:pPr>
                                <w:r>
                                  <w:rPr>
                                    <w:lang w:val="en-US"/>
                                  </w:rPr>
                                  <w:t>7X7X64</w:t>
                                </w:r>
                              </w:p>
                              <w:p w14:paraId="0E5C52C1" w14:textId="77777777" w:rsidR="00CD1AD7" w:rsidRPr="00E27BF5" w:rsidRDefault="00CD1AD7" w:rsidP="001055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026111" name="Group 3"/>
                        <wpg:cNvGrpSpPr/>
                        <wpg:grpSpPr>
                          <a:xfrm>
                            <a:off x="-31945" y="774288"/>
                            <a:ext cx="4798638" cy="527342"/>
                            <a:chOff x="-51346" y="-742"/>
                            <a:chExt cx="4675801" cy="527514"/>
                          </a:xfrm>
                        </wpg:grpSpPr>
                        <wps:wsp>
                          <wps:cNvPr id="562448508" name="Rectangle 1"/>
                          <wps:cNvSpPr/>
                          <wps:spPr>
                            <a:xfrm>
                              <a:off x="-51346" y="-742"/>
                              <a:ext cx="1208987"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E4AD55" w14:textId="32B06079" w:rsidR="001055D5" w:rsidRPr="00E27BF5" w:rsidRDefault="00CD1AD7" w:rsidP="001055D5">
                                <w:pPr>
                                  <w:jc w:val="center"/>
                                  <w:rPr>
                                    <w:lang w:val="en-US"/>
                                  </w:rPr>
                                </w:pPr>
                                <w:proofErr w:type="spellStart"/>
                                <w:r>
                                  <w:rPr>
                                    <w:lang w:val="en-US"/>
                                  </w:rPr>
                                  <w:t>trans</w:t>
                                </w:r>
                                <w:r w:rsidR="001055D5">
                                  <w:rPr>
                                    <w:lang w:val="en-US"/>
                                  </w:rPr>
                                  <w:t>Conv</w:t>
                                </w:r>
                                <w:proofErr w:type="spellEnd"/>
                                <w:r w:rsidR="001055D5">
                                  <w:rPr>
                                    <w:lang w:val="en-US"/>
                                  </w:rPr>
                                  <w:t xml:space="preserve"> </w:t>
                                </w:r>
                                <w:r>
                                  <w:rPr>
                                    <w:lang w:val="en-US"/>
                                  </w:rPr>
                                  <w:t>14X14X32</w:t>
                                </w:r>
                              </w:p>
                              <w:p w14:paraId="21DA5E09" w14:textId="77777777" w:rsidR="001055D5" w:rsidRPr="00E27BF5" w:rsidRDefault="001055D5" w:rsidP="001055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56283"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066854" name="Rectangle 1"/>
                          <wps:cNvSpPr/>
                          <wps:spPr>
                            <a:xfrm>
                              <a:off x="1244131" y="27178"/>
                              <a:ext cx="1081004"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565609" w14:textId="6E00B2BB" w:rsidR="001055D5" w:rsidRPr="00E27BF5" w:rsidRDefault="001055D5" w:rsidP="001055D5">
                                <w:pPr>
                                  <w:jc w:val="center"/>
                                  <w:rPr>
                                    <w:lang w:val="en-US"/>
                                  </w:rPr>
                                </w:pPr>
                                <w:proofErr w:type="spellStart"/>
                                <w:r>
                                  <w:rPr>
                                    <w:lang w:val="en-US"/>
                                  </w:rPr>
                                  <w:t>BatchNorm</w:t>
                                </w:r>
                                <w:proofErr w:type="spellEnd"/>
                                <w:r>
                                  <w:rPr>
                                    <w:lang w:val="en-US"/>
                                  </w:rPr>
                                  <w:t xml:space="preserve"> </w:t>
                                </w:r>
                                <w:r w:rsidR="00CD1AD7">
                                  <w:rPr>
                                    <w:lang w:val="en-US"/>
                                  </w:rPr>
                                  <w:t>32</w:t>
                                </w:r>
                              </w:p>
                              <w:p w14:paraId="782F7E25" w14:textId="77777777" w:rsidR="001055D5" w:rsidRPr="00E27BF5" w:rsidRDefault="001055D5" w:rsidP="001055D5">
                                <w:pPr>
                                  <w:jc w:val="center"/>
                                  <w:rPr>
                                    <w:lang w:val="en-US"/>
                                  </w:rPr>
                                </w:pPr>
                                <w:r>
                                  <w:rPr>
                                    <w:lang w:val="en-US"/>
                                  </w:rPr>
                                  <w:t>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930941" name="Straight Arrow Connector 2"/>
                          <wps:cNvCnPr/>
                          <wps:spPr>
                            <a:xfrm>
                              <a:off x="2348854" y="249377"/>
                              <a:ext cx="186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5582658" name="Rectangle 1"/>
                          <wps:cNvSpPr/>
                          <wps:spPr>
                            <a:xfrm>
                              <a:off x="2545903" y="57837"/>
                              <a:ext cx="618805" cy="4485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073A57" w14:textId="77777777" w:rsidR="001055D5" w:rsidRPr="00E27BF5" w:rsidRDefault="001055D5" w:rsidP="001055D5">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893794" name="Straight Arrow Connector 2"/>
                          <wps:cNvCnPr/>
                          <wps:spPr>
                            <a:xfrm>
                              <a:off x="3171424" y="264948"/>
                              <a:ext cx="278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4532660" name="Rectangle 1"/>
                          <wps:cNvSpPr/>
                          <wps:spPr>
                            <a:xfrm>
                              <a:off x="3450252" y="47477"/>
                              <a:ext cx="1174203"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7C4106" w14:textId="6A870CFE" w:rsidR="00CD1AD7" w:rsidRPr="00E27BF5" w:rsidRDefault="00CD1AD7" w:rsidP="00CD1AD7">
                                <w:pPr>
                                  <w:jc w:val="center"/>
                                  <w:rPr>
                                    <w:lang w:val="en-US"/>
                                  </w:rPr>
                                </w:pPr>
                                <w:proofErr w:type="spellStart"/>
                                <w:r>
                                  <w:rPr>
                                    <w:lang w:val="en-US"/>
                                  </w:rPr>
                                  <w:t>transConv</w:t>
                                </w:r>
                                <w:proofErr w:type="spellEnd"/>
                                <w:r>
                                  <w:rPr>
                                    <w:lang w:val="en-US"/>
                                  </w:rPr>
                                  <w:t xml:space="preserve"> </w:t>
                                </w:r>
                                <w:r w:rsidR="00334A8A">
                                  <w:rPr>
                                    <w:lang w:val="en-US"/>
                                  </w:rPr>
                                  <w:t>28</w:t>
                                </w:r>
                                <w:r>
                                  <w:rPr>
                                    <w:lang w:val="en-US"/>
                                  </w:rPr>
                                  <w:t>X</w:t>
                                </w:r>
                                <w:r w:rsidR="00334A8A">
                                  <w:rPr>
                                    <w:lang w:val="en-US"/>
                                  </w:rPr>
                                  <w:t>28</w:t>
                                </w:r>
                                <w:r>
                                  <w:rPr>
                                    <w:lang w:val="en-US"/>
                                  </w:rPr>
                                  <w:t>X</w:t>
                                </w:r>
                                <w:r w:rsidR="00334A8A">
                                  <w:rPr>
                                    <w:lang w:val="en-US"/>
                                  </w:rPr>
                                  <w:t>1</w:t>
                                </w:r>
                              </w:p>
                              <w:p w14:paraId="1D5600D6" w14:textId="30A163BE" w:rsidR="001055D5" w:rsidRPr="00E27BF5" w:rsidRDefault="001055D5" w:rsidP="001055D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2316240" name="Connector: Curved 5"/>
                        <wps:cNvCnPr/>
                        <wps:spPr>
                          <a:xfrm rot="10800000" flipV="1">
                            <a:off x="-9" y="503090"/>
                            <a:ext cx="4546072" cy="608405"/>
                          </a:xfrm>
                          <a:prstGeom prst="curvedConnector3">
                            <a:avLst>
                              <a:gd name="adj1" fmla="val 1044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2547782" name="Straight Arrow Connector 6"/>
                        <wps:cNvCnPr/>
                        <wps:spPr>
                          <a:xfrm>
                            <a:off x="4783108" y="1058585"/>
                            <a:ext cx="2923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1864872" name="Rectangle 1"/>
                        <wps:cNvSpPr/>
                        <wps:spPr>
                          <a:xfrm>
                            <a:off x="5075073" y="778136"/>
                            <a:ext cx="1104759" cy="5645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644CC4" w14:textId="465277B4" w:rsidR="001055D5" w:rsidRPr="00E27BF5" w:rsidRDefault="00334A8A" w:rsidP="001055D5">
                              <w:pPr>
                                <w:jc w:val="center"/>
                                <w:rPr>
                                  <w:lang w:val="en-US"/>
                                </w:rPr>
                              </w:pPr>
                              <w:r>
                                <w:rPr>
                                  <w:lang w:val="en-US"/>
                                </w:rPr>
                                <w:t>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26EDB" id="_x0000_s1046" style="position:absolute;left:0;text-align:left;margin-left:-11.15pt;margin-top:7pt;width:497.85pt;height:110pt;z-index:251674624;mso-width-relative:margin;mso-height-relative:margin" coordorigin="-1426,-544" coordsize="63225,1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O2RQcAADY7AAAOAAAAZHJzL2Uyb0RvYy54bWzsW1tvm0gYfV9p/wPiPTVzg8GqW0XpRStV&#10;26rpbp8JBpsVBnYgcbK/fs9cwIkTt2mculWKWjnGzAwzH+e7nfnm+cvLVeldZKot6mrmk2eB72VV&#10;Ws+LajHz//r05kj6Xtsl1Twp6yqb+VdZ67988ftvz9fNNKP1si7nmfIwSNVO183MX3ZdM51M2nSZ&#10;rZL2Wd1kFW7mtVolHS7VYjJXyRqjr8oJDYJwsq7VvFF1mrUtfn1lb/ovzPh5nqXd+zxvs84rZz7m&#10;1plPZT7P9OfkxfNkulBJsyxSN43kAbNYJUWFhw5DvUq6xDtXxa2hVkWq6rbOu2dpvZrUeV6kmVkD&#10;VkOCrdW8VfV5Y9aymK4XzSAmiHZLTg8eNv3z4q1qTpsPCpJYNwvIwlzptVzmaqX/YpbepRHZ1SCy&#10;7LLzUvwYMkq5iH0vxT3C4jCS1Ao1XULyut8R4TSM0QQtjgTnAe8bvL42iGBkGCQixLyZST+HyY2Z&#10;DRd2xljCB+UVczw/xnPimAi86SpZAW5Ggh7TD9S9vmG1u2bdL1xEQSC4sHMOAxnaKSfTa+sOg4B/&#10;ad07xti5bKhIu0FBux8KTpdJkxlwtVouvQip5DSIJFbjRPgROpRUizLziBWjaT4gpp22AM8dcDki&#10;m+U7PetlRyC5QLj3zeOQxgYzw7qTaaPa7m1Wrzz9ZeYrzMGoV3Lxru3wMtG0b4KLddPPwnzrrspM&#10;T6isPmY5gAEMUtPbWJXspFTeRQJ7kKRpVnXE3lom88z+DPgEPfyGHuaRZkA9cl6U5TC2G0BbrNtj&#10;27m69rprZozS0Dn40sRs56GHeXJddUPnVVHV6q4BSqzKPdm274VkRaOl1F2eXRqlifu3elbPr4AC&#10;VVsj2TbpmwLSf5e03YdEwSoCErD03Xt85GW9nvm1++Z7y1r9d9fvuj1giru+t4aVnfntv+eJynyv&#10;/KMCgGMCewCzbC64iCgu1PU7Z9fvVOerkxovDsjB7MxX3b4r+6+5qlef4RCO9VNxK6lSPHvmp53q&#10;L046a/3hUtLs+Ng0gyluku5dddqkenAtZ42uT5efE9U4CHYA7591rzTJdAuJtq3uWdXH512dFwam&#10;WtJWru4NQIG1KTqEJkc0lpJIRntNPu1UUiyWnXesVL32Tuqqgl7VyjPapycFO3BSOVfQq1Rvgwc/&#10;IGMOu2bMORUhCw3UAGxnzKHaHD7AOIRejXpP0uusk2nrJjTMxMp+S7TaDmjBlpX+7JKifF3Nve6q&#10;gX3vVGFsk0O7bnIPa3APjb1b1e+hrYdW9e7yq6puAajtgQPegRAo4hAxDZNwgdYbP9SVwEjwUDrI&#10;sSgW+nVvECdlwIPIIo5HMbX3R2+y5eYO4k1sFLQxe6M7eSruRDIpKWeS9dr8SO6EMi6lDK0/4TE8&#10;yk3tHv2JDjWNvTtE6PgT+5M4EpKFsY499vMnVMqYRBZy1zPSPoQhBKDToahOagUyu8AEyaNH+SEe&#10;ZUg7xwTliSUo4IuQnoRQRKvPj+RRWCwYY6BmoL109CgbosNRApa8GD0Kcv2IhTQkfIhpHpqhcAEs&#10;U/ASmuNkEadbKQoJaCgixxaKmIRgO+3b2JEaj4yXprk0RvNHZ7zIwHeMHuVQHmXD4Fsm3mwzDKS8&#10;I5/jCGpCCNRob/aekViT81DHCNoo5c2cAiyBDBm2pkyARyPGb21aQKG5ixAxgO2eLl87kouHiEUD&#10;x2ALGgliNjWGCHGzXM2NH4TvEyHlXIoAq9ovOj66a+lDaEwDGcuebBmp++mwQ3BzT+EwZIvb2Oo5&#10;5pFseSJkC0VIwqHQj062yJjF2GwzkbEdH0DdMKlMBITB6mmzOHL36Wan7R7E/wO26X5irkWEQRhK&#10;sTfVQuCUiN7a17lYRKItR0wC7DRrQkcjbuTukx/rTkwMM3L3T28rWEYkZkHMh8j6kZgWw91rI6G1&#10;m8csim7G2USiIGfcC9Ye9hfn7pkQQoID2Ts7oSi6igMQNoCciCTbQlxIsBvseBadDnHjcIa8bFM2&#10;NFYWXQPld+JZDAk2+pMn50/iABtoqMMYosNHcieMRKgVde4k5LFV3k16QiNsQY/uZHQnum5Q6J0j&#10;7NHuR3YhzQ6osBkxj/itAIaA/NPeZsxPvk8K/C2VqiTU0eXoTw7pTzZE9oFo7EhQRkBlD5o9FIdO&#10;vZNzdZHNvSGs2F2uaplQsAso5UYxt5eXRfN3X9vrzjMc2dJ8ESAz2ipQ54KHQeQ8DYr7Ua2uobc7&#10;jEzNzIapMsNDmjpWHVot5s5KJfN/kILlqxLV1ChB90jAkTW5oV1zPKQvk9V9x6pXI8stmv0nZs6w&#10;f4UcJdLnYNxb3xkdDfZsN5A1BBxeObIdINpkPjhBIfHvZraNYxRsZG+1xH71bJswCuqFS23C9ouP&#10;RBDhv023gWm9O3BjxwAntXjUn/8SIY5wfGXfYCxs+I6FDYYMGQOkgwdIOJxpogN3kFSf/rx+bU5e&#10;bI67vvgfAAD//wMAUEsDBBQABgAIAAAAIQAhzBOB4AAAAAoBAAAPAAAAZHJzL2Rvd25yZXYueG1s&#10;TI/NTsMwEITvSLyDtUjcWuenQAlxqqoCThUSLRLqzY23SdR4HcVukr49ywmOO/NpdiZfTbYVA/a+&#10;caQgnkcgkEpnGqoUfO3fZksQPmgyunWECq7oYVXc3uQ6M26kTxx2oRIcQj7TCuoQukxKX9ZotZ+7&#10;Dom9k+utDnz2lTS9HjnctjKJokdpdUP8odYdbmosz7uLVfA+6nGdxq/D9nzaXA/7h4/vbYxK3d9N&#10;6xcQAafwB8Nvfa4OBXc6ugsZL1oFsyRJGWVjwZsYeH5KFyCOCpKUFVnk8v+E4gcAAP//AwBQSwEC&#10;LQAUAAYACAAAACEAtoM4kv4AAADhAQAAEwAAAAAAAAAAAAAAAAAAAAAAW0NvbnRlbnRfVHlwZXNd&#10;LnhtbFBLAQItABQABgAIAAAAIQA4/SH/1gAAAJQBAAALAAAAAAAAAAAAAAAAAC8BAABfcmVscy8u&#10;cmVsc1BLAQItABQABgAIAAAAIQDKhjO2RQcAADY7AAAOAAAAAAAAAAAAAAAAAC4CAABkcnMvZTJv&#10;RG9jLnhtbFBLAQItABQABgAIAAAAIQAhzBOB4AAAAAoBAAAPAAAAAAAAAAAAAAAAAJ8JAABkcnMv&#10;ZG93bnJldi54bWxQSwUGAAAAAAQABADzAAAArAoAAAAA&#10;">
                <v:group id="Group 3" o:spid="_x0000_s1047" style="position:absolute;left:-1426;top:-544;width:57004;height:6086" coordorigin="-1600,-544" coordsize="57005,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OpayQAAAOMAAAAPAAAAZHJzL2Rvd25yZXYueG1sRE9Na8JA&#10;EL0X+h+WKXirm1QUTV1FpBUPIqiF0tuQHZNgdjZkt0n8951DwbnNvI95b7keXK06akPl2UA6TkAR&#10;595WXBj4uny+zkGFiGyx9kwG7hRgvXp+WmJmfc8n6s6xUGLCIUMDZYxNpnXIS3IYxr4hFuzqW4dR&#10;1rbQtsVezF2t35Jkph1WLB9KbGhbUn47/zoDux77zST96A636/b+c5kevw8pGTN6GTbvoCIN8UH+&#10;V++txF/MFjLpVFpIJzmAXv0BAAD//wMAUEsBAi0AFAAGAAgAAAAhANvh9svuAAAAhQEAABMAAAAA&#10;AAAAAAAAAAAAAAAAAFtDb250ZW50X1R5cGVzXS54bWxQSwECLQAUAAYACAAAACEAWvQsW78AAAAV&#10;AQAACwAAAAAAAAAAAAAAAAAfAQAAX3JlbHMvLnJlbHNQSwECLQAUAAYACAAAACEAJLzqWskAAADj&#10;AAAADwAAAAAAAAAAAAAAAAAHAgAAZHJzL2Rvd25yZXYueG1sUEsFBgAAAAADAAMAtwAAAP0CAAAA&#10;AA==&#10;">
                  <v:rect id="Rectangle 1" o:spid="_x0000_s1048" style="position:absolute;left:-1600;width:105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CvyygAAAOMAAAAPAAAAZHJzL2Rvd25yZXYueG1sRI9PT8Mw&#10;DMXvSHyHyEjcWLLyr3TLpgmBxG7bmHa2Gq+tljhVE7bCp8cHJI62n997v/lyDF6daUhdZAvTiQFF&#10;XEfXcWNh//l+V4JKGdmhj0wWvinBcnF9NcfKxQtv6bzLjRITThVaaHPuK61T3VLANIk9sdyOcQiY&#10;ZRwa7Qa8iHnwujDmSQfsWBJa7Om1pfq0+woWftZHbTbprdyv1i+P993WHw7orb29GVczUJnG/C/+&#10;+/5wUr8oHwrzXE6FQphkAXrxCwAA//8DAFBLAQItABQABgAIAAAAIQDb4fbL7gAAAIUBAAATAAAA&#10;AAAAAAAAAAAAAAAAAABbQ29udGVudF9UeXBlc10ueG1sUEsBAi0AFAAGAAgAAAAhAFr0LFu/AAAA&#10;FQEAAAsAAAAAAAAAAAAAAAAAHwEAAF9yZWxzLy5yZWxzUEsBAi0AFAAGAAgAAAAhAL1wK/LKAAAA&#10;4wAAAA8AAAAAAAAAAAAAAAAABwIAAGRycy9kb3ducmV2LnhtbFBLBQYAAAAAAwADALcAAAD+AgAA&#10;AAA=&#10;" fillcolor="#156082 [3204]" strokecolor="#030e13 [484]" strokeweight="1pt">
                    <v:textbox>
                      <w:txbxContent>
                        <w:p w14:paraId="4A176C2E" w14:textId="652DE9DA" w:rsidR="001055D5" w:rsidRPr="00E27BF5" w:rsidRDefault="001055D5" w:rsidP="001055D5">
                          <w:pPr>
                            <w:jc w:val="center"/>
                            <w:rPr>
                              <w:lang w:val="en-US"/>
                            </w:rPr>
                          </w:pPr>
                          <w:r>
                            <w:rPr>
                              <w:lang w:val="en-US"/>
                            </w:rPr>
                            <w:t>Latent space 128</w:t>
                          </w:r>
                        </w:p>
                      </w:txbxContent>
                    </v:textbox>
                  </v:rect>
                  <v:shape id="Straight Arrow Connector 2" o:spid="_x0000_s1049"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ygAygAAAOMAAAAPAAAAZHJzL2Rvd25yZXYueG1sRI9BS8NA&#10;EIXvgv9hGcFLaTeJVdPYbRFB9GpsxeOQHbOh2dmQHdv037uC4HHmvXnfm/V28r060hi7wAbyRQaK&#10;uAm249bA7v15XoKKgmyxD0wGzhRhu7m8WGNlw4nf6FhLq1IIxwoNOJGh0jo2jjzGRRiIk/YVRo+S&#10;xrHVdsRTCve9LrLsTnvsOBEcDvTkqDnU3z5xaVfM6tvZanl4wf3nh5PzMhdjrq+mxwdQQpP8m/+u&#10;X22qf1+syjIvbwr4/SktQG9+AAAA//8DAFBLAQItABQABgAIAAAAIQDb4fbL7gAAAIUBAAATAAAA&#10;AAAAAAAAAAAAAAAAAABbQ29udGVudF9UeXBlc10ueG1sUEsBAi0AFAAGAAgAAAAhAFr0LFu/AAAA&#10;FQEAAAsAAAAAAAAAAAAAAAAAHwEAAF9yZWxzLy5yZWxzUEsBAi0AFAAGAAgAAAAhAEgPKADKAAAA&#10;4wAAAA8AAAAAAAAAAAAAAAAABwIAAGRycy9kb3ducmV2LnhtbFBLBQYAAAAAAwADALcAAAD+AgAA&#10;AAA=&#10;" strokecolor="#156082 [3204]" strokeweight=".5pt">
                    <v:stroke endarrow="block" joinstyle="miter"/>
                  </v:shape>
                  <v:rect id="Rectangle 1" o:spid="_x0000_s1050" style="position:absolute;left:14446;top:237;width:8804;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vCyAAAAOIAAAAPAAAAZHJzL2Rvd25yZXYueG1sRI9PawIx&#10;FMTvBb9DeEJvNbGi7G6NIsVCvfkPz4/Nc3dp8rJsom776RtB8DjMzG+Y+bJ3VlypC41nDeORAkFc&#10;etNwpeF4+HrLQISIbNB6Jg2/FGC5GLzMsTD+xju67mMlEoRDgRrqGNtCylDW5DCMfEucvLPvHMYk&#10;u0qaDm8J7qx8V2omHTacFmps6bOm8md/cRr+NmeptmGdHVebfDppdvZ0Qqv167BffYCI1Mdn+NH+&#10;Nhqm+UyN1STL4X4p3QG5+AcAAP//AwBQSwECLQAUAAYACAAAACEA2+H2y+4AAACFAQAAEwAAAAAA&#10;AAAAAAAAAAAAAAAAW0NvbnRlbnRfVHlwZXNdLnhtbFBLAQItABQABgAIAAAAIQBa9CxbvwAAABUB&#10;AAALAAAAAAAAAAAAAAAAAB8BAABfcmVscy8ucmVsc1BLAQItABQABgAIAAAAIQAhiUvCyAAAAOIA&#10;AAAPAAAAAAAAAAAAAAAAAAcCAABkcnMvZG93bnJldi54bWxQSwUGAAAAAAMAAwC3AAAA/AIAAAAA&#10;" fillcolor="#156082 [3204]" strokecolor="#030e13 [484]" strokeweight="1pt">
                    <v:textbox>
                      <w:txbxContent>
                        <w:p w14:paraId="7F9DF0A8" w14:textId="1E61A349" w:rsidR="001055D5" w:rsidRPr="00E27BF5" w:rsidRDefault="00CD1AD7" w:rsidP="001055D5">
                          <w:pPr>
                            <w:jc w:val="center"/>
                            <w:rPr>
                              <w:lang w:val="en-US"/>
                            </w:rPr>
                          </w:pPr>
                          <w:r>
                            <w:rPr>
                              <w:lang w:val="en-US"/>
                            </w:rPr>
                            <w:t>dropout</w:t>
                          </w:r>
                        </w:p>
                      </w:txbxContent>
                    </v:textbox>
                  </v:rect>
                  <v:shape id="Straight Arrow Connector 2" o:spid="_x0000_s1051"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ewygAAAOMAAAAPAAAAZHJzL2Rvd25yZXYueG1sRI9BS8NA&#10;EIXvgv9hGcFLsZsmUda021IE0auxischO82GZndDdtqm/94VhB5n3pv3vVltJteLE42xC17DYp6B&#10;IN8E0/lWw+7z9UGBiIzeYB88abhQhM369maFlQln/0GnmluRQnysUINlHiopY2PJYZyHgXzS9mF0&#10;yGkcW2lGPKdw18s8y56kw84ngsWBXiw1h/roEpd2+ax+nD2Xhzf8+vm2fCkXrPX93bRdgmCa+Gr+&#10;v343qb4qlMrLQhXw91NagFz/AgAA//8DAFBLAQItABQABgAIAAAAIQDb4fbL7gAAAIUBAAATAAAA&#10;AAAAAAAAAAAAAAAAAABbQ29udGVudF9UeXBlc10ueG1sUEsBAi0AFAAGAAgAAAAhAFr0LFu/AAAA&#10;FQEAAAsAAAAAAAAAAAAAAAAAHwEAAF9yZWxzLy5yZWxzUEsBAi0AFAAGAAgAAAAhAFaFZ7DKAAAA&#10;4wAAAA8AAAAAAAAAAAAAAAAABwIAAGRycy9kb3ducmV2LnhtbFBLBQYAAAAAAwADALcAAAD+AgAA&#10;AAA=&#10;" strokecolor="#156082 [3204]" strokeweight=".5pt">
                    <v:stroke endarrow="block" joinstyle="miter"/>
                  </v:shape>
                  <v:rect id="Rectangle 1" o:spid="_x0000_s1052" style="position:absolute;left:28891;top:-544;width:11540;height:5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Vc6yQAAAOIAAAAPAAAAZHJzL2Rvd25yZXYueG1sRI9BawIx&#10;FITvQv9DeAVvmrRWu7s1ihQLeqtWPD82z92lycuySXXbX28EocdhZr5h5sveWXGmLjSeNTyNFQji&#10;0puGKw2Hr49RBiJEZIPWM2n4pQDLxcNgjoXxF97ReR8rkSAcCtRQx9gWUoayJodh7Fvi5J185zAm&#10;2VXSdHhJcGfls1Iz6bDhtFBjS+81ld/7H6fhb3uS6jOss8Nqm08nzc4ej2i1Hj72qzcQkfr4H763&#10;N0ZD/jrNJrNcvcDtUroDcnEFAAD//wMAUEsBAi0AFAAGAAgAAAAhANvh9svuAAAAhQEAABMAAAAA&#10;AAAAAAAAAAAAAAAAAFtDb250ZW50X1R5cGVzXS54bWxQSwECLQAUAAYACAAAACEAWvQsW78AAAAV&#10;AQAACwAAAAAAAAAAAAAAAAAfAQAAX3JlbHMvLnJlbHNQSwECLQAUAAYACAAAACEAKclXOskAAADi&#10;AAAADwAAAAAAAAAAAAAAAAAHAgAAZHJzL2Rvd25yZXYueG1sUEsFBgAAAAADAAMAtwAAAP0CAAAA&#10;AA==&#10;" fillcolor="#156082 [3204]" strokecolor="#030e13 [484]" strokeweight="1pt">
                    <v:textbox>
                      <w:txbxContent>
                        <w:p w14:paraId="45E644B2" w14:textId="77777777" w:rsidR="00CD1AD7" w:rsidRDefault="00CD1AD7" w:rsidP="00CD1AD7">
                          <w:pPr>
                            <w:jc w:val="center"/>
                            <w:rPr>
                              <w:lang w:val="en-US"/>
                            </w:rPr>
                          </w:pPr>
                          <w:r>
                            <w:rPr>
                              <w:lang w:val="en-US"/>
                            </w:rPr>
                            <w:t>Fully con</w:t>
                          </w:r>
                        </w:p>
                        <w:p w14:paraId="2DE63F73" w14:textId="4A8302D8" w:rsidR="00CD1AD7" w:rsidRPr="00E27BF5" w:rsidRDefault="00CD1AD7" w:rsidP="00CD1AD7">
                          <w:pPr>
                            <w:jc w:val="center"/>
                            <w:rPr>
                              <w:lang w:val="en-US"/>
                            </w:rPr>
                          </w:pPr>
                          <w:r>
                            <w:rPr>
                              <w:lang w:val="en-US"/>
                            </w:rPr>
                            <w:t>128-&gt;3136</w:t>
                          </w:r>
                        </w:p>
                        <w:p w14:paraId="692655F7" w14:textId="287905F5" w:rsidR="001055D5" w:rsidRPr="00E27BF5" w:rsidRDefault="001055D5" w:rsidP="001055D5">
                          <w:pPr>
                            <w:jc w:val="center"/>
                            <w:rPr>
                              <w:lang w:val="en-US"/>
                            </w:rPr>
                          </w:pPr>
                        </w:p>
                      </w:txbxContent>
                    </v:textbox>
                  </v:rect>
                  <v:shape id="Straight Arrow Connector 2" o:spid="_x0000_s1053" type="#_x0000_t32" style="position:absolute;left:39533;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VSygAAAOMAAAAPAAAAZHJzL2Rvd25yZXYueG1sRI9BS8NA&#10;EIXvgv9hGcFLsZukNbax2yKC6NVYxeOQHbOh2dmQHdv037uC4HHmvXnfm81u8r060hi7wAbyeQaK&#10;uAm249bA/u3pZgUqCrLFPjAZOFOE3fbyYoOVDSd+pWMtrUohHCs04ESGSuvYOPIY52EgTtpXGD1K&#10;GsdW2xFPKdz3usiyUnvsOBEcDvToqDnU3z5xaV/M6tvZenl4xvfPDyfnZS7GXF9ND/eghCb5N/9d&#10;v9hU/y5frFeLoizh96e0AL39AQAA//8DAFBLAQItABQABgAIAAAAIQDb4fbL7gAAAIUBAAATAAAA&#10;AAAAAAAAAAAAAAAAAABbQ29udGVudF9UeXBlc10ueG1sUEsBAi0AFAAGAAgAAAAhAFr0LFu/AAAA&#10;FQEAAAsAAAAAAAAAAAAAAAAAHwEAAF9yZWxzLy5yZWxzUEsBAi0AFAAGAAgAAAAhAEtkxVLKAAAA&#10;4wAAAA8AAAAAAAAAAAAAAAAABwIAAGRycy9kb3ducmV2LnhtbFBLBQYAAAAAAwADALcAAAD+AgAA&#10;AAA=&#10;" strokecolor="#156082 [3204]" strokeweight=".5pt">
                    <v:stroke endarrow="block" joinstyle="miter"/>
                  </v:shape>
                  <v:rect id="Rectangle 1" o:spid="_x0000_s1054" style="position:absolute;left:45139;top:-374;width:10265;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8TBxgAAAOIAAAAPAAAAZHJzL2Rvd25yZXYueG1sRE9da8Iw&#10;FH0f7D+EO9jbTLXadZ1RZCjMt+mkz5fm2pYlN6XJtPrrzUDY4+F8z5eDNeJEvW8dKxiPEhDEldMt&#10;1woO35uXHIQPyBqNY1JwIQ/LxePDHAvtzryj0z7UIoawL1BBE0JXSOmrhiz6keuII3d0vcUQYV9L&#10;3eM5hlsjJ0mSSYstx4YGO/poqPrZ/1oF1+1RJl9+nR9W27dZ2u5MWaJR6vlpWL2DCDSEf/Hd/anj&#10;/Nc0m2TjaQp/lyIGubgBAAD//wMAUEsBAi0AFAAGAAgAAAAhANvh9svuAAAAhQEAABMAAAAAAAAA&#10;AAAAAAAAAAAAAFtDb250ZW50X1R5cGVzXS54bWxQSwECLQAUAAYACAAAACEAWvQsW78AAAAVAQAA&#10;CwAAAAAAAAAAAAAAAAAfAQAAX3JlbHMvLnJlbHNQSwECLQAUAAYACAAAACEANlfEwcYAAADiAAAA&#10;DwAAAAAAAAAAAAAAAAAHAgAAZHJzL2Rvd25yZXYueG1sUEsFBgAAAAADAAMAtwAAAPoCAAAAAA==&#10;" fillcolor="#156082 [3204]" strokecolor="#030e13 [484]" strokeweight="1pt">
                    <v:textbox>
                      <w:txbxContent>
                        <w:p w14:paraId="7EBCC529" w14:textId="4519098F" w:rsidR="001055D5" w:rsidRDefault="00CD1AD7" w:rsidP="001055D5">
                          <w:pPr>
                            <w:jc w:val="center"/>
                            <w:rPr>
                              <w:lang w:val="en-US"/>
                            </w:rPr>
                          </w:pPr>
                          <w:r>
                            <w:rPr>
                              <w:lang w:val="en-US"/>
                            </w:rPr>
                            <w:t>Unflatten</w:t>
                          </w:r>
                        </w:p>
                        <w:p w14:paraId="12701FD4" w14:textId="7281D3B1" w:rsidR="00CD1AD7" w:rsidRDefault="00CD1AD7" w:rsidP="001055D5">
                          <w:pPr>
                            <w:jc w:val="center"/>
                            <w:rPr>
                              <w:lang w:val="en-US"/>
                            </w:rPr>
                          </w:pPr>
                          <w:r>
                            <w:rPr>
                              <w:lang w:val="en-US"/>
                            </w:rPr>
                            <w:t>7X7X64</w:t>
                          </w:r>
                        </w:p>
                        <w:p w14:paraId="0E5C52C1" w14:textId="77777777" w:rsidR="00CD1AD7" w:rsidRPr="00E27BF5" w:rsidRDefault="00CD1AD7" w:rsidP="001055D5">
                          <w:pPr>
                            <w:jc w:val="center"/>
                            <w:rPr>
                              <w:lang w:val="en-US"/>
                            </w:rPr>
                          </w:pPr>
                        </w:p>
                      </w:txbxContent>
                    </v:textbox>
                  </v:rect>
                </v:group>
                <v:group id="Group 3" o:spid="_x0000_s1055" style="position:absolute;left:-319;top:7742;width:47985;height:5274" coordorigin="-513,-7" coordsize="46758,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MpLygAAAOEAAAAPAAAAZHJzL2Rvd25yZXYueG1sRI9Ba8JA&#10;FITvhf6H5RW81c1atDV1FZEqPYjQWJDeHtlnEsy+Ddk1if/eLRR6HGbmG2axGmwtOmp95ViDGicg&#10;iHNnKi40fB+3z28gfEA2WDsmDTfysFo+PiwwNa7nL+qyUIgIYZ+ihjKEJpXS5yVZ9GPXEEfv7FqL&#10;Icq2kKbFPsJtLSdJMpMWK44LJTa0KSm/ZFerYddjv35RH93+ct7cfo7Tw2mvSOvR07B+BxFoCP/h&#10;v/an0TB/TSYzpRT8PopvQC7vAAAA//8DAFBLAQItABQABgAIAAAAIQDb4fbL7gAAAIUBAAATAAAA&#10;AAAAAAAAAAAAAAAAAABbQ29udGVudF9UeXBlc10ueG1sUEsBAi0AFAAGAAgAAAAhAFr0LFu/AAAA&#10;FQEAAAsAAAAAAAAAAAAAAAAAHwEAAF9yZWxzLy5yZWxzUEsBAi0AFAAGAAgAAAAhAEUkykvKAAAA&#10;4QAAAA8AAAAAAAAAAAAAAAAABwIAAGRycy9kb3ducmV2LnhtbFBLBQYAAAAAAwADALcAAAD+AgAA&#10;AAA=&#10;">
                  <v:rect id="Rectangle 1" o:spid="_x0000_s1056" style="position:absolute;left:-513;top:-7;width:12089;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B1xgAAAOIAAAAPAAAAZHJzL2Rvd25yZXYueG1sRE/LagIx&#10;FN0L/YdwC91pUuvIOBpFSgu684Xry+Q6M5jcDJNUp359syi4PJz3YtU7K27UhcazhveRAkFcetNw&#10;peF0/B7mIEJENmg9k4ZfCrBavgwWWBh/5z3dDrESKYRDgRrqGNtCylDW5DCMfEucuIvvHMYEu0qa&#10;Du8p3Fk5VmoqHTacGmps6bOm8nr4cRoe24tUu/CVn9bbWfbR7O35jFbrt9d+PQcRqY9P8b97YzRk&#10;0/FkkmcqbU6X0h2Qyz8AAAD//wMAUEsBAi0AFAAGAAgAAAAhANvh9svuAAAAhQEAABMAAAAAAAAA&#10;AAAAAAAAAAAAAFtDb250ZW50X1R5cGVzXS54bWxQSwECLQAUAAYACAAAACEAWvQsW78AAAAVAQAA&#10;CwAAAAAAAAAAAAAAAAAfAQAAX3JlbHMvLnJlbHNQSwECLQAUAAYACAAAACEAAyrAdcYAAADiAAAA&#10;DwAAAAAAAAAAAAAAAAAHAgAAZHJzL2Rvd25yZXYueG1sUEsFBgAAAAADAAMAtwAAAPoCAAAAAA==&#10;" fillcolor="#156082 [3204]" strokecolor="#030e13 [484]" strokeweight="1pt">
                    <v:textbox>
                      <w:txbxContent>
                        <w:p w14:paraId="2AE4AD55" w14:textId="32B06079" w:rsidR="001055D5" w:rsidRPr="00E27BF5" w:rsidRDefault="00CD1AD7" w:rsidP="001055D5">
                          <w:pPr>
                            <w:jc w:val="center"/>
                            <w:rPr>
                              <w:lang w:val="en-US"/>
                            </w:rPr>
                          </w:pPr>
                          <w:proofErr w:type="spellStart"/>
                          <w:r>
                            <w:rPr>
                              <w:lang w:val="en-US"/>
                            </w:rPr>
                            <w:t>trans</w:t>
                          </w:r>
                          <w:r w:rsidR="001055D5">
                            <w:rPr>
                              <w:lang w:val="en-US"/>
                            </w:rPr>
                            <w:t>Conv</w:t>
                          </w:r>
                          <w:proofErr w:type="spellEnd"/>
                          <w:r w:rsidR="001055D5">
                            <w:rPr>
                              <w:lang w:val="en-US"/>
                            </w:rPr>
                            <w:t xml:space="preserve"> </w:t>
                          </w:r>
                          <w:r>
                            <w:rPr>
                              <w:lang w:val="en-US"/>
                            </w:rPr>
                            <w:t>14X14X32</w:t>
                          </w:r>
                        </w:p>
                        <w:p w14:paraId="21DA5E09" w14:textId="77777777" w:rsidR="001055D5" w:rsidRPr="00E27BF5" w:rsidRDefault="001055D5" w:rsidP="001055D5">
                          <w:pPr>
                            <w:jc w:val="center"/>
                            <w:rPr>
                              <w:lang w:val="en-US"/>
                            </w:rPr>
                          </w:pPr>
                        </w:p>
                      </w:txbxContent>
                    </v:textbox>
                  </v:rect>
                  <v:shape id="Straight Arrow Connector 2" o:spid="_x0000_s1057"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TZyQAAAOMAAAAPAAAAZHJzL2Rvd25yZXYueG1sRI9PS8NA&#10;EMXvgt9hGcFLsZukaamx2yKC6NVYxeOQHbOh2dmQHdv027uC0OPj/fnxNrvJ9+pIY+wCG8jnGSji&#10;JtiOWwP79+e7NagoyBb7wGTgTBF22+urDVY2nPiNjrW0Ko1wrNCAExkqrWPjyGOch4E4ed9h9ChJ&#10;jq22I57SuO91kWUr7bHjRHA40JOj5lD/+MSlfTGrl7P78vCCH1+fTs5lLsbc3kyPD6CEJrmE/9uv&#10;1kCRl4tyuSrWC/j7lP6A3v4CAAD//wMAUEsBAi0AFAAGAAgAAAAhANvh9svuAAAAhQEAABMAAAAA&#10;AAAAAAAAAAAAAAAAAFtDb250ZW50X1R5cGVzXS54bWxQSwECLQAUAAYACAAAACEAWvQsW78AAAAV&#10;AQAACwAAAAAAAAAAAAAAAAAfAQAAX3JlbHMvLnJlbHNQSwECLQAUAAYACAAAACEAp9JE2ckAAADj&#10;AAAADwAAAAAAAAAAAAAAAAAHAgAAZHJzL2Rvd25yZXYueG1sUEsFBgAAAAADAAMAtwAAAP0CAAAA&#10;AA==&#10;" strokecolor="#156082 [3204]" strokeweight=".5pt">
                    <v:stroke endarrow="block" joinstyle="miter"/>
                  </v:shape>
                  <v:rect id="Rectangle 1" o:spid="_x0000_s1058" style="position:absolute;left:12441;top:271;width:10810;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rbyAAAAOEAAAAPAAAAZHJzL2Rvd25yZXYueG1sRI9La8Mw&#10;EITvhf4HsYXeGqkPG8eJEkJpobnlRc6LtbFNpJWx1MTJr68KgRyHmfmGmc4HZ8WJ+tB61vA6UiCI&#10;K29arjXstt8vBYgQkQ1az6ThQgHms8eHKZbGn3lNp02sRYJwKFFDE2NXShmqhhyGke+Ik3fwvcOY&#10;ZF9L0+M5wZ2Vb0rl0mHLaaHBjj4bqo6bX6fhujxItQpfxW6xHGfv7dru92i1fn4aFhMQkYZ4D9/a&#10;P0ZDlqs8L7IP+H+U3oCc/QEAAP//AwBQSwECLQAUAAYACAAAACEA2+H2y+4AAACFAQAAEwAAAAAA&#10;AAAAAAAAAAAAAAAAW0NvbnRlbnRfVHlwZXNdLnhtbFBLAQItABQABgAIAAAAIQBa9CxbvwAAABUB&#10;AAALAAAAAAAAAAAAAAAAAB8BAABfcmVscy8ucmVsc1BLAQItABQABgAIAAAAIQCbMzrbyAAAAOEA&#10;AAAPAAAAAAAAAAAAAAAAAAcCAABkcnMvZG93bnJldi54bWxQSwUGAAAAAAMAAwC3AAAA/AIAAAAA&#10;" fillcolor="#156082 [3204]" strokecolor="#030e13 [484]" strokeweight="1pt">
                    <v:textbox>
                      <w:txbxContent>
                        <w:p w14:paraId="51565609" w14:textId="6E00B2BB" w:rsidR="001055D5" w:rsidRPr="00E27BF5" w:rsidRDefault="001055D5" w:rsidP="001055D5">
                          <w:pPr>
                            <w:jc w:val="center"/>
                            <w:rPr>
                              <w:lang w:val="en-US"/>
                            </w:rPr>
                          </w:pPr>
                          <w:proofErr w:type="spellStart"/>
                          <w:r>
                            <w:rPr>
                              <w:lang w:val="en-US"/>
                            </w:rPr>
                            <w:t>BatchNorm</w:t>
                          </w:r>
                          <w:proofErr w:type="spellEnd"/>
                          <w:r>
                            <w:rPr>
                              <w:lang w:val="en-US"/>
                            </w:rPr>
                            <w:t xml:space="preserve"> </w:t>
                          </w:r>
                          <w:r w:rsidR="00CD1AD7">
                            <w:rPr>
                              <w:lang w:val="en-US"/>
                            </w:rPr>
                            <w:t>32</w:t>
                          </w:r>
                        </w:p>
                        <w:p w14:paraId="782F7E25" w14:textId="77777777" w:rsidR="001055D5" w:rsidRPr="00E27BF5" w:rsidRDefault="001055D5" w:rsidP="001055D5">
                          <w:pPr>
                            <w:jc w:val="center"/>
                            <w:rPr>
                              <w:lang w:val="en-US"/>
                            </w:rPr>
                          </w:pPr>
                          <w:r>
                            <w:rPr>
                              <w:lang w:val="en-US"/>
                            </w:rPr>
                            <w:t>14X14X32</w:t>
                          </w:r>
                        </w:p>
                      </w:txbxContent>
                    </v:textbox>
                  </v:rect>
                  <v:shape id="Straight Arrow Connector 2" o:spid="_x0000_s1059" type="#_x0000_t32" style="position:absolute;left:23488;top:2493;width:1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gimygAAAOMAAAAPAAAAZHJzL2Rvd25yZXYueG1sRI9BS8NA&#10;EIXvgv9hGcFLaTepUZvYbRFB9GpsxeOQHbOh2dmQHdv037uC4HHmvXnfm/V28r060hi7wAbyRQaK&#10;uAm249bA7v15vgIVBdliH5gMnCnCdnN5scbKhhO/0bGWVqUQjhUacCJDpXVsHHmMizAQJ+0rjB4l&#10;jWOr7YinFO57vcyyO+2x40RwONCTo+ZQf/vEpd1yVt/OyuLwgvvPDyfnIhdjrq+mxwdQQpP8m/+u&#10;X22qv7rPy5usLHL4/SktQG9+AAAA//8DAFBLAQItABQABgAIAAAAIQDb4fbL7gAAAIUBAAATAAAA&#10;AAAAAAAAAAAAAAAAAABbQ29udGVudF9UeXBlc10ueG1sUEsBAi0AFAAGAAgAAAAhAFr0LFu/AAAA&#10;FQEAAAsAAAAAAAAAAAAAAAAAHwEAAF9yZWxzLy5yZWxzUEsBAi0AFAAGAAgAAAAhABdSCKbKAAAA&#10;4wAAAA8AAAAAAAAAAAAAAAAABwIAAGRycy9kb3ducmV2LnhtbFBLBQYAAAAAAwADALcAAAD+AgAA&#10;AAA=&#10;" strokecolor="#156082 [3204]" strokeweight=".5pt">
                    <v:stroke endarrow="block" joinstyle="miter"/>
                  </v:shape>
                  <v:rect id="Rectangle 1" o:spid="_x0000_s1060" style="position:absolute;left:25459;top:578;width:6188;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6VxgAAAOIAAAAPAAAAZHJzL2Rvd25yZXYueG1sRE9ba8Iw&#10;FH4f7D+EM9jbTKdEuq6pyFCYb97w+dAc27LkpDSZdvv15kHw8eO7l4vRWXGhIXSeNbxPMhDEtTcd&#10;NxqOh/VbDiJEZIPWM2n4owCL6vmpxML4K+/oso+NSCEcCtTQxtgXUoa6JYdh4nvixJ394DAmODTS&#10;DHhN4c7KaZbNpcOOU0OLPX21VP/sf52G/81ZZtuwyo/LzYeadTt7OqHV+vVlXH6CiDTGh/ju/jYa&#10;ZkqpfDpXaXO6lO6ArG4AAAD//wMAUEsBAi0AFAAGAAgAAAAhANvh9svuAAAAhQEAABMAAAAAAAAA&#10;AAAAAAAAAAAAAFtDb250ZW50X1R5cGVzXS54bWxQSwECLQAUAAYACAAAACEAWvQsW78AAAAVAQAA&#10;CwAAAAAAAAAAAAAAAAAfAQAAX3JlbHMvLnJlbHNQSwECLQAUAAYACAAAACEATshelcYAAADiAAAA&#10;DwAAAAAAAAAAAAAAAAAHAgAAZHJzL2Rvd25yZXYueG1sUEsFBgAAAAADAAMAtwAAAPoCAAAAAA==&#10;" fillcolor="#156082 [3204]" strokecolor="#030e13 [484]" strokeweight="1pt">
                    <v:textbox>
                      <w:txbxContent>
                        <w:p w14:paraId="51073A57" w14:textId="77777777" w:rsidR="001055D5" w:rsidRPr="00E27BF5" w:rsidRDefault="001055D5" w:rsidP="001055D5">
                          <w:pPr>
                            <w:jc w:val="center"/>
                            <w:rPr>
                              <w:lang w:val="en-US"/>
                            </w:rPr>
                          </w:pPr>
                          <w:r>
                            <w:rPr>
                              <w:lang w:val="en-US"/>
                            </w:rPr>
                            <w:t>GELU</w:t>
                          </w:r>
                        </w:p>
                      </w:txbxContent>
                    </v:textbox>
                  </v:rect>
                  <v:shape id="Straight Arrow Connector 2" o:spid="_x0000_s1061" type="#_x0000_t32" style="position:absolute;left:31714;top:2649;width:27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JkgyAAAAOIAAAAPAAAAZHJzL2Rvd25yZXYueG1sRI9PS8NA&#10;EMXvgt9hGcFLaTetUZPYbRFB9GpsxeOQHbOh2dmQHdv027uC4PHx/vx46+3ke3WkMXaBDSwXGSji&#10;JtiOWwO79+d5ASoKssU+MBk4U4Tt5vJijZUNJ36jYy2tSiMcKzTgRIZK69g48hgXYSBO3lcYPUqS&#10;Y6vtiKc07nu9yrI77bHjRHA40JOj5lB/+8Sl3WpW387K/PCC+88PJ+d8KcZcX02PD6CEJvkP/7Vf&#10;rYEyK4ry5r7M4fdSugN68wMAAP//AwBQSwECLQAUAAYACAAAACEA2+H2y+4AAACFAQAAEwAAAAAA&#10;AAAAAAAAAAAAAAAAW0NvbnRlbnRfVHlwZXNdLnhtbFBLAQItABQABgAIAAAAIQBa9CxbvwAAABUB&#10;AAALAAAAAAAAAAAAAAAAAB8BAABfcmVscy8ucmVsc1BLAQItABQABgAIAAAAIQBxnJkgyAAAAOIA&#10;AAAPAAAAAAAAAAAAAAAAAAcCAABkcnMvZG93bnJldi54bWxQSwUGAAAAAAMAAwC3AAAA/AIAAAAA&#10;" strokecolor="#156082 [3204]" strokeweight=".5pt">
                    <v:stroke endarrow="block" joinstyle="miter"/>
                  </v:shape>
                  <v:rect id="Rectangle 1" o:spid="_x0000_s1062" style="position:absolute;left:34502;top:474;width:11742;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wlxgAAAOIAAAAPAAAAZHJzL2Rvd25yZXYueG1sRI/LisIw&#10;FIb3gu8QjuBOU29FO0YRGUF3oyOuD82xLSYnpclo9enNQpjlz3/jW65ba8SdGl85VjAaJiCIc6cr&#10;LhScf3eDOQgfkDUax6TgSR7Wq25niZl2Dz7S/RQKEUfYZ6igDKHOpPR5SRb90NXE0bu6xmKIsimk&#10;bvARx62R4yRJpcWK40OJNW1Lym+nP6vgdbjK5Md/z8+bw2I2qY7mckGjVL/Xbr5ABGrDf/jT3msF&#10;i9F0NhmnaYSISBEH5OoNAAD//wMAUEsBAi0AFAAGAAgAAAAhANvh9svuAAAAhQEAABMAAAAAAAAA&#10;AAAAAAAAAAAAAFtDb250ZW50X1R5cGVzXS54bWxQSwECLQAUAAYACAAAACEAWvQsW78AAAAVAQAA&#10;CwAAAAAAAAAAAAAAAAAfAQAAX3JlbHMvLnJlbHNQSwECLQAUAAYACAAAACEA/uJsJcYAAADiAAAA&#10;DwAAAAAAAAAAAAAAAAAHAgAAZHJzL2Rvd25yZXYueG1sUEsFBgAAAAADAAMAtwAAAPoCAAAAAA==&#10;" fillcolor="#156082 [3204]" strokecolor="#030e13 [484]" strokeweight="1pt">
                    <v:textbox>
                      <w:txbxContent>
                        <w:p w14:paraId="3A7C4106" w14:textId="6A870CFE" w:rsidR="00CD1AD7" w:rsidRPr="00E27BF5" w:rsidRDefault="00CD1AD7" w:rsidP="00CD1AD7">
                          <w:pPr>
                            <w:jc w:val="center"/>
                            <w:rPr>
                              <w:lang w:val="en-US"/>
                            </w:rPr>
                          </w:pPr>
                          <w:proofErr w:type="spellStart"/>
                          <w:r>
                            <w:rPr>
                              <w:lang w:val="en-US"/>
                            </w:rPr>
                            <w:t>transConv</w:t>
                          </w:r>
                          <w:proofErr w:type="spellEnd"/>
                          <w:r>
                            <w:rPr>
                              <w:lang w:val="en-US"/>
                            </w:rPr>
                            <w:t xml:space="preserve"> </w:t>
                          </w:r>
                          <w:r w:rsidR="00334A8A">
                            <w:rPr>
                              <w:lang w:val="en-US"/>
                            </w:rPr>
                            <w:t>28</w:t>
                          </w:r>
                          <w:r>
                            <w:rPr>
                              <w:lang w:val="en-US"/>
                            </w:rPr>
                            <w:t>X</w:t>
                          </w:r>
                          <w:r w:rsidR="00334A8A">
                            <w:rPr>
                              <w:lang w:val="en-US"/>
                            </w:rPr>
                            <w:t>28</w:t>
                          </w:r>
                          <w:r>
                            <w:rPr>
                              <w:lang w:val="en-US"/>
                            </w:rPr>
                            <w:t>X</w:t>
                          </w:r>
                          <w:r w:rsidR="00334A8A">
                            <w:rPr>
                              <w:lang w:val="en-US"/>
                            </w:rPr>
                            <w:t>1</w:t>
                          </w:r>
                        </w:p>
                        <w:p w14:paraId="1D5600D6" w14:textId="30A163BE" w:rsidR="001055D5" w:rsidRPr="00E27BF5" w:rsidRDefault="001055D5" w:rsidP="001055D5">
                          <w:pPr>
                            <w:jc w:val="center"/>
                            <w:rPr>
                              <w:lang w:val="en-US"/>
                            </w:rPr>
                          </w:pPr>
                        </w:p>
                      </w:txbxContent>
                    </v:textbox>
                  </v:rect>
                </v:group>
                <v:shape id="Connector: Curved 5" o:spid="_x0000_s1063" type="#_x0000_t38" style="position:absolute;top:5030;width:45460;height:608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ByAAAAOIAAAAPAAAAZHJzL2Rvd25yZXYueG1sRI9dS8Mw&#10;FIbvBf9DOII34tJm2s26dIggiHduwm4PzVlTbU7SJm7135sLwcuX94tns53dIE40xd6zhnJRgCBu&#10;vem50/Cxf7ldg4gJ2eDgmTT8UIRtc3mxwdr4M7/TaZc6kUc41qjBphRqKWNryWFc+ECcvaOfHKYs&#10;p06aCc953A1SFUUlHfacHywGerbUfu2+nYYHO0przKcaquXb4aYag9qPQevrq/npEUSiOf2H/9qv&#10;RsPqXi3LSt1liIyUcUA2vwAAAP//AwBQSwECLQAUAAYACAAAACEA2+H2y+4AAACFAQAAEwAAAAAA&#10;AAAAAAAAAAAAAAAAW0NvbnRlbnRfVHlwZXNdLnhtbFBLAQItABQABgAIAAAAIQBa9CxbvwAAABUB&#10;AAALAAAAAAAAAAAAAAAAAB8BAABfcmVscy8ucmVsc1BLAQItABQABgAIAAAAIQBTq+AByAAAAOIA&#10;AAAPAAAAAAAAAAAAAAAAAAcCAABkcnMvZG93bnJldi54bWxQSwUGAAAAAAMAAwC3AAAA/AIAAAAA&#10;" adj="22570" strokecolor="#156082 [3204]" strokeweight=".5pt">
                  <v:stroke endarrow="block" joinstyle="miter"/>
                </v:shape>
                <v:shape id="Straight Arrow Connector 6" o:spid="_x0000_s1064" type="#_x0000_t32" style="position:absolute;left:47831;top:10585;width:2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H8ygAAAOMAAAAPAAAAZHJzL2Rvd25yZXYueG1sRI9BS8NA&#10;EIXvgv9hGcFLsZuE1Lax2yKC6NVYpcchO2ZDs7MhO7bpv3cFwePMe/O+N5vd5Ht1ojF2gQ3k8wwU&#10;cRNsx62B/fvz3QpUFGSLfWAycKEIu+311QYrG878RqdaWpVCOFZowIkMldaxceQxzsNAnLSvMHqU&#10;NI6ttiOeU7jvdZFl99pjx4ngcKAnR82x/vaJS/tiVi9m6/L4gh+HTyeXMhdjbm+mxwdQQpP8m/+u&#10;X22qn+fFolwuVwX8/pQWoLc/AAAA//8DAFBLAQItABQABgAIAAAAIQDb4fbL7gAAAIUBAAATAAAA&#10;AAAAAAAAAAAAAAAAAABbQ29udGVudF9UeXBlc10ueG1sUEsBAi0AFAAGAAgAAAAhAFr0LFu/AAAA&#10;FQEAAAsAAAAAAAAAAAAAAAAAHwEAAF9yZWxzLy5yZWxzUEsBAi0AFAAGAAgAAAAhACfIsfzKAAAA&#10;4wAAAA8AAAAAAAAAAAAAAAAABwIAAGRycy9kb3ducmV2LnhtbFBLBQYAAAAAAwADALcAAAD+AgAA&#10;AAA=&#10;" strokecolor="#156082 [3204]" strokeweight=".5pt">
                  <v:stroke endarrow="block" joinstyle="miter"/>
                </v:shape>
                <v:rect id="Rectangle 1" o:spid="_x0000_s1065" style="position:absolute;left:50750;top:7781;width:11048;height: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0yxwAAAOMAAAAPAAAAZHJzL2Rvd25yZXYueG1sRE9La8JA&#10;EL4X/A/LFHqrG2PVGF1FSgt684XnITsmobuzIbtq2l/fFQSP871nvuysEVdqfe1YwaCfgCAunK65&#10;VHA8fL9nIHxA1mgck4Jf8rBc9F7mmGt34x1d96EUMYR9jgqqEJpcSl9UZNH3XUMcubNrLYZ4tqXU&#10;Ld5iuDUyTZKxtFhzbKiwoc+Kip/9xSr425xlsvVf2XG1mY6G9c6cTmiUenvtVjMQgbrwFD/cax3n&#10;D9NBNv7IJincf4oAyMU/AAAA//8DAFBLAQItABQABgAIAAAAIQDb4fbL7gAAAIUBAAATAAAAAAAA&#10;AAAAAAAAAAAAAABbQ29udGVudF9UeXBlc10ueG1sUEsBAi0AFAAGAAgAAAAhAFr0LFu/AAAAFQEA&#10;AAsAAAAAAAAAAAAAAAAAHwEAAF9yZWxzLy5yZWxzUEsBAi0AFAAGAAgAAAAhAO6svTLHAAAA4wAA&#10;AA8AAAAAAAAAAAAAAAAABwIAAGRycy9kb3ducmV2LnhtbFBLBQYAAAAAAwADALcAAAD7AgAAAAA=&#10;" fillcolor="#156082 [3204]" strokecolor="#030e13 [484]" strokeweight="1pt">
                  <v:textbox>
                    <w:txbxContent>
                      <w:p w14:paraId="28644CC4" w14:textId="465277B4" w:rsidR="001055D5" w:rsidRPr="00E27BF5" w:rsidRDefault="00334A8A" w:rsidP="001055D5">
                        <w:pPr>
                          <w:jc w:val="center"/>
                          <w:rPr>
                            <w:lang w:val="en-US"/>
                          </w:rPr>
                        </w:pPr>
                        <w:r>
                          <w:rPr>
                            <w:lang w:val="en-US"/>
                          </w:rPr>
                          <w:t>tanh</w:t>
                        </w:r>
                      </w:p>
                    </w:txbxContent>
                  </v:textbox>
                </v:rect>
              </v:group>
            </w:pict>
          </mc:Fallback>
        </mc:AlternateContent>
      </w:r>
      <w:r w:rsidR="00E27BF5" w:rsidRPr="00E27BF5">
        <w:rPr>
          <w:sz w:val="16"/>
          <w:szCs w:val="16"/>
          <w:u w:val="single"/>
        </w:rPr>
        <w:t xml:space="preserve">        </w:t>
      </w:r>
    </w:p>
    <w:p w14:paraId="671A987E" w14:textId="3B83070D" w:rsidR="00E27BF5" w:rsidRDefault="00E27BF5" w:rsidP="00E27BF5">
      <w:pPr>
        <w:pStyle w:val="ListParagraph"/>
        <w:rPr>
          <w:sz w:val="16"/>
          <w:szCs w:val="16"/>
          <w:u w:val="single"/>
        </w:rPr>
      </w:pPr>
    </w:p>
    <w:p w14:paraId="4559C982" w14:textId="77777777" w:rsidR="00334A8A" w:rsidRPr="00334A8A" w:rsidRDefault="00334A8A" w:rsidP="00334A8A"/>
    <w:p w14:paraId="7697EC9D" w14:textId="77777777" w:rsidR="00334A8A" w:rsidRPr="00334A8A" w:rsidRDefault="00334A8A" w:rsidP="00334A8A"/>
    <w:p w14:paraId="39E71B27" w14:textId="77777777" w:rsidR="00334A8A" w:rsidRPr="00334A8A" w:rsidRDefault="00334A8A" w:rsidP="00334A8A"/>
    <w:p w14:paraId="6FEF2F2F" w14:textId="77777777" w:rsidR="00334A8A" w:rsidRPr="00334A8A" w:rsidRDefault="00334A8A" w:rsidP="00334A8A"/>
    <w:p w14:paraId="7133418F" w14:textId="77777777" w:rsidR="00334A8A" w:rsidRDefault="00334A8A" w:rsidP="00334A8A">
      <w:pPr>
        <w:rPr>
          <w:sz w:val="16"/>
          <w:szCs w:val="16"/>
          <w:u w:val="single"/>
        </w:rPr>
      </w:pPr>
    </w:p>
    <w:p w14:paraId="48B69944" w14:textId="7E715080" w:rsidR="00334A8A" w:rsidRDefault="00334A8A" w:rsidP="00334A8A">
      <w:r>
        <w:t>Considerations:</w:t>
      </w:r>
    </w:p>
    <w:p w14:paraId="58E8916A" w14:textId="229C6169" w:rsidR="00334A8A" w:rsidRDefault="00334A8A" w:rsidP="00334A8A">
      <w:pPr>
        <w:pStyle w:val="ListParagraph"/>
        <w:numPr>
          <w:ilvl w:val="0"/>
          <w:numId w:val="2"/>
        </w:numPr>
      </w:pPr>
      <w:r>
        <w:t>Few conv layers for compact model and better results - no vanishing gradients</w:t>
      </w:r>
    </w:p>
    <w:p w14:paraId="2067D15A" w14:textId="04254C63" w:rsidR="00334A8A" w:rsidRDefault="00334A8A" w:rsidP="00334A8A">
      <w:pPr>
        <w:pStyle w:val="ListParagraph"/>
        <w:numPr>
          <w:ilvl w:val="0"/>
          <w:numId w:val="2"/>
        </w:numPr>
      </w:pPr>
      <w:r>
        <w:t xml:space="preserve">GELU layer for smooth transitions and handling negative inputs, better generalization by nonlinearity of the function, based on </w:t>
      </w:r>
      <w:r w:rsidRPr="00334A8A">
        <w:t>standard normal distribution which aligns well with probabilistic interpretations</w:t>
      </w:r>
      <w:r>
        <w:t>.</w:t>
      </w:r>
    </w:p>
    <w:p w14:paraId="483993D8" w14:textId="7145F137" w:rsidR="00334A8A" w:rsidRDefault="00334A8A" w:rsidP="00334A8A">
      <w:pPr>
        <w:pStyle w:val="ListParagraph"/>
        <w:numPr>
          <w:ilvl w:val="0"/>
          <w:numId w:val="2"/>
        </w:numPr>
      </w:pPr>
      <w:r>
        <w:t>Dropout layer for improved generalization and decrease overfitting</w:t>
      </w:r>
    </w:p>
    <w:p w14:paraId="7B3E1729" w14:textId="6F420D8C" w:rsidR="00334A8A" w:rsidRDefault="00334A8A" w:rsidP="00334A8A">
      <w:pPr>
        <w:pStyle w:val="ListParagraph"/>
        <w:numPr>
          <w:ilvl w:val="0"/>
          <w:numId w:val="2"/>
        </w:numPr>
      </w:pPr>
      <w:proofErr w:type="spellStart"/>
      <w:r>
        <w:t>Batchnorm</w:t>
      </w:r>
      <w:proofErr w:type="spellEnd"/>
      <w:r>
        <w:t xml:space="preserve"> for faster convergence, better regularization and gradient flow</w:t>
      </w:r>
    </w:p>
    <w:p w14:paraId="7A188B17" w14:textId="2D0E96A6" w:rsidR="00334A8A" w:rsidRDefault="00334A8A" w:rsidP="00334A8A">
      <w:r>
        <w:lastRenderedPageBreak/>
        <w:t>Param choices and hyperparameters tuning:</w:t>
      </w:r>
    </w:p>
    <w:p w14:paraId="32042DC7" w14:textId="2E128C24" w:rsidR="004340F4" w:rsidRDefault="004340F4" w:rsidP="004340F4">
      <w:pPr>
        <w:pStyle w:val="ListParagraph"/>
        <w:numPr>
          <w:ilvl w:val="0"/>
          <w:numId w:val="3"/>
        </w:numPr>
      </w:pPr>
      <w:r>
        <w:t>Network depth</w:t>
      </w:r>
    </w:p>
    <w:p w14:paraId="78A2B306" w14:textId="7FB49BC1" w:rsidR="004340F4" w:rsidRDefault="004340F4" w:rsidP="004340F4">
      <w:pPr>
        <w:pStyle w:val="ListParagraph"/>
        <w:numPr>
          <w:ilvl w:val="0"/>
          <w:numId w:val="3"/>
        </w:numPr>
      </w:pPr>
      <w:r>
        <w:t xml:space="preserve">Hidden dimensions </w:t>
      </w:r>
    </w:p>
    <w:p w14:paraId="73C356B8" w14:textId="018907B6" w:rsidR="004340F4" w:rsidRDefault="004340F4" w:rsidP="004340F4">
      <w:pPr>
        <w:pStyle w:val="ListParagraph"/>
        <w:numPr>
          <w:ilvl w:val="0"/>
          <w:numId w:val="3"/>
        </w:numPr>
      </w:pPr>
      <w:r>
        <w:t>Kernel size</w:t>
      </w:r>
    </w:p>
    <w:p w14:paraId="7C660CBA" w14:textId="5D0FD390" w:rsidR="004340F4" w:rsidRDefault="004340F4" w:rsidP="004340F4">
      <w:pPr>
        <w:pStyle w:val="ListParagraph"/>
        <w:numPr>
          <w:ilvl w:val="0"/>
          <w:numId w:val="3"/>
        </w:numPr>
      </w:pPr>
      <w:r>
        <w:t>Learning rate and scheduling</w:t>
      </w:r>
    </w:p>
    <w:p w14:paraId="41D4170E" w14:textId="2E7B8062" w:rsidR="004340F4" w:rsidRDefault="004340F4" w:rsidP="004340F4">
      <w:pPr>
        <w:pStyle w:val="ListParagraph"/>
        <w:numPr>
          <w:ilvl w:val="0"/>
          <w:numId w:val="3"/>
        </w:numPr>
      </w:pPr>
      <w:r>
        <w:t>Batch size</w:t>
      </w:r>
    </w:p>
    <w:p w14:paraId="33D86929" w14:textId="66E878B3" w:rsidR="004340F4" w:rsidRDefault="004340F4" w:rsidP="004340F4">
      <w:pPr>
        <w:pStyle w:val="ListParagraph"/>
        <w:numPr>
          <w:ilvl w:val="0"/>
          <w:numId w:val="3"/>
        </w:numPr>
      </w:pPr>
      <w:r>
        <w:t>Dropout probability</w:t>
      </w:r>
    </w:p>
    <w:p w14:paraId="10E0EF76" w14:textId="77777777" w:rsidR="000B7040" w:rsidRDefault="000B7040" w:rsidP="00334A8A"/>
    <w:p w14:paraId="188AB07B" w14:textId="77777777" w:rsidR="000B7040" w:rsidRDefault="000B7040" w:rsidP="00334A8A"/>
    <w:p w14:paraId="0249D141" w14:textId="77777777" w:rsidR="00480B14" w:rsidRDefault="00480B14" w:rsidP="00334A8A"/>
    <w:p w14:paraId="01A125A3" w14:textId="77777777" w:rsidR="00480B14" w:rsidRDefault="00480B14" w:rsidP="00334A8A"/>
    <w:p w14:paraId="54DC293E" w14:textId="77777777" w:rsidR="00480B14" w:rsidRDefault="00480B14" w:rsidP="00334A8A"/>
    <w:p w14:paraId="7CA94179" w14:textId="77777777" w:rsidR="00480B14" w:rsidRDefault="00480B14" w:rsidP="00334A8A"/>
    <w:p w14:paraId="69C81435" w14:textId="77777777" w:rsidR="00480B14" w:rsidRDefault="00480B14" w:rsidP="00334A8A"/>
    <w:p w14:paraId="3C6491CF" w14:textId="77777777" w:rsidR="00480B14" w:rsidRDefault="00480B14" w:rsidP="00334A8A"/>
    <w:p w14:paraId="54E1DB66" w14:textId="77777777" w:rsidR="00480B14" w:rsidRDefault="00480B14" w:rsidP="00334A8A"/>
    <w:p w14:paraId="6E7C8190" w14:textId="77777777" w:rsidR="00480B14" w:rsidRDefault="00480B14" w:rsidP="00334A8A"/>
    <w:p w14:paraId="7FF4C5BC" w14:textId="77777777" w:rsidR="00480B14" w:rsidRDefault="00480B14" w:rsidP="00334A8A"/>
    <w:p w14:paraId="3CF4CC8E" w14:textId="77777777" w:rsidR="00480B14" w:rsidRDefault="00480B14" w:rsidP="00334A8A"/>
    <w:p w14:paraId="5272CDAF" w14:textId="77777777" w:rsidR="00480B14" w:rsidRDefault="00480B14" w:rsidP="00334A8A"/>
    <w:p w14:paraId="34B0DAC9" w14:textId="77777777" w:rsidR="00480B14" w:rsidRDefault="00480B14" w:rsidP="00334A8A"/>
    <w:p w14:paraId="6F3C190B" w14:textId="77777777" w:rsidR="00480B14" w:rsidRDefault="00480B14" w:rsidP="00334A8A"/>
    <w:p w14:paraId="72E11C9F" w14:textId="77777777" w:rsidR="00480B14" w:rsidRDefault="00480B14" w:rsidP="00334A8A"/>
    <w:p w14:paraId="3829EEA6" w14:textId="77777777" w:rsidR="00480B14" w:rsidRDefault="00480B14" w:rsidP="00334A8A"/>
    <w:p w14:paraId="310D6CBA" w14:textId="77777777" w:rsidR="00480B14" w:rsidRDefault="00480B14" w:rsidP="00334A8A"/>
    <w:p w14:paraId="02B804EF" w14:textId="77777777" w:rsidR="00480B14" w:rsidRDefault="00480B14" w:rsidP="00334A8A"/>
    <w:p w14:paraId="2AD05BDA" w14:textId="77777777" w:rsidR="00480B14" w:rsidRDefault="00480B14" w:rsidP="00334A8A"/>
    <w:p w14:paraId="11165AB7" w14:textId="77777777" w:rsidR="00480B14" w:rsidRDefault="00480B14" w:rsidP="00334A8A"/>
    <w:p w14:paraId="7A195B5E" w14:textId="77777777" w:rsidR="00480B14" w:rsidRDefault="00480B14" w:rsidP="00334A8A"/>
    <w:p w14:paraId="5742DC6F" w14:textId="2CE90282" w:rsidR="008A022D" w:rsidRDefault="000B7040" w:rsidP="008A022D">
      <w:pPr>
        <w:rPr>
          <w:u w:val="single"/>
        </w:rPr>
      </w:pPr>
      <w:r w:rsidRPr="000B7040">
        <w:rPr>
          <w:u w:val="single"/>
        </w:rPr>
        <w:lastRenderedPageBreak/>
        <w:t>CIFAR10 Autoencoder architecture for task 1.2</w:t>
      </w:r>
      <w:r w:rsidR="00204A3C">
        <w:rPr>
          <w:u w:val="single"/>
        </w:rPr>
        <w:t>.</w:t>
      </w:r>
      <w:r w:rsidRPr="000B7040">
        <w:rPr>
          <w:u w:val="single"/>
        </w:rPr>
        <w:t>1</w:t>
      </w:r>
    </w:p>
    <w:p w14:paraId="4AB10936" w14:textId="5B5BB9FC" w:rsidR="008A022D" w:rsidRPr="008A022D" w:rsidRDefault="008A022D" w:rsidP="008A022D">
      <w:r w:rsidRPr="00B72B65">
        <w:t>Encoder:</w:t>
      </w:r>
      <w:r>
        <w:rPr>
          <w:noProof/>
          <w:u w:val="single"/>
        </w:rPr>
        <mc:AlternateContent>
          <mc:Choice Requires="wpg">
            <w:drawing>
              <wp:anchor distT="0" distB="0" distL="114300" distR="114300" simplePos="0" relativeHeight="251697152" behindDoc="0" locked="0" layoutInCell="1" allowOverlap="1" wp14:anchorId="1C04E9AC" wp14:editId="74A655A0">
                <wp:simplePos x="0" y="0"/>
                <wp:positionH relativeFrom="column">
                  <wp:posOffset>-155575</wp:posOffset>
                </wp:positionH>
                <wp:positionV relativeFrom="paragraph">
                  <wp:posOffset>332105</wp:posOffset>
                </wp:positionV>
                <wp:extent cx="6581632" cy="2180512"/>
                <wp:effectExtent l="381000" t="0" r="10160" b="10795"/>
                <wp:wrapNone/>
                <wp:docPr id="1378699480" name="Group 12"/>
                <wp:cNvGraphicFramePr/>
                <a:graphic xmlns:a="http://schemas.openxmlformats.org/drawingml/2006/main">
                  <a:graphicData uri="http://schemas.microsoft.com/office/word/2010/wordprocessingGroup">
                    <wpg:wgp>
                      <wpg:cNvGrpSpPr/>
                      <wpg:grpSpPr>
                        <a:xfrm>
                          <a:off x="0" y="0"/>
                          <a:ext cx="6581632" cy="2180512"/>
                          <a:chOff x="0" y="0"/>
                          <a:chExt cx="6581632" cy="2180512"/>
                        </a:xfrm>
                      </wpg:grpSpPr>
                      <wpg:grpSp>
                        <wpg:cNvPr id="80977663" name="Group 7"/>
                        <wpg:cNvGrpSpPr/>
                        <wpg:grpSpPr>
                          <a:xfrm>
                            <a:off x="0" y="0"/>
                            <a:ext cx="5576679" cy="1870036"/>
                            <a:chOff x="-52545" y="0"/>
                            <a:chExt cx="5576690" cy="1870477"/>
                          </a:xfrm>
                        </wpg:grpSpPr>
                        <wpg:grpSp>
                          <wpg:cNvPr id="210497172" name="Group 3"/>
                          <wpg:cNvGrpSpPr/>
                          <wpg:grpSpPr>
                            <a:xfrm>
                              <a:off x="-52545" y="0"/>
                              <a:ext cx="5576690" cy="503090"/>
                              <a:chOff x="-69895" y="0"/>
                              <a:chExt cx="5576690" cy="503090"/>
                            </a:xfrm>
                          </wpg:grpSpPr>
                          <wps:wsp>
                            <wps:cNvPr id="1462354828" name="Rectangle 1"/>
                            <wps:cNvSpPr/>
                            <wps:spPr>
                              <a:xfrm>
                                <a:off x="-69895" y="0"/>
                                <a:ext cx="1045338"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3ECD5C" w14:textId="58BDA0D9" w:rsidR="001603C1" w:rsidRPr="00E27BF5" w:rsidRDefault="001603C1" w:rsidP="001603C1">
                                  <w:pPr>
                                    <w:jc w:val="center"/>
                                    <w:rPr>
                                      <w:lang w:val="en-US"/>
                                    </w:rPr>
                                  </w:pPr>
                                  <w:r w:rsidRPr="001603C1">
                                    <w:t>CIFAR10</w:t>
                                  </w:r>
                                  <w:r>
                                    <w:rPr>
                                      <w:lang w:val="en-US"/>
                                    </w:rPr>
                                    <w:t xml:space="preserve"> </w:t>
                                  </w:r>
                                  <w:proofErr w:type="spellStart"/>
                                  <w:r>
                                    <w:rPr>
                                      <w:lang w:val="en-US"/>
                                    </w:rPr>
                                    <w:t>img</w:t>
                                  </w:r>
                                  <w:proofErr w:type="spellEnd"/>
                                  <w:r>
                                    <w:rPr>
                                      <w:lang w:val="en-US"/>
                                    </w:rPr>
                                    <w:t xml:space="preserve"> 32X32X3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899595"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702082" name="Rectangle 1"/>
                            <wps:cNvSpPr/>
                            <wps:spPr>
                              <a:xfrm>
                                <a:off x="1444684" y="23795"/>
                                <a:ext cx="880407"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C87809" w14:textId="39D7BCF3" w:rsidR="001603C1" w:rsidRPr="00E27BF5" w:rsidRDefault="001603C1" w:rsidP="001603C1">
                                  <w:pPr>
                                    <w:jc w:val="center"/>
                                    <w:rPr>
                                      <w:lang w:val="en-US"/>
                                    </w:rPr>
                                  </w:pPr>
                                  <w:r>
                                    <w:rPr>
                                      <w:lang w:val="en-US"/>
                                    </w:rPr>
                                    <w:t>Conv 1</w:t>
                                  </w:r>
                                  <w:r w:rsidR="00AF0639">
                                    <w:rPr>
                                      <w:lang w:val="en-US"/>
                                    </w:rPr>
                                    <w:t>6</w:t>
                                  </w:r>
                                  <w:r>
                                    <w:rPr>
                                      <w:lang w:val="en-US"/>
                                    </w:rPr>
                                    <w:t>X1</w:t>
                                  </w:r>
                                  <w:r w:rsidR="00AF0639">
                                    <w:rPr>
                                      <w:lang w:val="en-US"/>
                                    </w:rPr>
                                    <w:t>6</w:t>
                                  </w:r>
                                  <w:r>
                                    <w:rPr>
                                      <w:lang w:val="en-US"/>
                                    </w:rPr>
                                    <w:t>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386348"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9463830" name="Rectangle 1"/>
                            <wps:cNvSpPr/>
                            <wps:spPr>
                              <a:xfrm>
                                <a:off x="2899565" y="16997"/>
                                <a:ext cx="102657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D05C23" w14:textId="77777777" w:rsidR="001603C1" w:rsidRPr="00E27BF5" w:rsidRDefault="001603C1" w:rsidP="001603C1">
                                  <w:pPr>
                                    <w:jc w:val="center"/>
                                    <w:rPr>
                                      <w:lang w:val="en-US"/>
                                    </w:rPr>
                                  </w:pPr>
                                  <w:proofErr w:type="spellStart"/>
                                  <w:r>
                                    <w:rPr>
                                      <w:lang w:val="en-US"/>
                                    </w:rPr>
                                    <w:t>BatchNorm</w:t>
                                  </w:r>
                                  <w:proofErr w:type="spellEnd"/>
                                  <w:r>
                                    <w:rPr>
                                      <w:lang w:val="en-US"/>
                                    </w:rPr>
                                    <w:t xml:space="preserve">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258556" name="Straight Arrow Connector 2"/>
                            <wps:cNvCnPr/>
                            <wps:spPr>
                              <a:xfrm>
                                <a:off x="3953335"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4930344" name="Rectangle 1"/>
                            <wps:cNvSpPr/>
                            <wps:spPr>
                              <a:xfrm>
                                <a:off x="4480220" y="16997"/>
                                <a:ext cx="102657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594952" w14:textId="77777777" w:rsidR="001603C1" w:rsidRPr="00E27BF5" w:rsidRDefault="001603C1" w:rsidP="001603C1">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44187053" name="Group 3"/>
                          <wpg:cNvGrpSpPr/>
                          <wpg:grpSpPr>
                            <a:xfrm>
                              <a:off x="20749" y="775030"/>
                              <a:ext cx="3693090" cy="520391"/>
                              <a:chOff x="0" y="0"/>
                              <a:chExt cx="3598552" cy="520560"/>
                            </a:xfrm>
                          </wpg:grpSpPr>
                          <wps:wsp>
                            <wps:cNvPr id="1369192146" name="Rectangle 1"/>
                            <wps:cNvSpPr/>
                            <wps:spPr>
                              <a:xfrm>
                                <a:off x="0" y="0"/>
                                <a:ext cx="894004"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FC65F" w14:textId="1EDD2FFC" w:rsidR="001603C1" w:rsidRPr="00E27BF5" w:rsidRDefault="001603C1" w:rsidP="001603C1">
                                  <w:pPr>
                                    <w:jc w:val="center"/>
                                    <w:rPr>
                                      <w:lang w:val="en-US"/>
                                    </w:rPr>
                                  </w:pPr>
                                  <w:r>
                                    <w:rPr>
                                      <w:lang w:val="en-US"/>
                                    </w:rPr>
                                    <w:t xml:space="preserve">Conv </w:t>
                                  </w:r>
                                  <w:r w:rsidR="00AF0639">
                                    <w:rPr>
                                      <w:lang w:val="en-US"/>
                                    </w:rPr>
                                    <w:t>8</w:t>
                                  </w:r>
                                  <w:r>
                                    <w:rPr>
                                      <w:lang w:val="en-US"/>
                                    </w:rPr>
                                    <w:t>X</w:t>
                                  </w:r>
                                  <w:r w:rsidR="00AF0639">
                                    <w:rPr>
                                      <w:lang w:val="en-US"/>
                                    </w:rPr>
                                    <w:t>8</w:t>
                                  </w:r>
                                  <w:r>
                                    <w:rPr>
                                      <w:lang w:val="en-US"/>
                                    </w:rPr>
                                    <w:t>X64</w:t>
                                  </w:r>
                                </w:p>
                                <w:p w14:paraId="19DA198F" w14:textId="77777777" w:rsidR="001603C1" w:rsidRPr="00E27BF5" w:rsidRDefault="001603C1" w:rsidP="001603C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373429"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908942" name="Rectangle 1"/>
                            <wps:cNvSpPr/>
                            <wps:spPr>
                              <a:xfrm>
                                <a:off x="1244080" y="43323"/>
                                <a:ext cx="1081004" cy="4772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5789A" w14:textId="77777777" w:rsidR="001603C1" w:rsidRPr="00E27BF5" w:rsidRDefault="001603C1" w:rsidP="001603C1">
                                  <w:pPr>
                                    <w:jc w:val="center"/>
                                    <w:rPr>
                                      <w:lang w:val="en-US"/>
                                    </w:rPr>
                                  </w:pPr>
                                  <w:proofErr w:type="spellStart"/>
                                  <w:r>
                                    <w:rPr>
                                      <w:lang w:val="en-US"/>
                                    </w:rPr>
                                    <w:t>BatchNorm</w:t>
                                  </w:r>
                                  <w:proofErr w:type="spellEnd"/>
                                  <w:r>
                                    <w:rPr>
                                      <w:lang w:val="en-US"/>
                                    </w:rPr>
                                    <w:t xml:space="preserve"> 64</w:t>
                                  </w:r>
                                </w:p>
                                <w:p w14:paraId="1E604ABE" w14:textId="77777777" w:rsidR="001603C1" w:rsidRPr="00E27BF5" w:rsidRDefault="001603C1" w:rsidP="001603C1">
                                  <w:pPr>
                                    <w:jc w:val="center"/>
                                    <w:rPr>
                                      <w:lang w:val="en-US"/>
                                    </w:rPr>
                                  </w:pPr>
                                  <w:r>
                                    <w:rPr>
                                      <w:lang w:val="en-US"/>
                                    </w:rPr>
                                    <w:t>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368162" name="Straight Arrow Connector 2"/>
                            <wps:cNvCnPr/>
                            <wps:spPr>
                              <a:xfrm flipV="1">
                                <a:off x="2325084" y="278453"/>
                                <a:ext cx="654664" cy="3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594128" name="Rectangle 1"/>
                            <wps:cNvSpPr/>
                            <wps:spPr>
                              <a:xfrm>
                                <a:off x="2979747" y="54233"/>
                                <a:ext cx="618805" cy="4485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9C193C" w14:textId="77777777" w:rsidR="001603C1" w:rsidRPr="00E27BF5" w:rsidRDefault="001603C1" w:rsidP="001603C1">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8324022" name="Connector: Curved 5"/>
                          <wps:cNvCnPr/>
                          <wps:spPr>
                            <a:xfrm flipH="1">
                              <a:off x="0" y="503090"/>
                              <a:ext cx="4553739" cy="608405"/>
                            </a:xfrm>
                            <a:prstGeom prst="curvedConnector3">
                              <a:avLst>
                                <a:gd name="adj1" fmla="val 10929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4275133" name="Straight Arrow Connector 6"/>
                          <wps:cNvCnPr/>
                          <wps:spPr>
                            <a:xfrm>
                              <a:off x="928349" y="1870477"/>
                              <a:ext cx="2923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85615026" name="Rectangle 1"/>
                        <wps:cNvSpPr/>
                        <wps:spPr>
                          <a:xfrm>
                            <a:off x="92075" y="1622425"/>
                            <a:ext cx="917418" cy="4960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5C4123" w14:textId="12F5FDBA" w:rsidR="00AF0639" w:rsidRPr="00E27BF5" w:rsidRDefault="00AF0639" w:rsidP="00AF0639">
                              <w:pPr>
                                <w:jc w:val="center"/>
                                <w:rPr>
                                  <w:lang w:val="en-US"/>
                                </w:rPr>
                              </w:pPr>
                              <w:r>
                                <w:rPr>
                                  <w:lang w:val="en-US"/>
                                </w:rPr>
                                <w:t>Conv 4X4X128</w:t>
                              </w:r>
                            </w:p>
                            <w:p w14:paraId="4D3BD878" w14:textId="77777777" w:rsidR="00AF0639" w:rsidRPr="00E27BF5" w:rsidRDefault="00AF0639" w:rsidP="00AF063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61725" name="Rectangle 1"/>
                        <wps:cNvSpPr/>
                        <wps:spPr>
                          <a:xfrm>
                            <a:off x="1323975" y="1644650"/>
                            <a:ext cx="1026495" cy="4791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39C89E" w14:textId="05F00147" w:rsidR="00AF0639" w:rsidRPr="00E27BF5" w:rsidRDefault="00AF0639" w:rsidP="00AF0639">
                              <w:pPr>
                                <w:jc w:val="center"/>
                                <w:rPr>
                                  <w:lang w:val="en-US"/>
                                </w:rPr>
                              </w:pPr>
                              <w:proofErr w:type="spellStart"/>
                              <w:r>
                                <w:rPr>
                                  <w:lang w:val="en-US"/>
                                </w:rPr>
                                <w:t>BatchNorm</w:t>
                              </w:r>
                              <w:proofErr w:type="spellEnd"/>
                              <w:r>
                                <w:rPr>
                                  <w:lang w:val="en-US"/>
                                </w:rPr>
                                <w:t xml:space="preserve">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022048" name="Connector: Curved 5"/>
                        <wps:cNvCnPr/>
                        <wps:spPr>
                          <a:xfrm flipH="1">
                            <a:off x="57150" y="1304925"/>
                            <a:ext cx="3099884" cy="448702"/>
                          </a:xfrm>
                          <a:prstGeom prst="curvedConnector3">
                            <a:avLst>
                              <a:gd name="adj1" fmla="val 106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377958" name="Rectangle 1"/>
                        <wps:cNvSpPr/>
                        <wps:spPr>
                          <a:xfrm>
                            <a:off x="2984500" y="1666875"/>
                            <a:ext cx="635048" cy="4481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48ECE8" w14:textId="77777777" w:rsidR="00AF0639" w:rsidRPr="00E27BF5" w:rsidRDefault="00AF0639" w:rsidP="00AF0639">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4052183" name="Straight Arrow Connector 2"/>
                        <wps:cNvCnPr/>
                        <wps:spPr>
                          <a:xfrm>
                            <a:off x="3654425" y="1870075"/>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0933996" name="Rectangle 1"/>
                        <wps:cNvSpPr/>
                        <wps:spPr>
                          <a:xfrm>
                            <a:off x="3962400" y="1660525"/>
                            <a:ext cx="1204595" cy="4787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1C1506" w14:textId="4F3645A0" w:rsidR="00AF0639" w:rsidRPr="00E27BF5" w:rsidRDefault="00AF0639" w:rsidP="00AF0639">
                              <w:pPr>
                                <w:jc w:val="center"/>
                                <w:rPr>
                                  <w:lang w:val="en-US"/>
                                </w:rPr>
                              </w:pPr>
                              <w:r>
                                <w:rPr>
                                  <w:lang w:val="en-US"/>
                                </w:rPr>
                                <w:t xml:space="preserve">Flatten vector </w:t>
                              </w:r>
                              <w:r w:rsidR="008A022D">
                                <w:rPr>
                                  <w:lang w:val="en-US"/>
                                </w:rPr>
                                <w:t>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117856" name="Straight Arrow Connector 6"/>
                        <wps:cNvCnPr/>
                        <wps:spPr>
                          <a:xfrm>
                            <a:off x="5184775" y="189865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5199450" name="Rectangle 1"/>
                        <wps:cNvSpPr/>
                        <wps:spPr>
                          <a:xfrm>
                            <a:off x="5476875" y="1616075"/>
                            <a:ext cx="1104757" cy="5644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A700" w14:textId="77777777" w:rsidR="00AF0639" w:rsidRDefault="00AF0639" w:rsidP="00AF0639">
                              <w:pPr>
                                <w:jc w:val="center"/>
                                <w:rPr>
                                  <w:lang w:val="en-US"/>
                                </w:rPr>
                              </w:pPr>
                              <w:r>
                                <w:rPr>
                                  <w:lang w:val="en-US"/>
                                </w:rPr>
                                <w:t>Fully con</w:t>
                              </w:r>
                            </w:p>
                            <w:p w14:paraId="2EE0A895" w14:textId="5F6BC8F7" w:rsidR="00AF0639" w:rsidRPr="00E27BF5" w:rsidRDefault="008A022D" w:rsidP="00AF0639">
                              <w:pPr>
                                <w:jc w:val="center"/>
                                <w:rPr>
                                  <w:lang w:val="en-US"/>
                                </w:rPr>
                              </w:pPr>
                              <w:r>
                                <w:rPr>
                                  <w:lang w:val="en-US"/>
                                </w:rPr>
                                <w:t>2048</w:t>
                              </w:r>
                              <m:oMath>
                                <m:r>
                                  <w:rPr>
                                    <w:rFonts w:ascii="Cambria Math" w:hAnsi="Cambria Math"/>
                                    <w:lang w:val="en-US"/>
                                  </w:rPr>
                                  <m:t>→</m:t>
                                </m:r>
                              </m:oMath>
                              <w:r w:rsidR="00AF0639">
                                <w:rPr>
                                  <w:lang w:val="en-US"/>
                                </w:rPr>
                                <w: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9258514" name="Straight Arrow Connector 11"/>
                        <wps:cNvCnPr/>
                        <wps:spPr>
                          <a:xfrm>
                            <a:off x="2355850" y="1854200"/>
                            <a:ext cx="618665" cy="6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04E9AC" id="Group 12" o:spid="_x0000_s1066" style="position:absolute;margin-left:-12.25pt;margin-top:26.15pt;width:518.25pt;height:171.7pt;z-index:251697152" coordsize="65816,21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7mpAgAADBPAAAOAAAAZHJzL2Uyb0RvYy54bWzsXFtvnEgWfl9p/wPiPem6QlUrnZHlmcmu&#10;FM1Ek9mdZ0LTlxUNLGC3vb9+v6ri0o3t2Ol2iGXx0gZDFVXFOec75zunePfTzS71rpOy2ubZwqdv&#10;ie8lWZwvt9l64f/rz1/fKN+r6ihbRmmeJQv/Nqn8n97//W/v9sU8YfkmT5dJ6aGTrJrvi4W/qeti&#10;PptV8SbZRdXbvEgyXFzl5S6qcVquZ8sy2qP3XTpjhASzfV4uizKPk6rCf392F/33tv/VKonr31er&#10;Kqm9dOFjbLX9Le3vF/M7e/8umq/LqNhs42YY0Qmj2EXbDA/tuvo5qiPvqtze6Wq3jcu8ylf12zjf&#10;zfLVahsndg6YDSWD2Xwo86vCzmU936+LbpmwtIN1Ornb+LfrD2XxufhUYiX2xRprYc/MXG5W5c78&#10;xSi9G7tkt92SJTe1F+OfgVQ04Mz3YlxjVBFJmVvUeIOVv9Mu3vzySMtZ++DZ0XC6EzdMjPtT6W2X&#10;C18RHYZBwH0vi3aQMLtoXmgGYdqcO0Ep0Xmo3QSpCgnhwWCCbySTQvpevzr9LG1zDckz62Oai9AO&#10;7VtnySgROqQhVvpwmvyEad4dbvsyjwYrCScYuFWQ7l2+CbTST5lq3/rBmULhq16mq/Nk+vMmKhKr&#10;KpV55Y1sUBEwLoVisEJu2f6ARYiydZp41C2dvb2T/2peQRXuEf67E28XDS9Gco4HmDcsdMC0VYBu&#10;2tG8KKv6Q5LvPHOw8EsMwdqK6PpjVWN9cWt7C072RTsIe1TfpokZT5r9kawg8NA5ZltbE5lcpqV3&#10;HcG4RXGcZDV1lzbRMnH/ppIQ+xLxkK6FfaTt0PS82qZp13fTgTG/d/t2Y23uN00Ta2G7xuRrA3ON&#10;uxb2yXlWd4132ywv7+sgxayaJ7v720VyS2NWqb75cmONAVXtW/2SL28hBWXuTH5VxL9usfwfo6r+&#10;FJWw8dBJ4Fb9O35Wab5f+Hlz5HubvPzfff8390NMcdX39sCMhV/99yoqE99L/5lBgDUVwoCMPREy&#10;ZDgpD698ObySXe0uc7w5CoQsYnto7q/T9nBV5ru/AG8X5qm4FGUxnr3w47psTy5rh2UAyDi5uLC3&#10;AViKqP6YfS5i07lZaCNef978FZVFI4M1pPe3vFWaaD4QRXevaZnlF1d1vtpaOTVL7da1eQVQYGNl&#10;R9BkGUqltTS2xyny57qMtutN7V2UZb73LvMsg17lpWe1z4wJZuAya3CtVakWWzpQU1oQIqztZjLg&#10;gRU1CHYDUlIQWA+n260atbDY6myzpFUzoG4kbukHK2vsgFnXNDO/dbRNf8mWXn1bALnqcmtNUyPt&#10;5pYnWIMnaOz9qv4EbR1b1eubR1XdyZ+xB43cjSSAcG1CwogRhvOQBDZCBKoROR5CojGZXuKUIoKE&#10;DZqEmrnrE5oMYG4cNNETmrxKNGFESq4CLjq/8JnghKFLpQKHJ0IDUY61e8IT42paezeG6/iS8QRB&#10;pQi44nDszgMUZhyjwAVlNNDaxpc9oFDCAnhPE6IY59hIXhcGHQdOoyAKIgI8p/ejp/jklcQnVFLB&#10;pJIStv9ZAxSuwS5wp91sQpSe6HD6OkUoB2SXEJoTLhBbnIcoQijCDHlhOMsJUVqGbDS35VsYL9bx&#10;mBPjNRbj1WcmXI7B5kzc4QH3rIUwhL8cZCZOoewZCQVSEFDHMDTM+nFQwQOofZtjkIxw3bBYHW3v&#10;VLlp1icnuNRArIbeQkMZHHNc/TwNJz4Kz0cxGaoZiPtzjdjRnFs+r6X7Jq7+BfjCHVM7Wa6xLNc4&#10;OkxZwEMuGEzWs/rCSnON7JqxgyDrmRqQK1wSmI+JrB8pL/eSyRVKqCYw9uez9QwpPeWwRHDOBiJH&#10;iaI2f2QBJQwZP87u95ndKfl7IJbGk149e/LXvZyJXHl1yV+GlBgPUGjUqfM5dL23SrfFv9vUeFPc&#10;xDiTpM3KhQolHcc+diBFECCwNnoOjt8mhh5Oyk254K4e5WRa9QXDC8p9pBb0/KoipkMdCmR7IVVS&#10;MD4UOopscMvcC4VCJiOUD4vdVFlkyom+E7iIibkfOxfc8w8jsQ+aKs4EuM82cOmKeebe5VV5nSw9&#10;W65hfIyHy4sswPxjADDOhezLIvsEnUAuOuRNhWkAEILKf1XNYzuSbmjcplBsnZER/fWyCbqi5X9Q&#10;WrbapSh2Q4mgRwmqSVrgam6HLWnLmEzbqSrpvgzhC0YioQQLJQVwPBZp26Llr8utkYDGHdIIrhvG&#10;8aBouZdZFLnyKdQ2C9YVtLra3O9Dq50mgaObTwo6OUDFMTubvNVgvNuKBsaQWT32xjUNwa03JQ06&#10;INSC8+QY/YgiOfdupqj71UXdCjtfsOEEanheNpmCNdOdNqP4VQ7yV6ZCCZUNXYUSnLCvO0BTnPMd&#10;45zOUZiyMq8rK4NMtKnq6Gteuwji7OBGhkB9Vy7CsU9tCNfITmtlyDXLkgskxR/ZInVyhBOYxLEL&#10;nqYIx7inT2PZT/MvDeZ//y18SggeYptEV6p96hY+pkHrYjOcq2oKAgVMgqj0QU2ABKLRjkZKqeOA&#10;J6/yh3iVzQbedsPZVCj7WgplEboRiZ3ij1MWXX3Iw1TbAWXBkaIxgaJVb7NPe6jeDA6tQSmj3sd1&#10;Tj0JNu3lG+4ndmDasRyvA1NYSDRHLcnZPAXHfm9sIG0xBYI9wBQKh8vuWrWgEqrQbamfQOWHgMq0&#10;O9wbO4czipPIqaI0BPnYchUP1gd00e2TMEVShe91tJii1R3qAjw46n8mTHnRPPgoIqiYpFojwGhF&#10;8NQwRYrQhiYuTKHBHT+G4osjoWy2iMvAhEcTXfbg10pO8Fy+afvFtEX8dUIKNtWa/XzILD2WWaXd&#10;DpwnYQo+SIR+G5cRNT34itmAhqAqMNt5jceITcJtxn767Ij9BpkJQJ57B+9p9JdNr+KzbLYiq/mE&#10;nPnu2+G5/UxJ/6G79/8HAAD//wMAUEsDBBQABgAIAAAAIQDSko2h4gAAAAsBAAAPAAAAZHJzL2Rv&#10;d25yZXYueG1sTI9NS8NAEIbvgv9hGcFbu/kwWmM2pRT1VAq2QvE2TaZJaHY2ZLdJ+u/dnvQ4zMP7&#10;Pm+2nHQrBuptY1hBOA9AEBembLhS8L3/mC1AWIdcYmuYFFzJwjK/v8swLc3IXzTsXCV8CNsUFdTO&#10;damUtqhJo52bjtj/TqbX6PzZV7LscfThupVREDxLjQ37hho7WtdUnHcXreBzxHEVh+/D5nxaX3/2&#10;yfawCUmpx4dp9QbC0eT+YLjpe3XIvdPRXLi0olUwi54SjypIohjEDQjCyK87KohfkxeQeSb/b8h/&#10;AQAA//8DAFBLAQItABQABgAIAAAAIQC2gziS/gAAAOEBAAATAAAAAAAAAAAAAAAAAAAAAABbQ29u&#10;dGVudF9UeXBlc10ueG1sUEsBAi0AFAAGAAgAAAAhADj9If/WAAAAlAEAAAsAAAAAAAAAAAAAAAAA&#10;LwEAAF9yZWxzLy5yZWxzUEsBAi0AFAAGAAgAAAAhAK5pHuakCAAAME8AAA4AAAAAAAAAAAAAAAAA&#10;LgIAAGRycy9lMm9Eb2MueG1sUEsBAi0AFAAGAAgAAAAhANKSjaHiAAAACwEAAA8AAAAAAAAAAAAA&#10;AAAA/goAAGRycy9kb3ducmV2LnhtbFBLBQYAAAAABAAEAPMAAAANDAAAAAA=&#10;">
                <v:group id="_x0000_s1067" style="position:absolute;width:55766;height:18700" coordorigin="-525" coordsize="55766,1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crygAAAOEAAAAPAAAAZHJzL2Rvd25yZXYueG1sRI9Ba8JA&#10;FITvhf6H5RV6q5tUjJq6ikgVD1KoFoq3R/aZBLNvQ3ZN4r93BcHjMDPfMLNFbyrRUuNKywriQQSC&#10;OLO65FzB32H9MQHhPLLGyjIpuJKDxfz1ZYapth3/Urv3uQgQdikqKLyvUyldVpBBN7A1cfBOtjHo&#10;g2xyqRvsAtxU8jOKEmmw5LBQYE2rgrLz/mIUbDrslsP4u92dT6vr8TD6+d/FpNT7W7/8AuGp98/w&#10;o73VCibRdDxOkiHcH4U3IOc3AAAA//8DAFBLAQItABQABgAIAAAAIQDb4fbL7gAAAIUBAAATAAAA&#10;AAAAAAAAAAAAAAAAAABbQ29udGVudF9UeXBlc10ueG1sUEsBAi0AFAAGAAgAAAAhAFr0LFu/AAAA&#10;FQEAAAsAAAAAAAAAAAAAAAAAHwEAAF9yZWxzLy5yZWxzUEsBAi0AFAAGAAgAAAAhAF0elyvKAAAA&#10;4QAAAA8AAAAAAAAAAAAAAAAABwIAAGRycy9kb3ducmV2LnhtbFBLBQYAAAAAAwADALcAAAD+AgAA&#10;AAA=&#10;">
                  <v:group id="Group 3" o:spid="_x0000_s1068" style="position:absolute;left:-525;width:55766;height:5030" coordorigin="-698" coordsize="55766,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JsywAAAOIAAAAPAAAAZHJzL2Rvd25yZXYueG1sRI9Pa8JA&#10;FMTvBb/D8oTe6mbTP9boKiKteJBCtVB6e2SfSTD7NmS3Sfz2rlDocZiZ3zCL1WBr0VHrK8ca1CQB&#10;QZw7U3Gh4ev4/vAKwgdkg7Vj0nAhD6vl6G6BmXE9f1J3CIWIEPYZaihDaDIpfV6SRT9xDXH0Tq61&#10;GKJsC2la7CPc1jJNkhdpseK4UGJDm5Ly8+HXatj22K8f1Vu3P582l5/j88f3XpHW9+NhPQcRaAj/&#10;4b/2zmhIVfI0m6ppCrdL8Q7I5RUAAP//AwBQSwECLQAUAAYACAAAACEA2+H2y+4AAACFAQAAEwAA&#10;AAAAAAAAAAAAAAAAAAAAW0NvbnRlbnRfVHlwZXNdLnhtbFBLAQItABQABgAIAAAAIQBa9CxbvwAA&#10;ABUBAAALAAAAAAAAAAAAAAAAAB8BAABfcmVscy8ucmVsc1BLAQItABQABgAIAAAAIQBhMpJsywAA&#10;AOIAAAAPAAAAAAAAAAAAAAAAAAcCAABkcnMvZG93bnJldi54bWxQSwUGAAAAAAMAAwC3AAAA/wIA&#10;AAAA&#10;">
                    <v:rect id="Rectangle 1" o:spid="_x0000_s1069" style="position:absolute;left:-698;width:10452;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27ywAAAOMAAAAPAAAAZHJzL2Rvd25yZXYueG1sRI9La8Mw&#10;EITvhf4HsYXcGrnOA9eNEkJJoLk1D3JerI1tKq2MpSZOf333UOhxd2Znvl2sBu/UlfrYBjbwMs5A&#10;EVfBtlwbOB23zwWomJAtusBk4E4RVsvHhwWWNtx4T9dDqpWEcCzRQJNSV2odq4Y8xnHoiEW7hN5j&#10;krGvte3xJuHe6TzL5tpjy9LQYEfvDVVfh29v4Gd30dln3BSn9e51Nmn37nxGZ8zoaVi/gUo0pH/z&#10;3/WHFfzpPJ/MpkUu0PKTLEAvfwEAAP//AwBQSwECLQAUAAYACAAAACEA2+H2y+4AAACFAQAAEwAA&#10;AAAAAAAAAAAAAAAAAAAAW0NvbnRlbnRfVHlwZXNdLnhtbFBLAQItABQABgAIAAAAIQBa9CxbvwAA&#10;ABUBAAALAAAAAAAAAAAAAAAAAB8BAABfcmVscy8ucmVsc1BLAQItABQABgAIAAAAIQBnIU27ywAA&#10;AOMAAAAPAAAAAAAAAAAAAAAAAAcCAABkcnMvZG93bnJldi54bWxQSwUGAAAAAAMAAwC3AAAA/wIA&#10;AAAA&#10;" fillcolor="#156082 [3204]" strokecolor="#030e13 [484]" strokeweight="1pt">
                      <v:textbox>
                        <w:txbxContent>
                          <w:p w14:paraId="553ECD5C" w14:textId="58BDA0D9" w:rsidR="001603C1" w:rsidRPr="00E27BF5" w:rsidRDefault="001603C1" w:rsidP="001603C1">
                            <w:pPr>
                              <w:jc w:val="center"/>
                              <w:rPr>
                                <w:lang w:val="en-US"/>
                              </w:rPr>
                            </w:pPr>
                            <w:r w:rsidRPr="001603C1">
                              <w:t>CIFAR10</w:t>
                            </w:r>
                            <w:r>
                              <w:rPr>
                                <w:lang w:val="en-US"/>
                              </w:rPr>
                              <w:t xml:space="preserve"> </w:t>
                            </w:r>
                            <w:proofErr w:type="spellStart"/>
                            <w:r>
                              <w:rPr>
                                <w:lang w:val="en-US"/>
                              </w:rPr>
                              <w:t>img</w:t>
                            </w:r>
                            <w:proofErr w:type="spellEnd"/>
                            <w:r>
                              <w:rPr>
                                <w:lang w:val="en-US"/>
                              </w:rPr>
                              <w:t xml:space="preserve"> 32X32X3</w:t>
                            </w:r>
                          </w:p>
                        </w:txbxContent>
                      </v:textbox>
                    </v:rect>
                    <v:shape id="Straight Arrow Connector 2" o:spid="_x0000_s1070"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5XyAAAAOIAAAAPAAAAZHJzL2Rvd25yZXYueG1sRI9PS8NA&#10;EMXvgt9hGcFLsZuWrjax2yKC6NVYxeOQHbOh2dmQHdv027uC4PHx/vx4m90UenWkMXWRLSzmBSji&#10;JrqOWwv7t6ebNagkyA77yGThTAl228uLDVYunviVjrW0Ko9wqtCCFxkqrVPjKWCax4E4e19xDChZ&#10;jq12I57yeOj1sihudcCOM8HjQI+emkP9HTKX9stZbWbl6vCM758fXs6rhVh7fTU93IMSmuQ//Nd+&#10;cRbMnVmXpSkN/F7Kd0BvfwAAAP//AwBQSwECLQAUAAYACAAAACEA2+H2y+4AAACFAQAAEwAAAAAA&#10;AAAAAAAAAAAAAAAAW0NvbnRlbnRfVHlwZXNdLnhtbFBLAQItABQABgAIAAAAIQBa9CxbvwAAABUB&#10;AAALAAAAAAAAAAAAAAAAAB8BAABfcmVscy8ucmVsc1BLAQItABQABgAIAAAAIQDuEP5XyAAAAOIA&#10;AAAPAAAAAAAAAAAAAAAAAAcCAABkcnMvZG93bnJldi54bWxQSwUGAAAAAAMAAwC3AAAA/AIAAAAA&#10;" strokecolor="#156082 [3204]" strokeweight=".5pt">
                      <v:stroke endarrow="block" joinstyle="miter"/>
                    </v:shape>
                    <v:rect id="Rectangle 1" o:spid="_x0000_s1071" style="position:absolute;left:14446;top:237;width:8804;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7d+xAAAAOIAAAAPAAAAZHJzL2Rvd25yZXYueG1sRE9da8Iw&#10;FH0f+B/CFXybiRW3rjOKyIT5Np34fGmubVlyU5pM6369EYQ9Hs73fNk7K87UhcazhslYgSAuvWm4&#10;0nD43jznIEJENmg9k4YrBVguBk9zLIy/8I7O+1iJFMKhQA11jG0hZShrchjGviVO3Ml3DmOCXSVN&#10;h5cU7qzMlHqRDhtODTW2tK6p/Nn/Og1/25NUX+EjP6y2b7Nps7PHI1qtR8N+9Q4iUh//xQ/3p0nz&#10;c/WqMpVncL+UMMjFDQAA//8DAFBLAQItABQABgAIAAAAIQDb4fbL7gAAAIUBAAATAAAAAAAAAAAA&#10;AAAAAAAAAABbQ29udGVudF9UeXBlc10ueG1sUEsBAi0AFAAGAAgAAAAhAFr0LFu/AAAAFQEAAAsA&#10;AAAAAAAAAAAAAAAAHwEAAF9yZWxzLy5yZWxzUEsBAi0AFAAGAAgAAAAhADuDt37EAAAA4gAAAA8A&#10;AAAAAAAAAAAAAAAABwIAAGRycy9kb3ducmV2LnhtbFBLBQYAAAAAAwADALcAAAD4AgAAAAA=&#10;" fillcolor="#156082 [3204]" strokecolor="#030e13 [484]" strokeweight="1pt">
                      <v:textbox>
                        <w:txbxContent>
                          <w:p w14:paraId="2AC87809" w14:textId="39D7BCF3" w:rsidR="001603C1" w:rsidRPr="00E27BF5" w:rsidRDefault="001603C1" w:rsidP="001603C1">
                            <w:pPr>
                              <w:jc w:val="center"/>
                              <w:rPr>
                                <w:lang w:val="en-US"/>
                              </w:rPr>
                            </w:pPr>
                            <w:r>
                              <w:rPr>
                                <w:lang w:val="en-US"/>
                              </w:rPr>
                              <w:t>Conv 1</w:t>
                            </w:r>
                            <w:r w:rsidR="00AF0639">
                              <w:rPr>
                                <w:lang w:val="en-US"/>
                              </w:rPr>
                              <w:t>6</w:t>
                            </w:r>
                            <w:r>
                              <w:rPr>
                                <w:lang w:val="en-US"/>
                              </w:rPr>
                              <w:t>X1</w:t>
                            </w:r>
                            <w:r w:rsidR="00AF0639">
                              <w:rPr>
                                <w:lang w:val="en-US"/>
                              </w:rPr>
                              <w:t>6</w:t>
                            </w:r>
                            <w:r>
                              <w:rPr>
                                <w:lang w:val="en-US"/>
                              </w:rPr>
                              <w:t>X32</w:t>
                            </w:r>
                          </w:p>
                        </w:txbxContent>
                      </v:textbox>
                    </v:rect>
                    <v:shape id="Straight Arrow Connector 2" o:spid="_x0000_s1072"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0I6xwAAAOMAAAAPAAAAZHJzL2Rvd25yZXYueG1sRE9NS8NA&#10;EL0L/odlBC/FbpompY3dFhFEr8YqPQ7ZMRuanQ3ZsU3/vXsQPD7e93Y/+V6daYxdYAOLeQaKuAm2&#10;49bA4ePlYQ0qCrLFPjAZuFKE/e72ZouVDRd+p3MtrUohHCs04ESGSuvYOPIY52EgTtx3GD1KgmOr&#10;7YiXFO57nWfZSnvsODU4HOjZUXOqf3zqpUM+q8vZpji94ufxy8m1WIgx93fT0yMooUn+xX/uN2sg&#10;z8pyuV4tizQ6fUp/QO9+AQAA//8DAFBLAQItABQABgAIAAAAIQDb4fbL7gAAAIUBAAATAAAAAAAA&#10;AAAAAAAAAAAAAABbQ29udGVudF9UeXBlc10ueG1sUEsBAi0AFAAGAAgAAAAhAFr0LFu/AAAAFQEA&#10;AAsAAAAAAAAAAAAAAAAAHwEAAF9yZWxzLy5yZWxzUEsBAi0AFAAGAAgAAAAhAK0XQjrHAAAA4wAA&#10;AA8AAAAAAAAAAAAAAAAABwIAAGRycy9kb3ducmV2LnhtbFBLBQYAAAAAAwADALcAAAD7AgAAAAA=&#10;" strokecolor="#156082 [3204]" strokeweight=".5pt">
                      <v:stroke endarrow="block" joinstyle="miter"/>
                    </v:shape>
                    <v:rect id="Rectangle 1" o:spid="_x0000_s1073" style="position:absolute;left:28995;top:169;width:10266;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cSywAAAOMAAAAPAAAAZHJzL2Rvd25yZXYueG1sRI9BT8Mw&#10;DIXvSPsPkZG4sZR1lK4smyYEEruxMe1sNV5bkThVE7ayX48PSBxtP7/3vuV69E6daYhdYAMP0wwU&#10;cR1sx42Bw+fbfQkqJmSLLjAZ+KEI69XkZomVDRfe0XmfGiUmHCs00KbUV1rHuiWPcRp6YrmdwuAx&#10;yTg02g54EXPv9CzLCu2xY0losaeXluqv/bc3cN2edPYRX8vDZrt4zLudOx7RGXN3O26eQSUa07/4&#10;7/vdSv3iaTEv8jIXCmGSBejVLwAAAP//AwBQSwECLQAUAAYACAAAACEA2+H2y+4AAACFAQAAEwAA&#10;AAAAAAAAAAAAAAAAAAAAW0NvbnRlbnRfVHlwZXNdLnhtbFBLAQItABQABgAIAAAAIQBa9CxbvwAA&#10;ABUBAAALAAAAAAAAAAAAAAAAAB8BAABfcmVscy8ucmVsc1BLAQItABQABgAIAAAAIQAFzHcSywAA&#10;AOMAAAAPAAAAAAAAAAAAAAAAAAcCAABkcnMvZG93bnJldi54bWxQSwUGAAAAAAMAAwC3AAAA/wIA&#10;AAAA&#10;" fillcolor="#156082 [3204]" strokecolor="#030e13 [484]" strokeweight="1pt">
                      <v:textbox>
                        <w:txbxContent>
                          <w:p w14:paraId="25D05C23" w14:textId="77777777" w:rsidR="001603C1" w:rsidRPr="00E27BF5" w:rsidRDefault="001603C1" w:rsidP="001603C1">
                            <w:pPr>
                              <w:jc w:val="center"/>
                              <w:rPr>
                                <w:lang w:val="en-US"/>
                              </w:rPr>
                            </w:pPr>
                            <w:proofErr w:type="spellStart"/>
                            <w:r>
                              <w:rPr>
                                <w:lang w:val="en-US"/>
                              </w:rPr>
                              <w:t>BatchNorm</w:t>
                            </w:r>
                            <w:proofErr w:type="spellEnd"/>
                            <w:r>
                              <w:rPr>
                                <w:lang w:val="en-US"/>
                              </w:rPr>
                              <w:t xml:space="preserve"> 32</w:t>
                            </w:r>
                          </w:p>
                        </w:txbxContent>
                      </v:textbox>
                    </v:rect>
                    <v:shape id="Straight Arrow Connector 2" o:spid="_x0000_s1074" type="#_x0000_t32" style="position:absolute;left:39533;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bDygAAAOMAAAAPAAAAZHJzL2Rvd25yZXYueG1sRI9Ba8Mw&#10;DIXvg/0Ho0EvZXUS4tJldcsYlO66tBs7iliLQ2M5xF6b/vt6MNhRek/ve1pvJ9eLM42h86whX2Qg&#10;iBtvOm41HA+7xxWIEJEN9p5Jw5UCbDf3d2usjL/wO53r2IoUwqFCDTbGoZIyNJYchoUfiJP27UeH&#10;MY1jK82IlxTuellk2VI67DgRLA70aqk51T8ucelYzGs1fypPe/z4+rTxWuZR69nD9PIMItIU/81/&#10;128m1Vd5WaiVUkv4/SktQG5uAAAA//8DAFBLAQItABQABgAIAAAAIQDb4fbL7gAAAIUBAAATAAAA&#10;AAAAAAAAAAAAAAAAAABbQ29udGVudF9UeXBlc10ueG1sUEsBAi0AFAAGAAgAAAAhAFr0LFu/AAAA&#10;FQEAAAsAAAAAAAAAAAAAAAAAHwEAAF9yZWxzLy5yZWxzUEsBAi0AFAAGAAgAAAAhABAuFsPKAAAA&#10;4wAAAA8AAAAAAAAAAAAAAAAABwIAAGRycy9kb3ducmV2LnhtbFBLBQYAAAAAAwADALcAAAD+AgAA&#10;AAA=&#10;" strokecolor="#156082 [3204]" strokeweight=".5pt">
                      <v:stroke endarrow="block" joinstyle="miter"/>
                    </v:shape>
                    <v:rect id="Rectangle 1" o:spid="_x0000_s1075" style="position:absolute;left:44802;top:169;width:10265;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AxgAAAOMAAAAPAAAAZHJzL2Rvd25yZXYueG1sRE/NagIx&#10;EL4X+g5hCr3VRDctujWKSAv1Vq14Hjbj7mIyWTaprj59Uyj0ON//zJeDd+JMfWwDGxiPFAjiKtiW&#10;awP7r/enKYiYkC26wGTgShGWi/u7OZY2XHhL512qRQ7hWKKBJqWulDJWDXmMo9ARZ+4Yeo8pn30t&#10;bY+XHO6dnCj1Ij22nBsa7GjdUHXafXsDt81Rqs/4Nt2vNrPnot26wwGdMY8Pw+oVRKIh/Yv/3B82&#10;z9dazwpVaA2/P2UA5OIHAAD//wMAUEsBAi0AFAAGAAgAAAAhANvh9svuAAAAhQEAABMAAAAAAAAA&#10;AAAAAAAAAAAAAFtDb250ZW50X1R5cGVzXS54bWxQSwECLQAUAAYACAAAACEAWvQsW78AAAAVAQAA&#10;CwAAAAAAAAAAAAAAAAAfAQAAX3JlbHMvLnJlbHNQSwECLQAUAAYACAAAACEAfOGTwMYAAADjAAAA&#10;DwAAAAAAAAAAAAAAAAAHAgAAZHJzL2Rvd25yZXYueG1sUEsFBgAAAAADAAMAtwAAAPoCAAAAAA==&#10;" fillcolor="#156082 [3204]" strokecolor="#030e13 [484]" strokeweight="1pt">
                      <v:textbox>
                        <w:txbxContent>
                          <w:p w14:paraId="46594952" w14:textId="77777777" w:rsidR="001603C1" w:rsidRPr="00E27BF5" w:rsidRDefault="001603C1" w:rsidP="001603C1">
                            <w:pPr>
                              <w:jc w:val="center"/>
                              <w:rPr>
                                <w:lang w:val="en-US"/>
                              </w:rPr>
                            </w:pPr>
                            <w:r>
                              <w:rPr>
                                <w:lang w:val="en-US"/>
                              </w:rPr>
                              <w:t>GELU</w:t>
                            </w:r>
                          </w:p>
                        </w:txbxContent>
                      </v:textbox>
                    </v:rect>
                  </v:group>
                  <v:group id="Group 3" o:spid="_x0000_s1076" style="position:absolute;left:207;top:7750;width:36931;height:5204" coordsize="35985,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SyAAAAOMAAAAPAAAAZHJzL2Rvd25yZXYueG1sRE9La8JA&#10;EL4X/A/LCN7qJr6NriJiSw9S8AGltyE7JsHsbMiuSfz33UKhx/nes952phQN1a6wrCAeRiCIU6sL&#10;zhRcL2+vCxDOI2ssLZOCJznYbnova0y0bflEzdlnIoSwS1BB7n2VSOnSnAy6oa2IA3eztUEfzjqT&#10;usY2hJtSjqJoJg0WHBpyrGifU3o/P4yC9xbb3Tg+NMf7bf/8vkw/v44xKTXod7sVCE+d/xf/uT90&#10;mL+cTOLFPJqO4fenAIDc/AAAAP//AwBQSwECLQAUAAYACAAAACEA2+H2y+4AAACFAQAAEwAAAAAA&#10;AAAAAAAAAAAAAAAAW0NvbnRlbnRfVHlwZXNdLnhtbFBLAQItABQABgAIAAAAIQBa9CxbvwAAABUB&#10;AAALAAAAAAAAAAAAAAAAAB8BAABfcmVscy8ucmVsc1BLAQItABQABgAIAAAAIQDCgG+SyAAAAOMA&#10;AAAPAAAAAAAAAAAAAAAAAAcCAABkcnMvZG93bnJldi54bWxQSwUGAAAAAAMAAwC3AAAA/AIAAAAA&#10;">
                    <v:rect id="Rectangle 1" o:spid="_x0000_s1077" style="position:absolute;width:89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gRxwAAAOMAAAAPAAAAZHJzL2Rvd25yZXYueG1sRE9La8JA&#10;EL4X+h+WKfRWN1EbTHQVKS3orT7wPGTHJLg7G7JbTf31riB4nO89s0VvjThT5xvHCtJBAoK4dLrh&#10;SsF+9/MxAeEDskbjmBT8k4fF/PVlhoV2F97QeRsqEUPYF6igDqEtpPRlTRb9wLXEkTu6zmKIZ1dJ&#10;3eElhlsjh0mSSYsNx4YaW/qqqTxt/6yC6/ook1//Pdkv1/nnqNmYwwGNUu9v/XIKIlAfnuKHe6Xj&#10;/FGWp/kwHWdw/ykCIOc3AAAA//8DAFBLAQItABQABgAIAAAAIQDb4fbL7gAAAIUBAAATAAAAAAAA&#10;AAAAAAAAAAAAAABbQ29udGVudF9UeXBlc10ueG1sUEsBAi0AFAAGAAgAAAAhAFr0LFu/AAAAFQEA&#10;AAsAAAAAAAAAAAAAAAAAHwEAAF9yZWxzLy5yZWxzUEsBAi0AFAAGAAgAAAAhAOSQuBHHAAAA4wAA&#10;AA8AAAAAAAAAAAAAAAAABwIAAGRycy9kb3ducmV2LnhtbFBLBQYAAAAAAwADALcAAAD7AgAAAAA=&#10;" fillcolor="#156082 [3204]" strokecolor="#030e13 [484]" strokeweight="1pt">
                      <v:textbox>
                        <w:txbxContent>
                          <w:p w14:paraId="4E2FC65F" w14:textId="1EDD2FFC" w:rsidR="001603C1" w:rsidRPr="00E27BF5" w:rsidRDefault="001603C1" w:rsidP="001603C1">
                            <w:pPr>
                              <w:jc w:val="center"/>
                              <w:rPr>
                                <w:lang w:val="en-US"/>
                              </w:rPr>
                            </w:pPr>
                            <w:r>
                              <w:rPr>
                                <w:lang w:val="en-US"/>
                              </w:rPr>
                              <w:t xml:space="preserve">Conv </w:t>
                            </w:r>
                            <w:r w:rsidR="00AF0639">
                              <w:rPr>
                                <w:lang w:val="en-US"/>
                              </w:rPr>
                              <w:t>8</w:t>
                            </w:r>
                            <w:r>
                              <w:rPr>
                                <w:lang w:val="en-US"/>
                              </w:rPr>
                              <w:t>X</w:t>
                            </w:r>
                            <w:r w:rsidR="00AF0639">
                              <w:rPr>
                                <w:lang w:val="en-US"/>
                              </w:rPr>
                              <w:t>8</w:t>
                            </w:r>
                            <w:r>
                              <w:rPr>
                                <w:lang w:val="en-US"/>
                              </w:rPr>
                              <w:t>X64</w:t>
                            </w:r>
                          </w:p>
                          <w:p w14:paraId="19DA198F" w14:textId="77777777" w:rsidR="001603C1" w:rsidRPr="00E27BF5" w:rsidRDefault="001603C1" w:rsidP="001603C1">
                            <w:pPr>
                              <w:jc w:val="center"/>
                              <w:rPr>
                                <w:lang w:val="en-US"/>
                              </w:rPr>
                            </w:pPr>
                          </w:p>
                        </w:txbxContent>
                      </v:textbox>
                    </v:rect>
                    <v:shape id="Straight Arrow Connector 2" o:spid="_x0000_s1078"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NnygAAAOMAAAAPAAAAZHJzL2Rvd25yZXYueG1sRI9BS8NA&#10;EIXvgv9hGcFLsZuksdrYbRFB9NpYxeOQHbOh2dmQHdv037uC4HHmvXnfm/V28r060hi7wAbyeQaK&#10;uAm249bA/u355h5UFGSLfWAycKYI283lxRorG068o2MtrUohHCs04ESGSuvYOPIY52EgTtpXGD1K&#10;GsdW2xFPKdz3usiypfbYcSI4HOjJUXOov33i0r6Y1bezVXl4wffPDyfnMhdjrq+mxwdQQpP8m/+u&#10;X22qnxfLxd2iLFbw+1NagN78AAAA//8DAFBLAQItABQABgAIAAAAIQDb4fbL7gAAAIUBAAATAAAA&#10;AAAAAAAAAAAAAAAAAABbQ29udGVudF9UeXBlc10ueG1sUEsBAi0AFAAGAAgAAAAhAFr0LFu/AAAA&#10;FQEAAAsAAAAAAAAAAAAAAAAAHwEAAF9yZWxzLy5yZWxzUEsBAi0AFAAGAAgAAAAhAOIYY2fKAAAA&#10;4wAAAA8AAAAAAAAAAAAAAAAABwIAAGRycy9kb3ducmV2LnhtbFBLBQYAAAAAAwADALcAAAD+AgAA&#10;AAA=&#10;" strokecolor="#156082 [3204]" strokeweight=".5pt">
                      <v:stroke endarrow="block" joinstyle="miter"/>
                    </v:shape>
                    <v:rect id="Rectangle 1" o:spid="_x0000_s1079" style="position:absolute;left:12440;top:433;width:10810;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A9xgAAAOMAAAAPAAAAZHJzL2Rvd25yZXYueG1sRE9fa8Iw&#10;EH8X9h3CDfamSd2UtjOKjA30TZ34fDRnW5ZcSpNp56dfBgMf7/f/FqvBWXGhPrSeNWQTBYK48qbl&#10;WsPx82OcgwgR2aD1TBp+KMBq+TBaYGn8lfd0OcRapBAOJWpoYuxKKUPVkMMw8R1x4s6+dxjT2dfS&#10;9HhN4c7KqVJz6bDl1NBgR28NVV+Hb6fhtj1LtQvv+XG9LWbP7d6eTmi1fnoc1q8gIg3xLv53b0ya&#10;n6msUHnxMoW/nxIAcvkLAAD//wMAUEsBAi0AFAAGAAgAAAAhANvh9svuAAAAhQEAABMAAAAAAAAA&#10;AAAAAAAAAAAAAFtDb250ZW50X1R5cGVzXS54bWxQSwECLQAUAAYACAAAACEAWvQsW78AAAAVAQAA&#10;CwAAAAAAAAAAAAAAAAAfAQAAX3JlbHMvLnJlbHNQSwECLQAUAAYACAAAACEAaFrAPcYAAADjAAAA&#10;DwAAAAAAAAAAAAAAAAAHAgAAZHJzL2Rvd25yZXYueG1sUEsFBgAAAAADAAMAtwAAAPoCAAAAAA==&#10;" fillcolor="#156082 [3204]" strokecolor="#030e13 [484]" strokeweight="1pt">
                      <v:textbox>
                        <w:txbxContent>
                          <w:p w14:paraId="0035789A" w14:textId="77777777" w:rsidR="001603C1" w:rsidRPr="00E27BF5" w:rsidRDefault="001603C1" w:rsidP="001603C1">
                            <w:pPr>
                              <w:jc w:val="center"/>
                              <w:rPr>
                                <w:lang w:val="en-US"/>
                              </w:rPr>
                            </w:pPr>
                            <w:proofErr w:type="spellStart"/>
                            <w:r>
                              <w:rPr>
                                <w:lang w:val="en-US"/>
                              </w:rPr>
                              <w:t>BatchNorm</w:t>
                            </w:r>
                            <w:proofErr w:type="spellEnd"/>
                            <w:r>
                              <w:rPr>
                                <w:lang w:val="en-US"/>
                              </w:rPr>
                              <w:t xml:space="preserve"> 64</w:t>
                            </w:r>
                          </w:p>
                          <w:p w14:paraId="1E604ABE" w14:textId="77777777" w:rsidR="001603C1" w:rsidRPr="00E27BF5" w:rsidRDefault="001603C1" w:rsidP="001603C1">
                            <w:pPr>
                              <w:jc w:val="center"/>
                              <w:rPr>
                                <w:lang w:val="en-US"/>
                              </w:rPr>
                            </w:pPr>
                            <w:r>
                              <w:rPr>
                                <w:lang w:val="en-US"/>
                              </w:rPr>
                              <w:t>14X14X32</w:t>
                            </w:r>
                          </w:p>
                        </w:txbxContent>
                      </v:textbox>
                    </v:rect>
                    <v:shape id="Straight Arrow Connector 2" o:spid="_x0000_s1080" type="#_x0000_t32" style="position:absolute;left:23250;top:2784;width:6547;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Y/zAAAAOMAAAAPAAAAZHJzL2Rvd25yZXYueG1sRI9BS8NA&#10;FITvgv9heYIXaXeb1lBit0VTBK9Wwfb2yL5mo9m3Mbum0V/vFgSPw8x8w6w2o2vFQH1oPGuYTRUI&#10;4sqbhmsNry+PkyWIEJENtp5JwzcF2KwvL1ZYGH/iZxp2sRYJwqFADTbGrpAyVJYchqnviJN39L3D&#10;mGRfS9PjKcFdKzOlcumw4bRgsaPSUvWx+3IaDsdbMzyU26ay+3L+drP4+Xzfb7W+vhrv70BEGuN/&#10;+K/9ZDRkaqHm+XKWZ3D+lP6AXP8CAAD//wMAUEsBAi0AFAAGAAgAAAAhANvh9svuAAAAhQEAABMA&#10;AAAAAAAAAAAAAAAAAAAAAFtDb250ZW50X1R5cGVzXS54bWxQSwECLQAUAAYACAAAACEAWvQsW78A&#10;AAAVAQAACwAAAAAAAAAAAAAAAAAfAQAAX3JlbHMvLnJlbHNQSwECLQAUAAYACAAAACEAKZoGP8wA&#10;AADjAAAADwAAAAAAAAAAAAAAAAAHAgAAZHJzL2Rvd25yZXYueG1sUEsFBgAAAAADAAMAtwAAAAAD&#10;AAAAAA==&#10;" strokecolor="#156082 [3204]" strokeweight=".5pt">
                      <v:stroke endarrow="block" joinstyle="miter"/>
                    </v:shape>
                    <v:rect id="Rectangle 1" o:spid="_x0000_s1081" style="position:absolute;left:29797;top:542;width:6188;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VvxQAAAOIAAAAPAAAAZHJzL2Rvd25yZXYueG1sRE/LisIw&#10;FN0L/kO4wuw01Y5Sq1FEHBh3vnB9aa5tMbkpTdTOfP1kMeDycN7LdWeNeFLra8cKxqMEBHHhdM2l&#10;gsv5a5iB8AFZo3FMCn7Iw3rV7y0x1+7FR3qeQiliCPscFVQhNLmUvqjIoh+5hjhyN9daDBG2pdQt&#10;vmK4NXKSJDNpsebYUGFD24qK++lhFfzubzI5+F122ezn07Q+musVjVIfg26zABGoC2/xv/tbK0jT&#10;bDr/HE/i5ngp3gG5+gMAAP//AwBQSwECLQAUAAYACAAAACEA2+H2y+4AAACFAQAAEwAAAAAAAAAA&#10;AAAAAAAAAAAAW0NvbnRlbnRfVHlwZXNdLnhtbFBLAQItABQABgAIAAAAIQBa9CxbvwAAABUBAAAL&#10;AAAAAAAAAAAAAAAAAB8BAABfcmVscy8ucmVsc1BLAQItABQABgAIAAAAIQBN5QVvxQAAAOIAAAAP&#10;AAAAAAAAAAAAAAAAAAcCAABkcnMvZG93bnJldi54bWxQSwUGAAAAAAMAAwC3AAAA+QIAAAAA&#10;" fillcolor="#156082 [3204]" strokecolor="#030e13 [484]" strokeweight="1pt">
                      <v:textbox>
                        <w:txbxContent>
                          <w:p w14:paraId="3F9C193C" w14:textId="77777777" w:rsidR="001603C1" w:rsidRPr="00E27BF5" w:rsidRDefault="001603C1" w:rsidP="001603C1">
                            <w:pPr>
                              <w:jc w:val="center"/>
                              <w:rPr>
                                <w:lang w:val="en-US"/>
                              </w:rPr>
                            </w:pPr>
                            <w:r>
                              <w:rPr>
                                <w:lang w:val="en-US"/>
                              </w:rPr>
                              <w:t>GELU</w:t>
                            </w:r>
                          </w:p>
                        </w:txbxContent>
                      </v:textbox>
                    </v:rect>
                  </v:group>
                  <v:shape id="Connector: Curved 5" o:spid="_x0000_s1082" type="#_x0000_t38" style="position:absolute;top:5030;width:45537;height:608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UvyQAAAOIAAAAPAAAAZHJzL2Rvd25yZXYueG1sRI/dagIx&#10;FITvC32HcAq9q1m3tehqlFIoLSgFfx7guDlmFzcnIUl1fftGELwcZuYbZrbobSdOFGLrWMFwUIAg&#10;rp1u2SjYbb9exiBiQtbYOSYFF4qwmD8+zLDS7sxrOm2SERnCsUIFTUq+kjLWDVmMA+eJs3dwwWLK&#10;MhipA54z3HayLIp3abHlvNCgp8+G6uPmzyro1t+X5Z4nB69XS+e3wYzaX6PU81P/MQWRqE/38K39&#10;oxVMhuPX8q0oS7heyndAzv8BAAD//wMAUEsBAi0AFAAGAAgAAAAhANvh9svuAAAAhQEAABMAAAAA&#10;AAAAAAAAAAAAAAAAAFtDb250ZW50X1R5cGVzXS54bWxQSwECLQAUAAYACAAAACEAWvQsW78AAAAV&#10;AQAACwAAAAAAAAAAAAAAAAAfAQAAX3JlbHMvLnJlbHNQSwECLQAUAAYACAAAACEA5YllL8kAAADi&#10;AAAADwAAAAAAAAAAAAAAAAAHAgAAZHJzL2Rvd25yZXYueG1sUEsFBgAAAAADAAMAtwAAAP0CAAAA&#10;AA==&#10;" adj="23609" strokecolor="#156082 [3204]" strokeweight=".5pt">
                    <v:stroke endarrow="block" joinstyle="miter"/>
                  </v:shape>
                  <v:shape id="Straight Arrow Connector 6" o:spid="_x0000_s1083" type="#_x0000_t32" style="position:absolute;left:9283;top:18704;width:2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8EFyAAAAOIAAAAPAAAAZHJzL2Rvd25yZXYueG1sRI9PS8NA&#10;EMXvgt9hGcFLsZukqdbYbRFB9Gqs4nHIjtnQ7GzIjm367V1B6PHx/vx46+3ke3WgMXaBDeTzDBRx&#10;E2zHrYHd+/PNClQUZIt9YDJwogjbzeXFGisbjvxGh1palUY4VmjAiQyV1rFx5DHOw0CcvO8wepQk&#10;x1bbEY9p3Pe6yLJb7bHjRHA40JOjZl//+MSlXTGrl7P7cv+CH1+fTk5lLsZcX02PD6CEJjmH/9uv&#10;1kC5Kou7Zb5YwN+ldAf05hcAAP//AwBQSwECLQAUAAYACAAAACEA2+H2y+4AAACFAQAAEwAAAAAA&#10;AAAAAAAAAAAAAAAAW0NvbnRlbnRfVHlwZXNdLnhtbFBLAQItABQABgAIAAAAIQBa9CxbvwAAABUB&#10;AAALAAAAAAAAAAAAAAAAAB8BAABfcmVscy8ucmVsc1BLAQItABQABgAIAAAAIQBMx8EFyAAAAOIA&#10;AAAPAAAAAAAAAAAAAAAAAAcCAABkcnMvZG93bnJldi54bWxQSwUGAAAAAAMAAwC3AAAA/AIAAAAA&#10;" strokecolor="#156082 [3204]" strokeweight=".5pt">
                    <v:stroke endarrow="block" joinstyle="miter"/>
                  </v:shape>
                </v:group>
                <v:rect id="Rectangle 1" o:spid="_x0000_s1084" style="position:absolute;left:920;top:16224;width:9174;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M7xgAAAOMAAAAPAAAAZHJzL2Rvd25yZXYueG1sRE/da8Iw&#10;EH8f7H8IN/BtJiottTOKyAb6Nj/w+WjOtiy5lCZq3V+/DAZ7vN/3LVaDs+JGfWg9a5iMFQjiypuW&#10;aw2n48drASJEZIPWM2l4UIDV8vlpgaXxd97T7RBrkUI4lKihibErpQxVQw7D2HfEibv43mFMZ19L&#10;0+M9hTsrp0rl0mHLqaHBjjYNVV+Hq9PwvbtI9Rnei9N6N89m7d6ez2i1Hr0M6zcQkYb4L/5zb02a&#10;Py+yfJKpaQ6/PyUA5PIHAAD//wMAUEsBAi0AFAAGAAgAAAAhANvh9svuAAAAhQEAABMAAAAAAAAA&#10;AAAAAAAAAAAAAFtDb250ZW50X1R5cGVzXS54bWxQSwECLQAUAAYACAAAACEAWvQsW78AAAAVAQAA&#10;CwAAAAAAAAAAAAAAAAAfAQAAX3JlbHMvLnJlbHNQSwECLQAUAAYACAAAACEA841DO8YAAADjAAAA&#10;DwAAAAAAAAAAAAAAAAAHAgAAZHJzL2Rvd25yZXYueG1sUEsFBgAAAAADAAMAtwAAAPoCAAAAAA==&#10;" fillcolor="#156082 [3204]" strokecolor="#030e13 [484]" strokeweight="1pt">
                  <v:textbox>
                    <w:txbxContent>
                      <w:p w14:paraId="6B5C4123" w14:textId="12F5FDBA" w:rsidR="00AF0639" w:rsidRPr="00E27BF5" w:rsidRDefault="00AF0639" w:rsidP="00AF0639">
                        <w:pPr>
                          <w:jc w:val="center"/>
                          <w:rPr>
                            <w:lang w:val="en-US"/>
                          </w:rPr>
                        </w:pPr>
                        <w:r>
                          <w:rPr>
                            <w:lang w:val="en-US"/>
                          </w:rPr>
                          <w:t>Conv 4X4X128</w:t>
                        </w:r>
                      </w:p>
                      <w:p w14:paraId="4D3BD878" w14:textId="77777777" w:rsidR="00AF0639" w:rsidRPr="00E27BF5" w:rsidRDefault="00AF0639" w:rsidP="00AF0639">
                        <w:pPr>
                          <w:jc w:val="center"/>
                          <w:rPr>
                            <w:lang w:val="en-US"/>
                          </w:rPr>
                        </w:pPr>
                      </w:p>
                    </w:txbxContent>
                  </v:textbox>
                </v:rect>
                <v:rect id="Rectangle 1" o:spid="_x0000_s1085" style="position:absolute;left:13239;top:16446;width:10265;height:4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0YNyAAAAOEAAAAPAAAAZHJzL2Rvd25yZXYueG1sRI9Ba8JA&#10;FITvgv9heYI33ahEY3QVkQr1Vq14fmSfSXD3bchuNfbXdwuFHoeZ+YZZbztrxINaXztWMBknIIgL&#10;p2suFVw+D6MMhA/IGo1jUvAiD9tNv7fGXLsnn+hxDqWIEPY5KqhCaHIpfVGRRT92DXH0bq61GKJs&#10;S6lbfEa4NXKaJHNpsea4UGFD+4qK+/nLKvg+3mTy4d+yy+64TGf1yVyvaJQaDrrdCkSgLvyH/9rv&#10;WkGWLuaTxTSF30fxDcjNDwAAAP//AwBQSwECLQAUAAYACAAAACEA2+H2y+4AAACFAQAAEwAAAAAA&#10;AAAAAAAAAAAAAAAAW0NvbnRlbnRfVHlwZXNdLnhtbFBLAQItABQABgAIAAAAIQBa9CxbvwAAABUB&#10;AAALAAAAAAAAAAAAAAAAAB8BAABfcmVscy8ucmVsc1BLAQItABQABgAIAAAAIQBW80YNyAAAAOEA&#10;AAAPAAAAAAAAAAAAAAAAAAcCAABkcnMvZG93bnJldi54bWxQSwUGAAAAAAMAAwC3AAAA/AIAAAAA&#10;" fillcolor="#156082 [3204]" strokecolor="#030e13 [484]" strokeweight="1pt">
                  <v:textbox>
                    <w:txbxContent>
                      <w:p w14:paraId="6939C89E" w14:textId="05F00147" w:rsidR="00AF0639" w:rsidRPr="00E27BF5" w:rsidRDefault="00AF0639" w:rsidP="00AF0639">
                        <w:pPr>
                          <w:jc w:val="center"/>
                          <w:rPr>
                            <w:lang w:val="en-US"/>
                          </w:rPr>
                        </w:pPr>
                        <w:proofErr w:type="spellStart"/>
                        <w:r>
                          <w:rPr>
                            <w:lang w:val="en-US"/>
                          </w:rPr>
                          <w:t>BatchNorm</w:t>
                        </w:r>
                        <w:proofErr w:type="spellEnd"/>
                        <w:r>
                          <w:rPr>
                            <w:lang w:val="en-US"/>
                          </w:rPr>
                          <w:t xml:space="preserve"> 128</w:t>
                        </w:r>
                      </w:p>
                    </w:txbxContent>
                  </v:textbox>
                </v:rect>
                <v:shape id="Connector: Curved 5" o:spid="_x0000_s1086" type="#_x0000_t38" style="position:absolute;left:571;top:13049;width:30999;height:448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saMyQAAAOMAAAAPAAAAZHJzL2Rvd25yZXYueG1sRI9BT8Mw&#10;DIXvSPyHyEhc0JpQYExds2kwENtxgx9gNaat1jhVE7ru3+MDEkf7Pb/3uVxPvlMjDbENbOE+M6CI&#10;q+Bari18fb7PFqBiQnbYBSYLF4qwXl1flVi4cOYDjcdUKwnhWKCFJqW+0DpWDXmMWeiJRfsOg8ck&#10;41BrN+BZwn2nc2Pm2mPL0tBgT68NVafjj7fQusX+5W43bjr6iM9vddpeRt5ae3szbZagEk3p3/x3&#10;vXOCb54eTJ6bR4GWn2QBevULAAD//wMAUEsBAi0AFAAGAAgAAAAhANvh9svuAAAAhQEAABMAAAAA&#10;AAAAAAAAAAAAAAAAAFtDb250ZW50X1R5cGVzXS54bWxQSwECLQAUAAYACAAAACEAWvQsW78AAAAV&#10;AQAACwAAAAAAAAAAAAAAAAAfAQAAX3JlbHMvLnJlbHNQSwECLQAUAAYACAAAACEANrLGjMkAAADj&#10;AAAADwAAAAAAAAAAAAAAAAAHAgAAZHJzL2Rvd25yZXYueG1sUEsFBgAAAAADAAMAtwAAAP0CAAAA&#10;AA==&#10;" adj="22928" strokecolor="#156082 [3204]" strokeweight=".5pt">
                  <v:stroke endarrow="block" joinstyle="miter"/>
                </v:shape>
                <v:rect id="Rectangle 1" o:spid="_x0000_s1087" style="position:absolute;left:29845;top:16668;width:6350;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JkygAAAOMAAAAPAAAAZHJzL2Rvd25yZXYueG1sRI9Bb8Iw&#10;DIXvk/YfIiNxGykDRikEhCYmjdtgiLPVmLYicaomg26/fj5M2tF+z+99Xm1679SNutgENjAeZaCI&#10;y2AbrgycPt+eclAxIVt0gcnAN0XYrB8fVljYcOcD3Y6pUhLCsUADdUptoXUsa/IYR6ElFu0SOo9J&#10;xq7StsO7hHunn7PsRXtsWBpqbOm1pvJ6/PIGfvYXnX3EXX7a7hezSXNw5zM6Y4aDfrsElahP/+a/&#10;63cr+Pl0OpnPFzOBlp9kAXr9CwAA//8DAFBLAQItABQABgAIAAAAIQDb4fbL7gAAAIUBAAATAAAA&#10;AAAAAAAAAAAAAAAAAABbQ29udGVudF9UeXBlc10ueG1sUEsBAi0AFAAGAAgAAAAhAFr0LFu/AAAA&#10;FQEAAAsAAAAAAAAAAAAAAAAAHwEAAF9yZWxzLy5yZWxzUEsBAi0AFAAGAAgAAAAhAMwOEmTKAAAA&#10;4wAAAA8AAAAAAAAAAAAAAAAABwIAAGRycy9kb3ducmV2LnhtbFBLBQYAAAAAAwADALcAAAD+AgAA&#10;AAA=&#10;" fillcolor="#156082 [3204]" strokecolor="#030e13 [484]" strokeweight="1pt">
                  <v:textbox>
                    <w:txbxContent>
                      <w:p w14:paraId="1348ECE8" w14:textId="77777777" w:rsidR="00AF0639" w:rsidRPr="00E27BF5" w:rsidRDefault="00AF0639" w:rsidP="00AF0639">
                        <w:pPr>
                          <w:jc w:val="center"/>
                          <w:rPr>
                            <w:lang w:val="en-US"/>
                          </w:rPr>
                        </w:pPr>
                        <w:r>
                          <w:rPr>
                            <w:lang w:val="en-US"/>
                          </w:rPr>
                          <w:t>GELU</w:t>
                        </w:r>
                      </w:p>
                    </w:txbxContent>
                  </v:textbox>
                </v:rect>
                <v:shape id="Straight Arrow Connector 2" o:spid="_x0000_s1088" type="#_x0000_t32" style="position:absolute;left:36544;top:18700;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lygAAAOMAAAAPAAAAZHJzL2Rvd25yZXYueG1sRI9BS8NA&#10;EIXvgv9hGcFLaTeJqdbYbRFB9GpsxeOQHbOh2dmQHdv037uC4HHmvXnfm/V28r060hi7wAbyRQaK&#10;uAm249bA7v15vgIVBdliH5gMnCnCdnN5scbKhhO/0bGWVqUQjhUacCJDpXVsHHmMizAQJ+0rjB4l&#10;jWOr7YinFO57XWTZrfbYcSI4HOjJUXOov33i0q6Y1cvZfXl4wf3nh5NzmYsx11fT4wMooUn+zX/X&#10;rzbVz+/KbFnkqxv4/SktQG9+AAAA//8DAFBLAQItABQABgAIAAAAIQDb4fbL7gAAAIUBAAATAAAA&#10;AAAAAAAAAAAAAAAAAABbQ29udGVudF9UeXBlc10ueG1sUEsBAi0AFAAGAAgAAAAhAFr0LFu/AAAA&#10;FQEAAAsAAAAAAAAAAAAAAAAAHwEAAF9yZWxzLy5yZWxzUEsBAi0AFAAGAAgAAAAhAP67N2XKAAAA&#10;4wAAAA8AAAAAAAAAAAAAAAAABwIAAGRycy9kb3ducmV2LnhtbFBLBQYAAAAAAwADALcAAAD+AgAA&#10;AAA=&#10;" strokecolor="#156082 [3204]" strokeweight=".5pt">
                  <v:stroke endarrow="block" joinstyle="miter"/>
                </v:shape>
                <v:rect id="Rectangle 1" o:spid="_x0000_s1089" style="position:absolute;left:39624;top:16605;width:12045;height:4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OExgAAAOMAAAAPAAAAZHJzL2Rvd25yZXYueG1sRE9fa8Iw&#10;EH8X9h3CDXzTZBad7YwiY4K+TSc+H83ZliWX0mTa7dMbYeDj/f7fYtU7Ky7UhcazhpexAkFcetNw&#10;peH4tRnNQYSIbNB6Jg2/FGC1fBossDD+ynu6HGIlUgiHAjXUMbaFlKGsyWEY+5Y4cWffOYzp7Cpp&#10;OrymcGflRKmZdNhwaqixpfeayu/Dj9PwtztL9Rk+5sf1Lp9mzd6eTmi1Hj736zcQkfr4EP+7tybN&#10;n7yqPMvyfAb3nxIAcnkDAAD//wMAUEsBAi0AFAAGAAgAAAAhANvh9svuAAAAhQEAABMAAAAAAAAA&#10;AAAAAAAAAAAAAFtDb250ZW50X1R5cGVzXS54bWxQSwECLQAUAAYACAAAACEAWvQsW78AAAAVAQAA&#10;CwAAAAAAAAAAAAAAAAAfAQAAX3JlbHMvLnJlbHNQSwECLQAUAAYACAAAACEABWMThMYAAADjAAAA&#10;DwAAAAAAAAAAAAAAAAAHAgAAZHJzL2Rvd25yZXYueG1sUEsFBgAAAAADAAMAtwAAAPoCAAAAAA==&#10;" fillcolor="#156082 [3204]" strokecolor="#030e13 [484]" strokeweight="1pt">
                  <v:textbox>
                    <w:txbxContent>
                      <w:p w14:paraId="1E1C1506" w14:textId="4F3645A0" w:rsidR="00AF0639" w:rsidRPr="00E27BF5" w:rsidRDefault="00AF0639" w:rsidP="00AF0639">
                        <w:pPr>
                          <w:jc w:val="center"/>
                          <w:rPr>
                            <w:lang w:val="en-US"/>
                          </w:rPr>
                        </w:pPr>
                        <w:r>
                          <w:rPr>
                            <w:lang w:val="en-US"/>
                          </w:rPr>
                          <w:t xml:space="preserve">Flatten vector </w:t>
                        </w:r>
                        <w:r w:rsidR="008A022D">
                          <w:rPr>
                            <w:lang w:val="en-US"/>
                          </w:rPr>
                          <w:t>2048</w:t>
                        </w:r>
                      </w:p>
                    </w:txbxContent>
                  </v:textbox>
                </v:rect>
                <v:shape id="Straight Arrow Connector 6" o:spid="_x0000_s1090" type="#_x0000_t32" style="position:absolute;left:51847;top:18986;width:29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aIYyQAAAOIAAAAPAAAAZHJzL2Rvd25yZXYueG1sRI9dS8Mw&#10;FIbvBf9DOII3w6WZ+6jdsiGCzFvrHF4emrOmrElKc9y6f78Iwi5f3o+Hd7UZXCtO1McmeA1qnIEg&#10;XwXT+FrD7uv9KQcRGb3BNnjScKEIm/X93QoLE87+k04l1yKN+FigBsvcFVLGypLDOA4d+eQdQu+Q&#10;k+xraXo8p3HXykmWzaXDxieCxY7eLFXH8tclLu0mo3I2epket/j9s7d8mSrW+vFheF2CYBr4Fv5v&#10;fxgNzypXapHP5vB3Kd0Bub4CAAD//wMAUEsBAi0AFAAGAAgAAAAhANvh9svuAAAAhQEAABMAAAAA&#10;AAAAAAAAAAAAAAAAAFtDb250ZW50X1R5cGVzXS54bWxQSwECLQAUAAYACAAAACEAWvQsW78AAAAV&#10;AQAACwAAAAAAAAAAAAAAAAAfAQAAX3JlbHMvLnJlbHNQSwECLQAUAAYACAAAACEAdFGiGMkAAADi&#10;AAAADwAAAAAAAAAAAAAAAAAHAgAAZHJzL2Rvd25yZXYueG1sUEsFBgAAAAADAAMAtwAAAP0CAAAA&#10;AA==&#10;" strokecolor="#156082 [3204]" strokeweight=".5pt">
                  <v:stroke endarrow="block" joinstyle="miter"/>
                </v:shape>
                <v:rect id="Rectangle 1" o:spid="_x0000_s1091" style="position:absolute;left:54768;top:16160;width:11048;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QJyAAAAOIAAAAPAAAAZHJzL2Rvd25yZXYueG1sRI/LasJA&#10;FIb3Qt9hOAV3OtE2JUkzikiFulMrrg+ZkwudORMyo6Z9+s6i4PLnv/GV69EacaPBd44VLOYJCOLK&#10;6Y4bBeev3SwD4QOyRuOYFPyQh/XqaVJiod2dj3Q7hUbEEfYFKmhD6AspfdWSRT93PXH0ajdYDFEO&#10;jdQD3uO4NXKZJG/SYsfxocWeti1V36erVfC7r2Vy8B/ZebPP05fuaC4XNEpNn8fNO4hAY3iE/9uf&#10;WkG2TBd5/ppGiIgUcUCu/gAAAP//AwBQSwECLQAUAAYACAAAACEA2+H2y+4AAACFAQAAEwAAAAAA&#10;AAAAAAAAAAAAAAAAW0NvbnRlbnRfVHlwZXNdLnhtbFBLAQItABQABgAIAAAAIQBa9CxbvwAAABUB&#10;AAALAAAAAAAAAAAAAAAAAB8BAABfcmVscy8ucmVsc1BLAQItABQABgAIAAAAIQCOeuQJyAAAAOIA&#10;AAAPAAAAAAAAAAAAAAAAAAcCAABkcnMvZG93bnJldi54bWxQSwUGAAAAAAMAAwC3AAAA/AIAAAAA&#10;" fillcolor="#156082 [3204]" strokecolor="#030e13 [484]" strokeweight="1pt">
                  <v:textbox>
                    <w:txbxContent>
                      <w:p w14:paraId="7F31A700" w14:textId="77777777" w:rsidR="00AF0639" w:rsidRDefault="00AF0639" w:rsidP="00AF0639">
                        <w:pPr>
                          <w:jc w:val="center"/>
                          <w:rPr>
                            <w:lang w:val="en-US"/>
                          </w:rPr>
                        </w:pPr>
                        <w:r>
                          <w:rPr>
                            <w:lang w:val="en-US"/>
                          </w:rPr>
                          <w:t>Fully con</w:t>
                        </w:r>
                      </w:p>
                      <w:p w14:paraId="2EE0A895" w14:textId="5F6BC8F7" w:rsidR="00AF0639" w:rsidRPr="00E27BF5" w:rsidRDefault="008A022D" w:rsidP="00AF0639">
                        <w:pPr>
                          <w:jc w:val="center"/>
                          <w:rPr>
                            <w:lang w:val="en-US"/>
                          </w:rPr>
                        </w:pPr>
                        <w:r>
                          <w:rPr>
                            <w:lang w:val="en-US"/>
                          </w:rPr>
                          <w:t>2048</w:t>
                        </w:r>
                        <m:oMath>
                          <m:r>
                            <w:rPr>
                              <w:rFonts w:ascii="Cambria Math" w:hAnsi="Cambria Math"/>
                              <w:lang w:val="en-US"/>
                            </w:rPr>
                            <m:t>→</m:t>
                          </m:r>
                        </m:oMath>
                        <w:r w:rsidR="00AF0639">
                          <w:rPr>
                            <w:lang w:val="en-US"/>
                          </w:rPr>
                          <w:t>128</w:t>
                        </w:r>
                      </w:p>
                    </w:txbxContent>
                  </v:textbox>
                </v:rect>
                <v:shape id="Straight Arrow Connector 11" o:spid="_x0000_s1092" type="#_x0000_t32" style="position:absolute;left:23558;top:18542;width:6187;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iEyAAAAOIAAAAPAAAAZHJzL2Rvd25yZXYueG1sRI9fS8Mw&#10;FMXfBb9DuIIvw6Ut7WjrsiGC6Ou6TXy8NNemrLkpTdy6b2+EgY+H8+fHWW9nO4gzTb53rCBdJiCI&#10;W6d77hQc9m9PJQgfkDUOjknBlTxsN/d3a6y1u/COzk3oRBxhX6MCE8JYS+lbQxb90o3E0ft2k8UQ&#10;5dRJPeEljttBZkmykhZ7jgSDI70aak/Nj41cOmSLplhU+ekdj1+fJlzzNCj1+DC/PIMINIf/8K39&#10;oRWUVZUVZZHm8Hcp3gG5+QUAAP//AwBQSwECLQAUAAYACAAAACEA2+H2y+4AAACFAQAAEwAAAAAA&#10;AAAAAAAAAAAAAAAAW0NvbnRlbnRfVHlwZXNdLnhtbFBLAQItABQABgAIAAAAIQBa9CxbvwAAABUB&#10;AAALAAAAAAAAAAAAAAAAAB8BAABfcmVscy8ucmVsc1BLAQItABQABgAIAAAAIQCkMXiEyAAAAOIA&#10;AAAPAAAAAAAAAAAAAAAAAAcCAABkcnMvZG93bnJldi54bWxQSwUGAAAAAAMAAwC3AAAA/AIAAAAA&#10;" strokecolor="#156082 [3204]" strokeweight=".5pt">
                  <v:stroke endarrow="block" joinstyle="miter"/>
                </v:shape>
              </v:group>
            </w:pict>
          </mc:Fallback>
        </mc:AlternateContent>
      </w:r>
    </w:p>
    <w:p w14:paraId="66909F5E" w14:textId="5A60B864" w:rsidR="001603C1" w:rsidRDefault="001603C1" w:rsidP="00334A8A"/>
    <w:p w14:paraId="02029015" w14:textId="77777777" w:rsidR="008A022D" w:rsidRPr="008A022D" w:rsidRDefault="008A022D" w:rsidP="008A022D"/>
    <w:p w14:paraId="32DA3CCB" w14:textId="77777777" w:rsidR="008A022D" w:rsidRPr="008A022D" w:rsidRDefault="008A022D" w:rsidP="008A022D"/>
    <w:p w14:paraId="34F26259" w14:textId="77777777" w:rsidR="008A022D" w:rsidRPr="008A022D" w:rsidRDefault="008A022D" w:rsidP="008A022D"/>
    <w:p w14:paraId="772C6500" w14:textId="77777777" w:rsidR="008A022D" w:rsidRPr="008A022D" w:rsidRDefault="008A022D" w:rsidP="008A022D"/>
    <w:p w14:paraId="107926CC" w14:textId="77777777" w:rsidR="008A022D" w:rsidRPr="008A022D" w:rsidRDefault="008A022D" w:rsidP="008A022D"/>
    <w:p w14:paraId="1F2C7FD7" w14:textId="77777777" w:rsidR="008A022D" w:rsidRPr="008A022D" w:rsidRDefault="008A022D" w:rsidP="008A022D"/>
    <w:p w14:paraId="3D0019A9" w14:textId="77777777" w:rsidR="008A022D" w:rsidRDefault="008A022D" w:rsidP="008A022D"/>
    <w:p w14:paraId="4E36E03F" w14:textId="10662895" w:rsidR="008A022D" w:rsidRPr="00B72B65" w:rsidRDefault="00DA3598" w:rsidP="008A022D">
      <w:r>
        <w:rPr>
          <w:noProof/>
          <w:u w:val="single"/>
        </w:rPr>
        <mc:AlternateContent>
          <mc:Choice Requires="wpg">
            <w:drawing>
              <wp:anchor distT="0" distB="0" distL="114300" distR="114300" simplePos="0" relativeHeight="251699200" behindDoc="0" locked="0" layoutInCell="1" allowOverlap="1" wp14:anchorId="668C892C" wp14:editId="2C2FC573">
                <wp:simplePos x="0" y="0"/>
                <wp:positionH relativeFrom="column">
                  <wp:posOffset>0</wp:posOffset>
                </wp:positionH>
                <wp:positionV relativeFrom="paragraph">
                  <wp:posOffset>294640</wp:posOffset>
                </wp:positionV>
                <wp:extent cx="6581140" cy="2202179"/>
                <wp:effectExtent l="304800" t="0" r="10160" b="27305"/>
                <wp:wrapNone/>
                <wp:docPr id="1224378778" name="Group 12"/>
                <wp:cNvGraphicFramePr/>
                <a:graphic xmlns:a="http://schemas.openxmlformats.org/drawingml/2006/main">
                  <a:graphicData uri="http://schemas.microsoft.com/office/word/2010/wordprocessingGroup">
                    <wpg:wgp>
                      <wpg:cNvGrpSpPr/>
                      <wpg:grpSpPr>
                        <a:xfrm>
                          <a:off x="0" y="0"/>
                          <a:ext cx="6581140" cy="2202179"/>
                          <a:chOff x="-1" y="-22230"/>
                          <a:chExt cx="6581633" cy="2202742"/>
                        </a:xfrm>
                      </wpg:grpSpPr>
                      <wpg:grpSp>
                        <wpg:cNvPr id="309678646" name="Group 7"/>
                        <wpg:cNvGrpSpPr/>
                        <wpg:grpSpPr>
                          <a:xfrm>
                            <a:off x="-1" y="-22230"/>
                            <a:ext cx="4429457" cy="1892266"/>
                            <a:chOff x="-52546" y="-22236"/>
                            <a:chExt cx="4429465" cy="1892713"/>
                          </a:xfrm>
                        </wpg:grpSpPr>
                        <wpg:grpSp>
                          <wpg:cNvPr id="1826132733" name="Group 3"/>
                          <wpg:cNvGrpSpPr/>
                          <wpg:grpSpPr>
                            <a:xfrm>
                              <a:off x="-52546" y="-22236"/>
                              <a:ext cx="4429465" cy="571612"/>
                              <a:chOff x="-69896" y="-22236"/>
                              <a:chExt cx="4429465" cy="571612"/>
                            </a:xfrm>
                          </wpg:grpSpPr>
                          <wps:wsp>
                            <wps:cNvPr id="1190799378" name="Rectangle 1"/>
                            <wps:cNvSpPr/>
                            <wps:spPr>
                              <a:xfrm>
                                <a:off x="-69896" y="0"/>
                                <a:ext cx="1082677"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9D39BE" w14:textId="1184B1A5" w:rsidR="008A022D" w:rsidRPr="00E27BF5" w:rsidRDefault="00DA3598" w:rsidP="008A022D">
                                  <w:pPr>
                                    <w:jc w:val="center"/>
                                    <w:rPr>
                                      <w:lang w:val="en-US"/>
                                    </w:rPr>
                                  </w:pPr>
                                  <w:r>
                                    <w:t>Latent space</w:t>
                                  </w:r>
                                  <w:r w:rsidR="008A022D">
                                    <w:rPr>
                                      <w:lang w:val="en-US"/>
                                    </w:rPr>
                                    <w:t xml:space="preserve"> </w:t>
                                  </w:r>
                                  <w:r>
                                    <w:rPr>
                                      <w:lang w:val="en-US"/>
                                    </w:rPr>
                                    <w:t>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267902"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4793227" name="Rectangle 1"/>
                            <wps:cNvSpPr/>
                            <wps:spPr>
                              <a:xfrm>
                                <a:off x="1409768" y="-22236"/>
                                <a:ext cx="1038305" cy="5716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FE43C5" w14:textId="77777777" w:rsidR="00DA3598" w:rsidRDefault="00DA3598" w:rsidP="00DA3598">
                                  <w:pPr>
                                    <w:jc w:val="center"/>
                                    <w:rPr>
                                      <w:lang w:val="en-US"/>
                                    </w:rPr>
                                  </w:pPr>
                                  <w:r>
                                    <w:rPr>
                                      <w:lang w:val="en-US"/>
                                    </w:rPr>
                                    <w:t>Fully con</w:t>
                                  </w:r>
                                </w:p>
                                <w:p w14:paraId="517AB56E" w14:textId="6DA92FB0" w:rsidR="00DA3598" w:rsidRPr="00E27BF5" w:rsidRDefault="00DA3598" w:rsidP="00DA3598">
                                  <w:pPr>
                                    <w:jc w:val="center"/>
                                    <w:rPr>
                                      <w:lang w:val="en-US"/>
                                    </w:rPr>
                                  </w:pPr>
                                  <w:r>
                                    <w:rPr>
                                      <w:lang w:val="en-US"/>
                                    </w:rPr>
                                    <w:t>128</w:t>
                                  </w:r>
                                  <m:oMath>
                                    <m:r>
                                      <w:rPr>
                                        <w:rFonts w:ascii="Cambria Math" w:hAnsi="Cambria Math"/>
                                        <w:lang w:val="en-US"/>
                                      </w:rPr>
                                      <m:t>→</m:t>
                                    </m:r>
                                  </m:oMath>
                                  <w:r>
                                    <w:rPr>
                                      <w:lang w:val="en-US"/>
                                    </w:rPr>
                                    <w:t>2048</w:t>
                                  </w:r>
                                </w:p>
                                <w:p w14:paraId="7ABCF175" w14:textId="28653064" w:rsidR="008A022D" w:rsidRPr="00E27BF5" w:rsidRDefault="008A022D" w:rsidP="008A02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402803"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6828897" name="Rectangle 1"/>
                            <wps:cNvSpPr/>
                            <wps:spPr>
                              <a:xfrm>
                                <a:off x="2899564" y="16953"/>
                                <a:ext cx="1460005" cy="479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B33529" w14:textId="23FBD36D" w:rsidR="008A022D" w:rsidRPr="00E27BF5" w:rsidRDefault="00DA3598" w:rsidP="008A022D">
                                  <w:pPr>
                                    <w:jc w:val="center"/>
                                    <w:rPr>
                                      <w:lang w:val="en-US"/>
                                    </w:rPr>
                                  </w:pPr>
                                  <w:r>
                                    <w:rPr>
                                      <w:lang w:val="en-US"/>
                                    </w:rPr>
                                    <w:t>Unflatten Vector</w:t>
                                  </w:r>
                                  <w:r w:rsidR="008A022D">
                                    <w:rPr>
                                      <w:lang w:val="en-US"/>
                                    </w:rPr>
                                    <w:t xml:space="preserve"> </w:t>
                                  </w:r>
                                  <w:r>
                                    <w:rPr>
                                      <w:lang w:val="en-US"/>
                                    </w:rPr>
                                    <w:t>4X4X128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3785342" name="Group 3"/>
                          <wpg:cNvGrpSpPr/>
                          <wpg:grpSpPr>
                            <a:xfrm>
                              <a:off x="20749" y="775030"/>
                              <a:ext cx="3693090" cy="520391"/>
                              <a:chOff x="0" y="0"/>
                              <a:chExt cx="3598552" cy="520560"/>
                            </a:xfrm>
                          </wpg:grpSpPr>
                          <wps:wsp>
                            <wps:cNvPr id="1332593467" name="Rectangle 1"/>
                            <wps:cNvSpPr/>
                            <wps:spPr>
                              <a:xfrm>
                                <a:off x="0" y="0"/>
                                <a:ext cx="894004"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E1C604" w14:textId="3836F7F5" w:rsidR="008A022D" w:rsidRPr="00E27BF5" w:rsidRDefault="00DA3598" w:rsidP="008A022D">
                                  <w:pPr>
                                    <w:jc w:val="center"/>
                                    <w:rPr>
                                      <w:lang w:val="en-US"/>
                                    </w:rPr>
                                  </w:pPr>
                                  <w:proofErr w:type="spellStart"/>
                                  <w:r>
                                    <w:rPr>
                                      <w:lang w:val="en-US"/>
                                    </w:rPr>
                                    <w:t>Trans</w:t>
                                  </w:r>
                                  <w:r w:rsidR="008A022D">
                                    <w:rPr>
                                      <w:lang w:val="en-US"/>
                                    </w:rPr>
                                    <w:t>Conv</w:t>
                                  </w:r>
                                  <w:proofErr w:type="spellEnd"/>
                                  <w:r w:rsidR="008A022D">
                                    <w:rPr>
                                      <w:lang w:val="en-US"/>
                                    </w:rPr>
                                    <w:t xml:space="preserve"> 8X8X64</w:t>
                                  </w:r>
                                </w:p>
                                <w:p w14:paraId="3176506F" w14:textId="77777777" w:rsidR="008A022D" w:rsidRPr="00E27BF5" w:rsidRDefault="008A022D" w:rsidP="008A02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417898"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715301" name="Rectangle 1"/>
                            <wps:cNvSpPr/>
                            <wps:spPr>
                              <a:xfrm>
                                <a:off x="1244080" y="43323"/>
                                <a:ext cx="1081004" cy="4772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AD3E5D" w14:textId="77777777" w:rsidR="008A022D" w:rsidRPr="00E27BF5" w:rsidRDefault="008A022D" w:rsidP="008A022D">
                                  <w:pPr>
                                    <w:jc w:val="center"/>
                                    <w:rPr>
                                      <w:lang w:val="en-US"/>
                                    </w:rPr>
                                  </w:pPr>
                                  <w:proofErr w:type="spellStart"/>
                                  <w:r>
                                    <w:rPr>
                                      <w:lang w:val="en-US"/>
                                    </w:rPr>
                                    <w:t>BatchNorm</w:t>
                                  </w:r>
                                  <w:proofErr w:type="spellEnd"/>
                                  <w:r>
                                    <w:rPr>
                                      <w:lang w:val="en-US"/>
                                    </w:rPr>
                                    <w:t xml:space="preserve"> 64</w:t>
                                  </w:r>
                                </w:p>
                                <w:p w14:paraId="183E3C72" w14:textId="77777777" w:rsidR="008A022D" w:rsidRPr="00E27BF5" w:rsidRDefault="008A022D" w:rsidP="008A022D">
                                  <w:pPr>
                                    <w:jc w:val="center"/>
                                    <w:rPr>
                                      <w:lang w:val="en-US"/>
                                    </w:rPr>
                                  </w:pPr>
                                  <w:r>
                                    <w:rPr>
                                      <w:lang w:val="en-US"/>
                                    </w:rPr>
                                    <w:t>14X14X32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426167" name="Straight Arrow Connector 2"/>
                            <wps:cNvCnPr/>
                            <wps:spPr>
                              <a:xfrm flipV="1">
                                <a:off x="2325084" y="278453"/>
                                <a:ext cx="654664" cy="3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7782912" name="Rectangle 1"/>
                            <wps:cNvSpPr/>
                            <wps:spPr>
                              <a:xfrm>
                                <a:off x="2979747" y="54233"/>
                                <a:ext cx="618805" cy="4485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804D7E" w14:textId="77777777" w:rsidR="008A022D" w:rsidRPr="00E27BF5" w:rsidRDefault="008A022D" w:rsidP="008A022D">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8069625" name="Connector: Curved 5"/>
                          <wps:cNvCnPr/>
                          <wps:spPr>
                            <a:xfrm rot="10800000" flipV="1">
                              <a:off x="0" y="511427"/>
                              <a:ext cx="2875029" cy="599743"/>
                            </a:xfrm>
                            <a:prstGeom prst="curvedConnector3">
                              <a:avLst>
                                <a:gd name="adj1" fmla="val 1124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2618056" name="Straight Arrow Connector 6"/>
                          <wps:cNvCnPr/>
                          <wps:spPr>
                            <a:xfrm>
                              <a:off x="928349" y="1870477"/>
                              <a:ext cx="2923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9275960" name="Rectangle 1"/>
                        <wps:cNvSpPr/>
                        <wps:spPr>
                          <a:xfrm>
                            <a:off x="92075" y="1622425"/>
                            <a:ext cx="917418" cy="4960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BAB131" w14:textId="1093EA21" w:rsidR="00480B14" w:rsidRPr="00E27BF5" w:rsidRDefault="00480B14" w:rsidP="00480B14">
                              <w:pPr>
                                <w:jc w:val="center"/>
                                <w:rPr>
                                  <w:lang w:val="en-US"/>
                                </w:rPr>
                              </w:pPr>
                              <w:proofErr w:type="spellStart"/>
                              <w:r>
                                <w:rPr>
                                  <w:lang w:val="en-US"/>
                                </w:rPr>
                                <w:t>TransConv</w:t>
                              </w:r>
                              <w:proofErr w:type="spellEnd"/>
                              <w:r>
                                <w:rPr>
                                  <w:lang w:val="en-US"/>
                                </w:rPr>
                                <w:t xml:space="preserve"> 16X16X32</w:t>
                              </w:r>
                            </w:p>
                            <w:p w14:paraId="46B17366" w14:textId="77777777" w:rsidR="00480B14" w:rsidRPr="00E27BF5" w:rsidRDefault="00480B14" w:rsidP="008A022D">
                              <w:pPr>
                                <w:jc w:val="center"/>
                                <w:rPr>
                                  <w:lang w:val="en-US"/>
                                </w:rPr>
                              </w:pPr>
                            </w:p>
                            <w:p w14:paraId="6A024414" w14:textId="77777777" w:rsidR="008A022D" w:rsidRPr="00E27BF5" w:rsidRDefault="008A022D" w:rsidP="008A02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2855705" name="Rectangle 1"/>
                        <wps:cNvSpPr/>
                        <wps:spPr>
                          <a:xfrm>
                            <a:off x="1323975" y="1644650"/>
                            <a:ext cx="1026495" cy="4791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F22937" w14:textId="7C594151" w:rsidR="008A022D" w:rsidRPr="00E27BF5" w:rsidRDefault="008A022D" w:rsidP="008A022D">
                              <w:pPr>
                                <w:jc w:val="center"/>
                                <w:rPr>
                                  <w:lang w:val="en-US"/>
                                </w:rPr>
                              </w:pPr>
                              <w:proofErr w:type="spellStart"/>
                              <w:r>
                                <w:rPr>
                                  <w:lang w:val="en-US"/>
                                </w:rPr>
                                <w:t>BatchNorm</w:t>
                              </w:r>
                              <w:proofErr w:type="spellEnd"/>
                              <w:r>
                                <w:rPr>
                                  <w:lang w:val="en-US"/>
                                </w:rPr>
                                <w:t xml:space="preserve"> </w:t>
                              </w:r>
                              <w:r w:rsidR="00480B14">
                                <w:rPr>
                                  <w:lang w:val="en-US"/>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03847" name="Connector: Curved 5"/>
                        <wps:cNvCnPr/>
                        <wps:spPr>
                          <a:xfrm flipH="1">
                            <a:off x="57150" y="1304925"/>
                            <a:ext cx="3099884" cy="448702"/>
                          </a:xfrm>
                          <a:prstGeom prst="curvedConnector3">
                            <a:avLst>
                              <a:gd name="adj1" fmla="val 106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8120764" name="Rectangle 1"/>
                        <wps:cNvSpPr/>
                        <wps:spPr>
                          <a:xfrm>
                            <a:off x="2984500" y="1666875"/>
                            <a:ext cx="635048" cy="4481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E5BC2B" w14:textId="77777777" w:rsidR="008A022D" w:rsidRPr="00E27BF5" w:rsidRDefault="008A022D" w:rsidP="008A022D">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715198" name="Straight Arrow Connector 2"/>
                        <wps:cNvCnPr/>
                        <wps:spPr>
                          <a:xfrm>
                            <a:off x="3654425" y="1870075"/>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114107" name="Rectangle 1"/>
                        <wps:cNvSpPr/>
                        <wps:spPr>
                          <a:xfrm>
                            <a:off x="3962400" y="1660525"/>
                            <a:ext cx="1204595" cy="4787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7D043B" w14:textId="06C4C315" w:rsidR="00480B14" w:rsidRPr="00E27BF5" w:rsidRDefault="00480B14" w:rsidP="00480B14">
                              <w:pPr>
                                <w:jc w:val="center"/>
                                <w:rPr>
                                  <w:lang w:val="en-US"/>
                                </w:rPr>
                              </w:pPr>
                              <w:proofErr w:type="spellStart"/>
                              <w:r>
                                <w:rPr>
                                  <w:lang w:val="en-US"/>
                                </w:rPr>
                                <w:t>TransConv</w:t>
                              </w:r>
                              <w:proofErr w:type="spellEnd"/>
                              <w:r>
                                <w:rPr>
                                  <w:lang w:val="en-US"/>
                                </w:rPr>
                                <w:t xml:space="preserve"> 32X32X3</w:t>
                              </w:r>
                            </w:p>
                            <w:p w14:paraId="69632E17" w14:textId="33841DEE" w:rsidR="008A022D" w:rsidRPr="00E27BF5" w:rsidRDefault="008A022D" w:rsidP="008A022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4319743" name="Straight Arrow Connector 6"/>
                        <wps:cNvCnPr/>
                        <wps:spPr>
                          <a:xfrm>
                            <a:off x="5184775" y="189865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6063323" name="Rectangle 1"/>
                        <wps:cNvSpPr/>
                        <wps:spPr>
                          <a:xfrm>
                            <a:off x="5476875" y="1616075"/>
                            <a:ext cx="1104757" cy="5644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64E220" w14:textId="700442C1" w:rsidR="008A022D" w:rsidRPr="00E27BF5" w:rsidRDefault="00480B14" w:rsidP="008A022D">
                              <w:pPr>
                                <w:jc w:val="center"/>
                                <w:rPr>
                                  <w:lang w:val="en-US"/>
                                </w:rPr>
                              </w:pPr>
                              <w:r>
                                <w:rPr>
                                  <w:lang w:val="en-US"/>
                                </w:rPr>
                                <w:t>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083896" name="Straight Arrow Connector 11"/>
                        <wps:cNvCnPr/>
                        <wps:spPr>
                          <a:xfrm>
                            <a:off x="2355850" y="1854200"/>
                            <a:ext cx="618665" cy="6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68C892C" id="_x0000_s1093" style="position:absolute;margin-left:0;margin-top:23.2pt;width:518.2pt;height:173.4pt;z-index:251699200;mso-height-relative:margin" coordorigin=",-222" coordsize="65816,2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gCgAgAAAtJAAAOAAAAZHJzL2Uyb0RvYy54bWzsXFFzozgSfr+q+w8U7zOWhADJNZ6tVHZ2&#10;7qqmdqd29m6fGQy2rzBwgsTJ/vr7JCQ59sQ7SZzlUileiAlISE13f91fS7z74WZbBdeF6jZNvQjp&#10;WxIGRZ03y029WoT/+u2nNyIMuj6rl1nV1MUivC268If3f//bu107L1izbqploQJ0UnfzXbsI133f&#10;zmezLl8X26x727RFjYtlo7ZZj1O1mi1VtkPv22rGCElmu0YtW9XkRdfhvz8OF8P3pv+yLPL+l7Ls&#10;ij6oFiHG1pujMsev+jh7/y6br1TWrje5HUb2hFFss02Nh/qufsz6LLhSm2+62m5y1XRN2b/Nm+2s&#10;KctNXpg5YDaUHM3mo2quWjOX1Xy3ar2YINojOT252/zn64+q/dJ+VpDErl1BFuZMz+WmVFv9F6MM&#10;bozIbr3Iips+yPHPJBaUckg2xzXGCKOpHISaryF53e4NDQNcfMMYi6zA8/WHO+2TKNq3TznT7Wfu&#10;8bODQfmTYbAY/WcVbJaLMCIySUXCkzCosy0UzcguSHVfutEj5nnPeN1sOWeSx+kwWiokY0lyPNuY&#10;xXoUbsb+upux6SOJ932kNHrKjKlgCY1YqoV3d8qms8dO+f5BH0zbDTlOaULNO8rm+3ecSCEfPOt9&#10;FydfM7xBt1f47jyF/7LO2sLYUacVwaoMpZKkUkYpXNQgwF/hLrJ6VRUBHfTG3O6No5t3sJN7LOPN&#10;fvZWwZ3kKMFbSq3CcJkweajd2bxVXf+xaLaB/rEIFYZgHEl2/anrB0Nwt8Aqdq0bhPnV31aFHk9V&#10;/1qUsANYGzOtjf8sLisVXGfwfFmeF3VPh0vrbFkM/6YxIWbAeA2+hbE906HuudxUle/bdqB987d9&#10;D2O19+umhXG/vjH5s4ENjX0L8+Sm7n3j7aZu1H0dVJiVffJwvxPSIBotpf7m6431Ee6tfm2Wt9AC&#10;1Qx40LX5TxuI/1PW9Z8zBQCAQwOo9b/gUFbNbhE29lcYrBv1x33/1/dDTXE1DHYAlEXY/fcqU0UY&#10;VP+socCScu0ne3MCJ8Jwou5e+Xr3Sn21vWzw5uA7MTrzU9/fV+5nqZrt78C+C/1UXMrqHM9ehHmv&#10;3MllPwAd0DMvLi7MbUCdNus/1V/aXHeuBa3V67eb3zPVWh3sob0/N85osvmRKg736pZ1c3HVN+XG&#10;6KkW9SBX+wpgwNr3jmHJcQxPnErCnCV/6VW2Wa374EKpZhdcNnUNw2pUYMxPDwp+4LK2qOdsymGO&#10;hzwhOSHcOHMWJ1FidA2abcEr5oQLPFNjn7MjB5rOaK1MOzsgP5JB9kei1Y5AC7aq9bHPNtWHehn0&#10;ty0ArVcb45usuutbHuAOHmCy99v6A8x1bFvvb75r64MCaodgFW8kDRSMpzJiDJ7+PChBLCXTBIh0&#10;FD84laMkEhGx0cM9ODoByoB04wCKDxMmQHlVgMIQG3LCBPGx9TMBCou4EGIIlBmXwBTtzidEcTHc&#10;EG0aiYwRPb5gREG0IZgQ8mxEYUJCz4YghiYyPtI4yhMkARZQAGJMxvZlnIhkpgxFpyVaRcvnz1B8&#10;eDoByliAsieYBqbIEGCeNLJcgUhAE8QRuKmzuRZGUi5NfJemMXGMmIvvokSCykI+p3OKmJFI2pzD&#10;Uy245tINTcB8sLlIFEuBNMg3jJPDjGQ/TU1hjJOWRRGLZcSTs33YwZydqFxypiU1USt3GJxDzmec&#10;SNiyjo4CmKiVV0KtSEE4TYX0HOkzBcJCRhJcqHZlYFaYOIpKopjQCGHyxKx4TnSgdx9Ay/gWD49R&#10;XnAcTOOIpPoAJvRMaoWBgBUDlHBA05HKgaqnhuwzeJKmLDLFI1+hmJiVMZkVrpMQHaVMgfBYgfBI&#10;MWEqOQqX+5jwHEAJymrT/tsVMmydmiHqJMKy9qngxxlvgvqszoe1nYOOMeXq01Y+Efe+evjkSPIl&#10;w4sgaSqYREX7THhhMpUpR6oDtYo5Q1n+gNlLqBCeZuEi5mKiWU5WkZ8QwjyqEGworgldxiwE7/mH&#10;kdgHiVgvwYoLUJtD3OhLr/Pg8kpdF8vAq8HpYvCQyCI2BEmKtRL3As4QUsZYB4X634HRMwGKh4Ht&#10;0VgTS/gH4xVOo01uBuZHGpks0hSJdTC/WtqpZMv/IBwutxWWKmCBR0ApQ6HaOhR7Ox7iatC67VRS&#10;NrL0y1wGkuQlIxOPECcBM5AGDwp8MlIya8y0Ozutx1oFbHwkkW1bBpKKlHAsTzpUWgnwmnJvCMzD&#10;0MvLvUd3p4xIlsYSrPKZcZIEAQ6fDIdIE8Y4/POB9kmacgq2yWTheBw1meBpjzmVo/7CcpR3LFMW&#10;/rqycNBbqBalOiE5k1QDjya9PXOexCYM2a9ooIQlWOhgDTqVdKB6J4M+WpoLJwiZeMR5OHf7qMTH&#10;roefaLVXtgKWo2ASCc0+nJPraDbtH0dsGtYYwqQNXEeEy2O4RrFaCk22GbzmiCe/s8D9qRkOSbBS&#10;Zcpw9I6mRy0/eckZDpGCIhrUZOx5KMQkaF6dnpuoMkmQdh9GlQnsA4yb01LUk6wqTYuc7u4PGQeE&#10;DPM5sW9jsm+j1Haw0AdgQZ99rUCEio3OE411A2F0/niQMyKWBc82WLdjwU4Y9lTOedXlHI49OpRT&#10;4gOhp27pi8Aca0rVIgrBBslDnQNw8Xif1wjsPpog5f9W0DFF3AlSXh2kUCp4RE3dxIaIz0SCx+gY&#10;628tpkjxDW+BnbpYDjRhyh1O4uWx4KOENVSChsY3CrBg7Mw0JebY2ueUDmtgvglkKEU5xn1fAJs2&#10;+LQG7U/2mv/FZBl2ayPKnEDl1YEKh+WJyHyv4juFVeo3eD6ossqiOBaOLcMSH3yg5jBoRD03cd/R&#10;wH71aemZIbNeHq6Y6iq+uGM4eft1IP1Jn7vnZo/5/htG7/8HAAD//wMAUEsDBBQABgAIAAAAIQAq&#10;K/Q73wAAAAgBAAAPAAAAZHJzL2Rvd25yZXYueG1sTI9BS8NAEIXvgv9hGcGb3aSpRWM2pRT1VARb&#10;ofQ2zU6T0OxsyG6T9N+7OentDW9473vZajSN6KlztWUF8SwCQVxYXXOp4Gf/8fQCwnlkjY1lUnAj&#10;B6v8/i7DVNuBv6nf+VKEEHYpKqi8b1MpXVGRQTezLXHwzrYz6MPZlVJ3OIRw08h5FC2lwZpDQ4Ut&#10;bSoqLrurUfA54LBO4vd+ezlvbsf989dhG5NSjw/j+g2Ep9H/PcOEH9AhD0wne2XtRKMgDPEKFssF&#10;iMmNkkmdFCSvyRxknsn/A/JfAAAA//8DAFBLAQItABQABgAIAAAAIQC2gziS/gAAAOEBAAATAAAA&#10;AAAAAAAAAAAAAAAAAABbQ29udGVudF9UeXBlc10ueG1sUEsBAi0AFAAGAAgAAAAhADj9If/WAAAA&#10;lAEAAAsAAAAAAAAAAAAAAAAALwEAAF9yZWxzLy5yZWxzUEsBAi0AFAAGAAgAAAAhANFLGAKACAAA&#10;C0kAAA4AAAAAAAAAAAAAAAAALgIAAGRycy9lMm9Eb2MueG1sUEsBAi0AFAAGAAgAAAAhACor9Dvf&#10;AAAACAEAAA8AAAAAAAAAAAAAAAAA2goAAGRycy9kb3ducmV2LnhtbFBLBQYAAAAABAAEAPMAAADm&#10;CwAAAAA=&#10;">
                <v:group id="_x0000_s1094" style="position:absolute;top:-222;width:44294;height:18922" coordorigin="-525,-222" coordsize="44294,1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NdywAAAOIAAAAPAAAAZHJzL2Rvd25yZXYueG1sRI9Pa8JA&#10;FMTvhX6H5RV6q5vUGjV1FZG2eJCCf0C8PbLPJJh9G7LbJH57VxB6HGbmN8xs0ZtKtNS40rKCeBCB&#10;IM6sLjlXcNh/v01AOI+ssbJMCq7kYDF/fpphqm3HW2p3PhcBwi5FBYX3dSqlywoy6Aa2Jg7e2TYG&#10;fZBNLnWDXYCbSr5HUSINlhwWCqxpVVB22f0ZBT8ddsth/NVuLufV9bQf/R43MSn1+tIvP0F46v1/&#10;+NFeawXDaJqMJ8lHAvdL4Q7I+Q0AAP//AwBQSwECLQAUAAYACAAAACEA2+H2y+4AAACFAQAAEwAA&#10;AAAAAAAAAAAAAAAAAAAAW0NvbnRlbnRfVHlwZXNdLnhtbFBLAQItABQABgAIAAAAIQBa9CxbvwAA&#10;ABUBAAALAAAAAAAAAAAAAAAAAB8BAABfcmVscy8ucmVsc1BLAQItABQABgAIAAAAIQASySNdywAA&#10;AOIAAAAPAAAAAAAAAAAAAAAAAAcCAABkcnMvZG93bnJldi54bWxQSwUGAAAAAAMAAwC3AAAA/wIA&#10;AAAA&#10;">
                  <v:group id="Group 3" o:spid="_x0000_s1095" style="position:absolute;left:-525;top:-222;width:44294;height:5715" coordorigin="-698,-222" coordsize="44294,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TDyAAAAOMAAAAPAAAAZHJzL2Rvd25yZXYueG1sRE9La8JA&#10;EL4X+h+WKfSmmwc+iK4i0pYeRFALxduQHZNgdjZkt0n8964g9Djfe5brwdSio9ZVlhXE4wgEcW51&#10;xYWCn9PnaA7CeWSNtWVScCMH69XryxIzbXs+UHf0hQgh7DJUUHrfZFK6vCSDbmwb4sBdbGvQh7Mt&#10;pG6xD+GmlkkUTaXBikNDiQ1tS8qvxz+j4KvHfpPGH93uetnezqfJ/ncXk1Lvb8NmAcLT4P/FT/e3&#10;DvPnyTROk1mawuOnAIBc3QEAAP//AwBQSwECLQAUAAYACAAAACEA2+H2y+4AAACFAQAAEwAAAAAA&#10;AAAAAAAAAAAAAAAAW0NvbnRlbnRfVHlwZXNdLnhtbFBLAQItABQABgAIAAAAIQBa9CxbvwAAABUB&#10;AAALAAAAAAAAAAAAAAAAAB8BAABfcmVscy8ucmVsc1BLAQItABQABgAIAAAAIQA/O3TDyAAAAOMA&#10;AAAPAAAAAAAAAAAAAAAAAAcCAABkcnMvZG93bnJldi54bWxQSwUGAAAAAAMAAwC3AAAA/AIAAAAA&#10;">
                    <v:rect id="Rectangle 1" o:spid="_x0000_s1096" style="position:absolute;left:-698;width:10825;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sygAAAOMAAAAPAAAAZHJzL2Rvd25yZXYueG1sRI9Bb8Iw&#10;DIXvk/YfIk/iNhKGNmhHQGgCadwGQ5ytxrTVEqdqMij79fNh0o72e37v82I1BK8u1Kc2soXJ2IAi&#10;rqJrubZw/Nw+zkGljOzQRyYLN0qwWt7fLbB08cp7uhxyrSSEU4kWmpy7UutUNRQwjWNHLNo59gGz&#10;jH2tXY9XCQ9ePxnzogO2LA0NdvTWUPV1+A4WfnZnbT7SZn5c74rnabv3pxN6a0cPw/oVVKYh/5v/&#10;rt+d4E8KMyuK6Uyg5SdZgF7+AgAA//8DAFBLAQItABQABgAIAAAAIQDb4fbL7gAAAIUBAAATAAAA&#10;AAAAAAAAAAAAAAAAAABbQ29udGVudF9UeXBlc10ueG1sUEsBAi0AFAAGAAgAAAAhAFr0LFu/AAAA&#10;FQEAAAsAAAAAAAAAAAAAAAAAHwEAAF9yZWxzLy5yZWxzUEsBAi0AFAAGAAgAAAAhAMACv6zKAAAA&#10;4wAAAA8AAAAAAAAAAAAAAAAABwIAAGRycy9kb3ducmV2LnhtbFBLBQYAAAAAAwADALcAAAD+AgAA&#10;AAA=&#10;" fillcolor="#156082 [3204]" strokecolor="#030e13 [484]" strokeweight="1pt">
                      <v:textbox>
                        <w:txbxContent>
                          <w:p w14:paraId="109D39BE" w14:textId="1184B1A5" w:rsidR="008A022D" w:rsidRPr="00E27BF5" w:rsidRDefault="00DA3598" w:rsidP="008A022D">
                            <w:pPr>
                              <w:jc w:val="center"/>
                              <w:rPr>
                                <w:lang w:val="en-US"/>
                              </w:rPr>
                            </w:pPr>
                            <w:r>
                              <w:t>Latent space</w:t>
                            </w:r>
                            <w:r w:rsidR="008A022D">
                              <w:rPr>
                                <w:lang w:val="en-US"/>
                              </w:rPr>
                              <w:t xml:space="preserve"> </w:t>
                            </w:r>
                            <w:r>
                              <w:rPr>
                                <w:lang w:val="en-US"/>
                              </w:rPr>
                              <w:t>128</w:t>
                            </w:r>
                          </w:p>
                        </w:txbxContent>
                      </v:textbox>
                    </v:rect>
                    <v:shape id="Straight Arrow Connector 2" o:spid="_x0000_s1097"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Z5tygAAAOMAAAAPAAAAZHJzL2Rvd25yZXYueG1sRI9BS8NA&#10;EIXvgv9hGcFLsZsuTbWx2yKC6NVYxeOQHbOh2dmQHdv037uC4HHmvXnfm81uCr060pi6yBYW8wIU&#10;cRNdx62F/dvTzR2oJMgO+8hk4UwJdtvLiw1WLp74lY61tCqHcKrQghcZKq1T4ylgmseBOGtfcQwo&#10;eRxb7UY85fDQa1MUKx2w40zwONCjp+ZQf4fMpb2Z1eVsvTw84/vnh5fzciHWXl9ND/eghCb5N/9d&#10;v7hcvyyNWd2uCwO/P+UF6O0PAAAA//8DAFBLAQItABQABgAIAAAAIQDb4fbL7gAAAIUBAAATAAAA&#10;AAAAAAAAAAAAAAAAAABbQ29udGVudF9UeXBlc10ueG1sUEsBAi0AFAAGAAgAAAAhAFr0LFu/AAAA&#10;FQEAAAsAAAAAAAAAAAAAAAAAHwEAAF9yZWxzLy5yZWxzUEsBAi0AFAAGAAgAAAAhAFnxnm3KAAAA&#10;4wAAAA8AAAAAAAAAAAAAAAAABwIAAGRycy9kb3ducmV2LnhtbFBLBQYAAAAAAwADALcAAAD+AgAA&#10;AAA=&#10;" strokecolor="#156082 [3204]" strokeweight=".5pt">
                      <v:stroke endarrow="block" joinstyle="miter"/>
                    </v:shape>
                    <v:rect id="Rectangle 1" o:spid="_x0000_s1098" style="position:absolute;left:14097;top:-222;width:1038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qTXyQAAAOIAAAAPAAAAZHJzL2Rvd25yZXYueG1sRI9ba8JA&#10;FITfC/6H5Qh9qxvjLaauIqVCfasXfD5kj0no7tmQXTX117sFoY/DzHzDLFadNeJKra8dKxgOEhDE&#10;hdM1lwqOh81bBsIHZI3GMSn4JQ+rZe9lgbl2N97RdR9KESHsc1RQhdDkUvqiIot+4Bri6J1dazFE&#10;2ZZSt3iLcGtkmiRTabHmuFBhQx8VFT/7i1Vw355l8u0/s+N6O5+M6p05ndAo9drv1u8gAnXhP/xs&#10;f2kFWTqezUdpOoO/S/EOyOUDAAD//wMAUEsBAi0AFAAGAAgAAAAhANvh9svuAAAAhQEAABMAAAAA&#10;AAAAAAAAAAAAAAAAAFtDb250ZW50X1R5cGVzXS54bWxQSwECLQAUAAYACAAAACEAWvQsW78AAAAV&#10;AQAACwAAAAAAAAAAAAAAAAAfAQAAX3JlbHMvLnJlbHNQSwECLQAUAAYACAAAACEAEKKk18kAAADi&#10;AAAADwAAAAAAAAAAAAAAAAAHAgAAZHJzL2Rvd25yZXYueG1sUEsFBgAAAAADAAMAtwAAAP0CAAAA&#10;AA==&#10;" fillcolor="#156082 [3204]" strokecolor="#030e13 [484]" strokeweight="1pt">
                      <v:textbox>
                        <w:txbxContent>
                          <w:p w14:paraId="4CFE43C5" w14:textId="77777777" w:rsidR="00DA3598" w:rsidRDefault="00DA3598" w:rsidP="00DA3598">
                            <w:pPr>
                              <w:jc w:val="center"/>
                              <w:rPr>
                                <w:lang w:val="en-US"/>
                              </w:rPr>
                            </w:pPr>
                            <w:r>
                              <w:rPr>
                                <w:lang w:val="en-US"/>
                              </w:rPr>
                              <w:t>Fully con</w:t>
                            </w:r>
                          </w:p>
                          <w:p w14:paraId="517AB56E" w14:textId="6DA92FB0" w:rsidR="00DA3598" w:rsidRPr="00E27BF5" w:rsidRDefault="00DA3598" w:rsidP="00DA3598">
                            <w:pPr>
                              <w:jc w:val="center"/>
                              <w:rPr>
                                <w:lang w:val="en-US"/>
                              </w:rPr>
                            </w:pPr>
                            <w:r>
                              <w:rPr>
                                <w:lang w:val="en-US"/>
                              </w:rPr>
                              <w:t>128</w:t>
                            </w:r>
                            <m:oMath>
                              <m:r>
                                <w:rPr>
                                  <w:rFonts w:ascii="Cambria Math" w:hAnsi="Cambria Math"/>
                                  <w:lang w:val="en-US"/>
                                </w:rPr>
                                <m:t>→</m:t>
                              </m:r>
                            </m:oMath>
                            <w:r>
                              <w:rPr>
                                <w:lang w:val="en-US"/>
                              </w:rPr>
                              <w:t>2048</w:t>
                            </w:r>
                          </w:p>
                          <w:p w14:paraId="7ABCF175" w14:textId="28653064" w:rsidR="008A022D" w:rsidRPr="00E27BF5" w:rsidRDefault="008A022D" w:rsidP="008A022D">
                            <w:pPr>
                              <w:jc w:val="center"/>
                              <w:rPr>
                                <w:lang w:val="en-US"/>
                              </w:rPr>
                            </w:pPr>
                          </w:p>
                        </w:txbxContent>
                      </v:textbox>
                    </v:rect>
                    <v:shape id="Straight Arrow Connector 2" o:spid="_x0000_s1099"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1qNyQAAAOMAAAAPAAAAZHJzL2Rvd25yZXYueG1sRI9fa8Iw&#10;FMXfB/sO4Qp7EU3adaLVKGMwttd1Knu8NHdNsUlKc6f12y+DgY+H8+fH2exG14kzDbENXkM2VyDI&#10;18G0vtGw/3ydLUFERm+wC540XCnCbnt/t8HShIv/oHPFjUgjPpaowTL3pZSxtuQwzkNPPnnfYXDI&#10;SQ6NNANe0rjrZK7UQjpsfSJY7OnFUn2qflzi0j6fVk/TVXF6w8PX0fK1yFjrh8n4vAbBNPIt/N9+&#10;NxryLFsVKl+qR/j7lP6A3P4CAAD//wMAUEsBAi0AFAAGAAgAAAAhANvh9svuAAAAhQEAABMAAAAA&#10;AAAAAAAAAAAAAAAAAFtDb250ZW50X1R5cGVzXS54bWxQSwECLQAUAAYACAAAACEAWvQsW78AAAAV&#10;AQAACwAAAAAAAAAAAAAAAAAfAQAAX3JlbHMvLnJlbHNQSwECLQAUAAYACAAAACEAEStajckAAADj&#10;AAAADwAAAAAAAAAAAAAAAAAHAgAAZHJzL2Rvd25yZXYueG1sUEsFBgAAAAADAAMAtwAAAP0CAAAA&#10;AA==&#10;" strokecolor="#156082 [3204]" strokeweight=".5pt">
                      <v:stroke endarrow="block" joinstyle="miter"/>
                    </v:shape>
                    <v:rect id="Rectangle 1" o:spid="_x0000_s1100" style="position:absolute;left:28995;top:169;width:14600;height:4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TlryQAAAOIAAAAPAAAAZHJzL2Rvd25yZXYueG1sRI9BawIx&#10;FITvhf6H8ArearZKt3E1ihSFeqtWPD82z93F5GXZRN321xuh4HGYmW+Y2aJ3VlyoC41nDW/DDARx&#10;6U3DlYb9z/pVgQgR2aD1TBp+KcBi/vw0w8L4K2/psouVSBAOBWqoY2wLKUNZk8Mw9C1x8o6+cxiT&#10;7CppOrwmuLNylGW5dNhwWqixpc+aytPu7DT8bY4y+w4rtV9uJu/jZmsPB7RaD1765RREpD4+wv/t&#10;L6MhH+dqpNTkA+6X0h2Q8xsAAAD//wMAUEsBAi0AFAAGAAgAAAAhANvh9svuAAAAhQEAABMAAAAA&#10;AAAAAAAAAAAAAAAAAFtDb250ZW50X1R5cGVzXS54bWxQSwECLQAUAAYACAAAACEAWvQsW78AAAAV&#10;AQAACwAAAAAAAAAAAAAAAAAfAQAAX3JlbHMvLnJlbHNQSwECLQAUAAYACAAAACEAAtk5a8kAAADi&#10;AAAADwAAAAAAAAAAAAAAAAAHAgAAZHJzL2Rvd25yZXYueG1sUEsFBgAAAAADAAMAtwAAAP0CAAAA&#10;AA==&#10;" fillcolor="#156082 [3204]" strokecolor="#030e13 [484]" strokeweight="1pt">
                      <v:textbox>
                        <w:txbxContent>
                          <w:p w14:paraId="25B33529" w14:textId="23FBD36D" w:rsidR="008A022D" w:rsidRPr="00E27BF5" w:rsidRDefault="00DA3598" w:rsidP="008A022D">
                            <w:pPr>
                              <w:jc w:val="center"/>
                              <w:rPr>
                                <w:lang w:val="en-US"/>
                              </w:rPr>
                            </w:pPr>
                            <w:r>
                              <w:rPr>
                                <w:lang w:val="en-US"/>
                              </w:rPr>
                              <w:t>Unflatten Vector</w:t>
                            </w:r>
                            <w:r w:rsidR="008A022D">
                              <w:rPr>
                                <w:lang w:val="en-US"/>
                              </w:rPr>
                              <w:t xml:space="preserve"> </w:t>
                            </w:r>
                            <w:r>
                              <w:rPr>
                                <w:lang w:val="en-US"/>
                              </w:rPr>
                              <w:t>4X4X128</w:t>
                            </w:r>
                          </w:p>
                        </w:txbxContent>
                      </v:textbox>
                    </v:rect>
                  </v:group>
                  <v:group id="Group 3" o:spid="_x0000_s1101" style="position:absolute;left:207;top:7750;width:36931;height:5204" coordsize="35985,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ywAAAOIAAAAPAAAAZHJzL2Rvd25yZXYueG1sRI9Ba8JA&#10;FITvhf6H5RV6001M1ZC6ikhbPEihKoi3R/aZBLNvQ3abxH/fFYQeh5n5hlmsBlOLjlpXWVYQjyMQ&#10;xLnVFRcKjofPUQrCeWSNtWVScCMHq+Xz0wIzbXv+oW7vCxEg7DJUUHrfZFK6vCSDbmwb4uBdbGvQ&#10;B9kWUrfYB7ip5SSKZtJgxWGhxIY2JeXX/a9R8NVjv07ij253vWxu58P0+7SLSanXl2H9DsLT4P/D&#10;j/ZWK0hnyTydJm8TuF8Kd0Au/wAAAP//AwBQSwECLQAUAAYACAAAACEA2+H2y+4AAACFAQAAEwAA&#10;AAAAAAAAAAAAAAAAAAAAW0NvbnRlbnRfVHlwZXNdLnhtbFBLAQItABQABgAIAAAAIQBa9CxbvwAA&#10;ABUBAAALAAAAAAAAAAAAAAAAAB8BAABfcmVscy8ucmVsc1BLAQItABQABgAIAAAAIQCRF++SywAA&#10;AOIAAAAPAAAAAAAAAAAAAAAAAAcCAABkcnMvZG93bnJldi54bWxQSwUGAAAAAAMAAwC3AAAA/wIA&#10;AAAA&#10;">
                    <v:rect id="Rectangle 1" o:spid="_x0000_s1102" style="position:absolute;width:8940;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xnxwAAAOMAAAAPAAAAZHJzL2Rvd25yZXYueG1sRE9fa8Iw&#10;EH8f7DuEG/g209nptDOKiAN9syo+H83ZliWX0kTt9umNIPh4v/83nXfWiAu1vnas4KOfgCAunK65&#10;VHDY/7yPQfiArNE4JgV/5GE+e32ZYqbdlXO67EIpYgj7DBVUITSZlL6oyKLvu4Y4cifXWgzxbEup&#10;W7zGcGvkIElG0mLNsaHChpYVFb+7s1XwvznJZOtX48NiMxmmdW6ORzRK9d66xTeIQF14ih/utY7z&#10;03QwnKSfoy+4/xQBkLMbAAAA//8DAFBLAQItABQABgAIAAAAIQDb4fbL7gAAAIUBAAATAAAAAAAA&#10;AAAAAAAAAAAAAABbQ29udGVudF9UeXBlc10ueG1sUEsBAi0AFAAGAAgAAAAhAFr0LFu/AAAAFQEA&#10;AAsAAAAAAAAAAAAAAAAAHwEAAF9yZWxzLy5yZWxzUEsBAi0AFAAGAAgAAAAhAF4FTGfHAAAA4wAA&#10;AA8AAAAAAAAAAAAAAAAABwIAAGRycy9kb3ducmV2LnhtbFBLBQYAAAAAAwADALcAAAD7AgAAAAA=&#10;" fillcolor="#156082 [3204]" strokecolor="#030e13 [484]" strokeweight="1pt">
                      <v:textbox>
                        <w:txbxContent>
                          <w:p w14:paraId="35E1C604" w14:textId="3836F7F5" w:rsidR="008A022D" w:rsidRPr="00E27BF5" w:rsidRDefault="00DA3598" w:rsidP="008A022D">
                            <w:pPr>
                              <w:jc w:val="center"/>
                              <w:rPr>
                                <w:lang w:val="en-US"/>
                              </w:rPr>
                            </w:pPr>
                            <w:proofErr w:type="spellStart"/>
                            <w:r>
                              <w:rPr>
                                <w:lang w:val="en-US"/>
                              </w:rPr>
                              <w:t>Trans</w:t>
                            </w:r>
                            <w:r w:rsidR="008A022D">
                              <w:rPr>
                                <w:lang w:val="en-US"/>
                              </w:rPr>
                              <w:t>Conv</w:t>
                            </w:r>
                            <w:proofErr w:type="spellEnd"/>
                            <w:r w:rsidR="008A022D">
                              <w:rPr>
                                <w:lang w:val="en-US"/>
                              </w:rPr>
                              <w:t xml:space="preserve"> 8X8X64</w:t>
                            </w:r>
                          </w:p>
                          <w:p w14:paraId="3176506F" w14:textId="77777777" w:rsidR="008A022D" w:rsidRPr="00E27BF5" w:rsidRDefault="008A022D" w:rsidP="008A022D">
                            <w:pPr>
                              <w:jc w:val="center"/>
                              <w:rPr>
                                <w:lang w:val="en-US"/>
                              </w:rPr>
                            </w:pPr>
                          </w:p>
                        </w:txbxContent>
                      </v:textbox>
                    </v:rect>
                    <v:shape id="Straight Arrow Connector 2" o:spid="_x0000_s1103"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ABxgAAAOIAAAAPAAAAZHJzL2Rvd25yZXYueG1sRE9NS8NA&#10;EL0L/odlBC+l3aRETWK3RQTRq7EWj0N2zIZmZ0N2bNN/7x4Ej4/3vdnNflAnmmIf2EC+ykARt8H2&#10;3BnYf7wsS1BRkC0OgcnAhSLsttdXG6xtOPM7nRrpVArhWKMBJzLWWsfWkce4CiNx4r7D5FESnDpt&#10;JzyncD/odZbda489pwaHIz07ao/Nj0+9tF8vmrtFVRxf8fPr4ORS5GLM7c389AhKaJZ/8Z/7zRqo&#10;yqzIH8oqbU6X0h3Q218AAAD//wMAUEsBAi0AFAAGAAgAAAAhANvh9svuAAAAhQEAABMAAAAAAAAA&#10;AAAAAAAAAAAAAFtDb250ZW50X1R5cGVzXS54bWxQSwECLQAUAAYACAAAACEAWvQsW78AAAAVAQAA&#10;CwAAAAAAAAAAAAAAAAAfAQAAX3JlbHMvLnJlbHNQSwECLQAUAAYACAAAACEA8kSAAcYAAADiAAAA&#10;DwAAAAAAAAAAAAAAAAAHAgAAZHJzL2Rvd25yZXYueG1sUEsFBgAAAAADAAMAtwAAAPoCAAAAAA==&#10;" strokecolor="#156082 [3204]" strokeweight=".5pt">
                      <v:stroke endarrow="block" joinstyle="miter"/>
                    </v:shape>
                    <v:rect id="Rectangle 1" o:spid="_x0000_s1104" style="position:absolute;left:12440;top:433;width:10810;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JyAAAAOMAAAAPAAAAZHJzL2Rvd25yZXYueG1sRE9dawIx&#10;EHwv+B/CFnyriYofvRpFxEJ98wufl8t6dzTZHJeo1/56Iwi+DOzOzszObNE6K67UhMqzhn5PgSDO&#10;vam40HA8fH9MQYSIbNB6Jg1/FGAx77zNMDP+xju67mMhkgmHDDWUMdaZlCEvyWHo+Zo4cWffOIxp&#10;bAppGrwlc2flQKmxdFhxSiixplVJ+e/+4jT8b85SbcN6elxuPkfDamdPJ7Rad9/b5ReISG18HT/V&#10;Pya9PxqqyQP68OiUFiDndwAAAP//AwBQSwECLQAUAAYACAAAACEA2+H2y+4AAACFAQAAEwAAAAAA&#10;AAAAAAAAAAAAAAAAW0NvbnRlbnRfVHlwZXNdLnhtbFBLAQItABQABgAIAAAAIQBa9CxbvwAAABUB&#10;AAALAAAAAAAAAAAAAAAAAB8BAABfcmVscy8ucmVsc1BLAQItABQABgAIAAAAIQCP+HtJyAAAAOMA&#10;AAAPAAAAAAAAAAAAAAAAAAcCAABkcnMvZG93bnJldi54bWxQSwUGAAAAAAMAAwC3AAAA/AIAAAAA&#10;" fillcolor="#156082 [3204]" strokecolor="#030e13 [484]" strokeweight="1pt">
                      <v:textbox>
                        <w:txbxContent>
                          <w:p w14:paraId="33AD3E5D" w14:textId="77777777" w:rsidR="008A022D" w:rsidRPr="00E27BF5" w:rsidRDefault="008A022D" w:rsidP="008A022D">
                            <w:pPr>
                              <w:jc w:val="center"/>
                              <w:rPr>
                                <w:lang w:val="en-US"/>
                              </w:rPr>
                            </w:pPr>
                            <w:proofErr w:type="spellStart"/>
                            <w:r>
                              <w:rPr>
                                <w:lang w:val="en-US"/>
                              </w:rPr>
                              <w:t>BatchNorm</w:t>
                            </w:r>
                            <w:proofErr w:type="spellEnd"/>
                            <w:r>
                              <w:rPr>
                                <w:lang w:val="en-US"/>
                              </w:rPr>
                              <w:t xml:space="preserve"> 64</w:t>
                            </w:r>
                          </w:p>
                          <w:p w14:paraId="183E3C72" w14:textId="77777777" w:rsidR="008A022D" w:rsidRPr="00E27BF5" w:rsidRDefault="008A022D" w:rsidP="008A022D">
                            <w:pPr>
                              <w:jc w:val="center"/>
                              <w:rPr>
                                <w:lang w:val="en-US"/>
                              </w:rPr>
                            </w:pPr>
                            <w:r>
                              <w:rPr>
                                <w:lang w:val="en-US"/>
                              </w:rPr>
                              <w:t>14X14X32</w:t>
                            </w:r>
                          </w:p>
                        </w:txbxContent>
                      </v:textbox>
                    </v:rect>
                    <v:shape id="Straight Arrow Connector 2" o:spid="_x0000_s1105" type="#_x0000_t32" style="position:absolute;left:23250;top:2784;width:6547;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JcxygAAAOMAAAAPAAAAZHJzL2Rvd25yZXYueG1sRE9LT8JA&#10;EL6b+B82Q+LFwJaHBQoL0RITriKJeJt0h261O1u7a6n+etfExON871lve1uLjlpfOVYwHiUgiAun&#10;Ky4VHJ8fhwsQPiBrrB2Tgi/ysN1cX60x0+7CT9QdQiliCPsMFZgQmkxKXxiy6EeuIY7c2bUWQzzb&#10;UuoWLzHc1nKSJKm0WHFsMNhQbqh4P3xaBa/nO9095LuqMKd8+nI7+/54O+2Uuhn09ysQgfrwL/5z&#10;73WcP50vZ5N0nM7h96cIgNz8AAAA//8DAFBLAQItABQABgAIAAAAIQDb4fbL7gAAAIUBAAATAAAA&#10;AAAAAAAAAAAAAAAAAABbQ29udGVudF9UeXBlc10ueG1sUEsBAi0AFAAGAAgAAAAhAFr0LFu/AAAA&#10;FQEAAAsAAAAAAAAAAAAAAAAAHwEAAF9yZWxzLy5yZWxzUEsBAi0AFAAGAAgAAAAhAO2UlzHKAAAA&#10;4wAAAA8AAAAAAAAAAAAAAAAABwIAAGRycy9kb3ducmV2LnhtbFBLBQYAAAAAAwADALcAAAD+AgAA&#10;AAA=&#10;" strokecolor="#156082 [3204]" strokeweight=".5pt">
                      <v:stroke endarrow="block" joinstyle="miter"/>
                    </v:shape>
                    <v:rect id="Rectangle 1" o:spid="_x0000_s1106" style="position:absolute;left:29797;top:542;width:6188;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eDxwAAAOMAAAAPAAAAZHJzL2Rvd25yZXYueG1sRE9fa8Iw&#10;EH8f7DuEG+xtJnbM1s4oMhzomzrx+WjOtiy5lCZq56dfBgMf7/f/ZovBWXGhPrSeNYxHCgRx5U3L&#10;tYbD1+dLASJEZIPWM2n4oQCL+ePDDEvjr7yjyz7WIoVwKFFDE2NXShmqhhyGke+IE3fyvcOYzr6W&#10;psdrCndWZkpNpMOWU0ODHX00VH3vz07DbXOSahtWxWG5mb69tjt7PKLV+vlpWL6DiDTEu/jfvTZp&#10;fqHyvMim4wz+fkoAyPkvAAAA//8DAFBLAQItABQABgAIAAAAIQDb4fbL7gAAAIUBAAATAAAAAAAA&#10;AAAAAAAAAAAAAABbQ29udGVudF9UeXBlc10ueG1sUEsBAi0AFAAGAAgAAAAhAFr0LFu/AAAAFQEA&#10;AAsAAAAAAAAAAAAAAAAAHwEAAF9yZWxzLy5yZWxzUEsBAi0AFAAGAAgAAAAhAMWiF4PHAAAA4wAA&#10;AA8AAAAAAAAAAAAAAAAABwIAAGRycy9kb3ducmV2LnhtbFBLBQYAAAAAAwADALcAAAD7AgAAAAA=&#10;" fillcolor="#156082 [3204]" strokecolor="#030e13 [484]" strokeweight="1pt">
                      <v:textbox>
                        <w:txbxContent>
                          <w:p w14:paraId="21804D7E" w14:textId="77777777" w:rsidR="008A022D" w:rsidRPr="00E27BF5" w:rsidRDefault="008A022D" w:rsidP="008A022D">
                            <w:pPr>
                              <w:jc w:val="center"/>
                              <w:rPr>
                                <w:lang w:val="en-US"/>
                              </w:rPr>
                            </w:pPr>
                            <w:r>
                              <w:rPr>
                                <w:lang w:val="en-US"/>
                              </w:rPr>
                              <w:t>GELU</w:t>
                            </w:r>
                          </w:p>
                        </w:txbxContent>
                      </v:textbox>
                    </v:rect>
                  </v:group>
                  <v:shape id="Connector: Curved 5" o:spid="_x0000_s1107" type="#_x0000_t38" style="position:absolute;top:5114;width:28750;height:599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uPzygAAAOIAAAAPAAAAZHJzL2Rvd25yZXYueG1sRI9BS8NA&#10;FITvgv9heYI3u2ukaRu7LSIWetQqJd4e2dckmH0bs882+utdoeBxmJlvmOV69J060hDbwBZuJwYU&#10;cRVcy7WFt9fNzRxUFGSHXWCy8E0R1qvLiyUWLpz4hY47qVWCcCzQQiPSF1rHqiGPcRJ64uQdwuBR&#10;khxq7QY8JbjvdGZMrj22nBYa7Omxoepj9+Ut/MzCdLa9e/oUOmz2kj2X5f69tPb6any4ByU0yn/4&#10;3N46CwszN/kiz6bwdyndAb36BQAA//8DAFBLAQItABQABgAIAAAAIQDb4fbL7gAAAIUBAAATAAAA&#10;AAAAAAAAAAAAAAAAAABbQ29udGVudF9UeXBlc10ueG1sUEsBAi0AFAAGAAgAAAAhAFr0LFu/AAAA&#10;FQEAAAsAAAAAAAAAAAAAAAAAHwEAAF9yZWxzLy5yZWxzUEsBAi0AFAAGAAgAAAAhAJ5+4/PKAAAA&#10;4gAAAA8AAAAAAAAAAAAAAAAABwIAAGRycy9kb3ducmV2LnhtbFBLBQYAAAAAAwADALcAAAD+AgAA&#10;AAA=&#10;" adj="24278" strokecolor="#156082 [3204]" strokeweight=".5pt">
                    <v:stroke endarrow="block" joinstyle="miter"/>
                  </v:shape>
                  <v:shape id="Straight Arrow Connector 6" o:spid="_x0000_s1108" type="#_x0000_t32" style="position:absolute;left:9283;top:18704;width:2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P/ygAAAOMAAAAPAAAAZHJzL2Rvd25yZXYueG1sRI9BS8NA&#10;EIXvgv9hGcFLsZvENNTYbRFB9Gqs4nHIjtnQ7GzIjm36711B8Djz3rzvzWY3+0EdaYp9YAP5MgNF&#10;3Abbc2dg//Z0swYVBdniEJgMnCnCbnt5scHahhO/0rGRTqUQjjUacCJjrXVsHXmMyzASJ+0rTB4l&#10;jVOn7YSnFO4HXWRZpT32nAgOR3p01B6ab5+4tC8WzWpxVx6e8f3zw8m5zMWY66v54R6U0Cz/5r/r&#10;F5vql7dFla+zVQW/P6UF6O0PAAAA//8DAFBLAQItABQABgAIAAAAIQDb4fbL7gAAAIUBAAATAAAA&#10;AAAAAAAAAAAAAAAAAABbQ29udGVudF9UeXBlc10ueG1sUEsBAi0AFAAGAAgAAAAhAFr0LFu/AAAA&#10;FQEAAAsAAAAAAAAAAAAAAAAAHwEAAF9yZWxzLy5yZWxzUEsBAi0AFAAGAAgAAAAhAAeqI//KAAAA&#10;4wAAAA8AAAAAAAAAAAAAAAAABwIAAGRycy9kb3ducmV2LnhtbFBLBQYAAAAAAwADALcAAAD+AgAA&#10;AAA=&#10;" strokecolor="#156082 [3204]" strokeweight=".5pt">
                    <v:stroke endarrow="block" joinstyle="miter"/>
                  </v:shape>
                </v:group>
                <v:rect id="Rectangle 1" o:spid="_x0000_s1109" style="position:absolute;left:920;top:16224;width:9174;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WEKyAAAAOIAAAAPAAAAZHJzL2Rvd25yZXYueG1sRI9da8Iw&#10;FIbvB/sP4Qx2tybr0NlqFBkO9G466fWhObbF5KQ0UTt//XIx2OXL+8WzWI3OiisNofOs4TVTIIhr&#10;bzpuNBy/P19mIEJENmg9k4YfCrBaPj4ssDT+xnu6HmIj0giHEjW0MfallKFuyWHIfE+cvJMfHMYk&#10;h0aaAW9p3FmZKzWVDjtODy329NFSfT5cnIb77iTVV9jMjutdMXnr9raq0Gr9/DSu5yAijfE//Nfe&#10;Gg25KvL3STFNEAkp4YBc/gIAAP//AwBQSwECLQAUAAYACAAAACEA2+H2y+4AAACFAQAAEwAAAAAA&#10;AAAAAAAAAAAAAAAAW0NvbnRlbnRfVHlwZXNdLnhtbFBLAQItABQABgAIAAAAIQBa9CxbvwAAABUB&#10;AAALAAAAAAAAAAAAAAAAAB8BAABfcmVscy8ucmVsc1BLAQItABQABgAIAAAAIQAVvWEKyAAAAOIA&#10;AAAPAAAAAAAAAAAAAAAAAAcCAABkcnMvZG93bnJldi54bWxQSwUGAAAAAAMAAwC3AAAA/AIAAAAA&#10;" fillcolor="#156082 [3204]" strokecolor="#030e13 [484]" strokeweight="1pt">
                  <v:textbox>
                    <w:txbxContent>
                      <w:p w14:paraId="6DBAB131" w14:textId="1093EA21" w:rsidR="00480B14" w:rsidRPr="00E27BF5" w:rsidRDefault="00480B14" w:rsidP="00480B14">
                        <w:pPr>
                          <w:jc w:val="center"/>
                          <w:rPr>
                            <w:lang w:val="en-US"/>
                          </w:rPr>
                        </w:pPr>
                        <w:proofErr w:type="spellStart"/>
                        <w:r>
                          <w:rPr>
                            <w:lang w:val="en-US"/>
                          </w:rPr>
                          <w:t>TransConv</w:t>
                        </w:r>
                        <w:proofErr w:type="spellEnd"/>
                        <w:r>
                          <w:rPr>
                            <w:lang w:val="en-US"/>
                          </w:rPr>
                          <w:t xml:space="preserve"> 16X16X32</w:t>
                        </w:r>
                      </w:p>
                      <w:p w14:paraId="46B17366" w14:textId="77777777" w:rsidR="00480B14" w:rsidRPr="00E27BF5" w:rsidRDefault="00480B14" w:rsidP="008A022D">
                        <w:pPr>
                          <w:jc w:val="center"/>
                          <w:rPr>
                            <w:lang w:val="en-US"/>
                          </w:rPr>
                        </w:pPr>
                      </w:p>
                      <w:p w14:paraId="6A024414" w14:textId="77777777" w:rsidR="008A022D" w:rsidRPr="00E27BF5" w:rsidRDefault="008A022D" w:rsidP="008A022D">
                        <w:pPr>
                          <w:jc w:val="center"/>
                          <w:rPr>
                            <w:lang w:val="en-US"/>
                          </w:rPr>
                        </w:pPr>
                      </w:p>
                    </w:txbxContent>
                  </v:textbox>
                </v:rect>
                <v:rect id="Rectangle 1" o:spid="_x0000_s1110" style="position:absolute;left:13239;top:16446;width:10265;height:4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BnxgAAAOMAAAAPAAAAZHJzL2Rvd25yZXYueG1sRE9fa8Iw&#10;EH8f7DuEG+xtJipdazWKDAf6Np34fDRnW0wupcm026c3g8Ee7/f/FqvBWXGlPrSeNYxHCgRx5U3L&#10;tYbj5/tLASJEZIPWM2n4pgCr5ePDAkvjb7yn6yHWIoVwKFFDE2NXShmqhhyGke+IE3f2vcOYzr6W&#10;psdbCndWTpR6lQ5bTg0NdvTWUHU5fDkNP7uzVB9hUxzXu1k2bff2dEKr9fPTsJ6DiDTEf/Gfe2vS&#10;/DyfFFmWqwx+f0oAyOUdAAD//wMAUEsBAi0AFAAGAAgAAAAhANvh9svuAAAAhQEAABMAAAAAAAAA&#10;AAAAAAAAAAAAAFtDb250ZW50X1R5cGVzXS54bWxQSwECLQAUAAYACAAAACEAWvQsW78AAAAVAQAA&#10;CwAAAAAAAAAAAAAAAAAfAQAAX3JlbHMvLnJlbHNQSwECLQAUAAYACAAAACEAVCMQZ8YAAADjAAAA&#10;DwAAAAAAAAAAAAAAAAAHAgAAZHJzL2Rvd25yZXYueG1sUEsFBgAAAAADAAMAtwAAAPoCAAAAAA==&#10;" fillcolor="#156082 [3204]" strokecolor="#030e13 [484]" strokeweight="1pt">
                  <v:textbox>
                    <w:txbxContent>
                      <w:p w14:paraId="71F22937" w14:textId="7C594151" w:rsidR="008A022D" w:rsidRPr="00E27BF5" w:rsidRDefault="008A022D" w:rsidP="008A022D">
                        <w:pPr>
                          <w:jc w:val="center"/>
                          <w:rPr>
                            <w:lang w:val="en-US"/>
                          </w:rPr>
                        </w:pPr>
                        <w:proofErr w:type="spellStart"/>
                        <w:r>
                          <w:rPr>
                            <w:lang w:val="en-US"/>
                          </w:rPr>
                          <w:t>BatchNorm</w:t>
                        </w:r>
                        <w:proofErr w:type="spellEnd"/>
                        <w:r>
                          <w:rPr>
                            <w:lang w:val="en-US"/>
                          </w:rPr>
                          <w:t xml:space="preserve"> </w:t>
                        </w:r>
                        <w:r w:rsidR="00480B14">
                          <w:rPr>
                            <w:lang w:val="en-US"/>
                          </w:rPr>
                          <w:t>32</w:t>
                        </w:r>
                      </w:p>
                    </w:txbxContent>
                  </v:textbox>
                </v:rect>
                <v:shape id="Connector: Curved 5" o:spid="_x0000_s1111" type="#_x0000_t38" style="position:absolute;left:571;top:13049;width:30999;height:448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xYByQAAAOEAAAAPAAAAZHJzL2Rvd25yZXYueG1sRI/RasJA&#10;FETfC/7DcoW+FN3Y2Bqiq2itmD429gMu2dskmL0bstsk/n1XKPRxmJkzzGY3mkb01LnasoLFPAJB&#10;XFhdc6ng63KaJSCcR9bYWCYFN3Kw204eNphqO/An9bkvRYCwS1FB5X2bSumKigy6uW2Jg/dtO4M+&#10;yK6UusMhwE0jn6PoVRqsOSxU2NJbRcU1/zEKap18HJ6yft/Q2a3eS3+89XxU6nE67tcgPI3+P/zX&#10;zrSCZfwSxclyBfdH4Q3I7S8AAAD//wMAUEsBAi0AFAAGAAgAAAAhANvh9svuAAAAhQEAABMAAAAA&#10;AAAAAAAAAAAAAAAAAFtDb250ZW50X1R5cGVzXS54bWxQSwECLQAUAAYACAAAACEAWvQsW78AAAAV&#10;AQAACwAAAAAAAAAAAAAAAAAfAQAAX3JlbHMvLnJlbHNQSwECLQAUAAYACAAAACEAiocWAckAAADh&#10;AAAADwAAAAAAAAAAAAAAAAAHAgAAZHJzL2Rvd25yZXYueG1sUEsFBgAAAAADAAMAtwAAAP0CAAAA&#10;AA==&#10;" adj="22928" strokecolor="#156082 [3204]" strokeweight=".5pt">
                  <v:stroke endarrow="block" joinstyle="miter"/>
                </v:shape>
                <v:rect id="Rectangle 1" o:spid="_x0000_s1112" style="position:absolute;left:29845;top:16668;width:6350;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SUxgAAAOMAAAAPAAAAZHJzL2Rvd25yZXYueG1sRE/NagIx&#10;EL4LfYcwBW+aqNWuq1GkWKi3asXzsBl3F5PJskl17dM3BaHH+f5nue6cFVdqQ+1Zw2ioQBAX3tRc&#10;ajh+vQ8yECEiG7SeScOdAqxXT70l5sbfeE/XQyxFCuGQo4YqxiaXMhQVOQxD3xAn7uxbhzGdbSlN&#10;i7cU7qwcKzWTDmtODRU29FZRcTl8Ow0/u7NUn2GbHTe7+XRS7+3phFbr/nO3WYCI1MV/8cP9YdJ8&#10;Nc9GY/U6e4G/nxIAcvULAAD//wMAUEsBAi0AFAAGAAgAAAAhANvh9svuAAAAhQEAABMAAAAAAAAA&#10;AAAAAAAAAAAAAFtDb250ZW50X1R5cGVzXS54bWxQSwECLQAUAAYACAAAACEAWvQsW78AAAAVAQAA&#10;CwAAAAAAAAAAAAAAAAAfAQAAX3JlbHMvLnJlbHNQSwECLQAUAAYACAAAACEATwcklMYAAADjAAAA&#10;DwAAAAAAAAAAAAAAAAAHAgAAZHJzL2Rvd25yZXYueG1sUEsFBgAAAAADAAMAtwAAAPoCAAAAAA==&#10;" fillcolor="#156082 [3204]" strokecolor="#030e13 [484]" strokeweight="1pt">
                  <v:textbox>
                    <w:txbxContent>
                      <w:p w14:paraId="6BE5BC2B" w14:textId="77777777" w:rsidR="008A022D" w:rsidRPr="00E27BF5" w:rsidRDefault="008A022D" w:rsidP="008A022D">
                        <w:pPr>
                          <w:jc w:val="center"/>
                          <w:rPr>
                            <w:lang w:val="en-US"/>
                          </w:rPr>
                        </w:pPr>
                        <w:r>
                          <w:rPr>
                            <w:lang w:val="en-US"/>
                          </w:rPr>
                          <w:t>GELU</w:t>
                        </w:r>
                      </w:p>
                    </w:txbxContent>
                  </v:textbox>
                </v:rect>
                <v:shape id="Straight Arrow Connector 2" o:spid="_x0000_s1113" type="#_x0000_t32" style="position:absolute;left:36544;top:18700;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iXxgAAAOIAAAAPAAAAZHJzL2Rvd25yZXYueG1sRE9Na8JA&#10;EL0X+h+WKfQidROJWqOrSKG016a29Dhkx2wwOxuyq8Z/3zkUeny8781u9J260BDbwAbyaQaKuA62&#10;5cbA4fP16RlUTMgWu8Bk4EYRdtv7uw2WNlz5gy5VapSEcCzRgEupL7WOtSOPcRp6YuGOYfCYBA6N&#10;tgNeJdx3epZlC+2xZWlw2NOLo/pUnb300mE2qeaTVXF6w6+fb5duRZ6MeXwY92tQicb0L/5zv1sD&#10;xWK5zOf5SjbLJbkDevsLAAD//wMAUEsBAi0AFAAGAAgAAAAhANvh9svuAAAAhQEAABMAAAAAAAAA&#10;AAAAAAAAAAAAAFtDb250ZW50X1R5cGVzXS54bWxQSwECLQAUAAYACAAAACEAWvQsW78AAAAVAQAA&#10;CwAAAAAAAAAAAAAAAAAfAQAAX3JlbHMvLnJlbHNQSwECLQAUAAYACAAAACEA+EvIl8YAAADiAAAA&#10;DwAAAAAAAAAAAAAAAAAHAgAAZHJzL2Rvd25yZXYueG1sUEsFBgAAAAADAAMAtwAAAPoCAAAAAA==&#10;" strokecolor="#156082 [3204]" strokeweight=".5pt">
                  <v:stroke endarrow="block" joinstyle="miter"/>
                </v:shape>
                <v:rect id="Rectangle 1" o:spid="_x0000_s1114" style="position:absolute;left:39624;top:16605;width:12045;height:4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7+FyQAAAOIAAAAPAAAAZHJzL2Rvd25yZXYueG1sRI9PawIx&#10;FMTvQr9DeIXeNNn6p7oaRUoL9aZWPD82z92lycuySXXrpzcFweMwM79hFqvOWXGmNtSeNWQDBYK4&#10;8KbmUsPh+7M/BREiskHrmTT8UYDV8qm3wNz4C+/ovI+lSBAOOWqoYmxyKUNRkcMw8A1x8k6+dRiT&#10;bEtpWrwkuLPyVamJdFhzWqiwofeKip/9r9Nw3Zyk2oaP6WG9mY2H9c4ej2i1fnnu1nMQkbr4CN/b&#10;X0bDaDjJslGm3uD/UroDcnkDAAD//wMAUEsBAi0AFAAGAAgAAAAhANvh9svuAAAAhQEAABMAAAAA&#10;AAAAAAAAAAAAAAAAAFtDb250ZW50X1R5cGVzXS54bWxQSwECLQAUAAYACAAAACEAWvQsW78AAAAV&#10;AQAACwAAAAAAAAAAAAAAAAAfAQAAX3JlbHMvLnJlbHNQSwECLQAUAAYACAAAACEA7cO/hckAAADi&#10;AAAADwAAAAAAAAAAAAAAAAAHAgAAZHJzL2Rvd25yZXYueG1sUEsFBgAAAAADAAMAtwAAAP0CAAAA&#10;AA==&#10;" fillcolor="#156082 [3204]" strokecolor="#030e13 [484]" strokeweight="1pt">
                  <v:textbox>
                    <w:txbxContent>
                      <w:p w14:paraId="6E7D043B" w14:textId="06C4C315" w:rsidR="00480B14" w:rsidRPr="00E27BF5" w:rsidRDefault="00480B14" w:rsidP="00480B14">
                        <w:pPr>
                          <w:jc w:val="center"/>
                          <w:rPr>
                            <w:lang w:val="en-US"/>
                          </w:rPr>
                        </w:pPr>
                        <w:proofErr w:type="spellStart"/>
                        <w:r>
                          <w:rPr>
                            <w:lang w:val="en-US"/>
                          </w:rPr>
                          <w:t>TransConv</w:t>
                        </w:r>
                        <w:proofErr w:type="spellEnd"/>
                        <w:r>
                          <w:rPr>
                            <w:lang w:val="en-US"/>
                          </w:rPr>
                          <w:t xml:space="preserve"> 32X32X3</w:t>
                        </w:r>
                      </w:p>
                      <w:p w14:paraId="69632E17" w14:textId="33841DEE" w:rsidR="008A022D" w:rsidRPr="00E27BF5" w:rsidRDefault="008A022D" w:rsidP="008A022D">
                        <w:pPr>
                          <w:jc w:val="center"/>
                          <w:rPr>
                            <w:lang w:val="en-US"/>
                          </w:rPr>
                        </w:pPr>
                      </w:p>
                    </w:txbxContent>
                  </v:textbox>
                </v:rect>
                <v:shape id="Straight Arrow Connector 6" o:spid="_x0000_s1115" type="#_x0000_t32" style="position:absolute;left:51847;top:18986;width:29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8dygAAAOMAAAAPAAAAZHJzL2Rvd25yZXYueG1sRI9BS8NA&#10;EIXvgv9hGcFLsZu0UdvYbRFB9NrYFo9DdsyGZmdDdmzTf+8KgseZ9+Z9b1ab0XfqRENsAxvIpxko&#10;4jrYlhsDu4/XuwWoKMgWu8Bk4EIRNuvrqxWWNpx5S6dKGpVCOJZowIn0pdaxduQxTkNPnLSvMHiU&#10;NA6NtgOeU7jv9CzLHrTHlhPBYU8vjupj9e0Tl3azSXU/WRbHN9x/HpxcilyMub0Zn59ACY3yb/67&#10;frepfr4o5vnysZjD709pAXr9AwAA//8DAFBLAQItABQABgAIAAAAIQDb4fbL7gAAAIUBAAATAAAA&#10;AAAAAAAAAAAAAAAAAABbQ29udGVudF9UeXBlc10ueG1sUEsBAi0AFAAGAAgAAAAhAFr0LFu/AAAA&#10;FQEAAAsAAAAAAAAAAAAAAAAAHwEAAF9yZWxzLy5yZWxzUEsBAi0AFAAGAAgAAAAhAIBujx3KAAAA&#10;4wAAAA8AAAAAAAAAAAAAAAAABwIAAGRycy9kb3ducmV2LnhtbFBLBQYAAAAAAwADALcAAAD+AgAA&#10;AAA=&#10;" strokecolor="#156082 [3204]" strokeweight=".5pt">
                  <v:stroke endarrow="block" joinstyle="miter"/>
                </v:shape>
                <v:rect id="Rectangle 1" o:spid="_x0000_s1116" style="position:absolute;left:54768;top:16160;width:11048;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dKaxgAAAOMAAAAPAAAAZHJzL2Rvd25yZXYueG1sRE9fa8Iw&#10;EH8f7DuEG/g2Ey0rtjOKDIX5pk58PpqzLSaX0mRa9+kXYbDH+/2/+XJwVlypD61nDZOxAkFcedNy&#10;reH4tXmdgQgR2aD1TBruFGC5eH6aY2n8jfd0PcRapBAOJWpoYuxKKUPVkMMw9h1x4s6+dxjT2dfS&#10;9HhL4c7KqVK5dNhyamiwo4+Gqsvh22n42Z6l2oX17LjaFm9Zu7enE1qtRy/D6h1EpCH+i//cnybN&#10;L4pc5Vk2zeDxUwJALn4BAAD//wMAUEsBAi0AFAAGAAgAAAAhANvh9svuAAAAhQEAABMAAAAAAAAA&#10;AAAAAAAAAAAAAFtDb250ZW50X1R5cGVzXS54bWxQSwECLQAUAAYACAAAACEAWvQsW78AAAAVAQAA&#10;CwAAAAAAAAAAAAAAAAAfAQAAX3JlbHMvLnJlbHNQSwECLQAUAAYACAAAACEAjRnSmsYAAADjAAAA&#10;DwAAAAAAAAAAAAAAAAAHAgAAZHJzL2Rvd25yZXYueG1sUEsFBgAAAAADAAMAtwAAAPoCAAAAAA==&#10;" fillcolor="#156082 [3204]" strokecolor="#030e13 [484]" strokeweight="1pt">
                  <v:textbox>
                    <w:txbxContent>
                      <w:p w14:paraId="3A64E220" w14:textId="700442C1" w:rsidR="008A022D" w:rsidRPr="00E27BF5" w:rsidRDefault="00480B14" w:rsidP="008A022D">
                        <w:pPr>
                          <w:jc w:val="center"/>
                          <w:rPr>
                            <w:lang w:val="en-US"/>
                          </w:rPr>
                        </w:pPr>
                        <w:r>
                          <w:rPr>
                            <w:lang w:val="en-US"/>
                          </w:rPr>
                          <w:t>tanh</w:t>
                        </w:r>
                      </w:p>
                    </w:txbxContent>
                  </v:textbox>
                </v:rect>
                <v:shape id="Straight Arrow Connector 11" o:spid="_x0000_s1117" type="#_x0000_t32" style="position:absolute;left:23558;top:18542;width:6187;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qyAAAAOIAAAAPAAAAZHJzL2Rvd25yZXYueG1sRI9PS8NA&#10;EMXvgt9hGcFLsZvUGNLYbRFB9Gqs4nHIjtnQ7GzIjm367V1B8Ph4f368zW72gzrSFPvABvJlBoq4&#10;DbbnzsD+7emmAhUF2eIQmAycKcJue3mxwdqGE7/SsZFOpRGONRpwImOtdWwdeYzLMBIn7ytMHiXJ&#10;qdN2wlMa94NeZVmpPfacCA5HenTUHppvn7i0Xy2au8W6ODzj++eHk3ORizHXV/PDPSihWf7Df+0X&#10;a6DIy6y6rdYl/F5Kd0BvfwAAAP//AwBQSwECLQAUAAYACAAAACEA2+H2y+4AAACFAQAAEwAAAAAA&#10;AAAAAAAAAAAAAAAAW0NvbnRlbnRfVHlwZXNdLnhtbFBLAQItABQABgAIAAAAIQBa9CxbvwAAABUB&#10;AAALAAAAAAAAAAAAAAAAAB8BAABfcmVscy8ucmVsc1BLAQItABQABgAIAAAAIQBr/NCqyAAAAOIA&#10;AAAPAAAAAAAAAAAAAAAAAAcCAABkcnMvZG93bnJldi54bWxQSwUGAAAAAAMAAwC3AAAA/AIAAAAA&#10;" strokecolor="#156082 [3204]" strokeweight=".5pt">
                  <v:stroke endarrow="block" joinstyle="miter"/>
                </v:shape>
              </v:group>
            </w:pict>
          </mc:Fallback>
        </mc:AlternateContent>
      </w:r>
      <w:r w:rsidR="008A022D">
        <w:t>De</w:t>
      </w:r>
      <w:r w:rsidR="008A022D" w:rsidRPr="00B72B65">
        <w:t>coder:</w:t>
      </w:r>
    </w:p>
    <w:p w14:paraId="3F08A20A" w14:textId="0C50BCC2" w:rsidR="008A022D" w:rsidRDefault="008A022D" w:rsidP="008A022D">
      <w:pPr>
        <w:tabs>
          <w:tab w:val="left" w:pos="1455"/>
        </w:tabs>
      </w:pPr>
    </w:p>
    <w:p w14:paraId="701BCCE7" w14:textId="77777777" w:rsidR="00480B14" w:rsidRPr="00480B14" w:rsidRDefault="00480B14" w:rsidP="00480B14"/>
    <w:p w14:paraId="4BE7ECF1" w14:textId="77777777" w:rsidR="00480B14" w:rsidRPr="00480B14" w:rsidRDefault="00480B14" w:rsidP="00480B14"/>
    <w:p w14:paraId="28BB3FCB" w14:textId="77777777" w:rsidR="00480B14" w:rsidRPr="00480B14" w:rsidRDefault="00480B14" w:rsidP="00480B14"/>
    <w:p w14:paraId="1C033DCF" w14:textId="77777777" w:rsidR="00480B14" w:rsidRPr="00480B14" w:rsidRDefault="00480B14" w:rsidP="00480B14"/>
    <w:p w14:paraId="603F553D" w14:textId="77777777" w:rsidR="00480B14" w:rsidRPr="00480B14" w:rsidRDefault="00480B14" w:rsidP="00480B14"/>
    <w:p w14:paraId="755287FF" w14:textId="77777777" w:rsidR="00480B14" w:rsidRPr="00480B14" w:rsidRDefault="00480B14" w:rsidP="00480B14"/>
    <w:p w14:paraId="58294A8C" w14:textId="77777777" w:rsidR="00480B14" w:rsidRDefault="00480B14" w:rsidP="00480B14"/>
    <w:p w14:paraId="254A187A" w14:textId="77777777" w:rsidR="00480B14" w:rsidRDefault="00480B14" w:rsidP="00480B14">
      <w:r>
        <w:t>Considerations:</w:t>
      </w:r>
    </w:p>
    <w:p w14:paraId="2699D272" w14:textId="77777777" w:rsidR="00480B14" w:rsidRDefault="00480B14" w:rsidP="00480B14">
      <w:pPr>
        <w:pStyle w:val="ListParagraph"/>
        <w:numPr>
          <w:ilvl w:val="0"/>
          <w:numId w:val="2"/>
        </w:numPr>
      </w:pPr>
      <w:r>
        <w:t>Few conv layers for compact model and better results - no vanishing gradients</w:t>
      </w:r>
    </w:p>
    <w:p w14:paraId="762B15E2" w14:textId="77777777" w:rsidR="00480B14" w:rsidRDefault="00480B14" w:rsidP="00480B14">
      <w:pPr>
        <w:pStyle w:val="ListParagraph"/>
        <w:numPr>
          <w:ilvl w:val="0"/>
          <w:numId w:val="2"/>
        </w:numPr>
      </w:pPr>
      <w:r>
        <w:t xml:space="preserve">GELU layer for smooth transitions and handling negative inputs, better generalization by nonlinearity of the function, based on </w:t>
      </w:r>
      <w:r w:rsidRPr="00334A8A">
        <w:t>standard normal distribution which aligns well with probabilistic interpretations</w:t>
      </w:r>
      <w:r>
        <w:t>.</w:t>
      </w:r>
    </w:p>
    <w:p w14:paraId="6DF38153" w14:textId="3B10FB2C" w:rsidR="00480B14" w:rsidRDefault="00480B14" w:rsidP="00480B14">
      <w:pPr>
        <w:pStyle w:val="ListParagraph"/>
        <w:numPr>
          <w:ilvl w:val="0"/>
          <w:numId w:val="2"/>
        </w:numPr>
      </w:pPr>
      <w:r>
        <w:t>No Dropout layer to not lose meaningful representation information</w:t>
      </w:r>
    </w:p>
    <w:p w14:paraId="31B541AB" w14:textId="77777777" w:rsidR="00480B14" w:rsidRDefault="00480B14" w:rsidP="00480B14">
      <w:pPr>
        <w:pStyle w:val="ListParagraph"/>
        <w:numPr>
          <w:ilvl w:val="0"/>
          <w:numId w:val="2"/>
        </w:numPr>
      </w:pPr>
      <w:proofErr w:type="spellStart"/>
      <w:r>
        <w:t>Batchnorm</w:t>
      </w:r>
      <w:proofErr w:type="spellEnd"/>
      <w:r>
        <w:t xml:space="preserve"> for faster convergence, better regularization and gradient flow</w:t>
      </w:r>
    </w:p>
    <w:p w14:paraId="520CCC79" w14:textId="77777777" w:rsidR="004340F4" w:rsidRDefault="004340F4" w:rsidP="00480B14"/>
    <w:p w14:paraId="219BBBAE" w14:textId="77777777" w:rsidR="004340F4" w:rsidRDefault="004340F4" w:rsidP="00480B14"/>
    <w:p w14:paraId="1D519774" w14:textId="77777777" w:rsidR="004340F4" w:rsidRDefault="004340F4" w:rsidP="00480B14"/>
    <w:p w14:paraId="78289672" w14:textId="77777777" w:rsidR="00FF2FF0" w:rsidRDefault="00FF2FF0" w:rsidP="00FF2FF0">
      <w:r>
        <w:lastRenderedPageBreak/>
        <w:t>Param choices and hyperparameters tuning:</w:t>
      </w:r>
    </w:p>
    <w:p w14:paraId="482098F0" w14:textId="77777777" w:rsidR="00FF2FF0" w:rsidRDefault="00FF2FF0" w:rsidP="00FF2FF0">
      <w:pPr>
        <w:pStyle w:val="ListParagraph"/>
        <w:numPr>
          <w:ilvl w:val="0"/>
          <w:numId w:val="3"/>
        </w:numPr>
      </w:pPr>
      <w:r>
        <w:t>Network depth</w:t>
      </w:r>
    </w:p>
    <w:p w14:paraId="2597FD0A" w14:textId="77777777" w:rsidR="00FF2FF0" w:rsidRDefault="00FF2FF0" w:rsidP="00FF2FF0">
      <w:pPr>
        <w:pStyle w:val="ListParagraph"/>
        <w:numPr>
          <w:ilvl w:val="0"/>
          <w:numId w:val="3"/>
        </w:numPr>
      </w:pPr>
      <w:r>
        <w:t xml:space="preserve">Hidden dimensions </w:t>
      </w:r>
    </w:p>
    <w:p w14:paraId="52D337E8" w14:textId="77777777" w:rsidR="00FF2FF0" w:rsidRDefault="00FF2FF0" w:rsidP="00FF2FF0">
      <w:pPr>
        <w:pStyle w:val="ListParagraph"/>
        <w:numPr>
          <w:ilvl w:val="0"/>
          <w:numId w:val="3"/>
        </w:numPr>
      </w:pPr>
      <w:r>
        <w:t>Kernel size</w:t>
      </w:r>
    </w:p>
    <w:p w14:paraId="0C149FDE" w14:textId="77777777" w:rsidR="00FF2FF0" w:rsidRDefault="00FF2FF0" w:rsidP="00FF2FF0">
      <w:pPr>
        <w:pStyle w:val="ListParagraph"/>
        <w:numPr>
          <w:ilvl w:val="0"/>
          <w:numId w:val="3"/>
        </w:numPr>
      </w:pPr>
      <w:r>
        <w:t>Learning rate and scheduling</w:t>
      </w:r>
    </w:p>
    <w:p w14:paraId="0E45C04C" w14:textId="77777777" w:rsidR="00FF2FF0" w:rsidRDefault="00FF2FF0" w:rsidP="00FF2FF0">
      <w:pPr>
        <w:pStyle w:val="ListParagraph"/>
        <w:numPr>
          <w:ilvl w:val="0"/>
          <w:numId w:val="3"/>
        </w:numPr>
      </w:pPr>
      <w:r>
        <w:t>Batch size</w:t>
      </w:r>
    </w:p>
    <w:p w14:paraId="24EEE360" w14:textId="77777777" w:rsidR="00FF2FF0" w:rsidRDefault="00FF2FF0" w:rsidP="00FF2FF0">
      <w:pPr>
        <w:pStyle w:val="ListParagraph"/>
        <w:numPr>
          <w:ilvl w:val="0"/>
          <w:numId w:val="3"/>
        </w:numPr>
      </w:pPr>
      <w:r>
        <w:t>Dropout probability</w:t>
      </w:r>
    </w:p>
    <w:p w14:paraId="30871AE2" w14:textId="77777777" w:rsidR="00480B14" w:rsidRDefault="00480B14" w:rsidP="00480B14"/>
    <w:p w14:paraId="659F6CDB" w14:textId="32844681" w:rsidR="00FF2FF0" w:rsidRDefault="00FF2FF0" w:rsidP="00FF2FF0">
      <w:pPr>
        <w:rPr>
          <w:u w:val="single"/>
        </w:rPr>
      </w:pPr>
      <w:r>
        <w:rPr>
          <w:u w:val="single"/>
        </w:rPr>
        <w:t xml:space="preserve">Joint classifier </w:t>
      </w:r>
      <w:r w:rsidRPr="000B7040">
        <w:rPr>
          <w:u w:val="single"/>
        </w:rPr>
        <w:t>architecture for task 1.21</w:t>
      </w:r>
    </w:p>
    <w:p w14:paraId="36AC8138" w14:textId="58B65D70" w:rsidR="00FF2FF0" w:rsidRDefault="007C20CE" w:rsidP="00480B14">
      <w:r>
        <w:rPr>
          <w:noProof/>
        </w:rPr>
        <mc:AlternateContent>
          <mc:Choice Requires="wpg">
            <w:drawing>
              <wp:anchor distT="0" distB="0" distL="114300" distR="114300" simplePos="0" relativeHeight="251720704" behindDoc="0" locked="0" layoutInCell="1" allowOverlap="1" wp14:anchorId="672B7AA9" wp14:editId="559411D9">
                <wp:simplePos x="0" y="0"/>
                <wp:positionH relativeFrom="column">
                  <wp:posOffset>-244475</wp:posOffset>
                </wp:positionH>
                <wp:positionV relativeFrom="paragraph">
                  <wp:posOffset>142875</wp:posOffset>
                </wp:positionV>
                <wp:extent cx="6687793" cy="1444905"/>
                <wp:effectExtent l="304800" t="0" r="18415" b="22225"/>
                <wp:wrapNone/>
                <wp:docPr id="63806746" name="Group 16"/>
                <wp:cNvGraphicFramePr/>
                <a:graphic xmlns:a="http://schemas.openxmlformats.org/drawingml/2006/main">
                  <a:graphicData uri="http://schemas.microsoft.com/office/word/2010/wordprocessingGroup">
                    <wpg:wgp>
                      <wpg:cNvGrpSpPr/>
                      <wpg:grpSpPr>
                        <a:xfrm>
                          <a:off x="0" y="0"/>
                          <a:ext cx="6687793" cy="1444905"/>
                          <a:chOff x="0" y="0"/>
                          <a:chExt cx="6687793" cy="1444905"/>
                        </a:xfrm>
                      </wpg:grpSpPr>
                      <wpg:grpSp>
                        <wpg:cNvPr id="1002847531" name="Group 7"/>
                        <wpg:cNvGrpSpPr/>
                        <wpg:grpSpPr>
                          <a:xfrm>
                            <a:off x="0" y="0"/>
                            <a:ext cx="3962399" cy="1387475"/>
                            <a:chOff x="-52546" y="-22236"/>
                            <a:chExt cx="3962703" cy="1388557"/>
                          </a:xfrm>
                        </wpg:grpSpPr>
                        <wpg:grpSp>
                          <wpg:cNvPr id="276783650" name="Group 3"/>
                          <wpg:cNvGrpSpPr/>
                          <wpg:grpSpPr>
                            <a:xfrm>
                              <a:off x="-52546" y="-22236"/>
                              <a:ext cx="3727737" cy="571613"/>
                              <a:chOff x="-69896" y="-22236"/>
                              <a:chExt cx="3727737" cy="571613"/>
                            </a:xfrm>
                          </wpg:grpSpPr>
                          <wps:wsp>
                            <wps:cNvPr id="500862008" name="Rectangle 1"/>
                            <wps:cNvSpPr/>
                            <wps:spPr>
                              <a:xfrm>
                                <a:off x="-69896" y="0"/>
                                <a:ext cx="1082677" cy="4962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79EEF4" w14:textId="77777777" w:rsidR="00FF2FF0" w:rsidRPr="00E27BF5" w:rsidRDefault="00FF2FF0" w:rsidP="00FF2FF0">
                                  <w:pPr>
                                    <w:jc w:val="center"/>
                                    <w:rPr>
                                      <w:lang w:val="en-US"/>
                                    </w:rPr>
                                  </w:pPr>
                                  <w:r>
                                    <w:t>Latent space</w:t>
                                  </w:r>
                                  <w:r>
                                    <w:rPr>
                                      <w:lang w:val="en-US"/>
                                    </w:rPr>
                                    <w:t xml:space="preserve">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3923526" name="Straight Arrow Connector 2"/>
                            <wps:cNvCnPr/>
                            <wps:spPr>
                              <a:xfrm>
                                <a:off x="894004" y="256361"/>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4210150" name="Rectangle 1"/>
                            <wps:cNvSpPr/>
                            <wps:spPr>
                              <a:xfrm>
                                <a:off x="1409768" y="-22236"/>
                                <a:ext cx="1038305" cy="5716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D0CD5F" w14:textId="77777777" w:rsidR="00FF2FF0" w:rsidRDefault="00FF2FF0" w:rsidP="00FF2FF0">
                                  <w:pPr>
                                    <w:jc w:val="center"/>
                                    <w:rPr>
                                      <w:lang w:val="en-US"/>
                                    </w:rPr>
                                  </w:pPr>
                                  <w:r>
                                    <w:rPr>
                                      <w:lang w:val="en-US"/>
                                    </w:rPr>
                                    <w:t>Fully con</w:t>
                                  </w:r>
                                </w:p>
                                <w:p w14:paraId="5263A155" w14:textId="33D5668C" w:rsidR="00FF2FF0" w:rsidRPr="00E27BF5" w:rsidRDefault="00FF2FF0" w:rsidP="00FF2FF0">
                                  <w:pPr>
                                    <w:jc w:val="center"/>
                                    <w:rPr>
                                      <w:lang w:val="en-US"/>
                                    </w:rPr>
                                  </w:pPr>
                                  <w:r>
                                    <w:rPr>
                                      <w:lang w:val="en-US"/>
                                    </w:rPr>
                                    <w:t>128-&gt;</w:t>
                                  </w:r>
                                  <w:r w:rsidR="00177643">
                                    <w:rPr>
                                      <w:lang w:val="en-US"/>
                                    </w:rPr>
                                    <w:t>1024</w:t>
                                  </w:r>
                                </w:p>
                                <w:p w14:paraId="53312254" w14:textId="77777777" w:rsidR="00FF2FF0" w:rsidRPr="00E27BF5" w:rsidRDefault="00FF2FF0" w:rsidP="00FF2FF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201603" name="Straight Arrow Connector 2"/>
                            <wps:cNvCnPr/>
                            <wps:spPr>
                              <a:xfrm>
                                <a:off x="2348886" y="249563"/>
                                <a:ext cx="540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8615117" name="Rectangle 1"/>
                            <wps:cNvSpPr/>
                            <wps:spPr>
                              <a:xfrm>
                                <a:off x="2899565" y="16941"/>
                                <a:ext cx="758276" cy="5041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D68906" w14:textId="261F3237" w:rsidR="00FF2FF0" w:rsidRPr="00E27BF5" w:rsidRDefault="00177643" w:rsidP="00FF2FF0">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1023879" name="Group 3"/>
                          <wpg:cNvGrpSpPr/>
                          <wpg:grpSpPr>
                            <a:xfrm>
                              <a:off x="20749" y="775030"/>
                              <a:ext cx="3889408" cy="591291"/>
                              <a:chOff x="0" y="0"/>
                              <a:chExt cx="3789844" cy="591483"/>
                            </a:xfrm>
                          </wpg:grpSpPr>
                          <wps:wsp>
                            <wps:cNvPr id="70503340" name="Rectangle 1"/>
                            <wps:cNvSpPr/>
                            <wps:spPr>
                              <a:xfrm>
                                <a:off x="0" y="0"/>
                                <a:ext cx="965059" cy="5914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492A5A" w14:textId="77777777" w:rsidR="00177643" w:rsidRDefault="00177643" w:rsidP="00177643">
                                  <w:pPr>
                                    <w:jc w:val="center"/>
                                    <w:rPr>
                                      <w:lang w:val="en-US"/>
                                    </w:rPr>
                                  </w:pPr>
                                  <w:r>
                                    <w:rPr>
                                      <w:lang w:val="en-US"/>
                                    </w:rPr>
                                    <w:t>Fully con</w:t>
                                  </w:r>
                                </w:p>
                                <w:p w14:paraId="0FEA7219" w14:textId="1F1A722F" w:rsidR="00177643" w:rsidRPr="00E27BF5" w:rsidRDefault="00177643" w:rsidP="00177643">
                                  <w:pPr>
                                    <w:jc w:val="center"/>
                                    <w:rPr>
                                      <w:lang w:val="en-US"/>
                                    </w:rPr>
                                  </w:pPr>
                                  <w:r>
                                    <w:rPr>
                                      <w:lang w:val="en-US"/>
                                    </w:rPr>
                                    <w:t>1</w:t>
                                  </w:r>
                                  <w:r w:rsidR="007C20CE">
                                    <w:rPr>
                                      <w:lang w:val="en-US"/>
                                    </w:rPr>
                                    <w:t>024</w:t>
                                  </w:r>
                                  <m:oMath>
                                    <m:r>
                                      <w:rPr>
                                        <w:rFonts w:ascii="Cambria Math" w:hAnsi="Cambria Math"/>
                                        <w:lang w:val="en-US"/>
                                      </w:rPr>
                                      <m:t>→</m:t>
                                    </m:r>
                                  </m:oMath>
                                  <w:r w:rsidR="007C20CE">
                                    <w:rPr>
                                      <w:lang w:val="en-US"/>
                                    </w:rPr>
                                    <w:t>128</w:t>
                                  </w:r>
                                </w:p>
                                <w:p w14:paraId="313B4D1B" w14:textId="77777777" w:rsidR="00FF2FF0" w:rsidRPr="00E27BF5" w:rsidRDefault="00FF2FF0" w:rsidP="00FF2FF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9756199" name="Straight Arrow Connector 2"/>
                            <wps:cNvCnPr/>
                            <wps:spPr>
                              <a:xfrm>
                                <a:off x="893992" y="256283"/>
                                <a:ext cx="3501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2544344" name="Rectangle 1"/>
                            <wps:cNvSpPr/>
                            <wps:spPr>
                              <a:xfrm>
                                <a:off x="1244080" y="43323"/>
                                <a:ext cx="1081004" cy="4772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4675B8" w14:textId="10F3941F" w:rsidR="00FF2FF0" w:rsidRPr="00E27BF5" w:rsidRDefault="007C20CE" w:rsidP="00FF2FF0">
                                  <w:pPr>
                                    <w:jc w:val="center"/>
                                    <w:rPr>
                                      <w:lang w:val="en-US"/>
                                    </w:rPr>
                                  </w:pPr>
                                  <w:r>
                                    <w:rPr>
                                      <w:lang w:val="en-US"/>
                                    </w:rPr>
                                    <w:t>GELU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68222" name="Straight Arrow Connector 2"/>
                            <wps:cNvCnPr/>
                            <wps:spPr>
                              <a:xfrm flipV="1">
                                <a:off x="2325084" y="278453"/>
                                <a:ext cx="437566" cy="3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823719" name="Rectangle 1"/>
                            <wps:cNvSpPr/>
                            <wps:spPr>
                              <a:xfrm>
                                <a:off x="2766263" y="54233"/>
                                <a:ext cx="1023581" cy="4895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EDAEAE" w14:textId="73AB4096" w:rsidR="007C20CE" w:rsidRPr="00E27BF5" w:rsidRDefault="007C20CE" w:rsidP="007C20CE">
                                  <w:pPr>
                                    <w:jc w:val="center"/>
                                    <w:rPr>
                                      <w:lang w:val="en-US"/>
                                    </w:rPr>
                                  </w:pPr>
                                  <w:proofErr w:type="spellStart"/>
                                  <w:r>
                                    <w:rPr>
                                      <w:lang w:val="en-US"/>
                                    </w:rPr>
                                    <w:t>BatchNorm</w:t>
                                  </w:r>
                                  <w:proofErr w:type="spellEnd"/>
                                  <w:r>
                                    <w:rPr>
                                      <w:lang w:val="en-US"/>
                                    </w:rPr>
                                    <w:t xml:space="preserve"> 128</w:t>
                                  </w:r>
                                </w:p>
                                <w:p w14:paraId="2AD8D581" w14:textId="6593DF62" w:rsidR="00FF2FF0" w:rsidRPr="00E27BF5" w:rsidRDefault="00FF2FF0" w:rsidP="00FF2FF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3093045" name="Connector: Curved 5"/>
                          <wps:cNvCnPr/>
                          <wps:spPr>
                            <a:xfrm rot="10800000" flipV="1">
                              <a:off x="0" y="511427"/>
                              <a:ext cx="2875029" cy="599743"/>
                            </a:xfrm>
                            <a:prstGeom prst="curvedConnector3">
                              <a:avLst>
                                <a:gd name="adj1" fmla="val 11240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86741318" name="Group 13"/>
                        <wpg:cNvGrpSpPr/>
                        <wpg:grpSpPr>
                          <a:xfrm>
                            <a:off x="3736975" y="57150"/>
                            <a:ext cx="1822451" cy="478923"/>
                            <a:chOff x="0" y="0"/>
                            <a:chExt cx="1829352" cy="478923"/>
                          </a:xfrm>
                        </wpg:grpSpPr>
                        <wps:wsp>
                          <wps:cNvPr id="1980816322" name="Straight Arrow Connector 2"/>
                          <wps:cNvCnPr/>
                          <wps:spPr>
                            <a:xfrm>
                              <a:off x="0" y="200025"/>
                              <a:ext cx="5404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2706450" name="Rectangle 1"/>
                          <wps:cNvSpPr/>
                          <wps:spPr>
                            <a:xfrm>
                              <a:off x="539750" y="0"/>
                              <a:ext cx="962025" cy="47892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376F01" w14:textId="3E9FA785" w:rsidR="00177643" w:rsidRPr="00E27BF5" w:rsidRDefault="00177643" w:rsidP="00177643">
                                <w:pPr>
                                  <w:jc w:val="center"/>
                                  <w:rPr>
                                    <w:lang w:val="en-US"/>
                                  </w:rPr>
                                </w:pPr>
                                <w:proofErr w:type="spellStart"/>
                                <w:r>
                                  <w:rPr>
                                    <w:lang w:val="en-US"/>
                                  </w:rPr>
                                  <w:t>BatchNorm</w:t>
                                </w:r>
                                <w:proofErr w:type="spellEnd"/>
                                <w:r>
                                  <w:rPr>
                                    <w:lang w:val="en-US"/>
                                  </w:rPr>
                                  <w:t xml:space="preserve"> 1024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989547" name="Straight Arrow Connector 2"/>
                          <wps:cNvCnPr/>
                          <wps:spPr>
                            <a:xfrm flipV="1">
                              <a:off x="1511300" y="221035"/>
                              <a:ext cx="318052" cy="3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8944125" name="Rectangle 1"/>
                        <wps:cNvSpPr/>
                        <wps:spPr>
                          <a:xfrm>
                            <a:off x="5578475" y="60325"/>
                            <a:ext cx="1109318" cy="4767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4D81BD" w14:textId="77777777" w:rsidR="00177643" w:rsidRPr="00E27BF5" w:rsidRDefault="00177643" w:rsidP="00177643">
                              <w:pPr>
                                <w:jc w:val="center"/>
                                <w:rPr>
                                  <w:lang w:val="en-US"/>
                                </w:rPr>
                              </w:pPr>
                              <w:r>
                                <w:rPr>
                                  <w:lang w:val="en-US"/>
                                </w:rPr>
                                <w:t>dropout</w:t>
                              </w:r>
                            </w:p>
                            <w:p w14:paraId="06E07F49" w14:textId="034A1D2A" w:rsidR="00177643" w:rsidRPr="00E27BF5" w:rsidRDefault="00177643" w:rsidP="0017764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2352186" name="Rectangle 1"/>
                        <wps:cNvSpPr/>
                        <wps:spPr>
                          <a:xfrm>
                            <a:off x="4416425" y="955675"/>
                            <a:ext cx="904875" cy="36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898A19" w14:textId="77777777" w:rsidR="007C20CE" w:rsidRPr="00E27BF5" w:rsidRDefault="007C20CE" w:rsidP="007C20CE">
                              <w:pPr>
                                <w:jc w:val="center"/>
                                <w:rPr>
                                  <w:lang w:val="en-US"/>
                                </w:rPr>
                              </w:pPr>
                              <w:r>
                                <w:rPr>
                                  <w:lang w:val="en-US"/>
                                </w:rPr>
                                <w:t>dropout</w:t>
                              </w:r>
                            </w:p>
                            <w:p w14:paraId="6283A172" w14:textId="77777777" w:rsidR="007C20CE" w:rsidRPr="00E27BF5" w:rsidRDefault="007C20CE" w:rsidP="007C20C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711488" name="Straight Arrow Connector 14"/>
                        <wps:cNvCnPr/>
                        <wps:spPr>
                          <a:xfrm flipV="1">
                            <a:off x="3965575" y="1133475"/>
                            <a:ext cx="441325" cy="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3679999" name="Straight Arrow Connector 15"/>
                        <wps:cNvCnPr/>
                        <wps:spPr>
                          <a:xfrm>
                            <a:off x="5330825" y="1111250"/>
                            <a:ext cx="269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8763021" name="Rectangle 1"/>
                        <wps:cNvSpPr/>
                        <wps:spPr>
                          <a:xfrm>
                            <a:off x="5607050" y="854075"/>
                            <a:ext cx="990336" cy="5908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FC9028" w14:textId="77777777" w:rsidR="007C20CE" w:rsidRDefault="007C20CE" w:rsidP="007C20CE">
                              <w:pPr>
                                <w:jc w:val="center"/>
                                <w:rPr>
                                  <w:lang w:val="en-US"/>
                                </w:rPr>
                              </w:pPr>
                              <w:r>
                                <w:rPr>
                                  <w:lang w:val="en-US"/>
                                </w:rPr>
                                <w:t>Fully con</w:t>
                              </w:r>
                            </w:p>
                            <w:p w14:paraId="3D333C4E" w14:textId="6A50B2C2" w:rsidR="007C20CE" w:rsidRPr="00E27BF5" w:rsidRDefault="007C20CE" w:rsidP="007C20CE">
                              <w:pPr>
                                <w:jc w:val="center"/>
                                <w:rPr>
                                  <w:lang w:val="en-US"/>
                                </w:rPr>
                              </w:pPr>
                              <w:r>
                                <w:rPr>
                                  <w:lang w:val="en-US"/>
                                </w:rPr>
                                <w:t>128</w:t>
                              </w:r>
                              <m:oMath>
                                <m:r>
                                  <w:rPr>
                                    <w:rFonts w:ascii="Cambria Math" w:hAnsi="Cambria Math"/>
                                    <w:lang w:val="en-US"/>
                                  </w:rPr>
                                  <m:t>→</m:t>
                                </m:r>
                              </m:oMath>
                              <w:r>
                                <w:rPr>
                                  <w:lang w:val="en-US"/>
                                </w:rPr>
                                <w:t>10</w:t>
                              </w:r>
                            </w:p>
                            <w:p w14:paraId="719D4AC8" w14:textId="77777777" w:rsidR="007C20CE" w:rsidRPr="00E27BF5" w:rsidRDefault="007C20CE" w:rsidP="007C20C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2B7AA9" id="Group 16" o:spid="_x0000_s1118" style="position:absolute;margin-left:-19.25pt;margin-top:11.25pt;width:526.6pt;height:113.75pt;z-index:251720704" coordsize="66877,14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3iQAgAAHVDAAAOAAAAZHJzL2Uyb0RvYy54bWzsXNtu20YQfS/QfyD4nmhvXC6FKIXhtkGB&#10;oA2aXp4ZipRUUCRL0pbdr+/ZG2XLlp1IthIY9IMsitzl7mhmzsyZod78cLUug8u87VZ1NQvpaxIG&#10;eZXV81W1mIV//vHzKxUGXZ9W87Ssq3wWXudd+MPb7797s2mmOauXdTnP2wCTVN1008zCZd8308mk&#10;y5b5Ou1e101e4WRRt+u0x2G7mMzbdIPZ1+WEESInm7qdN22d5V2HT3+0J8O3Zv6iyLP+t6Lo8j4o&#10;ZyHW1pvX1rx+0q+Tt2/S6aJNm+Uqc8tID1jFOl1VuOkw1Y9pnwYX7erOVOtV1tZdXfSvs3o9qYti&#10;leVmD9gNJTu7edfWF43Zy2K6WTSDmCDaHTkdPG326+W7tvnYfGghiU2zgCzMkd7LVdGu9X+sMrgy&#10;IrseRJZf9UGGD6VUcZzwMMhwjgohEhJZoWZLSP7OuGz50yMjJ/7Gk1vLGQ7sMrHuD22wmuOmhDAl&#10;4ojTMKjSNXTMiC2I9TL0qGO3yBPJeJK4LXIV42Y7W3wVsUjIMIAMXjHGuPTn/Wb1HDHxYuJKRZFZ&#10;35dulsUyVlxGUOWbe+UH7HXPmv0Xy2MWxzy2u45iKqm5STodvtdXMlHJg5u+f4q9e4YH6LZK3h2n&#10;5B+XaZMb2+m0BjhliQhREn4DXsnK73d4iLRalHlArQzN1YM9dNMOpnGPMdzYvHMiXnCUKCZjJziB&#10;7z1heuZh1+m0abv+XV6vA/1mFrZYgvEd6eX7rreX+kswbtP4RZh3/XWZ6/WU1e95AQOADTIz2rjM&#10;/Lxsg8sUzi7NsrzqqT21TOe5/ZhCAmbBWM8wwqzOTKhnLlZlOcztJtDu+O7cdq3uej00Nx53GEwe&#10;WpgdPIwwd66rfhi8XlV1e98EJXbl7myv90KyotFS6q8+XRnnIIZv9VM9v4YStLWFgK7Jfl5B/O/T&#10;rv+QtvD5MCngWP8bXoqy3szC2r0Lg2Xd/nff5/p6aCnOhsEGGDILu38v0jYPg/KXCvqbwCFq0DEH&#10;IooZDtqbZz7dPFNdrM9rfHPwY1ideauv70v/tmjr9d+AuzN9V5xKqwz3noVZ3/qD895iGwAzy8/O&#10;zGUAmibt31cfm0xPrgWt1euPq7/TtnE62EN7f629zaTTHVW01+qRVX120dfFyuipFrWVq/sKYL/a&#10;557AkKmKecJ4xOCArCV/7Nt0tVj2wVnb1pvgvK4qGFbdBsb89KLgBs4rB3TepjzYDCinEkGIMK6c&#10;RZJLo0DQbIdakSBCMesVvR15nPRG62TauQUNK7Gy3xGtdgRasGWlX/t0Vf5UzYP+ugGQ9e3K+Can&#10;7vqSz3AHn2Gy99v6Z5jrqW29v3rU1q0CaofgFO9EGhgpwSiBP/UKeCiUUEGSWAKRdqIHr3KUcMUR&#10;VZkQa4vEI6DsIN1pAGXwJiOgvCxAgddHCiZ1kP6kgMK4UErZOJmJBJii3fmIKD6Gs9Gmkcgposdv&#10;GFGQySpJI0qRPByXnTCVQNEAGTopl4mNgrcqF0cKiaQDFCJo/EgkM2YoOi3RKlo8fYbicncfSY8Z&#10;yvNnKFtmyTJEhvMayCJHFUhJCQPbA+LHGqOllQ6hWhiJBaaBMcZxRPgOYQA2CDkH4j9NoUUJZYnL&#10;OQamBSEmTrlhWwaNxypRArmKGyiUWdwQGG63qSmMk6RlMcH+uE56j3Ngt3bsA+EEvFfkeDjIaXe7&#10;I7FiGZ/TxMFC47fWqTEOflFxMIOJxZGkmvB+0jhYJSDRwZzAk4FYYdZXbWMSHhEK3tz4skfCkZFY&#10;Gdjdg239Gw6DJUcxRXANbMeBCGWgX5WFEsE520m8QNQj4nbwKeKYodph5bmH0BvD4GcMg01JbcST&#10;F0fURzSRCjVRb8zH0PRBUa6av3wRw5WlGdwFUY6xj5WIdsxccMCZAxZQMcnDNj5iy4vGFoqsAX6e&#10;DsHNoaQ9+BPJQOXpcCYSjO8onU4dI4VKnk7NoHSo/T2sdyO2PCO2mHaMEVtOiS1b7uFEzAOFDZKE&#10;EwHW04aNQ911GpxftJf5PBhijP2VYEu/ITREmwQaJe5FHBtRgqcVzESM2ySGKfA7bKAokljcZmTu&#10;UBSZWdiwUm64L1Mh1mzjYu62ks7/gS8p1iX6FNDdEVCEtkMbh7sctI8vQOuxYz3ZyHLocbHtL4el&#10;PbeV2fXI7fKFlCsZC8rp0FtkCUPbN/WFjWg85hJpuIWXWBeZkZls9YwiohKRhxfQgD63eYwyxMAE&#10;TRMOl4aBX5MypIlCIoak70lCRC2lW/2KaPYizPXreSJRN3GgJjJyDadp2DrM6E7CV0P50JcpxfFd&#10;HBGHve6hrZnWQBsK3jW5rdse+wHh4XwNWBvyM1TbXFfwSFu/tH5AoQjakSMx1M6fnGjQlXmuY0LN&#10;YKP1i++gCpCfeGgF0WAKJAOw3rHykWj4WkTD7WjuBL2qTKLAK6jGgOMIbTw0oJ90MBqIRqXdsIZS&#10;JEA6/DSkA54UoI8UUkbS4RlJB6VD9pF0OCXpcJqQEQ+QIIWiuqXvOHOGT5BCewUAShJF0j9W5NOU&#10;BK3m2tq1OaMRPbFZ4H5IGc35Gc3Z1A1Gc3555kwkgBJlgYG22Rs40qHn5QH+8L4SFZ7+A3RbQ0cM&#10;yYcHCL2lwxNoNLfATS2ruN/Ox9Dxa4WOJwEYybmME/x5fNmvkJ9BaN8gxCIw5MrhDcUf6qa3aUWG&#10;Jzo94DwSOo46+KJ1EE8sxJITBpL0uBgnkkT3hJoYR4F3vRPjJOgX9a3oCcGDTmOddO+Tts9Mjll3&#10;MMY4p4xxDBmB33bA44u3fjzi5rF5tHH7axlv/wcAAP//AwBQSwMEFAAGAAgAAAAhAHvgkarhAAAA&#10;CwEAAA8AAABkcnMvZG93bnJldi54bWxMj8FqwzAMhu+DvYPRYLfWTrpsJYtTStl2KoO2g7Gbm6hJ&#10;aCyH2E3St5962k5C0sevT9lqsq0YsPeNIw3RXIFAKlzZUKXh6/A+W4LwwVBpWkeo4YoeVvn9XWbS&#10;0o20w2EfKsEh5FOjoQ6hS6X0RY3W+LnrkHh3cr01gdu+kmVvRg63rYyVepbWNMQXatPhpsbivL9Y&#10;DR+jGdeL6G3Ynk+b688h+fzeRqj148O0fgURcAp/MNz0WR1ydjq6C5VetBpmi2XCqIY45noDVPT0&#10;AuLIk0QpkHkm//+Q/wIAAP//AwBQSwECLQAUAAYACAAAACEAtoM4kv4AAADhAQAAEwAAAAAAAAAA&#10;AAAAAAAAAAAAW0NvbnRlbnRfVHlwZXNdLnhtbFBLAQItABQABgAIAAAAIQA4/SH/1gAAAJQBAAAL&#10;AAAAAAAAAAAAAAAAAC8BAABfcmVscy8ucmVsc1BLAQItABQABgAIAAAAIQDQGf3iQAgAAHVDAAAO&#10;AAAAAAAAAAAAAAAAAC4CAABkcnMvZTJvRG9jLnhtbFBLAQItABQABgAIAAAAIQB74JGq4QAAAAsB&#10;AAAPAAAAAAAAAAAAAAAAAJoKAABkcnMvZG93bnJldi54bWxQSwUGAAAAAAQABADzAAAAqAsAAAAA&#10;">
                <v:group id="_x0000_s1119" style="position:absolute;width:39623;height:13874" coordorigin="-525,-222" coordsize="39627,1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C6DyQAAAOMAAAAPAAAAZHJzL2Rvd25yZXYueG1sRE9La8JA&#10;EL4X+h+WKfSmu/HRSuoqIlU8iFAtlN6G7JgEs7Mhu03iv3cFocf53jNf9rYSLTW+dKwhGSoQxJkz&#10;Jecavk+bwQyED8gGK8ek4UoelovnpzmmxnX8Re0x5CKGsE9RQxFCnUrps4Is+qGriSN3do3FEM8m&#10;l6bBLobbSo6UepMWS44NBda0Lii7HP+shm2H3WqcfLb7y3l9/T1NDz/7hLR+felXHyAC9eFf/HDv&#10;TJyv1Gg2eZ+OE7j/FAGQixsAAAD//wMAUEsBAi0AFAAGAAgAAAAhANvh9svuAAAAhQEAABMAAAAA&#10;AAAAAAAAAAAAAAAAAFtDb250ZW50X1R5cGVzXS54bWxQSwECLQAUAAYACAAAACEAWvQsW78AAAAV&#10;AQAACwAAAAAAAAAAAAAAAAAfAQAAX3JlbHMvLnJlbHNQSwECLQAUAAYACAAAACEAa6Qug8kAAADj&#10;AAAADwAAAAAAAAAAAAAAAAAHAgAAZHJzL2Rvd25yZXYueG1sUEsFBgAAAAADAAMAtwAAAP0CAAAA&#10;AA==&#10;">
                  <v:group id="Group 3" o:spid="_x0000_s1120" style="position:absolute;left:-525;top:-222;width:37276;height:5715" coordorigin="-698,-222" coordsize="37277,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ZhyQAAAOIAAAAPAAAAZHJzL2Rvd25yZXYueG1sRI/LisIw&#10;FIb3gu8QjjA7TatYpRpFZGaYhQx4AXF3aI5tsTkpTaatb28Wwix//hvfetubSrTUuNKygngSgSDO&#10;rC45V3A5f42XIJxH1lhZJgVPcrDdDAdrTLXt+EjtyecijLBLUUHhfZ1K6bKCDLqJrYmDd7eNQR9k&#10;k0vdYBfGTSWnUZRIgyWHhwJr2heUPU5/RsF3h91uFn+2h8d9/7yd57/XQ0xKfYz63QqEp97/h9/t&#10;H61gukgWy1kyDxABKeCA3LwAAAD//wMAUEsBAi0AFAAGAAgAAAAhANvh9svuAAAAhQEAABMAAAAA&#10;AAAAAAAAAAAAAAAAAFtDb250ZW50X1R5cGVzXS54bWxQSwECLQAUAAYACAAAACEAWvQsW78AAAAV&#10;AQAACwAAAAAAAAAAAAAAAAAfAQAAX3JlbHMvLnJlbHNQSwECLQAUAAYACAAAACEAlasWYckAAADi&#10;AAAADwAAAAAAAAAAAAAAAAAHAgAAZHJzL2Rvd25yZXYueG1sUEsFBgAAAAADAAMAtwAAAP0CAAAA&#10;AA==&#10;">
                    <v:rect id="Rectangle 1" o:spid="_x0000_s1121" style="position:absolute;left:-698;width:10825;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NwcyAAAAOIAAAAPAAAAZHJzL2Rvd25yZXYueG1sRI9NawIx&#10;EIbvBf9DGKG3mrRFWVejSGmh3uoHnofNuLs0mSybVLf99c5B6HF4531mnuV6CF5dqE9tZAvPEwOK&#10;uIqu5drC8fDxVIBKGdmhj0wWfinBejV6WGLp4pV3dNnnWgmEU4kWmpy7UutUNRQwTWJHLNk59gGz&#10;jH2tXY9XgQevX4yZ6YAty4UGO3prqPre/wQLf9uzNl/pvThutvPpa7vzpxN6ax/Hw2YBKtOQ/5fv&#10;7U9nYWpMMROs/CxKogN6dQMAAP//AwBQSwECLQAUAAYACAAAACEA2+H2y+4AAACFAQAAEwAAAAAA&#10;AAAAAAAAAAAAAAAAW0NvbnRlbnRfVHlwZXNdLnhtbFBLAQItABQABgAIAAAAIQBa9CxbvwAAABUB&#10;AAALAAAAAAAAAAAAAAAAAB8BAABfcmVscy8ucmVsc1BLAQItABQABgAIAAAAIQDaFNwcyAAAAOIA&#10;AAAPAAAAAAAAAAAAAAAAAAcCAABkcnMvZG93bnJldi54bWxQSwUGAAAAAAMAAwC3AAAA/AIAAAAA&#10;" fillcolor="#156082 [3204]" strokecolor="#030e13 [484]" strokeweight="1pt">
                      <v:textbox>
                        <w:txbxContent>
                          <w:p w14:paraId="2579EEF4" w14:textId="77777777" w:rsidR="00FF2FF0" w:rsidRPr="00E27BF5" w:rsidRDefault="00FF2FF0" w:rsidP="00FF2FF0">
                            <w:pPr>
                              <w:jc w:val="center"/>
                              <w:rPr>
                                <w:lang w:val="en-US"/>
                              </w:rPr>
                            </w:pPr>
                            <w:r>
                              <w:t>Latent space</w:t>
                            </w:r>
                            <w:r>
                              <w:rPr>
                                <w:lang w:val="en-US"/>
                              </w:rPr>
                              <w:t xml:space="preserve"> 128</w:t>
                            </w:r>
                          </w:p>
                        </w:txbxContent>
                      </v:textbox>
                    </v:rect>
                    <v:shape id="Straight Arrow Connector 2" o:spid="_x0000_s1122" type="#_x0000_t32" style="position:absolute;left:8940;top:2563;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HiygAAAOMAAAAPAAAAZHJzL2Rvd25yZXYueG1sRI9PS8NA&#10;EMXvgt9hGcFLsZum/2O3RQTRq7EWj0N2zIZmZ0N2bNNv7wpCjzPvzfu92ewG36oT9bEJbGAyzkAR&#10;V8E2XBvYf7w8rEBFQbbYBiYDF4qw297ebLCw4czvdCqlVimEY4EGnEhXaB0rRx7jOHTESfsOvUdJ&#10;Y19r2+M5hftW51m20B4bTgSHHT07qo7lj09c2uejcj5az46v+Pl1cHKZTcSY+7vh6RGU0CBX8//1&#10;m031V8vpOp/O8wX8/ZQWoLe/AAAA//8DAFBLAQItABQABgAIAAAAIQDb4fbL7gAAAIUBAAATAAAA&#10;AAAAAAAAAAAAAAAAAABbQ29udGVudF9UeXBlc10ueG1sUEsBAi0AFAAGAAgAAAAhAFr0LFu/AAAA&#10;FQEAAAsAAAAAAAAAAAAAAAAAHwEAAF9yZWxzLy5yZWxzUEsBAi0AFAAGAAgAAAAhAANlQeLKAAAA&#10;4wAAAA8AAAAAAAAAAAAAAAAABwIAAGRycy9kb3ducmV2LnhtbFBLBQYAAAAAAwADALcAAAD+AgAA&#10;AAA=&#10;" strokecolor="#156082 [3204]" strokeweight=".5pt">
                      <v:stroke endarrow="block" joinstyle="miter"/>
                    </v:shape>
                    <v:rect id="Rectangle 1" o:spid="_x0000_s1123" style="position:absolute;left:14097;top:-222;width:1038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yAAAAOIAAAAPAAAAZHJzL2Rvd25yZXYueG1sRI9da8Iw&#10;FIbvB/sP4Qx2N5OqlVqNIsOB3s0PvD40x7aYnJQm026/frkY7PLl/eJZrgdnxZ360HrWkI0UCOLK&#10;m5ZrDefTx1sBIkRkg9YzafimAOvV89MSS+MffKD7MdYijXAoUUMTY1dKGaqGHIaR74iTd/W9w5hk&#10;X0vT4yONOyvHSs2kw5bTQ4MdvTdU3Y5fTsPP/irVZ9gW581+nk/ag71c0Gr9+jJsFiAiDfE//Nfe&#10;GQ15MR1nKssTREJKOCBXvwAAAP//AwBQSwECLQAUAAYACAAAACEA2+H2y+4AAACFAQAAEwAAAAAA&#10;AAAAAAAAAAAAAAAAW0NvbnRlbnRfVHlwZXNdLnhtbFBLAQItABQABgAIAAAAIQBa9CxbvwAAABUB&#10;AAALAAAAAAAAAAAAAAAAAB8BAABfcmVscy8ucmVsc1BLAQItABQABgAIAAAAIQB/bKr/yAAAAOIA&#10;AAAPAAAAAAAAAAAAAAAAAAcCAABkcnMvZG93bnJldi54bWxQSwUGAAAAAAMAAwC3AAAA/AIAAAAA&#10;" fillcolor="#156082 [3204]" strokecolor="#030e13 [484]" strokeweight="1pt">
                      <v:textbox>
                        <w:txbxContent>
                          <w:p w14:paraId="51D0CD5F" w14:textId="77777777" w:rsidR="00FF2FF0" w:rsidRDefault="00FF2FF0" w:rsidP="00FF2FF0">
                            <w:pPr>
                              <w:jc w:val="center"/>
                              <w:rPr>
                                <w:lang w:val="en-US"/>
                              </w:rPr>
                            </w:pPr>
                            <w:r>
                              <w:rPr>
                                <w:lang w:val="en-US"/>
                              </w:rPr>
                              <w:t>Fully con</w:t>
                            </w:r>
                          </w:p>
                          <w:p w14:paraId="5263A155" w14:textId="33D5668C" w:rsidR="00FF2FF0" w:rsidRPr="00E27BF5" w:rsidRDefault="00FF2FF0" w:rsidP="00FF2FF0">
                            <w:pPr>
                              <w:jc w:val="center"/>
                              <w:rPr>
                                <w:lang w:val="en-US"/>
                              </w:rPr>
                            </w:pPr>
                            <w:r>
                              <w:rPr>
                                <w:lang w:val="en-US"/>
                              </w:rPr>
                              <w:t>128-&gt;</w:t>
                            </w:r>
                            <w:r w:rsidR="00177643">
                              <w:rPr>
                                <w:lang w:val="en-US"/>
                              </w:rPr>
                              <w:t>1024</w:t>
                            </w:r>
                          </w:p>
                          <w:p w14:paraId="53312254" w14:textId="77777777" w:rsidR="00FF2FF0" w:rsidRPr="00E27BF5" w:rsidRDefault="00FF2FF0" w:rsidP="00FF2FF0">
                            <w:pPr>
                              <w:jc w:val="center"/>
                              <w:rPr>
                                <w:lang w:val="en-US"/>
                              </w:rPr>
                            </w:pPr>
                          </w:p>
                        </w:txbxContent>
                      </v:textbox>
                    </v:rect>
                    <v:shape id="Straight Arrow Connector 2" o:spid="_x0000_s1124" type="#_x0000_t32" style="position:absolute;left:23488;top:2495;width:5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bjKyQAAAOMAAAAPAAAAZHJzL2Rvd25yZXYueG1sRI9BS8NA&#10;EIXvgv9hGcFLsbuJsWjstoggejVW8Thkx2xodjZkxzb9964geJx5b973Zr2dw6AONKU+soViaUAR&#10;t9H13FnYvT1d3YJKguxwiEwWTpRguzk/W2Pt4pFf6dBIp3IIpxoteJGx1jq1ngKmZRyJs/YVp4CS&#10;x6nTbsJjDg+DLo1Z6YA9Z4LHkR49tfvmO2Qu7cpFc7O4q/bP+P754eVUFWLt5cX8cA9KaJZ/89/1&#10;i8v1jalKU6zMNfz+lBegNz8AAAD//wMAUEsBAi0AFAAGAAgAAAAhANvh9svuAAAAhQEAABMAAAAA&#10;AAAAAAAAAAAAAAAAAFtDb250ZW50X1R5cGVzXS54bWxQSwECLQAUAAYACAAAACEAWvQsW78AAAAV&#10;AQAACwAAAAAAAAAAAAAAAAAfAQAAX3JlbHMvLnJlbHNQSwECLQAUAAYACAAAACEA9lW4yskAAADj&#10;AAAADwAAAAAAAAAAAAAAAAAHAgAAZHJzL2Rvd25yZXYueG1sUEsFBgAAAAADAAMAtwAAAP0CAAAA&#10;AA==&#10;" strokecolor="#156082 [3204]" strokeweight=".5pt">
                      <v:stroke endarrow="block" joinstyle="miter"/>
                    </v:shape>
                    <v:rect id="Rectangle 1" o:spid="_x0000_s1125" style="position:absolute;left:28995;top:169;width:7583;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WCxgAAAOMAAAAPAAAAZHJzL2Rvd25yZXYueG1sRE9fa8Iw&#10;EH8f7DuEG+xtJt1Qu84oMibom3bi89GcbVlyKU2m1U+/DAQf7/f/ZovBWXGiPrSeNWQjBYK48qbl&#10;WsP+e/WSgwgR2aD1TBouFGAxf3yYYWH8mXd0KmMtUgiHAjU0MXaFlKFqyGEY+Y44cUffO4zp7Gtp&#10;ejyncGflq1IT6bDl1NBgR58NVT/lr9Nw3Ryl2oavfL/cvI/f2p09HNBq/fw0LD9ARBriXXxzr02a&#10;r1Q+ycZZNoX/nxIAcv4HAAD//wMAUEsBAi0AFAAGAAgAAAAhANvh9svuAAAAhQEAABMAAAAAAAAA&#10;AAAAAAAAAAAAAFtDb250ZW50X1R5cGVzXS54bWxQSwECLQAUAAYACAAAACEAWvQsW78AAAAVAQAA&#10;CwAAAAAAAAAAAAAAAAAfAQAAX3JlbHMvLnJlbHNQSwECLQAUAAYACAAAACEAvnOVgsYAAADjAAAA&#10;DwAAAAAAAAAAAAAAAAAHAgAAZHJzL2Rvd25yZXYueG1sUEsFBgAAAAADAAMAtwAAAPoCAAAAAA==&#10;" fillcolor="#156082 [3204]" strokecolor="#030e13 [484]" strokeweight="1pt">
                      <v:textbox>
                        <w:txbxContent>
                          <w:p w14:paraId="30D68906" w14:textId="261F3237" w:rsidR="00FF2FF0" w:rsidRPr="00E27BF5" w:rsidRDefault="00177643" w:rsidP="00FF2FF0">
                            <w:pPr>
                              <w:jc w:val="center"/>
                              <w:rPr>
                                <w:lang w:val="en-US"/>
                              </w:rPr>
                            </w:pPr>
                            <w:r>
                              <w:rPr>
                                <w:lang w:val="en-US"/>
                              </w:rPr>
                              <w:t>GELU</w:t>
                            </w:r>
                          </w:p>
                        </w:txbxContent>
                      </v:textbox>
                    </v:rect>
                  </v:group>
                  <v:group id="Group 3" o:spid="_x0000_s1126" style="position:absolute;left:207;top:7750;width:38894;height:5913" coordsize="37898,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j7ygAAAOIAAAAPAAAAZHJzL2Rvd25yZXYueG1sRI9Ba8JA&#10;FITvQv/D8oTe6iaKqUZXEWlLDyJUBfH2yD6TYPZtyG6T+O/dQsHjMDPfMMt1byrRUuNKywriUQSC&#10;OLO65FzB6fj5NgPhPLLGyjIpuJOD9eplsMRU245/qD34XAQIuxQVFN7XqZQuK8igG9maOHhX2xj0&#10;QTa51A12AW4qOY6iRBosOSwUWNO2oOx2+DUKvjrsNpP4o93drtv75Tjdn3cxKfU67DcLEJ56/wz/&#10;t7+1giSJo/Fk9j6Hv0vhDsjVAwAA//8DAFBLAQItABQABgAIAAAAIQDb4fbL7gAAAIUBAAATAAAA&#10;AAAAAAAAAAAAAAAAAABbQ29udGVudF9UeXBlc10ueG1sUEsBAi0AFAAGAAgAAAAhAFr0LFu/AAAA&#10;FQEAAAsAAAAAAAAAAAAAAAAAHwEAAF9yZWxzLy5yZWxzUEsBAi0AFAAGAAgAAAAhAM3WePvKAAAA&#10;4gAAAA8AAAAAAAAAAAAAAAAABwIAAGRycy9kb3ducmV2LnhtbFBLBQYAAAAAAwADALcAAAD+AgAA&#10;AAA=&#10;">
                    <v:rect id="Rectangle 1" o:spid="_x0000_s1127" style="position:absolute;width:9650;height:5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kxgAAAOEAAAAPAAAAZHJzL2Rvd25yZXYueG1sRI/LagIx&#10;FIb3Bd8hHMFdTXTU2qlRpCjUnTdcHybHmaHJyTBJdfTpm0Why5//xrdYdc6KG7Wh9qxhNFQgiAtv&#10;ai41nE/b1zmIEJENWs+k4UEBVsveywJz4+98oNsxliKNcMhRQxVjk0sZioochqFviJN39a3DmGRb&#10;StPiPY07K8dKzaTDmtNDhQ19VlR8H3+chufuKtU+bObn9e59mtUHe7mg1XrQ79YfICJ18T/81/4y&#10;Gt7UVGXZJDEkokQDcvkLAAD//wMAUEsBAi0AFAAGAAgAAAAhANvh9svuAAAAhQEAABMAAAAAAAAA&#10;AAAAAAAAAAAAAFtDb250ZW50X1R5cGVzXS54bWxQSwECLQAUAAYACAAAACEAWvQsW78AAAAVAQAA&#10;CwAAAAAAAAAAAAAAAAAfAQAAX3JlbHMvLnJlbHNQSwECLQAUAAYACAAAACEAG2vipMYAAADhAAAA&#10;DwAAAAAAAAAAAAAAAAAHAgAAZHJzL2Rvd25yZXYueG1sUEsFBgAAAAADAAMAtwAAAPoCAAAAAA==&#10;" fillcolor="#156082 [3204]" strokecolor="#030e13 [484]" strokeweight="1pt">
                      <v:textbox>
                        <w:txbxContent>
                          <w:p w14:paraId="16492A5A" w14:textId="77777777" w:rsidR="00177643" w:rsidRDefault="00177643" w:rsidP="00177643">
                            <w:pPr>
                              <w:jc w:val="center"/>
                              <w:rPr>
                                <w:lang w:val="en-US"/>
                              </w:rPr>
                            </w:pPr>
                            <w:r>
                              <w:rPr>
                                <w:lang w:val="en-US"/>
                              </w:rPr>
                              <w:t>Fully con</w:t>
                            </w:r>
                          </w:p>
                          <w:p w14:paraId="0FEA7219" w14:textId="1F1A722F" w:rsidR="00177643" w:rsidRPr="00E27BF5" w:rsidRDefault="00177643" w:rsidP="00177643">
                            <w:pPr>
                              <w:jc w:val="center"/>
                              <w:rPr>
                                <w:lang w:val="en-US"/>
                              </w:rPr>
                            </w:pPr>
                            <w:r>
                              <w:rPr>
                                <w:lang w:val="en-US"/>
                              </w:rPr>
                              <w:t>1</w:t>
                            </w:r>
                            <w:r w:rsidR="007C20CE">
                              <w:rPr>
                                <w:lang w:val="en-US"/>
                              </w:rPr>
                              <w:t>024</w:t>
                            </w:r>
                            <m:oMath>
                              <m:r>
                                <w:rPr>
                                  <w:rFonts w:ascii="Cambria Math" w:hAnsi="Cambria Math"/>
                                  <w:lang w:val="en-US"/>
                                </w:rPr>
                                <m:t>→</m:t>
                              </m:r>
                            </m:oMath>
                            <w:r w:rsidR="007C20CE">
                              <w:rPr>
                                <w:lang w:val="en-US"/>
                              </w:rPr>
                              <w:t>128</w:t>
                            </w:r>
                          </w:p>
                          <w:p w14:paraId="313B4D1B" w14:textId="77777777" w:rsidR="00FF2FF0" w:rsidRPr="00E27BF5" w:rsidRDefault="00FF2FF0" w:rsidP="00FF2FF0">
                            <w:pPr>
                              <w:jc w:val="center"/>
                              <w:rPr>
                                <w:lang w:val="en-US"/>
                              </w:rPr>
                            </w:pPr>
                          </w:p>
                        </w:txbxContent>
                      </v:textbox>
                    </v:rect>
                    <v:shape id="Straight Arrow Connector 2" o:spid="_x0000_s1128" type="#_x0000_t32" style="position:absolute;left:8939;top:2562;width:3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x5hyQAAAOMAAAAPAAAAZHJzL2Rvd25yZXYueG1sRI9PS8NA&#10;EMXvgt9hGcFLsZuEpprYbRFB9Gqs4nHIjtnQ7GzIjm367V1B8Ph4f368zW72gzrSFPvABvJlBoq4&#10;DbbnzsD+7enmDlQUZItDYDJwpgi77eXFBmsbTvxKx0Y6lUY41mjAiYy11rF15DEuw0icvK8weZQk&#10;p07bCU9p3A+6yLK19thzIjgc6dFRe2i+feLSvlg05aJaHZ7x/fPDyXmVizHXV/PDPSihWf7Df+0X&#10;a6DIyuq2XOdVBb+f0h/Q2x8AAAD//wMAUEsBAi0AFAAGAAgAAAAhANvh9svuAAAAhQEAABMAAAAA&#10;AAAAAAAAAAAAAAAAAFtDb250ZW50X1R5cGVzXS54bWxQSwECLQAUAAYACAAAACEAWvQsW78AAAAV&#10;AQAACwAAAAAAAAAAAAAAAAAfAQAAX3JlbHMvLnJlbHNQSwECLQAUAAYACAAAACEAjeMeYckAAADj&#10;AAAADwAAAAAAAAAAAAAAAAAHAgAAZHJzL2Rvd25yZXYueG1sUEsFBgAAAAADAAMAtwAAAP0CAAAA&#10;AA==&#10;" strokecolor="#156082 [3204]" strokeweight=".5pt">
                      <v:stroke endarrow="block" joinstyle="miter"/>
                    </v:shape>
                    <v:rect id="Rectangle 1" o:spid="_x0000_s1129" style="position:absolute;left:12440;top:433;width:10810;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MEbygAAAOIAAAAPAAAAZHJzL2Rvd25yZXYueG1sRI9La8Mw&#10;EITvhfwHsYHeGrmxY1I3SgihhebWPPB5sdYPKq2MpSRuf31VKOQ4zMw3zGozWiOuNPjOsYLnWQKC&#10;uHK640bB+fT+tAThA7JG45gUfJOHzXrysMJCuxsf6HoMjYgQ9gUqaEPoCyl91ZJFP3M9cfRqN1gM&#10;UQ6N1APeItwaOU+SXFrsOC602NOuperreLEKfva1TD792/K83b8s0u5gyhKNUo/TcfsKItAY7uH/&#10;9odWkKfzRZalWQZ/l+IdkOtfAAAA//8DAFBLAQItABQABgAIAAAAIQDb4fbL7gAAAIUBAAATAAAA&#10;AAAAAAAAAAAAAAAAAABbQ29udGVudF9UeXBlc10ueG1sUEsBAi0AFAAGAAgAAAAhAFr0LFu/AAAA&#10;FQEAAAsAAAAAAAAAAAAAAAAAHwEAAF9yZWxzLy5yZWxzUEsBAi0AFAAGAAgAAAAhAHXkwRvKAAAA&#10;4gAAAA8AAAAAAAAAAAAAAAAABwIAAGRycy9kb3ducmV2LnhtbFBLBQYAAAAAAwADALcAAAD+AgAA&#10;AAA=&#10;" fillcolor="#156082 [3204]" strokecolor="#030e13 [484]" strokeweight="1pt">
                      <v:textbox>
                        <w:txbxContent>
                          <w:p w14:paraId="5A4675B8" w14:textId="10F3941F" w:rsidR="00FF2FF0" w:rsidRPr="00E27BF5" w:rsidRDefault="007C20CE" w:rsidP="00FF2FF0">
                            <w:pPr>
                              <w:jc w:val="center"/>
                              <w:rPr>
                                <w:lang w:val="en-US"/>
                              </w:rPr>
                            </w:pPr>
                            <w:r>
                              <w:rPr>
                                <w:lang w:val="en-US"/>
                              </w:rPr>
                              <w:t>GELU</w:t>
                            </w:r>
                          </w:p>
                        </w:txbxContent>
                      </v:textbox>
                    </v:rect>
                    <v:shape id="Straight Arrow Connector 2" o:spid="_x0000_s1130" type="#_x0000_t32" style="position:absolute;left:23250;top:2784;width:4376;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ckywAAAOEAAAAPAAAAZHJzL2Rvd25yZXYueG1sRI9Ba8JA&#10;FITvhf6H5RW8SN2YqtjUVdqI4FVbqL09ss9s2uzbNLvG6K/vFgo9DjPzDbNY9bYWHbW+cqxgPEpA&#10;EBdOV1wqeHvd3M9B+ICssXZMCi7kYbW8vVlgpt2Zd9TtQykihH2GCkwITSalLwxZ9CPXEEfv6FqL&#10;Icq2lLrFc4TbWqZJMpMWK44LBhvKDRVf+5NV8HGc6u4lX1eFOeQP78PJ9fvzsFZqcNc/P4EI1If/&#10;8F97qxVMx4+zeZqm8PsovgG5/AEAAP//AwBQSwECLQAUAAYACAAAACEA2+H2y+4AAACFAQAAEwAA&#10;AAAAAAAAAAAAAAAAAAAAW0NvbnRlbnRfVHlwZXNdLnhtbFBLAQItABQABgAIAAAAIQBa9CxbvwAA&#10;ABUBAAALAAAAAAAAAAAAAAAAAB8BAABfcmVscy8ucmVsc1BLAQItABQABgAIAAAAIQDSORckywAA&#10;AOEAAAAPAAAAAAAAAAAAAAAAAAcCAABkcnMvZG93bnJldi54bWxQSwUGAAAAAAMAAwC3AAAA/wIA&#10;AAAA&#10;" strokecolor="#156082 [3204]" strokeweight=".5pt">
                      <v:stroke endarrow="block" joinstyle="miter"/>
                    </v:shape>
                    <v:rect id="Rectangle 1" o:spid="_x0000_s1131" style="position:absolute;left:27662;top:542;width:10236;height:4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AxQAAAOIAAAAPAAAAZHJzL2Rvd25yZXYueG1sRE9da8Iw&#10;FH0X/A/hCnvTtDpd7YwissF8Uyc+X5prW5bclCZqt1+/CIKPh/O9WHXWiCu1vnasIB0lIIgLp2su&#10;FRy/P4cZCB+QNRrHpOCXPKyW/d4Cc+1uvKfrIZQihrDPUUEVQpNL6YuKLPqRa4gjd3atxRBhW0rd&#10;4i2GWyPHSTKTFmuODRU2tKmo+DlcrIK/7VkmO/+RHdfb+XRS783phEapl0G3fgcRqAtP8cP9peP8&#10;9DUbT97SOdwvRQxy+Q8AAP//AwBQSwECLQAUAAYACAAAACEA2+H2y+4AAACFAQAAEwAAAAAAAAAA&#10;AAAAAAAAAAAAW0NvbnRlbnRfVHlwZXNdLnhtbFBLAQItABQABgAIAAAAIQBa9CxbvwAAABUBAAAL&#10;AAAAAAAAAAAAAAAAAB8BAABfcmVscy8ucmVsc1BLAQItABQABgAIAAAAIQCYAE/AxQAAAOIAAAAP&#10;AAAAAAAAAAAAAAAAAAcCAABkcnMvZG93bnJldi54bWxQSwUGAAAAAAMAAwC3AAAA+QIAAAAA&#10;" fillcolor="#156082 [3204]" strokecolor="#030e13 [484]" strokeweight="1pt">
                      <v:textbox>
                        <w:txbxContent>
                          <w:p w14:paraId="74EDAEAE" w14:textId="73AB4096" w:rsidR="007C20CE" w:rsidRPr="00E27BF5" w:rsidRDefault="007C20CE" w:rsidP="007C20CE">
                            <w:pPr>
                              <w:jc w:val="center"/>
                              <w:rPr>
                                <w:lang w:val="en-US"/>
                              </w:rPr>
                            </w:pPr>
                            <w:proofErr w:type="spellStart"/>
                            <w:r>
                              <w:rPr>
                                <w:lang w:val="en-US"/>
                              </w:rPr>
                              <w:t>BatchNorm</w:t>
                            </w:r>
                            <w:proofErr w:type="spellEnd"/>
                            <w:r>
                              <w:rPr>
                                <w:lang w:val="en-US"/>
                              </w:rPr>
                              <w:t xml:space="preserve"> 128</w:t>
                            </w:r>
                          </w:p>
                          <w:p w14:paraId="2AD8D581" w14:textId="6593DF62" w:rsidR="00FF2FF0" w:rsidRPr="00E27BF5" w:rsidRDefault="00FF2FF0" w:rsidP="00FF2FF0">
                            <w:pPr>
                              <w:jc w:val="center"/>
                              <w:rPr>
                                <w:lang w:val="en-US"/>
                              </w:rPr>
                            </w:pPr>
                          </w:p>
                        </w:txbxContent>
                      </v:textbox>
                    </v:rect>
                  </v:group>
                  <v:shape id="Connector: Curved 5" o:spid="_x0000_s1132" type="#_x0000_t38" style="position:absolute;top:5114;width:28750;height:599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9oKyAAAAOMAAAAPAAAAZHJzL2Rvd25yZXYueG1sRE/NSsNA&#10;EL4LvsMygje7a2Ktjd0WEQs9apWS3obsNAlmZ2N2bKNP7wqCx/n+Z7EafaeONMQ2sIXriQFFXAXX&#10;cm3h7XV9dQcqCrLDLjBZ+KIIq+X52QILF078Qset1CqFcCzQQiPSF1rHqiGPcRJ64sQdwuBR0jnU&#10;2g14SuG+05kxt9pjy6mhwZ4eG6ret5/ewvcsTGeb/OlD6LDeSfZclrt9ae3lxfhwD0polH/xn3vj&#10;0vwsz808NzdT+P0pAaCXPwAAAP//AwBQSwECLQAUAAYACAAAACEA2+H2y+4AAACFAQAAEwAAAAAA&#10;AAAAAAAAAAAAAAAAW0NvbnRlbnRfVHlwZXNdLnhtbFBLAQItABQABgAIAAAAIQBa9CxbvwAAABUB&#10;AAALAAAAAAAAAAAAAAAAAB8BAABfcmVscy8ucmVsc1BLAQItABQABgAIAAAAIQCBn9oKyAAAAOMA&#10;AAAPAAAAAAAAAAAAAAAAAAcCAABkcnMvZG93bnJldi54bWxQSwUGAAAAAAMAAwC3AAAA/AIAAAAA&#10;" adj="24278" strokecolor="#156082 [3204]" strokeweight=".5pt">
                    <v:stroke endarrow="block" joinstyle="miter"/>
                  </v:shape>
                </v:group>
                <v:group id="Group 13" o:spid="_x0000_s1133" style="position:absolute;left:37369;top:571;width:18225;height:4789" coordsize="18293,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HPzAAAAOMAAAAPAAAAZHJzL2Rvd25yZXYueG1sRI9BS8NA&#10;EIXvgv9hGcGb3azRWmK3pRQVD6VgK4i3ITtNQrOzIbsm6b93DoLHmffmvW+W68m3aqA+NoEtmFkG&#10;irgMruHKwufx9W4BKiZkh21gsnChCOvV9dUSCxdG/qDhkColIRwLtFCn1BVax7Imj3EWOmLRTqH3&#10;mGTsK+16HCXct/o+y+baY8PSUGNH25rK8+HHW3gbcdzk5mXYnU/by/fxcf+1M2Tt7c20eQaVaEr/&#10;5r/rdyf4+WL+9GByI9DykyxAr34BAAD//wMAUEsBAi0AFAAGAAgAAAAhANvh9svuAAAAhQEAABMA&#10;AAAAAAAAAAAAAAAAAAAAAFtDb250ZW50X1R5cGVzXS54bWxQSwECLQAUAAYACAAAACEAWvQsW78A&#10;AAAVAQAACwAAAAAAAAAAAAAAAAAfAQAAX3JlbHMvLnJlbHNQSwECLQAUAAYACAAAACEAaQDBz8wA&#10;AADjAAAADwAAAAAAAAAAAAAAAAAHAgAAZHJzL2Rvd25yZXYueG1sUEsFBgAAAAADAAMAtwAAAAAD&#10;AAAAAA==&#10;">
                  <v:shape id="Straight Arrow Connector 2" o:spid="_x0000_s1134" type="#_x0000_t32" style="position:absolute;top:2000;width:5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JIygAAAOMAAAAPAAAAZHJzL2Rvd25yZXYueG1sRI9BS8NA&#10;EIXvgv9hGcFLsZvEWtLYbRFB9Gqs0uOQnWZDs7MhO7bpv3cFwePMe/O+N+vt5Ht1ojF2gQ3k8wwU&#10;cRNsx62B3cfLXQkqCrLFPjAZuFCE7eb6ao2VDWd+p1MtrUohHCs04ESGSuvYOPIY52EgTtohjB4l&#10;jWOr7YjnFO57XWTZUnvsOBEcDvTsqDnW3z5xaVfM6ofZanF8xc/9l5PLIhdjbm+mp0dQQpP8m/+u&#10;32yqvyqzMl/eFwX8/pQWoDc/AAAA//8DAFBLAQItABQABgAIAAAAIQDb4fbL7gAAAIUBAAATAAAA&#10;AAAAAAAAAAAAAAAAAABbQ29udGVudF9UeXBlc10ueG1sUEsBAi0AFAAGAAgAAAAhAFr0LFu/AAAA&#10;FQEAAAsAAAAAAAAAAAAAAAAAHwEAAF9yZWxzLy5yZWxzUEsBAi0AFAAGAAgAAAAhABqkEkjKAAAA&#10;4wAAAA8AAAAAAAAAAAAAAAAABwIAAGRycy9kb3ducmV2LnhtbFBLBQYAAAAAAwADALcAAAD+AgAA&#10;AAA=&#10;" strokecolor="#156082 [3204]" strokeweight=".5pt">
                    <v:stroke endarrow="block" joinstyle="miter"/>
                  </v:shape>
                  <v:rect id="Rectangle 1" o:spid="_x0000_s1135" style="position:absolute;left:5397;width:9620;height:4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xpygAAAOMAAAAPAAAAZHJzL2Rvd25yZXYueG1sRI9BTwIx&#10;EIXvJv6HZky8SQsKLiuFEKOJ3AQJ58l22N3QTjfbCqu/3jmYcJyZN++9b7Eagldn6lMb2cJ4ZEAR&#10;V9G1XFvYf70/FKBSRnboI5OFH0qwWt7eLLB08cJbOu9yrcSEU4kWmpy7UutUNRQwjWJHLLdj7ANm&#10;Gftaux4vYh68nhgz0wFbloQGO3ptqDrtvoOF381Rm8/0VuzXm/n0sd36wwG9tfd3w/oFVKYhX8X/&#10;3x9O6s+LybOZPU2FQphkAXr5BwAA//8DAFBLAQItABQABgAIAAAAIQDb4fbL7gAAAIUBAAATAAAA&#10;AAAAAAAAAAAAAAAAAABbQ29udGVudF9UeXBlc10ueG1sUEsBAi0AFAAGAAgAAAAhAFr0LFu/AAAA&#10;FQEAAAsAAAAAAAAAAAAAAAAAHwEAAF9yZWxzLy5yZWxzUEsBAi0AFAAGAAgAAAAhAJ+bPGnKAAAA&#10;4wAAAA8AAAAAAAAAAAAAAAAABwIAAGRycy9kb3ducmV2LnhtbFBLBQYAAAAAAwADALcAAAD+AgAA&#10;AAA=&#10;" fillcolor="#156082 [3204]" strokecolor="#030e13 [484]" strokeweight="1pt">
                    <v:textbox>
                      <w:txbxContent>
                        <w:p w14:paraId="6C376F01" w14:textId="3E9FA785" w:rsidR="00177643" w:rsidRPr="00E27BF5" w:rsidRDefault="00177643" w:rsidP="00177643">
                          <w:pPr>
                            <w:jc w:val="center"/>
                            <w:rPr>
                              <w:lang w:val="en-US"/>
                            </w:rPr>
                          </w:pPr>
                          <w:proofErr w:type="spellStart"/>
                          <w:r>
                            <w:rPr>
                              <w:lang w:val="en-US"/>
                            </w:rPr>
                            <w:t>BatchNorm</w:t>
                          </w:r>
                          <w:proofErr w:type="spellEnd"/>
                          <w:r>
                            <w:rPr>
                              <w:lang w:val="en-US"/>
                            </w:rPr>
                            <w:t xml:space="preserve"> 1024</w:t>
                          </w:r>
                        </w:p>
                      </w:txbxContent>
                    </v:textbox>
                  </v:rect>
                  <v:shape id="Straight Arrow Connector 2" o:spid="_x0000_s1136" type="#_x0000_t32" style="position:absolute;left:15113;top:2210;width:3180;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qgygAAAOMAAAAPAAAAZHJzL2Rvd25yZXYueG1sRE9fT8Iw&#10;EH838Ts0R+KLgU4dOAaF6IgJr4KJ+HZZj3W6Xudax/TTWxMTHu/3/5brwTaip87XjhXcTBIQxKXT&#10;NVcKXvZP4wyED8gaG8ek4Js8rFeXF0vMtTvxM/W7UIkYwj5HBSaENpfSl4Ys+olriSN3dJ3FEM+u&#10;krrDUwy3jbxNkpm0WHNsMNhSYaj82H1ZBW/Hqe4fi01dmkNx93qd/ny+HzZKXY2GhwWIQEM4i//d&#10;Wx3np1kyz+bT9B7+fooAyNUvAAAA//8DAFBLAQItABQABgAIAAAAIQDb4fbL7gAAAIUBAAATAAAA&#10;AAAAAAAAAAAAAAAAAABbQ29udGVudF9UeXBlc10ueG1sUEsBAi0AFAAGAAgAAAAhAFr0LFu/AAAA&#10;FQEAAAsAAAAAAAAAAAAAAAAAHwEAAF9yZWxzLy5yZWxzUEsBAi0AFAAGAAgAAAAhAK5cOqDKAAAA&#10;4wAAAA8AAAAAAAAAAAAAAAAABwIAAGRycy9kb3ducmV2LnhtbFBLBQYAAAAAAwADALcAAAD+AgAA&#10;AAA=&#10;" strokecolor="#156082 [3204]" strokeweight=".5pt">
                    <v:stroke endarrow="block" joinstyle="miter"/>
                  </v:shape>
                </v:group>
                <v:rect id="Rectangle 1" o:spid="_x0000_s1137" style="position:absolute;left:55784;top:603;width:11093;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U2ygAAAOIAAAAPAAAAZHJzL2Rvd25yZXYueG1sRI9Pa8JA&#10;FMTvQr/D8oTedGOqIUldRUoL9VateH5kX/7g7tuQ3WraT98tFDwOM/MbZr0drRFXGnznWMFinoAg&#10;rpzuuFFw+nyb5SB8QNZoHJOCb/Kw3TxM1lhqd+MDXY+hERHCvkQFbQh9KaWvWrLo564njl7tBosh&#10;yqGResBbhFsj0yTJpMWO40KLPb20VF2OX1bBz76WyYd/zU+7fbF66g7mfEaj1ON03D2DCDSGe/i/&#10;/a4VpFleLJeLdAV/l+IdkJtfAAAA//8DAFBLAQItABQABgAIAAAAIQDb4fbL7gAAAIUBAAATAAAA&#10;AAAAAAAAAAAAAAAAAABbQ29udGVudF9UeXBlc10ueG1sUEsBAi0AFAAGAAgAAAAhAFr0LFu/AAAA&#10;FQEAAAsAAAAAAAAAAAAAAAAAHwEAAF9yZWxzLy5yZWxzUEsBAi0AFAAGAAgAAAAhAFd4FTbKAAAA&#10;4gAAAA8AAAAAAAAAAAAAAAAABwIAAGRycy9kb3ducmV2LnhtbFBLBQYAAAAAAwADALcAAAD+AgAA&#10;AAA=&#10;" fillcolor="#156082 [3204]" strokecolor="#030e13 [484]" strokeweight="1pt">
                  <v:textbox>
                    <w:txbxContent>
                      <w:p w14:paraId="4D4D81BD" w14:textId="77777777" w:rsidR="00177643" w:rsidRPr="00E27BF5" w:rsidRDefault="00177643" w:rsidP="00177643">
                        <w:pPr>
                          <w:jc w:val="center"/>
                          <w:rPr>
                            <w:lang w:val="en-US"/>
                          </w:rPr>
                        </w:pPr>
                        <w:r>
                          <w:rPr>
                            <w:lang w:val="en-US"/>
                          </w:rPr>
                          <w:t>dropout</w:t>
                        </w:r>
                      </w:p>
                      <w:p w14:paraId="06E07F49" w14:textId="034A1D2A" w:rsidR="00177643" w:rsidRPr="00E27BF5" w:rsidRDefault="00177643" w:rsidP="00177643">
                        <w:pPr>
                          <w:jc w:val="center"/>
                          <w:rPr>
                            <w:lang w:val="en-US"/>
                          </w:rPr>
                        </w:pPr>
                      </w:p>
                    </w:txbxContent>
                  </v:textbox>
                </v:rect>
                <v:rect id="Rectangle 1" o:spid="_x0000_s1138" style="position:absolute;left:44164;top:9556;width:904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k3xwAAAOMAAAAPAAAAZHJzL2Rvd25yZXYueG1sRE/RisIw&#10;EHw/8B/CCr6dqRWlV40icoK+qSc+L83aFpNNaXJa7+svguDTsDs7MzvzZWeNuFHra8cKRsMEBHHh&#10;dM2lgtPP5jMD4QOyRuOYFDzIw3LR+5hjrt2dD3Q7hlJEE/Y5KqhCaHIpfVGRRT90DXHkLq61GOLY&#10;llK3eI/m1sg0SabSYs0xocKG1hUV1+OvVfC3u8hk77+z02r3NRnXB3M+o1Fq0O9WMxCBuvA+fqm3&#10;Or6fTdPxJI0Az05xAXLxDwAA//8DAFBLAQItABQABgAIAAAAIQDb4fbL7gAAAIUBAAATAAAAAAAA&#10;AAAAAAAAAAAAAABbQ29udGVudF9UeXBlc10ueG1sUEsBAi0AFAAGAAgAAAAhAFr0LFu/AAAAFQEA&#10;AAsAAAAAAAAAAAAAAAAAHwEAAF9yZWxzLy5yZWxzUEsBAi0AFAAGAAgAAAAhAAaCuTfHAAAA4wAA&#10;AA8AAAAAAAAAAAAAAAAABwIAAGRycy9kb3ducmV2LnhtbFBLBQYAAAAAAwADALcAAAD7AgAAAAA=&#10;" fillcolor="#156082 [3204]" strokecolor="#030e13 [484]" strokeweight="1pt">
                  <v:textbox>
                    <w:txbxContent>
                      <w:p w14:paraId="27898A19" w14:textId="77777777" w:rsidR="007C20CE" w:rsidRPr="00E27BF5" w:rsidRDefault="007C20CE" w:rsidP="007C20CE">
                        <w:pPr>
                          <w:jc w:val="center"/>
                          <w:rPr>
                            <w:lang w:val="en-US"/>
                          </w:rPr>
                        </w:pPr>
                        <w:r>
                          <w:rPr>
                            <w:lang w:val="en-US"/>
                          </w:rPr>
                          <w:t>dropout</w:t>
                        </w:r>
                      </w:p>
                      <w:p w14:paraId="6283A172" w14:textId="77777777" w:rsidR="007C20CE" w:rsidRPr="00E27BF5" w:rsidRDefault="007C20CE" w:rsidP="007C20CE">
                        <w:pPr>
                          <w:jc w:val="center"/>
                          <w:rPr>
                            <w:lang w:val="en-US"/>
                          </w:rPr>
                        </w:pPr>
                      </w:p>
                    </w:txbxContent>
                  </v:textbox>
                </v:rect>
                <v:shape id="Straight Arrow Connector 14" o:spid="_x0000_s1139" type="#_x0000_t32" style="position:absolute;left:39655;top:11334;width:4414;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FSzAAAAOMAAAAPAAAAZHJzL2Rvd25yZXYueG1sRI9BT8Mw&#10;DIXvSPyHyEhcEEsLo0xl2QSdkLhuIDFuVuM1hcYpTegKvx4fkDja7/m9z8v15Ds10hDbwAbyWQaK&#10;uA625cbAy/Pj5QJUTMgWu8Bk4JsirFenJ0ssbTjylsZdapSEcCzRgEupL7WOtSOPcRZ6YtEOYfCY&#10;ZBwabQc8Srjv9FWWFdpjy9LgsKfKUf2x+/IG3g43dnyoNm3t9tX168X85/N9vzHm/Gy6vwOVaEr/&#10;5r/rJyv4WVHc5vl8IdDykyxAr34BAAD//wMAUEsBAi0AFAAGAAgAAAAhANvh9svuAAAAhQEAABMA&#10;AAAAAAAAAAAAAAAAAAAAAFtDb250ZW50X1R5cGVzXS54bWxQSwECLQAUAAYACAAAACEAWvQsW78A&#10;AAAVAQAACwAAAAAAAAAAAAAAAAAfAQAAX3JlbHMvLnJlbHNQSwECLQAUAAYACAAAACEA1+AhUswA&#10;AADjAAAADwAAAAAAAAAAAAAAAAAHAgAAZHJzL2Rvd25yZXYueG1sUEsFBgAAAAADAAMAtwAAAAAD&#10;AAAAAA==&#10;" strokecolor="#156082 [3204]" strokeweight=".5pt">
                  <v:stroke endarrow="block" joinstyle="miter"/>
                </v:shape>
                <v:shape id="Straight Arrow Connector 15" o:spid="_x0000_s1140" type="#_x0000_t32" style="position:absolute;left:53308;top:11112;width:2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pRxwAAAOIAAAAPAAAAZHJzL2Rvd25yZXYueG1sRE9NS8NA&#10;EL0L/odlBC/FbvphbGO3RQSp18YqPQ7ZMRuanQ3ZsU3/vVsQfLfH++KtNoNv1Yn62AQ2MBlnoIir&#10;YBuuDew/3h4WoKIgW2wDk4ELRdisb29WWNhw5h2dSqlVKuFYoAEn0hVax8qRxzgOHXHSvkPvURLt&#10;a217PKdy3+ppluXaY8NpwWFHr46qY/nj0y7tp6PycbScH7f4efhycplPxJj7u+HlGZTQIP/mv/S7&#10;NZDPZvnTMgGul9Id0OtfAAAA//8DAFBLAQItABQABgAIAAAAIQDb4fbL7gAAAIUBAAATAAAAAAAA&#10;AAAAAAAAAAAAAABbQ29udGVudF9UeXBlc10ueG1sUEsBAi0AFAAGAAgAAAAhAFr0LFu/AAAAFQEA&#10;AAsAAAAAAAAAAAAAAAAAHwEAAF9yZWxzLy5yZWxzUEsBAi0AFAAGAAgAAAAhANI+GlHHAAAA4gAA&#10;AA8AAAAAAAAAAAAAAAAABwIAAGRycy9kb3ducmV2LnhtbFBLBQYAAAAAAwADALcAAAD7AgAAAAA=&#10;" strokecolor="#156082 [3204]" strokeweight=".5pt">
                  <v:stroke endarrow="block" joinstyle="miter"/>
                </v:shape>
                <v:rect id="Rectangle 1" o:spid="_x0000_s1141" style="position:absolute;left:56070;top:8540;width:9903;height:5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E2yQAAAOIAAAAPAAAAZHJzL2Rvd25yZXYueG1sRI9PawIx&#10;FMTvBb9DeEJvNVGpplujiLRQb/UPnh+b5+5i8rJsUt320zeFgsdhZn7DLFa9d+JKXWwCGxiPFAji&#10;MtiGKwPHw/uTBhETskUXmAx8U4TVcvCwwMKGG+/ouk+VyBCOBRqoU2oLKWNZk8c4Ci1x9s6h85iy&#10;7CppO7xluHdyotRMemw4L9TY0qam8rL/8gZ+tmepPuObPq63L8/TZudOJ3TGPA779SuIRH26h//b&#10;H9aA1no+m6rJGP4u5Tsgl78AAAD//wMAUEsBAi0AFAAGAAgAAAAhANvh9svuAAAAhQEAABMAAAAA&#10;AAAAAAAAAAAAAAAAAFtDb250ZW50X1R5cGVzXS54bWxQSwECLQAUAAYACAAAACEAWvQsW78AAAAV&#10;AQAACwAAAAAAAAAAAAAAAAAfAQAAX3JlbHMvLnJlbHNQSwECLQAUAAYACAAAACEAGcbxNskAAADi&#10;AAAADwAAAAAAAAAAAAAAAAAHAgAAZHJzL2Rvd25yZXYueG1sUEsFBgAAAAADAAMAtwAAAP0CAAAA&#10;AA==&#10;" fillcolor="#156082 [3204]" strokecolor="#030e13 [484]" strokeweight="1pt">
                  <v:textbox>
                    <w:txbxContent>
                      <w:p w14:paraId="5DFC9028" w14:textId="77777777" w:rsidR="007C20CE" w:rsidRDefault="007C20CE" w:rsidP="007C20CE">
                        <w:pPr>
                          <w:jc w:val="center"/>
                          <w:rPr>
                            <w:lang w:val="en-US"/>
                          </w:rPr>
                        </w:pPr>
                        <w:r>
                          <w:rPr>
                            <w:lang w:val="en-US"/>
                          </w:rPr>
                          <w:t>Fully con</w:t>
                        </w:r>
                      </w:p>
                      <w:p w14:paraId="3D333C4E" w14:textId="6A50B2C2" w:rsidR="007C20CE" w:rsidRPr="00E27BF5" w:rsidRDefault="007C20CE" w:rsidP="007C20CE">
                        <w:pPr>
                          <w:jc w:val="center"/>
                          <w:rPr>
                            <w:lang w:val="en-US"/>
                          </w:rPr>
                        </w:pPr>
                        <w:r>
                          <w:rPr>
                            <w:lang w:val="en-US"/>
                          </w:rPr>
                          <w:t>128</w:t>
                        </w:r>
                        <m:oMath>
                          <m:r>
                            <w:rPr>
                              <w:rFonts w:ascii="Cambria Math" w:hAnsi="Cambria Math"/>
                              <w:lang w:val="en-US"/>
                            </w:rPr>
                            <m:t>→</m:t>
                          </m:r>
                        </m:oMath>
                        <w:r>
                          <w:rPr>
                            <w:lang w:val="en-US"/>
                          </w:rPr>
                          <w:t>10</w:t>
                        </w:r>
                      </w:p>
                      <w:p w14:paraId="719D4AC8" w14:textId="77777777" w:rsidR="007C20CE" w:rsidRPr="00E27BF5" w:rsidRDefault="007C20CE" w:rsidP="007C20CE">
                        <w:pPr>
                          <w:jc w:val="center"/>
                          <w:rPr>
                            <w:lang w:val="en-US"/>
                          </w:rPr>
                        </w:pPr>
                      </w:p>
                    </w:txbxContent>
                  </v:textbox>
                </v:rect>
              </v:group>
            </w:pict>
          </mc:Fallback>
        </mc:AlternateContent>
      </w:r>
    </w:p>
    <w:p w14:paraId="1CA89A0C" w14:textId="74F38650" w:rsidR="00FF2FF0" w:rsidRDefault="00FF2FF0" w:rsidP="00480B14"/>
    <w:p w14:paraId="78ED52ED" w14:textId="60F5718F" w:rsidR="00FF2FF0" w:rsidRDefault="00FF2FF0" w:rsidP="00480B14"/>
    <w:p w14:paraId="024A1317" w14:textId="35524547" w:rsidR="00FF2FF0" w:rsidRDefault="00FF2FF0" w:rsidP="00480B14"/>
    <w:p w14:paraId="7E0E80AE" w14:textId="735E7849" w:rsidR="00FF2FF0" w:rsidRDefault="00FF2FF0" w:rsidP="00480B14"/>
    <w:p w14:paraId="7295E02B" w14:textId="77777777" w:rsidR="00FF2FF0" w:rsidRDefault="00FF2FF0" w:rsidP="00480B14"/>
    <w:p w14:paraId="6C7664C2" w14:textId="77777777" w:rsidR="00204A3C" w:rsidRDefault="00204A3C" w:rsidP="00204A3C">
      <w:r>
        <w:t>Considerations:</w:t>
      </w:r>
    </w:p>
    <w:p w14:paraId="15045B4B" w14:textId="012DB3AB" w:rsidR="00204A3C" w:rsidRDefault="00204A3C" w:rsidP="00204A3C">
      <w:pPr>
        <w:pStyle w:val="ListParagraph"/>
        <w:numPr>
          <w:ilvl w:val="0"/>
          <w:numId w:val="2"/>
        </w:numPr>
      </w:pPr>
      <w:r>
        <w:t>Compact classifier with linear layers for extracting the features from the latent space and then classifying it to the 10 labels</w:t>
      </w:r>
    </w:p>
    <w:p w14:paraId="632F069D" w14:textId="77777777" w:rsidR="00204A3C" w:rsidRDefault="00204A3C" w:rsidP="00204A3C">
      <w:pPr>
        <w:pStyle w:val="ListParagraph"/>
        <w:numPr>
          <w:ilvl w:val="0"/>
          <w:numId w:val="2"/>
        </w:numPr>
      </w:pPr>
      <w:r>
        <w:t xml:space="preserve">GELU layer for smooth transitions and handling negative inputs, better generalization by nonlinearity of the function, based on </w:t>
      </w:r>
      <w:r w:rsidRPr="00334A8A">
        <w:t>standard normal distribution which aligns well with probabilistic interpretations</w:t>
      </w:r>
      <w:r>
        <w:t>.</w:t>
      </w:r>
    </w:p>
    <w:p w14:paraId="1E1DA1FC" w14:textId="494A23BC" w:rsidR="00204A3C" w:rsidRDefault="00204A3C" w:rsidP="00204A3C">
      <w:pPr>
        <w:pStyle w:val="ListParagraph"/>
        <w:numPr>
          <w:ilvl w:val="0"/>
          <w:numId w:val="2"/>
        </w:numPr>
      </w:pPr>
      <w:r>
        <w:t>Dropouts for better generalization of the classifier</w:t>
      </w:r>
    </w:p>
    <w:p w14:paraId="71DBF811" w14:textId="77777777" w:rsidR="00204A3C" w:rsidRDefault="00204A3C" w:rsidP="00204A3C">
      <w:pPr>
        <w:pStyle w:val="ListParagraph"/>
        <w:numPr>
          <w:ilvl w:val="0"/>
          <w:numId w:val="2"/>
        </w:numPr>
      </w:pPr>
      <w:proofErr w:type="spellStart"/>
      <w:r>
        <w:t>Batchnorm</w:t>
      </w:r>
      <w:proofErr w:type="spellEnd"/>
      <w:r>
        <w:t xml:space="preserve"> for faster convergence, better regularization and gradient flow</w:t>
      </w:r>
    </w:p>
    <w:p w14:paraId="04FEBDA9" w14:textId="77777777" w:rsidR="00204A3C" w:rsidRDefault="00204A3C" w:rsidP="00204A3C">
      <w:r>
        <w:t>Param choices and hyperparameters tuning:</w:t>
      </w:r>
    </w:p>
    <w:p w14:paraId="3BBEB9FC" w14:textId="77777777" w:rsidR="00204A3C" w:rsidRDefault="00204A3C" w:rsidP="00204A3C">
      <w:pPr>
        <w:pStyle w:val="ListParagraph"/>
        <w:numPr>
          <w:ilvl w:val="0"/>
          <w:numId w:val="3"/>
        </w:numPr>
      </w:pPr>
      <w:r>
        <w:t>Network depth</w:t>
      </w:r>
    </w:p>
    <w:p w14:paraId="1EF1DE3A" w14:textId="77777777" w:rsidR="00204A3C" w:rsidRDefault="00204A3C" w:rsidP="00204A3C">
      <w:pPr>
        <w:pStyle w:val="ListParagraph"/>
        <w:numPr>
          <w:ilvl w:val="0"/>
          <w:numId w:val="3"/>
        </w:numPr>
      </w:pPr>
      <w:r>
        <w:t xml:space="preserve">Hidden dimensions </w:t>
      </w:r>
    </w:p>
    <w:p w14:paraId="3FE71D34" w14:textId="77777777" w:rsidR="00204A3C" w:rsidRDefault="00204A3C" w:rsidP="00204A3C">
      <w:pPr>
        <w:pStyle w:val="ListParagraph"/>
        <w:numPr>
          <w:ilvl w:val="0"/>
          <w:numId w:val="3"/>
        </w:numPr>
      </w:pPr>
      <w:r>
        <w:t>Kernel size</w:t>
      </w:r>
    </w:p>
    <w:p w14:paraId="20582E55" w14:textId="77777777" w:rsidR="00204A3C" w:rsidRDefault="00204A3C" w:rsidP="00204A3C">
      <w:pPr>
        <w:pStyle w:val="ListParagraph"/>
        <w:numPr>
          <w:ilvl w:val="0"/>
          <w:numId w:val="3"/>
        </w:numPr>
      </w:pPr>
      <w:r>
        <w:t>Learning rate and scheduling</w:t>
      </w:r>
    </w:p>
    <w:p w14:paraId="71F62F91" w14:textId="77777777" w:rsidR="00204A3C" w:rsidRDefault="00204A3C" w:rsidP="00204A3C">
      <w:pPr>
        <w:pStyle w:val="ListParagraph"/>
        <w:numPr>
          <w:ilvl w:val="0"/>
          <w:numId w:val="3"/>
        </w:numPr>
      </w:pPr>
      <w:r>
        <w:t>Batch size</w:t>
      </w:r>
    </w:p>
    <w:p w14:paraId="0C8BD2D4" w14:textId="77777777" w:rsidR="00204A3C" w:rsidRDefault="00204A3C" w:rsidP="00204A3C">
      <w:pPr>
        <w:pStyle w:val="ListParagraph"/>
        <w:numPr>
          <w:ilvl w:val="0"/>
          <w:numId w:val="3"/>
        </w:numPr>
      </w:pPr>
      <w:r>
        <w:t>Dropout probability</w:t>
      </w:r>
    </w:p>
    <w:p w14:paraId="0DC26EDC" w14:textId="77777777" w:rsidR="00FF2FF0" w:rsidRDefault="00FF2FF0" w:rsidP="00480B14"/>
    <w:p w14:paraId="2DB70EEF" w14:textId="77777777" w:rsidR="00FF2FF0" w:rsidRDefault="00FF2FF0" w:rsidP="00480B14"/>
    <w:p w14:paraId="54A17C30" w14:textId="729C5D7E" w:rsidR="00204A3C" w:rsidRPr="00061068" w:rsidRDefault="00204A3C" w:rsidP="00061068">
      <w:pPr>
        <w:rPr>
          <w:u w:val="single"/>
        </w:rPr>
      </w:pPr>
      <w:r w:rsidRPr="00061068">
        <w:rPr>
          <w:u w:val="single"/>
        </w:rPr>
        <w:lastRenderedPageBreak/>
        <w:t>MNIST architecture for task 1.2.2:</w:t>
      </w:r>
    </w:p>
    <w:p w14:paraId="2F542020" w14:textId="42E0C37D" w:rsidR="00FF2FF0" w:rsidRDefault="00061068" w:rsidP="00480B14">
      <w:r w:rsidRPr="00B72B65">
        <w:t>Encoder</w:t>
      </w:r>
      <w:r>
        <w:t xml:space="preserve"> </w:t>
      </w:r>
      <w:r w:rsidRPr="00061068">
        <w:t>architecture</w:t>
      </w:r>
      <w:r>
        <w:t xml:space="preserve"> is the same as in previous part however now the there is no decoder, and the training process doesn’t use reconstruction error but is trained on minimizing classification error jointly with the classifier. Note that the classifier </w:t>
      </w:r>
      <w:r w:rsidRPr="00061068">
        <w:t>architecture</w:t>
      </w:r>
      <w:r>
        <w:t xml:space="preserve"> is also the same as in previous part.</w:t>
      </w:r>
    </w:p>
    <w:p w14:paraId="7B7195B3" w14:textId="77777777" w:rsidR="00061068" w:rsidRDefault="00061068" w:rsidP="00061068">
      <w:r>
        <w:t>Considerations:</w:t>
      </w:r>
    </w:p>
    <w:p w14:paraId="4F88F0DB" w14:textId="2F9C78B2" w:rsidR="00061068" w:rsidRDefault="00061068" w:rsidP="00061068">
      <w:pPr>
        <w:pStyle w:val="ListParagraph"/>
        <w:numPr>
          <w:ilvl w:val="0"/>
          <w:numId w:val="2"/>
        </w:numPr>
      </w:pPr>
      <w:r>
        <w:t>We remained with the previous encoder and classifier because of their relatively fast convergence and good results.</w:t>
      </w:r>
    </w:p>
    <w:p w14:paraId="1B1452BA" w14:textId="204682E3" w:rsidR="00061068" w:rsidRDefault="00061068" w:rsidP="00061068">
      <w:pPr>
        <w:pStyle w:val="ListParagraph"/>
        <w:numPr>
          <w:ilvl w:val="0"/>
          <w:numId w:val="2"/>
        </w:numPr>
      </w:pPr>
      <w:r>
        <w:t xml:space="preserve">We used a modified scheduler which decreases learning rate </w:t>
      </w:r>
      <w:r w:rsidR="00FF1B9A">
        <w:t>when achieving a plateau on the validation set we also decrease the learning rate in steps on a factor of 8 – as it is a binary shift of three and is useful for numerical stability.</w:t>
      </w:r>
    </w:p>
    <w:p w14:paraId="4DBD75E4" w14:textId="77777777" w:rsidR="00FF1B9A" w:rsidRDefault="00FF1B9A" w:rsidP="00FF1B9A">
      <w:r>
        <w:t>Param choices and hyperparameters tuning:</w:t>
      </w:r>
    </w:p>
    <w:p w14:paraId="78608DD5" w14:textId="77777777" w:rsidR="00FF1B9A" w:rsidRDefault="00FF1B9A" w:rsidP="00FF1B9A">
      <w:pPr>
        <w:pStyle w:val="ListParagraph"/>
        <w:numPr>
          <w:ilvl w:val="0"/>
          <w:numId w:val="3"/>
        </w:numPr>
      </w:pPr>
      <w:r>
        <w:t>Network depth</w:t>
      </w:r>
    </w:p>
    <w:p w14:paraId="2B2E14B3" w14:textId="77777777" w:rsidR="00FF1B9A" w:rsidRDefault="00FF1B9A" w:rsidP="00FF1B9A">
      <w:pPr>
        <w:pStyle w:val="ListParagraph"/>
        <w:numPr>
          <w:ilvl w:val="0"/>
          <w:numId w:val="3"/>
        </w:numPr>
      </w:pPr>
      <w:r>
        <w:t xml:space="preserve">Hidden dimensions </w:t>
      </w:r>
    </w:p>
    <w:p w14:paraId="21DCD54C" w14:textId="77777777" w:rsidR="00FF1B9A" w:rsidRDefault="00FF1B9A" w:rsidP="00FF1B9A">
      <w:pPr>
        <w:pStyle w:val="ListParagraph"/>
        <w:numPr>
          <w:ilvl w:val="0"/>
          <w:numId w:val="3"/>
        </w:numPr>
      </w:pPr>
      <w:r>
        <w:t>Kernel size</w:t>
      </w:r>
    </w:p>
    <w:p w14:paraId="2FEF75EA" w14:textId="77777777" w:rsidR="00FF1B9A" w:rsidRDefault="00FF1B9A" w:rsidP="00FF1B9A">
      <w:pPr>
        <w:pStyle w:val="ListParagraph"/>
        <w:numPr>
          <w:ilvl w:val="0"/>
          <w:numId w:val="3"/>
        </w:numPr>
      </w:pPr>
      <w:r>
        <w:t>Learning rate and scheduling</w:t>
      </w:r>
    </w:p>
    <w:p w14:paraId="108B596B" w14:textId="77777777" w:rsidR="00FF1B9A" w:rsidRDefault="00FF1B9A" w:rsidP="00FF1B9A">
      <w:pPr>
        <w:pStyle w:val="ListParagraph"/>
        <w:numPr>
          <w:ilvl w:val="0"/>
          <w:numId w:val="3"/>
        </w:numPr>
      </w:pPr>
      <w:r>
        <w:t>Batch size</w:t>
      </w:r>
    </w:p>
    <w:p w14:paraId="4CF21551" w14:textId="77777777" w:rsidR="00FF1B9A" w:rsidRDefault="00FF1B9A" w:rsidP="00FF1B9A">
      <w:pPr>
        <w:pStyle w:val="ListParagraph"/>
        <w:numPr>
          <w:ilvl w:val="0"/>
          <w:numId w:val="3"/>
        </w:numPr>
      </w:pPr>
      <w:r>
        <w:t>Dropout probability</w:t>
      </w:r>
    </w:p>
    <w:p w14:paraId="2EF5AE7B" w14:textId="77777777" w:rsidR="00FF2FF0" w:rsidRDefault="00FF2FF0" w:rsidP="00480B14"/>
    <w:p w14:paraId="7D4706FF" w14:textId="77777777" w:rsidR="00FF1B9A" w:rsidRDefault="00FF1B9A" w:rsidP="00480B14"/>
    <w:p w14:paraId="5A4B7CE4" w14:textId="77777777" w:rsidR="00FF1B9A" w:rsidRDefault="00FF1B9A" w:rsidP="00480B14"/>
    <w:p w14:paraId="195B6507" w14:textId="77777777" w:rsidR="00FF1B9A" w:rsidRDefault="00FF1B9A" w:rsidP="00480B14"/>
    <w:p w14:paraId="3ABF51DF" w14:textId="77777777" w:rsidR="00FF1B9A" w:rsidRDefault="00FF1B9A" w:rsidP="00480B14"/>
    <w:p w14:paraId="26AD6EA7" w14:textId="77777777" w:rsidR="00FF1B9A" w:rsidRDefault="00FF1B9A" w:rsidP="00480B14"/>
    <w:p w14:paraId="114D6D5C" w14:textId="77777777" w:rsidR="00FF1B9A" w:rsidRDefault="00FF1B9A" w:rsidP="00480B14"/>
    <w:p w14:paraId="74A50849" w14:textId="77777777" w:rsidR="00FF1B9A" w:rsidRDefault="00FF1B9A" w:rsidP="00480B14"/>
    <w:p w14:paraId="61610C22" w14:textId="77777777" w:rsidR="00FF1B9A" w:rsidRDefault="00FF1B9A" w:rsidP="00480B14"/>
    <w:p w14:paraId="2B0EEE67" w14:textId="77777777" w:rsidR="00FF1B9A" w:rsidRDefault="00FF1B9A" w:rsidP="00480B14"/>
    <w:p w14:paraId="0C886553" w14:textId="77777777" w:rsidR="00FF1B9A" w:rsidRDefault="00FF1B9A" w:rsidP="00480B14"/>
    <w:p w14:paraId="1617D405" w14:textId="77777777" w:rsidR="00FF1B9A" w:rsidRDefault="00FF1B9A" w:rsidP="00480B14"/>
    <w:p w14:paraId="0DE3E047" w14:textId="77777777" w:rsidR="00FF1B9A" w:rsidRDefault="00FF1B9A" w:rsidP="00480B14"/>
    <w:p w14:paraId="78FAF106" w14:textId="73BBA308" w:rsidR="00FF1B9A" w:rsidRPr="00061068" w:rsidRDefault="00FF1B9A" w:rsidP="00FF1B9A">
      <w:pPr>
        <w:rPr>
          <w:u w:val="single"/>
        </w:rPr>
      </w:pPr>
      <w:r w:rsidRPr="000B7040">
        <w:rPr>
          <w:u w:val="single"/>
        </w:rPr>
        <w:lastRenderedPageBreak/>
        <w:t xml:space="preserve">CIFAR10 </w:t>
      </w:r>
      <w:r w:rsidRPr="00061068">
        <w:rPr>
          <w:u w:val="single"/>
        </w:rPr>
        <w:t>architecture for task 1.2.2:</w:t>
      </w:r>
    </w:p>
    <w:p w14:paraId="4DFD715C" w14:textId="77777777" w:rsidR="00FF1B9A" w:rsidRDefault="00FF1B9A" w:rsidP="00FF1B9A">
      <w:r w:rsidRPr="00B72B65">
        <w:t>Encoder</w:t>
      </w:r>
      <w:r>
        <w:t xml:space="preserve"> </w:t>
      </w:r>
      <w:r w:rsidRPr="00061068">
        <w:t>architecture</w:t>
      </w:r>
      <w:r>
        <w:t xml:space="preserve"> is the same as in previous part however now the there is no decoder, and the training process doesn’t use reconstruction error but is trained on minimizing classification error jointly with the classifier. Note that the classifier </w:t>
      </w:r>
      <w:r w:rsidRPr="00061068">
        <w:t>architecture</w:t>
      </w:r>
      <w:r>
        <w:t xml:space="preserve"> is also the same as in previous part.</w:t>
      </w:r>
    </w:p>
    <w:p w14:paraId="0EF2ABC5" w14:textId="77777777" w:rsidR="00FF1B9A" w:rsidRDefault="00FF1B9A" w:rsidP="00FF1B9A">
      <w:r>
        <w:t>Considerations:</w:t>
      </w:r>
    </w:p>
    <w:p w14:paraId="0EB453C6" w14:textId="77777777" w:rsidR="00FF1B9A" w:rsidRDefault="00FF1B9A" w:rsidP="00FF1B9A">
      <w:pPr>
        <w:pStyle w:val="ListParagraph"/>
        <w:numPr>
          <w:ilvl w:val="0"/>
          <w:numId w:val="2"/>
        </w:numPr>
      </w:pPr>
      <w:r>
        <w:t>We remained with the previous encoder and classifier because of their relatively fast convergence and good results.</w:t>
      </w:r>
    </w:p>
    <w:p w14:paraId="36FE970A" w14:textId="4F1FC2D8" w:rsidR="00FF1B9A" w:rsidRDefault="00FF1B9A" w:rsidP="00FF1B9A">
      <w:pPr>
        <w:pStyle w:val="ListParagraph"/>
        <w:numPr>
          <w:ilvl w:val="0"/>
          <w:numId w:val="2"/>
        </w:numPr>
      </w:pPr>
      <w:r>
        <w:t>We used a modified scheduler which decreases learning rate when achieving a plateau on the validation set, we also decrease the learning rate in steps on a factor of 8 – as it is a binary shift of three and is useful for numerical stability.</w:t>
      </w:r>
    </w:p>
    <w:p w14:paraId="3ECE2416" w14:textId="1D7E56BC" w:rsidR="00FF1B9A" w:rsidRDefault="00FF1B9A" w:rsidP="00FF1B9A">
      <w:pPr>
        <w:pStyle w:val="ListParagraph"/>
        <w:numPr>
          <w:ilvl w:val="0"/>
          <w:numId w:val="2"/>
        </w:numPr>
      </w:pPr>
      <w:r>
        <w:t>We used weight initialization for faster network convergence.</w:t>
      </w:r>
    </w:p>
    <w:p w14:paraId="5FF538BE" w14:textId="77777777" w:rsidR="00FF1B9A" w:rsidRDefault="00FF1B9A" w:rsidP="00FF1B9A">
      <w:r>
        <w:t>Param choices and hyperparameters tuning:</w:t>
      </w:r>
    </w:p>
    <w:p w14:paraId="5D8EB041" w14:textId="77777777" w:rsidR="00FF1B9A" w:rsidRDefault="00FF1B9A" w:rsidP="00FF1B9A">
      <w:pPr>
        <w:pStyle w:val="ListParagraph"/>
        <w:numPr>
          <w:ilvl w:val="0"/>
          <w:numId w:val="3"/>
        </w:numPr>
      </w:pPr>
      <w:r>
        <w:t>Network depth</w:t>
      </w:r>
    </w:p>
    <w:p w14:paraId="460CA8A5" w14:textId="77777777" w:rsidR="00FF1B9A" w:rsidRDefault="00FF1B9A" w:rsidP="00FF1B9A">
      <w:pPr>
        <w:pStyle w:val="ListParagraph"/>
        <w:numPr>
          <w:ilvl w:val="0"/>
          <w:numId w:val="3"/>
        </w:numPr>
      </w:pPr>
      <w:r>
        <w:t xml:space="preserve">Hidden dimensions </w:t>
      </w:r>
    </w:p>
    <w:p w14:paraId="6EAEA585" w14:textId="77777777" w:rsidR="00FF1B9A" w:rsidRDefault="00FF1B9A" w:rsidP="00FF1B9A">
      <w:pPr>
        <w:pStyle w:val="ListParagraph"/>
        <w:numPr>
          <w:ilvl w:val="0"/>
          <w:numId w:val="3"/>
        </w:numPr>
      </w:pPr>
      <w:r>
        <w:t>Kernel size</w:t>
      </w:r>
    </w:p>
    <w:p w14:paraId="3D10C884" w14:textId="77777777" w:rsidR="00FF1B9A" w:rsidRDefault="00FF1B9A" w:rsidP="00FF1B9A">
      <w:pPr>
        <w:pStyle w:val="ListParagraph"/>
        <w:numPr>
          <w:ilvl w:val="0"/>
          <w:numId w:val="3"/>
        </w:numPr>
      </w:pPr>
      <w:r>
        <w:t>Learning rate and scheduling</w:t>
      </w:r>
    </w:p>
    <w:p w14:paraId="47E94AB1" w14:textId="77777777" w:rsidR="00FF1B9A" w:rsidRDefault="00FF1B9A" w:rsidP="00FF1B9A">
      <w:pPr>
        <w:pStyle w:val="ListParagraph"/>
        <w:numPr>
          <w:ilvl w:val="0"/>
          <w:numId w:val="3"/>
        </w:numPr>
      </w:pPr>
      <w:r>
        <w:t>Batch size</w:t>
      </w:r>
    </w:p>
    <w:p w14:paraId="5BE340DD" w14:textId="77777777" w:rsidR="00FF1B9A" w:rsidRDefault="00FF1B9A" w:rsidP="00FF1B9A">
      <w:pPr>
        <w:pStyle w:val="ListParagraph"/>
        <w:numPr>
          <w:ilvl w:val="0"/>
          <w:numId w:val="3"/>
        </w:numPr>
      </w:pPr>
      <w:r>
        <w:t>Dropout probability</w:t>
      </w:r>
    </w:p>
    <w:p w14:paraId="28A1595C" w14:textId="77777777" w:rsidR="00FF2FF0" w:rsidRDefault="00FF2FF0" w:rsidP="00480B14"/>
    <w:p w14:paraId="50BC5DA7" w14:textId="77777777" w:rsidR="00FF2FF0" w:rsidRDefault="00FF2FF0" w:rsidP="00480B14"/>
    <w:p w14:paraId="72038B9D" w14:textId="77777777" w:rsidR="00FF2FF0" w:rsidRDefault="00FF2FF0" w:rsidP="00480B14"/>
    <w:p w14:paraId="3BE5D73C" w14:textId="77777777" w:rsidR="00FF2FF0" w:rsidRDefault="00FF2FF0" w:rsidP="00480B14"/>
    <w:p w14:paraId="4E21208E" w14:textId="77777777" w:rsidR="00FF2FF0" w:rsidRDefault="00FF2FF0" w:rsidP="00480B14"/>
    <w:p w14:paraId="3205DB8D" w14:textId="77777777" w:rsidR="00FF2FF0" w:rsidRDefault="00FF2FF0" w:rsidP="00480B14"/>
    <w:p w14:paraId="7C0EC63A" w14:textId="77777777" w:rsidR="00FF2FF0" w:rsidRDefault="00FF2FF0" w:rsidP="00480B14"/>
    <w:p w14:paraId="34EC07D5" w14:textId="77777777" w:rsidR="00FF2FF0" w:rsidRDefault="00FF2FF0" w:rsidP="00480B14"/>
    <w:p w14:paraId="24A38215" w14:textId="77777777" w:rsidR="00FF2FF0" w:rsidRDefault="00FF2FF0" w:rsidP="00480B14"/>
    <w:p w14:paraId="451B90B2" w14:textId="77777777" w:rsidR="00FF2FF0" w:rsidRDefault="00FF2FF0" w:rsidP="00480B14"/>
    <w:p w14:paraId="0055BA01" w14:textId="77777777" w:rsidR="00FF1B9A" w:rsidRDefault="00FF1B9A" w:rsidP="00480B14"/>
    <w:p w14:paraId="2C8EF32F" w14:textId="77777777" w:rsidR="00FF1B9A" w:rsidRDefault="00FF1B9A" w:rsidP="00480B14"/>
    <w:p w14:paraId="349867B4" w14:textId="77777777" w:rsidR="00FF1B9A" w:rsidRDefault="00FF1B9A" w:rsidP="00480B14"/>
    <w:p w14:paraId="2086CD4B" w14:textId="0506E4DC" w:rsidR="007430FE" w:rsidRDefault="00ED5702" w:rsidP="00027905">
      <w:pPr>
        <w:rPr>
          <w:u w:val="single"/>
        </w:rPr>
      </w:pPr>
      <w:r>
        <w:rPr>
          <w:u w:val="single"/>
        </w:rPr>
        <w:lastRenderedPageBreak/>
        <w:t>MNIST</w:t>
      </w:r>
      <w:r w:rsidR="000925CF">
        <w:rPr>
          <w:u w:val="single"/>
        </w:rPr>
        <w:t xml:space="preserve"> and CIFAR10</w:t>
      </w:r>
      <w:r w:rsidRPr="000B7040">
        <w:rPr>
          <w:u w:val="single"/>
        </w:rPr>
        <w:t xml:space="preserve"> </w:t>
      </w:r>
      <w:r w:rsidRPr="00061068">
        <w:rPr>
          <w:u w:val="single"/>
        </w:rPr>
        <w:t>architecture for task 1.2.</w:t>
      </w:r>
      <w:r>
        <w:rPr>
          <w:u w:val="single"/>
        </w:rPr>
        <w:t>3</w:t>
      </w:r>
      <w:r w:rsidRPr="00061068">
        <w:rPr>
          <w:u w:val="single"/>
        </w:rPr>
        <w:t>:</w:t>
      </w:r>
    </w:p>
    <w:p w14:paraId="6815CA6D" w14:textId="28E6AA47" w:rsidR="007430FE" w:rsidRDefault="00ED5702" w:rsidP="00124F73">
      <w:r>
        <w:t xml:space="preserve">In this section we used </w:t>
      </w:r>
      <w:r w:rsidR="00124F73">
        <w:t>c</w:t>
      </w:r>
      <w:r w:rsidR="00124F73" w:rsidRPr="00124F73">
        <w:t xml:space="preserve">ontrastive </w:t>
      </w:r>
      <w:r w:rsidR="00124F73">
        <w:t>l</w:t>
      </w:r>
      <w:r w:rsidR="00124F73" w:rsidRPr="00124F73">
        <w:t>earning</w:t>
      </w:r>
      <w:r>
        <w:t xml:space="preserve"> </w:t>
      </w:r>
      <w:r w:rsidR="003F633E">
        <w:t>based on</w:t>
      </w:r>
      <w:r w:rsidR="007430FE">
        <w:t xml:space="preserve"> the </w:t>
      </w:r>
      <w:r w:rsidR="007430FE" w:rsidRPr="007430FE">
        <w:t>NT-</w:t>
      </w:r>
      <w:proofErr w:type="spellStart"/>
      <w:r w:rsidR="007430FE" w:rsidRPr="007430FE">
        <w:t>Xent</w:t>
      </w:r>
      <w:proofErr w:type="spellEnd"/>
      <w:r w:rsidR="007430FE" w:rsidRPr="007430FE">
        <w:t xml:space="preserve"> loss</w:t>
      </w:r>
      <w:r w:rsidR="007430FE">
        <w:t xml:space="preserve"> function</w:t>
      </w:r>
      <w:r w:rsidR="00027905">
        <w:t xml:space="preserve"> as presented in </w:t>
      </w:r>
      <w:proofErr w:type="spellStart"/>
      <w:r w:rsidR="00027905">
        <w:t>simCLR</w:t>
      </w:r>
      <w:proofErr w:type="spellEnd"/>
      <w:r w:rsidR="00027905">
        <w:t>.</w:t>
      </w:r>
      <w:r w:rsidR="003F633E">
        <w:t xml:space="preserve"> We introduce a</w:t>
      </w:r>
      <w:r w:rsidR="006F4B06">
        <w:t xml:space="preserve">n </w:t>
      </w:r>
      <w:r w:rsidR="006F4B06" w:rsidRPr="006F4B06">
        <w:rPr>
          <w:b/>
          <w:bCs/>
        </w:rPr>
        <w:t>original</w:t>
      </w:r>
      <w:r w:rsidR="003F633E" w:rsidRPr="006F4B06">
        <w:rPr>
          <w:b/>
          <w:bCs/>
        </w:rPr>
        <w:t xml:space="preserve"> </w:t>
      </w:r>
      <w:r w:rsidR="006F4B06" w:rsidRPr="006F4B06">
        <w:t>and</w:t>
      </w:r>
      <w:r w:rsidR="006F4B06">
        <w:rPr>
          <w:b/>
          <w:bCs/>
        </w:rPr>
        <w:t xml:space="preserve"> </w:t>
      </w:r>
      <w:r w:rsidR="003F633E" w:rsidRPr="006F4B06">
        <w:rPr>
          <w:b/>
          <w:bCs/>
        </w:rPr>
        <w:t>modified</w:t>
      </w:r>
      <w:r w:rsidR="003F633E">
        <w:t xml:space="preserve"> c</w:t>
      </w:r>
      <w:r w:rsidR="003F633E" w:rsidRPr="003F633E">
        <w:t xml:space="preserve">ontrastive </w:t>
      </w:r>
      <w:r w:rsidR="003F633E">
        <w:t>l</w:t>
      </w:r>
      <w:r w:rsidR="003F633E" w:rsidRPr="003F633E">
        <w:t xml:space="preserve">earning </w:t>
      </w:r>
      <w:r w:rsidR="003F633E">
        <w:t>f</w:t>
      </w:r>
      <w:r w:rsidR="003F633E" w:rsidRPr="003F633E">
        <w:t>ramework</w:t>
      </w:r>
      <w:r w:rsidR="003F633E">
        <w:t xml:space="preserve"> which instead of augmenting one data example into two corelated views and then calculating the contrastive lose, we feed three randomly augmented images and the original image into </w:t>
      </w:r>
      <w:r w:rsidR="003F633E" w:rsidRPr="003F633E">
        <w:t>NT-</w:t>
      </w:r>
      <w:proofErr w:type="spellStart"/>
      <w:r w:rsidR="003F633E" w:rsidRPr="003F633E">
        <w:t>Xent</w:t>
      </w:r>
      <w:proofErr w:type="spellEnd"/>
      <w:r w:rsidR="003F633E">
        <w:t xml:space="preserve"> loss. Now instead of calculating the </w:t>
      </w:r>
      <w:r w:rsidR="00124F73" w:rsidRPr="00124F73">
        <w:t>contrastive prediction tas</w:t>
      </w:r>
      <w:r w:rsidR="00124F73">
        <w:t>k</w:t>
      </w:r>
      <w:r w:rsidR="003F633E">
        <w:t xml:space="preserve"> between two augmented images</w:t>
      </w:r>
      <w:r w:rsidR="00124F73">
        <w:t xml:space="preserve"> as a positive pair, we are </w:t>
      </w:r>
      <w:r w:rsidR="00124F73">
        <w:t xml:space="preserve">calculating the </w:t>
      </w:r>
      <w:r w:rsidR="00124F73">
        <w:t xml:space="preserve">cyclic </w:t>
      </w:r>
      <w:r w:rsidR="00124F73" w:rsidRPr="00124F73">
        <w:t>contrastive prediction</w:t>
      </w:r>
      <w:r w:rsidR="00124F73">
        <w:t xml:space="preserve"> between </w:t>
      </w:r>
      <w:r w:rsidR="006F4B06">
        <w:t>the pairs:</w:t>
      </w:r>
      <w:r w:rsidR="00124F73">
        <w:t xml:space="preserve"> 1-2,2-3,3-4,4-1. We found that sending this </w:t>
      </w:r>
      <w:r w:rsidR="00124F73" w:rsidRPr="00124F73">
        <w:t>Quadruplet</w:t>
      </w:r>
      <w:r w:rsidR="00124F73">
        <w:t xml:space="preserve"> and calculating the loss based on it </w:t>
      </w:r>
      <w:r w:rsidR="006F4B06">
        <w:t>enables us to achieve even better results</w:t>
      </w:r>
      <w:r w:rsidR="00124F73">
        <w:t>.</w:t>
      </w:r>
    </w:p>
    <w:p w14:paraId="4BA275C9" w14:textId="0AFD5263" w:rsidR="00124F73" w:rsidRDefault="00124F73" w:rsidP="00124F73">
      <w:r>
        <w:rPr>
          <w:noProof/>
        </w:rPr>
        <w:drawing>
          <wp:anchor distT="0" distB="0" distL="114300" distR="114300" simplePos="0" relativeHeight="251721728" behindDoc="0" locked="0" layoutInCell="1" allowOverlap="1" wp14:anchorId="4465EEB8" wp14:editId="1882D9A3">
            <wp:simplePos x="0" y="0"/>
            <wp:positionH relativeFrom="column">
              <wp:posOffset>1526266</wp:posOffset>
            </wp:positionH>
            <wp:positionV relativeFrom="paragraph">
              <wp:posOffset>229754</wp:posOffset>
            </wp:positionV>
            <wp:extent cx="2816646" cy="1842397"/>
            <wp:effectExtent l="0" t="0" r="3175" b="5715"/>
            <wp:wrapSquare wrapText="bothSides"/>
            <wp:docPr id="181142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856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6646" cy="1842397"/>
                    </a:xfrm>
                    <a:prstGeom prst="rect">
                      <a:avLst/>
                    </a:prstGeom>
                  </pic:spPr>
                </pic:pic>
              </a:graphicData>
            </a:graphic>
          </wp:anchor>
        </w:drawing>
      </w:r>
    </w:p>
    <w:p w14:paraId="4DCA89E0" w14:textId="75C32892" w:rsidR="00124F73" w:rsidRDefault="00124F73" w:rsidP="00124F73">
      <w:pPr>
        <w:keepNext/>
      </w:pPr>
    </w:p>
    <w:p w14:paraId="7B5FFDDF" w14:textId="319DB22E" w:rsidR="00124F73" w:rsidRDefault="00124F73" w:rsidP="00124F73">
      <w:pPr>
        <w:pStyle w:val="Caption"/>
      </w:pPr>
    </w:p>
    <w:p w14:paraId="7BA52697" w14:textId="77777777" w:rsidR="00124F73" w:rsidRDefault="00124F73" w:rsidP="00124F73"/>
    <w:p w14:paraId="1DE155B7" w14:textId="77777777" w:rsidR="00124F73" w:rsidRDefault="00124F73" w:rsidP="00124F73"/>
    <w:p w14:paraId="2AD79F7F" w14:textId="77777777" w:rsidR="00124F73" w:rsidRDefault="00124F73" w:rsidP="00124F73"/>
    <w:p w14:paraId="222FE6C9" w14:textId="5AF86EA3" w:rsidR="00124F73" w:rsidRPr="00124F73" w:rsidRDefault="00124F73" w:rsidP="00124F73">
      <w:r>
        <w:rPr>
          <w:noProof/>
        </w:rPr>
        <mc:AlternateContent>
          <mc:Choice Requires="wps">
            <w:drawing>
              <wp:anchor distT="0" distB="0" distL="114300" distR="114300" simplePos="0" relativeHeight="251723776" behindDoc="0" locked="0" layoutInCell="1" allowOverlap="1" wp14:anchorId="55B8E11B" wp14:editId="69ECA0B3">
                <wp:simplePos x="0" y="0"/>
                <wp:positionH relativeFrom="column">
                  <wp:posOffset>1896785</wp:posOffset>
                </wp:positionH>
                <wp:positionV relativeFrom="paragraph">
                  <wp:posOffset>263147</wp:posOffset>
                </wp:positionV>
                <wp:extent cx="2816225" cy="635"/>
                <wp:effectExtent l="0" t="0" r="0" b="0"/>
                <wp:wrapSquare wrapText="bothSides"/>
                <wp:docPr id="979630894" name="Text Box 1"/>
                <wp:cNvGraphicFramePr/>
                <a:graphic xmlns:a="http://schemas.openxmlformats.org/drawingml/2006/main">
                  <a:graphicData uri="http://schemas.microsoft.com/office/word/2010/wordprocessingShape">
                    <wps:wsp>
                      <wps:cNvSpPr txBox="1"/>
                      <wps:spPr>
                        <a:xfrm>
                          <a:off x="0" y="0"/>
                          <a:ext cx="2816225" cy="635"/>
                        </a:xfrm>
                        <a:prstGeom prst="rect">
                          <a:avLst/>
                        </a:prstGeom>
                        <a:solidFill>
                          <a:prstClr val="white"/>
                        </a:solidFill>
                        <a:ln>
                          <a:noFill/>
                        </a:ln>
                      </wps:spPr>
                      <wps:txbx>
                        <w:txbxContent>
                          <w:p w14:paraId="68C1A5C8" w14:textId="24961079" w:rsidR="00124F73" w:rsidRPr="00124F73" w:rsidRDefault="00124F73" w:rsidP="00124F73">
                            <w:pPr>
                              <w:pStyle w:val="Caption"/>
                              <w:rPr>
                                <w:noProof/>
                                <w:lang w:val="en-US"/>
                              </w:rPr>
                            </w:pPr>
                            <w:r>
                              <w:rPr>
                                <w:lang w:val="en-US"/>
                              </w:rPr>
                              <w:t xml:space="preserve">Original </w:t>
                            </w:r>
                            <w:r w:rsidRPr="00124F73">
                              <w:t>framework for contrastive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B8E11B" id="_x0000_t202" coordsize="21600,21600" o:spt="202" path="m,l,21600r21600,l21600,xe">
                <v:stroke joinstyle="miter"/>
                <v:path gradientshapeok="t" o:connecttype="rect"/>
              </v:shapetype>
              <v:shape id="Text Box 1" o:spid="_x0000_s1142" type="#_x0000_t202" style="position:absolute;margin-left:149.35pt;margin-top:20.7pt;width:221.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HzdGgIAAEAEAAAOAAAAZHJzL2Uyb0RvYy54bWysU1GP2jAMfp+0/xDlfRSYQCdEOTFOTJPQ&#10;3Unc6Z5DmtJIaZw5gZb9+jlpC9ttT9NeUtd27Pj7Pi/v29qws0KvweZ8MhpzpqyEQttjzl9ftp/u&#10;OPNB2EIYsCrnF+X5/erjh2XjFmoKFZhCIaMi1i8al/MqBLfIMi8rVQs/AqcsBUvAWgT6xWNWoGio&#10;em2y6Xg8zxrAwiFI5T15H7ogX6X6ZalkeCpLrwIzOae3hXRiOg/xzFZLsTiicJWW/TPEP7yiFtpS&#10;02upBxEEO6H+o1StJYKHMowk1BmUpZYqzUDTTMbvptlXwqk0C4Hj3RUm///Kysfz3j0jC+0XaInA&#10;CEjj/MKTM87TlljHL72UUZwgvFxhU21gkpzTu8l8Op1xJik2/zyLNbLbVYc+fFVQs2jkHImTBJU4&#10;73zoUoeU2MmD0cVWGxN/YmBjkJ0F8ddUOqi++G9ZxsZcC/FWVzB6stsc0QrtoWW6yPnsOuQBigvN&#10;jtDJwju51dRwJ3x4Fkg6oHFJ2+GJjtJAk3PoLc4qwB9/88d8ooeinDWkq5z77yeBijPzzRJxUYSD&#10;gYNxGAx7qjdAo05oa5xMJl3AYAazRKjfSPLr2IVCwkrqlfMwmJvQqZtWRqr1OiWR1JwIO7t3MpYe&#10;gH1p3wS6npZAbD7CoDixeMdOl5v4cetTIKgTdRHYDsUeb5JpIr9fqbgHv/6nrNvir34CAAD//wMA&#10;UEsDBBQABgAIAAAAIQBNOSB34QAAAAkBAAAPAAAAZHJzL2Rvd25yZXYueG1sTI+xTsMwEIZ3JN7B&#10;OiQWRJ0G05YQp6oqGOhSkXbp5sbXOBCfo9hpw9vjTjDe3af/vj9fjrZlZ+x940jCdJIAQ6qcbqiW&#10;sN+9Py6A+aBIq9YRSvhBD8vi9iZXmXYX+sRzGWoWQ8hnSoIJocs495VBq/zEdUjxdnK9VSGOfc11&#10;ry4x3LY8TZIZt6qh+MGoDtcGq+9ysBK24rA1D8PpbbMST/3HfljPvupSyvu7cfUKLOAY/mC46kd1&#10;KKLT0Q2kPWslpC+LeUQliKkAFoG5SFNgx+viGXiR8/8Nil8AAAD//wMAUEsBAi0AFAAGAAgAAAAh&#10;ALaDOJL+AAAA4QEAABMAAAAAAAAAAAAAAAAAAAAAAFtDb250ZW50X1R5cGVzXS54bWxQSwECLQAU&#10;AAYACAAAACEAOP0h/9YAAACUAQAACwAAAAAAAAAAAAAAAAAvAQAAX3JlbHMvLnJlbHNQSwECLQAU&#10;AAYACAAAACEAu2h83RoCAABABAAADgAAAAAAAAAAAAAAAAAuAgAAZHJzL2Uyb0RvYy54bWxQSwEC&#10;LQAUAAYACAAAACEATTkgd+EAAAAJAQAADwAAAAAAAAAAAAAAAAB0BAAAZHJzL2Rvd25yZXYueG1s&#10;UEsFBgAAAAAEAAQA8wAAAIIFAAAAAA==&#10;" stroked="f">
                <v:textbox style="mso-fit-shape-to-text:t" inset="0,0,0,0">
                  <w:txbxContent>
                    <w:p w14:paraId="68C1A5C8" w14:textId="24961079" w:rsidR="00124F73" w:rsidRPr="00124F73" w:rsidRDefault="00124F73" w:rsidP="00124F73">
                      <w:pPr>
                        <w:pStyle w:val="Caption"/>
                        <w:rPr>
                          <w:noProof/>
                          <w:lang w:val="en-US"/>
                        </w:rPr>
                      </w:pPr>
                      <w:r>
                        <w:rPr>
                          <w:lang w:val="en-US"/>
                        </w:rPr>
                        <w:t xml:space="preserve">Original </w:t>
                      </w:r>
                      <w:r w:rsidRPr="00124F73">
                        <w:t>framework for contrastive learning</w:t>
                      </w:r>
                    </w:p>
                  </w:txbxContent>
                </v:textbox>
                <w10:wrap type="square"/>
              </v:shape>
            </w:pict>
          </mc:Fallback>
        </mc:AlternateContent>
      </w:r>
    </w:p>
    <w:p w14:paraId="5CE3C058" w14:textId="38712A8E" w:rsidR="00124F73" w:rsidRDefault="00124F73" w:rsidP="00124F73"/>
    <w:p w14:paraId="28F848CA" w14:textId="407831A5" w:rsidR="00124F73" w:rsidRDefault="004221AD" w:rsidP="00124F73">
      <w:r>
        <w:rPr>
          <w:noProof/>
        </w:rPr>
        <mc:AlternateContent>
          <mc:Choice Requires="wps">
            <w:drawing>
              <wp:anchor distT="0" distB="0" distL="114300" distR="114300" simplePos="0" relativeHeight="251726848" behindDoc="0" locked="0" layoutInCell="1" allowOverlap="1" wp14:anchorId="5E155DA2" wp14:editId="3058545B">
                <wp:simplePos x="0" y="0"/>
                <wp:positionH relativeFrom="column">
                  <wp:posOffset>1304925</wp:posOffset>
                </wp:positionH>
                <wp:positionV relativeFrom="paragraph">
                  <wp:posOffset>2861310</wp:posOffset>
                </wp:positionV>
                <wp:extent cx="3662680" cy="635"/>
                <wp:effectExtent l="0" t="0" r="0" b="0"/>
                <wp:wrapSquare wrapText="bothSides"/>
                <wp:docPr id="97019922" name="Text Box 1"/>
                <wp:cNvGraphicFramePr/>
                <a:graphic xmlns:a="http://schemas.openxmlformats.org/drawingml/2006/main">
                  <a:graphicData uri="http://schemas.microsoft.com/office/word/2010/wordprocessingShape">
                    <wps:wsp>
                      <wps:cNvSpPr txBox="1"/>
                      <wps:spPr>
                        <a:xfrm>
                          <a:off x="0" y="0"/>
                          <a:ext cx="3662680" cy="635"/>
                        </a:xfrm>
                        <a:prstGeom prst="rect">
                          <a:avLst/>
                        </a:prstGeom>
                        <a:solidFill>
                          <a:prstClr val="white"/>
                        </a:solidFill>
                        <a:ln>
                          <a:noFill/>
                        </a:ln>
                      </wps:spPr>
                      <wps:txbx>
                        <w:txbxContent>
                          <w:p w14:paraId="6631EE4D" w14:textId="6C0D7835" w:rsidR="004221AD" w:rsidRPr="004221AD" w:rsidRDefault="004221AD" w:rsidP="004221AD">
                            <w:pPr>
                              <w:pStyle w:val="Caption"/>
                              <w:rPr>
                                <w:noProof/>
                                <w:lang w:val="en-US"/>
                              </w:rPr>
                            </w:pPr>
                            <w:r>
                              <w:rPr>
                                <w:lang w:val="en-US"/>
                              </w:rPr>
                              <w:t xml:space="preserve">Our original modified </w:t>
                            </w:r>
                            <w:r w:rsidRPr="00124F73">
                              <w:t>framework for contrastive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55DA2" id="_x0000_s1143" type="#_x0000_t202" style="position:absolute;margin-left:102.75pt;margin-top:225.3pt;width:288.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owGgIAAEA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6bxWK+uKOQpNji5jbWyK5XHfrwRUHDolFwJE4SVOK0&#10;86FPHVNiJw9Gl1ttTPyJgY1BdhLEX1vroIbiv2UZG3MtxFt9wejJrnNEK3T7jumy4Lfzccg9lGea&#10;HaGXhXdyq6nhTvjwLJB0QDORtsMTHZWBtuAwWJzVgD/+5o/5RA9FOWtJVwX3348CFWfmqyXioghH&#10;A0djPxr22GyARp3R1jiZTLqAwYxmhdC8keTXsQuFhJXUq+BhNDehVzetjFTrdUoiqTkRdvbFyVh6&#10;BPa1exPoBloCsfkIo+JE/o6dPjfx49bHQFAn6iKwPYoD3iTTRP6wUnEPfv1PWdfFX/0EAAD//wMA&#10;UEsDBBQABgAIAAAAIQDp4C+84gAAAAsBAAAPAAAAZHJzL2Rvd25yZXYueG1sTI+xTsMwEIZ3JN7B&#10;OiQWRG3SJK3SOFVVwQBLRejSzY2vcSC2I9tpw9tjusB4d5/++/5yPemenNH5zhoOTzMGBE1jZWda&#10;DvuPl8clEB+EkaK3Bjl8o4d1dXtTikLai3nHcx1aEkOMLwQHFcJQUOobhVr4mR3QxNvJOi1CHF1L&#10;pROXGK57mjCWUy06Ez8oMeBWYfNVj5rDLj3s1MN4en7bpHP3uh+3+Wdbc35/N21WQAJO4Q+GX/2o&#10;DlV0OtrRSE96DgnLsohySDOWA4nEYpnMgRyvmwXQqqT/O1Q/AAAA//8DAFBLAQItABQABgAIAAAA&#10;IQC2gziS/gAAAOEBAAATAAAAAAAAAAAAAAAAAAAAAABbQ29udGVudF9UeXBlc10ueG1sUEsBAi0A&#10;FAAGAAgAAAAhADj9If/WAAAAlAEAAAsAAAAAAAAAAAAAAAAALwEAAF9yZWxzLy5yZWxzUEsBAi0A&#10;FAAGAAgAAAAhAAFkyjAaAgAAQAQAAA4AAAAAAAAAAAAAAAAALgIAAGRycy9lMm9Eb2MueG1sUEsB&#10;Ai0AFAAGAAgAAAAhAOngL7ziAAAACwEAAA8AAAAAAAAAAAAAAAAAdAQAAGRycy9kb3ducmV2Lnht&#10;bFBLBQYAAAAABAAEAPMAAACDBQAAAAA=&#10;" stroked="f">
                <v:textbox style="mso-fit-shape-to-text:t" inset="0,0,0,0">
                  <w:txbxContent>
                    <w:p w14:paraId="6631EE4D" w14:textId="6C0D7835" w:rsidR="004221AD" w:rsidRPr="004221AD" w:rsidRDefault="004221AD" w:rsidP="004221AD">
                      <w:pPr>
                        <w:pStyle w:val="Caption"/>
                        <w:rPr>
                          <w:noProof/>
                          <w:lang w:val="en-US"/>
                        </w:rPr>
                      </w:pPr>
                      <w:r>
                        <w:rPr>
                          <w:lang w:val="en-US"/>
                        </w:rPr>
                        <w:t xml:space="preserve">Our original modified </w:t>
                      </w:r>
                      <w:r w:rsidRPr="00124F73">
                        <w:t>framework for contrastive learning</w:t>
                      </w:r>
                    </w:p>
                  </w:txbxContent>
                </v:textbox>
                <w10:wrap type="square"/>
              </v:shape>
            </w:pict>
          </mc:Fallback>
        </mc:AlternateContent>
      </w:r>
      <w:r>
        <w:rPr>
          <w:noProof/>
        </w:rPr>
        <w:drawing>
          <wp:anchor distT="0" distB="0" distL="114300" distR="114300" simplePos="0" relativeHeight="251724800" behindDoc="0" locked="0" layoutInCell="1" allowOverlap="1" wp14:anchorId="51E6C4E9" wp14:editId="38E26A11">
            <wp:simplePos x="0" y="0"/>
            <wp:positionH relativeFrom="column">
              <wp:posOffset>1304925</wp:posOffset>
            </wp:positionH>
            <wp:positionV relativeFrom="paragraph">
              <wp:posOffset>140335</wp:posOffset>
            </wp:positionV>
            <wp:extent cx="3662680" cy="2663825"/>
            <wp:effectExtent l="0" t="0" r="0" b="3175"/>
            <wp:wrapSquare wrapText="bothSides"/>
            <wp:docPr id="166137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7412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2680" cy="2663825"/>
                    </a:xfrm>
                    <a:prstGeom prst="rect">
                      <a:avLst/>
                    </a:prstGeom>
                  </pic:spPr>
                </pic:pic>
              </a:graphicData>
            </a:graphic>
            <wp14:sizeRelH relativeFrom="margin">
              <wp14:pctWidth>0</wp14:pctWidth>
            </wp14:sizeRelH>
            <wp14:sizeRelV relativeFrom="margin">
              <wp14:pctHeight>0</wp14:pctHeight>
            </wp14:sizeRelV>
          </wp:anchor>
        </w:drawing>
      </w:r>
    </w:p>
    <w:p w14:paraId="5582DDC6" w14:textId="668AE9E4" w:rsidR="00124F73" w:rsidRDefault="00124F73" w:rsidP="00124F73"/>
    <w:p w14:paraId="0DE5A4BD" w14:textId="77777777" w:rsidR="00124F73" w:rsidRDefault="00124F73" w:rsidP="00124F73"/>
    <w:p w14:paraId="678ED5C4" w14:textId="77777777" w:rsidR="004221AD" w:rsidRDefault="004221AD" w:rsidP="00124F73"/>
    <w:p w14:paraId="25E88A79" w14:textId="77777777" w:rsidR="004221AD" w:rsidRDefault="004221AD" w:rsidP="00124F73"/>
    <w:p w14:paraId="726D7796" w14:textId="77777777" w:rsidR="004221AD" w:rsidRDefault="004221AD" w:rsidP="00124F73"/>
    <w:p w14:paraId="2A567D9F" w14:textId="77777777" w:rsidR="004221AD" w:rsidRDefault="004221AD" w:rsidP="00124F73"/>
    <w:p w14:paraId="40C98C7C" w14:textId="77777777" w:rsidR="004221AD" w:rsidRDefault="004221AD" w:rsidP="00124F73"/>
    <w:p w14:paraId="3E26FC89" w14:textId="77777777" w:rsidR="004221AD" w:rsidRDefault="004221AD" w:rsidP="00124F73"/>
    <w:p w14:paraId="01416325" w14:textId="77777777" w:rsidR="004221AD" w:rsidRDefault="004221AD" w:rsidP="00124F73"/>
    <w:p w14:paraId="440DDA15" w14:textId="77777777" w:rsidR="004221AD" w:rsidRDefault="004221AD" w:rsidP="00124F73"/>
    <w:p w14:paraId="168758E8" w14:textId="77777777" w:rsidR="004221AD" w:rsidRDefault="004221AD" w:rsidP="00124F73"/>
    <w:p w14:paraId="4D6D7EB5" w14:textId="77777777" w:rsidR="004221AD" w:rsidRDefault="004221AD" w:rsidP="00124F73"/>
    <w:p w14:paraId="10C47840" w14:textId="7576548E" w:rsidR="00027905" w:rsidRPr="00027905" w:rsidRDefault="00027905" w:rsidP="00ED5702">
      <w:pPr>
        <w:rPr>
          <w:b/>
          <w:bCs/>
          <w:u w:val="single"/>
        </w:rPr>
      </w:pPr>
      <w:r w:rsidRPr="00027905">
        <w:rPr>
          <w:b/>
          <w:bCs/>
          <w:u w:val="single"/>
        </w:rPr>
        <w:lastRenderedPageBreak/>
        <w:t>The loss function</w:t>
      </w:r>
    </w:p>
    <w:p w14:paraId="692946BD" w14:textId="1573267E" w:rsidR="007430FE" w:rsidRDefault="007430FE" w:rsidP="007430FE">
      <w:r w:rsidRPr="007430FE">
        <w:t>The NT-</w:t>
      </w:r>
      <w:proofErr w:type="spellStart"/>
      <w:r w:rsidRPr="007430FE">
        <w:t>Xent</w:t>
      </w:r>
      <w:proofErr w:type="spellEnd"/>
      <w:r w:rsidRPr="007430FE">
        <w:t xml:space="preserve"> loss is designed to pull the embeddings of positive pairs closer together in the embedding space while pushing embeddings of all other pairs (negative pairs) further apart</w:t>
      </w:r>
      <w:r>
        <w:t>.</w:t>
      </w:r>
      <w:r w:rsidRPr="007430FE">
        <w:rPr>
          <w:rFonts w:ascii="Times New Roman" w:eastAsia="Times New Roman" w:hAnsi="Times New Roman" w:cs="Times New Roman"/>
          <w:kern w:val="0"/>
          <w:lang w:eastAsia="en-IL"/>
          <w14:ligatures w14:val="none"/>
        </w:rPr>
        <w:t xml:space="preserve"> </w:t>
      </w:r>
      <w:r w:rsidRPr="007430FE">
        <w:t>NT-</w:t>
      </w:r>
      <w:proofErr w:type="spellStart"/>
      <w:r w:rsidRPr="007430FE">
        <w:t>Xent</w:t>
      </w:r>
      <w:proofErr w:type="spellEnd"/>
      <w:r w:rsidRPr="007430FE">
        <w:t xml:space="preserve"> leverages the structure of contrastive learning</w:t>
      </w:r>
      <w:r>
        <w:t xml:space="preserve">, </w:t>
      </w:r>
      <w:r w:rsidRPr="007430FE">
        <w:t xml:space="preserve">the model learns robust, generalizable representations without needing </w:t>
      </w:r>
      <w:proofErr w:type="spellStart"/>
      <w:r w:rsidRPr="007430FE">
        <w:t>labeled</w:t>
      </w:r>
      <w:proofErr w:type="spellEnd"/>
      <w:r w:rsidRPr="007430FE">
        <w:t xml:space="preserve"> data</w:t>
      </w:r>
      <w:r>
        <w:t>.</w:t>
      </w:r>
    </w:p>
    <w:p w14:paraId="5C93EFDB" w14:textId="32F1021A" w:rsidR="004221AD" w:rsidRDefault="00486EB2" w:rsidP="007430FE">
      <w:r>
        <w:rPr>
          <w:noProof/>
        </w:rPr>
        <w:drawing>
          <wp:anchor distT="0" distB="0" distL="114300" distR="114300" simplePos="0" relativeHeight="251730944" behindDoc="0" locked="0" layoutInCell="1" allowOverlap="1" wp14:anchorId="73028CBF" wp14:editId="37304B50">
            <wp:simplePos x="0" y="0"/>
            <wp:positionH relativeFrom="column">
              <wp:posOffset>3374973</wp:posOffset>
            </wp:positionH>
            <wp:positionV relativeFrom="paragraph">
              <wp:posOffset>938823</wp:posOffset>
            </wp:positionV>
            <wp:extent cx="1767205" cy="1323975"/>
            <wp:effectExtent l="0" t="0" r="4445" b="9525"/>
            <wp:wrapSquare wrapText="bothSides"/>
            <wp:docPr id="6749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694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7205" cy="1323975"/>
                    </a:xfrm>
                    <a:prstGeom prst="rect">
                      <a:avLst/>
                    </a:prstGeom>
                  </pic:spPr>
                </pic:pic>
              </a:graphicData>
            </a:graphic>
            <wp14:sizeRelH relativeFrom="margin">
              <wp14:pctWidth>0</wp14:pctWidth>
            </wp14:sizeRelH>
            <wp14:sizeRelV relativeFrom="margin">
              <wp14:pctHeight>0</wp14:pctHeight>
            </wp14:sizeRelV>
          </wp:anchor>
        </w:drawing>
      </w:r>
      <w:r w:rsidR="004221AD">
        <w:t xml:space="preserve">We modified the </w:t>
      </w:r>
      <w:r w:rsidR="004221AD" w:rsidRPr="004221AD">
        <w:t>NT-</w:t>
      </w:r>
      <w:proofErr w:type="spellStart"/>
      <w:r w:rsidR="004221AD" w:rsidRPr="004221AD">
        <w:t>Xent</w:t>
      </w:r>
      <w:proofErr w:type="spellEnd"/>
      <w:r w:rsidR="004221AD" w:rsidRPr="004221AD">
        <w:t xml:space="preserve"> loss</w:t>
      </w:r>
      <w:r w:rsidR="004221AD">
        <w:t xml:space="preserve"> to accommodate the </w:t>
      </w:r>
      <w:r w:rsidR="004221AD" w:rsidRPr="00124F73">
        <w:t>Quadruplet</w:t>
      </w:r>
      <w:r w:rsidR="004221AD">
        <w:t>. We perform a pairing embedding in sequence which means that instead of assuming only one fixed counterpart for a given image we increase i</w:t>
      </w:r>
      <w:r>
        <w:t>t</w:t>
      </w:r>
      <w:r w:rsidR="004221AD">
        <w:t xml:space="preserve"> to three</w:t>
      </w:r>
      <w:r w:rsidR="00704A08">
        <w:t>,</w:t>
      </w:r>
      <w:r w:rsidR="004221AD">
        <w:t xml:space="preserve"> </w:t>
      </w:r>
      <w:r w:rsidR="00704A08">
        <w:t>then we</w:t>
      </w:r>
      <w:r w:rsidR="004221AD">
        <w:t xml:space="preserve"> pair one embedding to the next</w:t>
      </w:r>
      <w:r>
        <w:t xml:space="preserve"> as defined in the positive similarity matrix.</w:t>
      </w:r>
    </w:p>
    <w:p w14:paraId="6DF18274" w14:textId="49DAF91B" w:rsidR="00486EB2" w:rsidRDefault="00486EB2" w:rsidP="007430FE">
      <w:r>
        <w:rPr>
          <w:noProof/>
        </w:rPr>
        <w:drawing>
          <wp:anchor distT="0" distB="0" distL="114300" distR="114300" simplePos="0" relativeHeight="251727872" behindDoc="0" locked="0" layoutInCell="1" allowOverlap="1" wp14:anchorId="5AB203D8" wp14:editId="05B977A9">
            <wp:simplePos x="0" y="0"/>
            <wp:positionH relativeFrom="margin">
              <wp:align>left</wp:align>
            </wp:positionH>
            <wp:positionV relativeFrom="paragraph">
              <wp:posOffset>-635</wp:posOffset>
            </wp:positionV>
            <wp:extent cx="2395855" cy="1056005"/>
            <wp:effectExtent l="0" t="0" r="4445" b="0"/>
            <wp:wrapSquare wrapText="bothSides"/>
            <wp:docPr id="102036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002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6175" cy="1069627"/>
                    </a:xfrm>
                    <a:prstGeom prst="rect">
                      <a:avLst/>
                    </a:prstGeom>
                  </pic:spPr>
                </pic:pic>
              </a:graphicData>
            </a:graphic>
            <wp14:sizeRelH relativeFrom="margin">
              <wp14:pctWidth>0</wp14:pctWidth>
            </wp14:sizeRelH>
            <wp14:sizeRelV relativeFrom="margin">
              <wp14:pctHeight>0</wp14:pctHeight>
            </wp14:sizeRelV>
          </wp:anchor>
        </w:drawing>
      </w:r>
    </w:p>
    <w:p w14:paraId="750FCD6C" w14:textId="4E28F3BE" w:rsidR="004221AD" w:rsidRDefault="004221AD" w:rsidP="007430FE"/>
    <w:p w14:paraId="4F7E4D80" w14:textId="735DEB9C" w:rsidR="004221AD" w:rsidRDefault="004221AD" w:rsidP="007430FE"/>
    <w:p w14:paraId="55B91834" w14:textId="589B4BB0" w:rsidR="004221AD" w:rsidRDefault="004221AD" w:rsidP="007430FE"/>
    <w:p w14:paraId="284CBBBC" w14:textId="6CA3B896" w:rsidR="00486EB2" w:rsidRDefault="00486EB2" w:rsidP="007430FE">
      <w:pPr>
        <w:rPr>
          <w:b/>
          <w:bCs/>
          <w:u w:val="single"/>
        </w:rPr>
      </w:pPr>
      <w:r>
        <w:rPr>
          <w:noProof/>
        </w:rPr>
        <mc:AlternateContent>
          <mc:Choice Requires="wps">
            <w:drawing>
              <wp:anchor distT="0" distB="0" distL="114300" distR="114300" simplePos="0" relativeHeight="251732992" behindDoc="0" locked="0" layoutInCell="1" allowOverlap="1" wp14:anchorId="5FED535E" wp14:editId="4F8B6985">
                <wp:simplePos x="0" y="0"/>
                <wp:positionH relativeFrom="column">
                  <wp:posOffset>3285490</wp:posOffset>
                </wp:positionH>
                <wp:positionV relativeFrom="paragraph">
                  <wp:posOffset>60325</wp:posOffset>
                </wp:positionV>
                <wp:extent cx="1896745" cy="635"/>
                <wp:effectExtent l="0" t="0" r="0" b="0"/>
                <wp:wrapSquare wrapText="bothSides"/>
                <wp:docPr id="669618129" name="Text Box 1"/>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726B0C4E" w14:textId="0FAA9079" w:rsidR="00486EB2" w:rsidRPr="00486EB2" w:rsidRDefault="00486EB2" w:rsidP="00486EB2">
                            <w:pPr>
                              <w:pStyle w:val="Caption"/>
                              <w:rPr>
                                <w:noProof/>
                                <w:lang w:val="en-US"/>
                              </w:rPr>
                            </w:pPr>
                            <w:r>
                              <w:rPr>
                                <w:lang w:val="en-US"/>
                              </w:rPr>
                              <w:t xml:space="preserve">Modified </w:t>
                            </w:r>
                            <w:r>
                              <w:rPr>
                                <w:lang w:val="en-US"/>
                              </w:rPr>
                              <w:t>positive similarity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D535E" id="_x0000_s1144" type="#_x0000_t202" style="position:absolute;margin-left:258.7pt;margin-top:4.75pt;width:14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D4HAIAAEAEAAAOAAAAZHJzL2Uyb0RvYy54bWysU8Fu2zAMvQ/YPwi6L07aJeuMOEWWIsOA&#10;oi2QDj0rshwLkEWNUmJnXz9KjpOu22nYRaZF6lF872l+2zWGHRR6Dbbgk9GYM2UllNruCv79ef3h&#10;hjMfhC2FAasKflSe3y7ev5u3LldXUIMpFTICsT5vXcHrEFyeZV7WqhF+BE5ZSlaAjQj0i7usRNES&#10;emOyq/F4lrWApUOQynvaveuTfJHwq0rJ8FhVXgVmCk53C2nFtG7jmi3mIt+hcLWWp2uIf7hFI7Sl&#10;pmeoOxEE26P+A6rREsFDFUYSmgyqSkuVZqBpJuM302xq4VSahcjx7kyT/3+w8uGwcU/IQvcFOhIw&#10;EtI6n3vajPN0FTbxSzdllCcKj2faVBeYjIduPs8+fZxyJik3u55GjOxy1KEPXxU0LAYFR9IkUSUO&#10;9z70pUNJ7OTB6HKtjYk/MbEyyA6C9GtrHdQJ/LcqY2OthXiqB4w72WWOGIVu2zFdFnx6PQy5hfJI&#10;syP0tvBOrjU1vBc+PAkkH9C45O3wSEtloC04nCLOasCff9uP9SQPZTlryVcF9z/2AhVn5psl4aIJ&#10;hwCHYDsEdt+sgEad0KtxMoV0AIMZwgqheSHLL2MXSgkrqVfBwxCuQu9uejJSLZepiKzmRLi3Gycj&#10;9EDsc/ci0J1kCaTmAwyOE/kbdfrapI9b7gNRnaSLxPYsnvgmmybxT08qvoPX/6nq8vAXvwAAAP//&#10;AwBQSwMEFAAGAAgAAAAhANnTIEjeAAAABwEAAA8AAABkcnMvZG93bnJldi54bWxMjrFOwzAURXck&#10;/sF6SCyIOoE0LSFOVVUw0KUi7cLmxq9xIH6ObKcNf4+ZYLy6V+eecjWZnp3R+c6SgHSWAENqrOqo&#10;FXDYv94vgfkgScneEgr4Rg+r6vqqlIWyF3rHcx1aFiHkCylAhzAUnPtGo5F+Zgek2J2sMzLE6Fqu&#10;nLxEuOn5Q5Lk3MiO4oOWA240Nl/1aATsso+dvhtPL9t19ujeDuMm/2xrIW5vpvUzsIBT+BvDr35U&#10;hyo6He1IyrNewDxdZHEq4GkOLPbLNE+BHWPOgVcl/+9f/QAAAP//AwBQSwECLQAUAAYACAAAACEA&#10;toM4kv4AAADhAQAAEwAAAAAAAAAAAAAAAAAAAAAAW0NvbnRlbnRfVHlwZXNdLnhtbFBLAQItABQA&#10;BgAIAAAAIQA4/SH/1gAAAJQBAAALAAAAAAAAAAAAAAAAAC8BAABfcmVscy8ucmVsc1BLAQItABQA&#10;BgAIAAAAIQAzzkD4HAIAAEAEAAAOAAAAAAAAAAAAAAAAAC4CAABkcnMvZTJvRG9jLnhtbFBLAQIt&#10;ABQABgAIAAAAIQDZ0yBI3gAAAAcBAAAPAAAAAAAAAAAAAAAAAHYEAABkcnMvZG93bnJldi54bWxQ&#10;SwUGAAAAAAQABADzAAAAgQUAAAAA&#10;" stroked="f">
                <v:textbox style="mso-fit-shape-to-text:t" inset="0,0,0,0">
                  <w:txbxContent>
                    <w:p w14:paraId="726B0C4E" w14:textId="0FAA9079" w:rsidR="00486EB2" w:rsidRPr="00486EB2" w:rsidRDefault="00486EB2" w:rsidP="00486EB2">
                      <w:pPr>
                        <w:pStyle w:val="Caption"/>
                        <w:rPr>
                          <w:noProof/>
                          <w:lang w:val="en-US"/>
                        </w:rPr>
                      </w:pPr>
                      <w:r>
                        <w:rPr>
                          <w:lang w:val="en-US"/>
                        </w:rPr>
                        <w:t xml:space="preserve">Modified </w:t>
                      </w:r>
                      <w:r>
                        <w:rPr>
                          <w:lang w:val="en-US"/>
                        </w:rPr>
                        <w:t>positive similarity definition</w:t>
                      </w:r>
                    </w:p>
                  </w:txbxContent>
                </v:textbox>
                <w10:wrap type="square"/>
              </v:shape>
            </w:pict>
          </mc:Fallback>
        </mc:AlternateContent>
      </w:r>
      <w:r>
        <w:rPr>
          <w:noProof/>
        </w:rPr>
        <mc:AlternateContent>
          <mc:Choice Requires="wps">
            <w:drawing>
              <wp:anchor distT="0" distB="0" distL="114300" distR="114300" simplePos="0" relativeHeight="251729920" behindDoc="0" locked="0" layoutInCell="1" allowOverlap="1" wp14:anchorId="50088F11" wp14:editId="05F56331">
                <wp:simplePos x="0" y="0"/>
                <wp:positionH relativeFrom="column">
                  <wp:posOffset>132727</wp:posOffset>
                </wp:positionH>
                <wp:positionV relativeFrom="paragraph">
                  <wp:posOffset>21482</wp:posOffset>
                </wp:positionV>
                <wp:extent cx="1896745" cy="635"/>
                <wp:effectExtent l="0" t="0" r="0" b="0"/>
                <wp:wrapSquare wrapText="bothSides"/>
                <wp:docPr id="953107900" name="Text Box 1"/>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7CC30A24" w14:textId="4EAE06F6" w:rsidR="00486EB2" w:rsidRPr="00486EB2" w:rsidRDefault="00486EB2" w:rsidP="00486EB2">
                            <w:pPr>
                              <w:pStyle w:val="Caption"/>
                              <w:rPr>
                                <w:noProof/>
                                <w:lang w:val="en-US"/>
                              </w:rPr>
                            </w:pPr>
                            <w:r>
                              <w:rPr>
                                <w:lang w:val="en-US"/>
                              </w:rPr>
                              <w:t>Original positive similarity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8F11" id="_x0000_s1145" type="#_x0000_t202" style="position:absolute;margin-left:10.45pt;margin-top:1.7pt;width:14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8DHAIAAEAEAAAOAAAAZHJzL2Uyb0RvYy54bWysU8Fu2zAMvQ/YPwi6L066JuuMOEWWIsOA&#10;oi2QDj0rshwLkEWNUmJnXz9KjpOu22nYRaZF6lF872l+2zWGHRR6Dbbgk9GYM2UllNruCv79ef3h&#10;hjMfhC2FAasKflSe3y7ev5u3LldXUIMpFTICsT5vXcHrEFyeZV7WqhF+BE5ZSlaAjQj0i7usRNES&#10;emOyq/F4lrWApUOQynvaveuTfJHwq0rJ8FhVXgVmCk53C2nFtG7jmi3mIt+hcLWWp2uIf7hFI7Sl&#10;pmeoOxEE26P+A6rREsFDFUYSmgyqSkuVZqBpJuM302xq4VSahcjx7kyT/3+w8uGwcU/IQvcFOhIw&#10;EtI6n3vajPN0FTbxSzdllCcKj2faVBeYjIduPs8+XU85k5SbfZxGjOxy1KEPXxU0LAYFR9IkUSUO&#10;9z70pUNJ7OTB6HKtjYk/MbEyyA6C9GtrHdQJ/LcqY2OthXiqB4w72WWOGIVu2zFdFnx6PQy5hfJI&#10;syP0tvBOrjU1vBc+PAkkH9C45O3wSEtloC04nCLOasCff9uP9SQPZTlryVcF9z/2AhVn5psl4aIJ&#10;hwCHYDsEdt+sgEad0KtxMoV0AIMZwgqheSHLL2MXSgkrqVfBwxCuQu9uejJSLZepiKzmRLi3Gycj&#10;9EDsc/ci0J1kCaTmAwyOE/kbdfrapI9b7gNRnaSLxPYsnvgmmybxT08qvoPX/6nq8vAXvwAAAP//&#10;AwBQSwMEFAAGAAgAAAAhAN2xzVDeAAAABgEAAA8AAABkcnMvZG93bnJldi54bWxMjjFPwzAUhHck&#10;/oP1kFgQddqEqA1xqqqCAZaK0KWbG7/Ggfg5sp02/HvMVLY73enuK9eT6dkZne8sCZjPEmBIjVUd&#10;tQL2n6+PS2A+SFKyt4QCftDDurq9KWWh7IU+8FyHlsUR8oUUoEMYCs59o9FIP7MDUsxO1hkZonUt&#10;V05e4rjp+SJJcm5kR/FBywG3GpvvejQCdtlhpx/G08v7Jkvd237c5l9tLcT93bR5BhZwCtcy/OFH&#10;dKgi09GOpDzrBSySVWwKSDNgMU7nqxzYMYon4FXJ/+NXvwAAAP//AwBQSwECLQAUAAYACAAAACEA&#10;toM4kv4AAADhAQAAEwAAAAAAAAAAAAAAAAAAAAAAW0NvbnRlbnRfVHlwZXNdLnhtbFBLAQItABQA&#10;BgAIAAAAIQA4/SH/1gAAAJQBAAALAAAAAAAAAAAAAAAAAC8BAABfcmVscy8ucmVsc1BLAQItABQA&#10;BgAIAAAAIQC0uL8DHAIAAEAEAAAOAAAAAAAAAAAAAAAAAC4CAABkcnMvZTJvRG9jLnhtbFBLAQIt&#10;ABQABgAIAAAAIQDdsc1Q3gAAAAYBAAAPAAAAAAAAAAAAAAAAAHYEAABkcnMvZG93bnJldi54bWxQ&#10;SwUGAAAAAAQABADzAAAAgQUAAAAA&#10;" stroked="f">
                <v:textbox style="mso-fit-shape-to-text:t" inset="0,0,0,0">
                  <w:txbxContent>
                    <w:p w14:paraId="7CC30A24" w14:textId="4EAE06F6" w:rsidR="00486EB2" w:rsidRPr="00486EB2" w:rsidRDefault="00486EB2" w:rsidP="00486EB2">
                      <w:pPr>
                        <w:pStyle w:val="Caption"/>
                        <w:rPr>
                          <w:noProof/>
                          <w:lang w:val="en-US"/>
                        </w:rPr>
                      </w:pPr>
                      <w:r>
                        <w:rPr>
                          <w:lang w:val="en-US"/>
                        </w:rPr>
                        <w:t>Original positive similarity definition</w:t>
                      </w:r>
                    </w:p>
                  </w:txbxContent>
                </v:textbox>
                <w10:wrap type="square"/>
              </v:shape>
            </w:pict>
          </mc:Fallback>
        </mc:AlternateContent>
      </w:r>
    </w:p>
    <w:p w14:paraId="5D45473E" w14:textId="77777777" w:rsidR="00486EB2" w:rsidRDefault="00486EB2" w:rsidP="007430FE">
      <w:pPr>
        <w:rPr>
          <w:b/>
          <w:bCs/>
          <w:u w:val="single"/>
        </w:rPr>
      </w:pPr>
    </w:p>
    <w:p w14:paraId="161F6B05" w14:textId="011CCB53" w:rsidR="00486EB2" w:rsidRPr="00486EB2" w:rsidRDefault="00486EB2" w:rsidP="007430FE">
      <w:pPr>
        <w:rPr>
          <w:lang w:val="en-US"/>
        </w:rPr>
      </w:pPr>
      <w:r>
        <w:t>We have found that the cyclic pairing that is seen above is superior to pairing the rest to a single embedding.</w:t>
      </w:r>
    </w:p>
    <w:p w14:paraId="4D3D6B57" w14:textId="45CAF4D5" w:rsidR="00027905" w:rsidRPr="00027905" w:rsidRDefault="00027905" w:rsidP="007430FE">
      <w:pPr>
        <w:rPr>
          <w:b/>
          <w:bCs/>
          <w:u w:val="single"/>
        </w:rPr>
      </w:pPr>
      <w:r w:rsidRPr="00027905">
        <w:rPr>
          <w:b/>
          <w:bCs/>
          <w:u w:val="single"/>
        </w:rPr>
        <w:t>Temperature consideration</w:t>
      </w:r>
    </w:p>
    <w:p w14:paraId="5899016B" w14:textId="7A827B93" w:rsidR="007430FE" w:rsidRDefault="007430FE" w:rsidP="007430FE">
      <w:r>
        <w:t xml:space="preserve">We also chose a </w:t>
      </w:r>
      <w:r w:rsidR="00486EB2">
        <w:t>small</w:t>
      </w:r>
      <w:r>
        <w:t xml:space="preserve"> </w:t>
      </w:r>
      <w:r w:rsidRPr="007430FE">
        <w:t xml:space="preserve">temperature parameter </w:t>
      </w:r>
      <w:r>
        <w:t>T</w:t>
      </w:r>
      <w:r w:rsidRPr="007430FE">
        <w:t xml:space="preserve"> in the NT-</w:t>
      </w:r>
      <w:proofErr w:type="spellStart"/>
      <w:r w:rsidRPr="007430FE">
        <w:t>Xent</w:t>
      </w:r>
      <w:proofErr w:type="spellEnd"/>
      <w:r w:rsidRPr="007430FE">
        <w:t xml:space="preserve"> loss</w:t>
      </w:r>
      <w:r w:rsidR="00486EB2">
        <w:t xml:space="preserve"> (0.07) </w:t>
      </w:r>
      <w:r w:rsidR="006F4B06">
        <w:t>to get a tighter grouping</w:t>
      </w:r>
      <w:r>
        <w:t>,</w:t>
      </w:r>
    </w:p>
    <w:p w14:paraId="6EE79CE4" w14:textId="62EA71A4" w:rsidR="007430FE" w:rsidRPr="007430FE" w:rsidRDefault="007430FE" w:rsidP="007430FE">
      <w:r w:rsidRPr="007430FE">
        <w:t>Small t</w:t>
      </w:r>
      <w:r>
        <w:t xml:space="preserve">emperature </w:t>
      </w:r>
      <w:r w:rsidRPr="007430FE">
        <w:t xml:space="preserve">makes the </w:t>
      </w:r>
      <w:proofErr w:type="spellStart"/>
      <w:r w:rsidRPr="007430FE">
        <w:t>softmax</w:t>
      </w:r>
      <w:proofErr w:type="spellEnd"/>
      <w:r w:rsidRPr="007430FE">
        <w:t xml:space="preserve"> distribution peak sharply </w:t>
      </w:r>
      <w:r>
        <w:t>for the nearest vector</w:t>
      </w:r>
      <w:r w:rsidRPr="007430FE">
        <w:t xml:space="preserve">. The model is forced to “choose” the positive pair with high confidence, penalizing even small deviations harshly. </w:t>
      </w:r>
    </w:p>
    <w:p w14:paraId="467AC3D9" w14:textId="0F59CD5A" w:rsidR="007430FE" w:rsidRPr="007430FE" w:rsidRDefault="007430FE" w:rsidP="007430FE">
      <w:r>
        <w:t>Large temperature</w:t>
      </w:r>
      <w:r w:rsidRPr="007430FE">
        <w:t xml:space="preserve"> flattens the distribution, spreading probability more evenly across all pairs. </w:t>
      </w:r>
      <w:r w:rsidR="00027905">
        <w:t>To large temperature can harm distinction between pairs and reduce test accuracy.</w:t>
      </w:r>
    </w:p>
    <w:p w14:paraId="1976FAAC" w14:textId="5D569D22" w:rsidR="007430FE" w:rsidRPr="00027905" w:rsidRDefault="00027905" w:rsidP="007430FE">
      <w:pPr>
        <w:rPr>
          <w:b/>
          <w:bCs/>
          <w:u w:val="single"/>
        </w:rPr>
      </w:pPr>
      <w:r w:rsidRPr="00027905">
        <w:rPr>
          <w:b/>
          <w:bCs/>
          <w:u w:val="single"/>
        </w:rPr>
        <w:t>Data augmentation</w:t>
      </w:r>
    </w:p>
    <w:p w14:paraId="49D8D814" w14:textId="57168462" w:rsidR="00027905" w:rsidRDefault="00027905" w:rsidP="00027905">
      <w:r w:rsidRPr="00027905">
        <w:t xml:space="preserve">Data augmentation is </w:t>
      </w:r>
      <w:r>
        <w:t>essential in</w:t>
      </w:r>
      <w:r w:rsidRPr="00027905">
        <w:t xml:space="preserve"> </w:t>
      </w:r>
      <w:proofErr w:type="spellStart"/>
      <w:r w:rsidRPr="00027905">
        <w:t>SimCLR</w:t>
      </w:r>
      <w:proofErr w:type="spellEnd"/>
      <w:r>
        <w:t>. Its used to create</w:t>
      </w:r>
      <w:r w:rsidRPr="00027905">
        <w:t xml:space="preserve"> variability and robustness needed for the model to learn meaningful, generalizable representations, especially in self-supervised settings like contrastive learning. </w:t>
      </w:r>
      <w:r>
        <w:t>T</w:t>
      </w:r>
      <w:r w:rsidRPr="00027905">
        <w:t>he goal is to train a model to recognize that augmented versions of the same image are fundamentally the same, while distinguishing them from augmentations of different images</w:t>
      </w:r>
      <w:r>
        <w:t>, d</w:t>
      </w:r>
      <w:r w:rsidRPr="00027905">
        <w:t>ata augmentation provides the “different views” of the same data point that fuel this contrastive learning process</w:t>
      </w:r>
      <w:r>
        <w:t>. The main benefits of data augmentation are:</w:t>
      </w:r>
    </w:p>
    <w:p w14:paraId="36A5C01D" w14:textId="262CB169" w:rsidR="00027905" w:rsidRDefault="00027905" w:rsidP="00027905">
      <w:pPr>
        <w:pStyle w:val="ListParagraph"/>
        <w:numPr>
          <w:ilvl w:val="0"/>
          <w:numId w:val="4"/>
        </w:numPr>
      </w:pPr>
      <w:r>
        <w:lastRenderedPageBreak/>
        <w:t xml:space="preserve">Creating positive pairs and using </w:t>
      </w:r>
      <w:r w:rsidRPr="007430FE">
        <w:t>NT-</w:t>
      </w:r>
      <w:proofErr w:type="spellStart"/>
      <w:r w:rsidRPr="007430FE">
        <w:t>Xent</w:t>
      </w:r>
      <w:proofErr w:type="spellEnd"/>
      <w:r w:rsidRPr="007430FE">
        <w:t xml:space="preserve"> loss</w:t>
      </w:r>
      <w:r>
        <w:t xml:space="preserve"> to make them similar.</w:t>
      </w:r>
    </w:p>
    <w:p w14:paraId="253306BB" w14:textId="3DFA0679" w:rsidR="00027905" w:rsidRDefault="00027905" w:rsidP="00027905">
      <w:pPr>
        <w:pStyle w:val="ListParagraph"/>
        <w:numPr>
          <w:ilvl w:val="0"/>
          <w:numId w:val="4"/>
        </w:numPr>
      </w:pPr>
      <w:r>
        <w:t xml:space="preserve">Forces invariance and </w:t>
      </w:r>
      <w:r w:rsidRPr="00027905">
        <w:t>learns representations that are robust to such changes</w:t>
      </w:r>
      <w:r>
        <w:t>.</w:t>
      </w:r>
    </w:p>
    <w:p w14:paraId="0FD797E9" w14:textId="00D71BD5" w:rsidR="00027905" w:rsidRPr="00027905" w:rsidRDefault="00027905" w:rsidP="00027905">
      <w:pPr>
        <w:pStyle w:val="ListParagraph"/>
        <w:numPr>
          <w:ilvl w:val="0"/>
          <w:numId w:val="4"/>
        </w:numPr>
      </w:pPr>
      <w:r>
        <w:t>Increase effective data size.</w:t>
      </w:r>
    </w:p>
    <w:p w14:paraId="490C418A" w14:textId="281860C1" w:rsidR="00027905" w:rsidRDefault="00027905" w:rsidP="00027905">
      <w:pPr>
        <w:pStyle w:val="ListParagraph"/>
        <w:numPr>
          <w:ilvl w:val="0"/>
          <w:numId w:val="4"/>
        </w:numPr>
      </w:pPr>
      <w:r>
        <w:t xml:space="preserve">Sharpening feature extraction </w:t>
      </w:r>
      <w:r w:rsidR="00BF1E95">
        <w:t xml:space="preserve">by differentiating between meaningful features of the images and not the augmentations </w:t>
      </w:r>
    </w:p>
    <w:p w14:paraId="42ED9DDC" w14:textId="658E68E9" w:rsidR="00BF1E95" w:rsidRDefault="00BF1E95" w:rsidP="00BF1E95">
      <w:r>
        <w:t>We used the following augmentations with varying probability:</w:t>
      </w:r>
    </w:p>
    <w:p w14:paraId="0EDACCAA" w14:textId="64E3C9E0" w:rsidR="00BF1E95" w:rsidRDefault="00BF1E95" w:rsidP="00BF1E95">
      <w:pPr>
        <w:pStyle w:val="ListParagraph"/>
        <w:numPr>
          <w:ilvl w:val="0"/>
          <w:numId w:val="5"/>
        </w:numPr>
      </w:pPr>
      <w:r>
        <w:t>Random crop</w:t>
      </w:r>
    </w:p>
    <w:p w14:paraId="3AFD1E07" w14:textId="2DAB0FAE" w:rsidR="00BF1E95" w:rsidRDefault="00BF1E95" w:rsidP="00BF1E95">
      <w:pPr>
        <w:pStyle w:val="ListParagraph"/>
        <w:numPr>
          <w:ilvl w:val="0"/>
          <w:numId w:val="5"/>
        </w:numPr>
      </w:pPr>
      <w:r>
        <w:t>Random horizontal flip</w:t>
      </w:r>
    </w:p>
    <w:p w14:paraId="1497B1D9" w14:textId="2AEFC06A" w:rsidR="00BF1E95" w:rsidRDefault="00BF1E95" w:rsidP="00BF1E95">
      <w:pPr>
        <w:pStyle w:val="ListParagraph"/>
        <w:numPr>
          <w:ilvl w:val="0"/>
          <w:numId w:val="5"/>
        </w:numPr>
      </w:pPr>
      <w:r>
        <w:t xml:space="preserve">Random </w:t>
      </w:r>
      <w:proofErr w:type="spellStart"/>
      <w:r>
        <w:t>color</w:t>
      </w:r>
      <w:proofErr w:type="spellEnd"/>
      <w:r>
        <w:t xml:space="preserve"> jitter</w:t>
      </w:r>
    </w:p>
    <w:p w14:paraId="5A5BD7EF" w14:textId="3F3F8950" w:rsidR="001D46C5" w:rsidRDefault="001D46C5" w:rsidP="00BF1E95">
      <w:pPr>
        <w:pStyle w:val="ListParagraph"/>
        <w:numPr>
          <w:ilvl w:val="0"/>
          <w:numId w:val="5"/>
        </w:numPr>
      </w:pPr>
      <w:r>
        <w:t>Random gaussian blur with random strength</w:t>
      </w:r>
    </w:p>
    <w:p w14:paraId="75A498FB" w14:textId="67D3468D" w:rsidR="006F4B06" w:rsidRPr="00BF1E95" w:rsidRDefault="006F4B06" w:rsidP="00BF1E95">
      <w:pPr>
        <w:pStyle w:val="ListParagraph"/>
        <w:numPr>
          <w:ilvl w:val="0"/>
          <w:numId w:val="5"/>
        </w:numPr>
      </w:pPr>
      <w:r>
        <w:t>Random contrast</w:t>
      </w:r>
    </w:p>
    <w:p w14:paraId="2E674F38" w14:textId="0FC93F99" w:rsidR="001D46C5" w:rsidRDefault="001D46C5" w:rsidP="001D46C5">
      <w:pPr>
        <w:rPr>
          <w:b/>
          <w:bCs/>
          <w:u w:val="single"/>
        </w:rPr>
      </w:pPr>
      <w:r>
        <w:rPr>
          <w:b/>
          <w:bCs/>
          <w:u w:val="single"/>
        </w:rPr>
        <w:t>Training process</w:t>
      </w:r>
    </w:p>
    <w:p w14:paraId="4F990065" w14:textId="7C325C61" w:rsidR="001D46C5" w:rsidRPr="001D46C5" w:rsidRDefault="001D46C5" w:rsidP="001D46C5">
      <w:r>
        <w:t xml:space="preserve">In the training process we used the </w:t>
      </w:r>
      <w:proofErr w:type="spellStart"/>
      <w:r w:rsidRPr="001D46C5">
        <w:t>NTXentLoss</w:t>
      </w:r>
      <w:proofErr w:type="spellEnd"/>
      <w:r>
        <w:t xml:space="preserve"> an </w:t>
      </w:r>
      <w:r w:rsidR="000925CF">
        <w:t>Adam</w:t>
      </w:r>
      <w:r>
        <w:t xml:space="preserve"> optimizer and scheduling as we described in the other parts.</w:t>
      </w:r>
    </w:p>
    <w:p w14:paraId="1FF0EDD9" w14:textId="77777777" w:rsidR="00BF1E95" w:rsidRPr="00BF1E95" w:rsidRDefault="00BF1E95" w:rsidP="00BF1E95"/>
    <w:p w14:paraId="7FC204D1" w14:textId="77777777" w:rsidR="000925CF" w:rsidRDefault="000925CF" w:rsidP="000925CF">
      <w:r>
        <w:t>Param choices and hyperparameters tuning:</w:t>
      </w:r>
    </w:p>
    <w:p w14:paraId="513FD244" w14:textId="4AD9CD4A" w:rsidR="000925CF" w:rsidRDefault="000925CF" w:rsidP="000925CF">
      <w:pPr>
        <w:pStyle w:val="ListParagraph"/>
        <w:numPr>
          <w:ilvl w:val="0"/>
          <w:numId w:val="3"/>
        </w:numPr>
      </w:pPr>
      <w:r>
        <w:t>Augmentation type and probability</w:t>
      </w:r>
    </w:p>
    <w:p w14:paraId="1CFA0CFC" w14:textId="77777777" w:rsidR="000925CF" w:rsidRDefault="000925CF" w:rsidP="000925CF">
      <w:pPr>
        <w:pStyle w:val="ListParagraph"/>
        <w:numPr>
          <w:ilvl w:val="0"/>
          <w:numId w:val="3"/>
        </w:numPr>
      </w:pPr>
      <w:r>
        <w:t>Learning rate and scheduling</w:t>
      </w:r>
    </w:p>
    <w:p w14:paraId="3FD0F0B2" w14:textId="55833209" w:rsidR="000925CF" w:rsidRPr="000925CF" w:rsidRDefault="000925CF" w:rsidP="000925CF">
      <w:pPr>
        <w:pStyle w:val="ListParagraph"/>
        <w:numPr>
          <w:ilvl w:val="0"/>
          <w:numId w:val="3"/>
        </w:numPr>
      </w:pPr>
      <w:r>
        <w:t>Temperature for</w:t>
      </w:r>
      <w:r w:rsidRPr="000925CF">
        <w:t xml:space="preserve"> </w:t>
      </w:r>
      <w:proofErr w:type="spellStart"/>
      <w:r w:rsidRPr="001D46C5">
        <w:t>NTXentLoss</w:t>
      </w:r>
      <w:proofErr w:type="spellEnd"/>
    </w:p>
    <w:p w14:paraId="5816D416" w14:textId="0E345BB9" w:rsidR="000925CF" w:rsidRDefault="000925CF" w:rsidP="000925CF">
      <w:pPr>
        <w:pStyle w:val="ListParagraph"/>
        <w:numPr>
          <w:ilvl w:val="0"/>
          <w:numId w:val="3"/>
        </w:numPr>
      </w:pPr>
      <w:r>
        <w:t>Adam optimizer parameters</w:t>
      </w:r>
    </w:p>
    <w:p w14:paraId="289A97EC" w14:textId="76E5BD16" w:rsidR="006F4B06" w:rsidRDefault="000925CF" w:rsidP="006F4B06">
      <w:pPr>
        <w:pStyle w:val="ListParagraph"/>
        <w:numPr>
          <w:ilvl w:val="0"/>
          <w:numId w:val="3"/>
        </w:numPr>
      </w:pPr>
      <w:r>
        <w:t>Dropout probability</w:t>
      </w:r>
    </w:p>
    <w:p w14:paraId="568B4164" w14:textId="0645AD59" w:rsidR="006F4B06" w:rsidRDefault="006F4B06" w:rsidP="006F4B06">
      <w:r>
        <w:t xml:space="preserve">We also used fairly low number of epochs – 60 and a batch size of 128 samples. Which enable us to use a </w:t>
      </w:r>
      <w:r w:rsidR="00704A08">
        <w:t>simple</w:t>
      </w:r>
      <w:r>
        <w:t xml:space="preserve"> model and architecture, that is unsupervised and with relatively fast training.</w:t>
      </w:r>
    </w:p>
    <w:p w14:paraId="367451E1" w14:textId="3195F785" w:rsidR="00027905" w:rsidRPr="00027905" w:rsidRDefault="00027905" w:rsidP="00027905">
      <w:pPr>
        <w:pStyle w:val="ListParagraph"/>
      </w:pPr>
    </w:p>
    <w:p w14:paraId="5A6A57AF" w14:textId="1EE64D5C" w:rsidR="00027905" w:rsidRPr="00027905" w:rsidRDefault="00027905" w:rsidP="00027905"/>
    <w:p w14:paraId="41F384AB" w14:textId="3CB2BD8D" w:rsidR="00027905" w:rsidRPr="00027905" w:rsidRDefault="00027905" w:rsidP="00027905"/>
    <w:p w14:paraId="5935CAA8" w14:textId="00D851EC" w:rsidR="007430FE" w:rsidRDefault="007430FE" w:rsidP="007430FE"/>
    <w:p w14:paraId="016EA7E5" w14:textId="77777777" w:rsidR="006F4B06" w:rsidRDefault="006F4B06" w:rsidP="007430FE"/>
    <w:p w14:paraId="62188C9C" w14:textId="77777777" w:rsidR="006F4B06" w:rsidRDefault="006F4B06" w:rsidP="007430FE"/>
    <w:p w14:paraId="71AE13F7" w14:textId="77777777" w:rsidR="006F4B06" w:rsidRDefault="006F4B06" w:rsidP="007430FE"/>
    <w:p w14:paraId="5ADAEC12" w14:textId="77777777" w:rsidR="006F4B06" w:rsidRDefault="006F4B06" w:rsidP="007430FE"/>
    <w:p w14:paraId="102FCE57" w14:textId="4E157D05" w:rsidR="000925CF" w:rsidRDefault="000925CF" w:rsidP="000925CF">
      <w:pPr>
        <w:pStyle w:val="ListParagraph"/>
        <w:numPr>
          <w:ilvl w:val="0"/>
          <w:numId w:val="1"/>
        </w:numPr>
        <w:rPr>
          <w:sz w:val="32"/>
          <w:szCs w:val="32"/>
          <w:u w:val="single"/>
        </w:rPr>
      </w:pPr>
      <w:proofErr w:type="spellStart"/>
      <w:r>
        <w:rPr>
          <w:sz w:val="32"/>
          <w:szCs w:val="32"/>
          <w:u w:val="single"/>
        </w:rPr>
        <w:lastRenderedPageBreak/>
        <w:t>Quantative</w:t>
      </w:r>
      <w:proofErr w:type="spellEnd"/>
      <w:r>
        <w:rPr>
          <w:sz w:val="32"/>
          <w:szCs w:val="32"/>
          <w:u w:val="single"/>
        </w:rPr>
        <w:t xml:space="preserve"> results</w:t>
      </w:r>
    </w:p>
    <w:p w14:paraId="63CF2EDF" w14:textId="660A24D1" w:rsidR="000925CF" w:rsidRDefault="000925CF" w:rsidP="000925CF">
      <w:pPr>
        <w:pStyle w:val="ListParagraph"/>
        <w:rPr>
          <w:sz w:val="28"/>
          <w:szCs w:val="28"/>
          <w:u w:val="single"/>
        </w:rPr>
      </w:pPr>
      <w:r>
        <w:rPr>
          <w:sz w:val="28"/>
          <w:szCs w:val="28"/>
          <w:u w:val="single"/>
        </w:rPr>
        <w:t xml:space="preserve">1.2.1 </w:t>
      </w:r>
      <w:proofErr w:type="spellStart"/>
      <w:r>
        <w:rPr>
          <w:sz w:val="28"/>
          <w:szCs w:val="28"/>
          <w:u w:val="single"/>
        </w:rPr>
        <w:t>Mnist</w:t>
      </w:r>
      <w:proofErr w:type="spellEnd"/>
      <w:r>
        <w:rPr>
          <w:sz w:val="28"/>
          <w:szCs w:val="28"/>
          <w:u w:val="single"/>
        </w:rPr>
        <w:t xml:space="preserve"> </w:t>
      </w:r>
    </w:p>
    <w:tbl>
      <w:tblPr>
        <w:tblStyle w:val="GridTable1Light"/>
        <w:tblW w:w="0" w:type="auto"/>
        <w:tblLook w:val="04A0" w:firstRow="1" w:lastRow="0" w:firstColumn="1" w:lastColumn="0" w:noHBand="0" w:noVBand="1"/>
      </w:tblPr>
      <w:tblGrid>
        <w:gridCol w:w="3005"/>
        <w:gridCol w:w="3005"/>
        <w:gridCol w:w="3006"/>
      </w:tblGrid>
      <w:tr w:rsidR="000925CF" w14:paraId="08E1EC5E" w14:textId="77777777" w:rsidTr="00092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624A26" w14:textId="31C1EE4F" w:rsidR="000925CF" w:rsidRDefault="000925CF" w:rsidP="000925CF">
            <w:pPr>
              <w:pStyle w:val="ListParagraph"/>
              <w:ind w:left="0"/>
              <w:rPr>
                <w:sz w:val="28"/>
                <w:szCs w:val="28"/>
                <w:u w:val="single"/>
              </w:rPr>
            </w:pPr>
            <w:r>
              <w:rPr>
                <w:sz w:val="28"/>
                <w:szCs w:val="28"/>
                <w:u w:val="single"/>
              </w:rPr>
              <w:t>Training accuracy</w:t>
            </w:r>
          </w:p>
        </w:tc>
        <w:tc>
          <w:tcPr>
            <w:tcW w:w="3005" w:type="dxa"/>
          </w:tcPr>
          <w:p w14:paraId="24C353A5" w14:textId="40AFFBB6" w:rsidR="000925CF" w:rsidRDefault="000925CF" w:rsidP="000925CF">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746CB17D" w14:textId="62E9E70D" w:rsidR="000925CF" w:rsidRDefault="000925CF" w:rsidP="000925CF">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0925CF" w14:paraId="302FF82B" w14:textId="77777777" w:rsidTr="000925CF">
        <w:tc>
          <w:tcPr>
            <w:cnfStyle w:val="001000000000" w:firstRow="0" w:lastRow="0" w:firstColumn="1" w:lastColumn="0" w:oddVBand="0" w:evenVBand="0" w:oddHBand="0" w:evenHBand="0" w:firstRowFirstColumn="0" w:firstRowLastColumn="0" w:lastRowFirstColumn="0" w:lastRowLastColumn="0"/>
            <w:tcW w:w="3005" w:type="dxa"/>
          </w:tcPr>
          <w:p w14:paraId="5E35919C" w14:textId="77777777" w:rsidR="000925CF" w:rsidRDefault="000925CF" w:rsidP="000925CF">
            <w:pPr>
              <w:pStyle w:val="ListParagraph"/>
              <w:ind w:left="0"/>
              <w:rPr>
                <w:sz w:val="28"/>
                <w:szCs w:val="28"/>
                <w:u w:val="single"/>
              </w:rPr>
            </w:pPr>
          </w:p>
        </w:tc>
        <w:tc>
          <w:tcPr>
            <w:tcW w:w="3005" w:type="dxa"/>
          </w:tcPr>
          <w:p w14:paraId="4820081B" w14:textId="77777777" w:rsidR="000925CF" w:rsidRDefault="000925CF" w:rsidP="000925C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0FE3C602" w14:textId="77777777" w:rsidR="000925CF" w:rsidRDefault="000925CF" w:rsidP="000925C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021BD19C" w14:textId="23E94D00" w:rsidR="000925CF" w:rsidRPr="000925CF" w:rsidRDefault="00C84C3D" w:rsidP="000925CF">
      <w:pPr>
        <w:pStyle w:val="ListParagraph"/>
        <w:rPr>
          <w:sz w:val="28"/>
          <w:szCs w:val="28"/>
          <w:u w:val="single"/>
        </w:rPr>
      </w:pPr>
      <w:r>
        <w:rPr>
          <w:sz w:val="28"/>
          <w:szCs w:val="28"/>
          <w:u w:val="single"/>
        </w:rPr>
        <w:t>Reconstruction error(mean absolute error):</w:t>
      </w:r>
    </w:p>
    <w:p w14:paraId="0D429E3D" w14:textId="529F84B0" w:rsidR="000925CF" w:rsidRDefault="000925CF" w:rsidP="000925CF">
      <w:pPr>
        <w:pStyle w:val="ListParagraph"/>
        <w:rPr>
          <w:sz w:val="28"/>
          <w:szCs w:val="28"/>
          <w:u w:val="single"/>
        </w:rPr>
      </w:pPr>
      <w:r>
        <w:rPr>
          <w:sz w:val="28"/>
          <w:szCs w:val="28"/>
          <w:u w:val="single"/>
        </w:rPr>
        <w:t xml:space="preserve">1.2.1 CIFAR10 </w:t>
      </w:r>
    </w:p>
    <w:tbl>
      <w:tblPr>
        <w:tblStyle w:val="GridTable1Light"/>
        <w:tblW w:w="0" w:type="auto"/>
        <w:tblLook w:val="04A0" w:firstRow="1" w:lastRow="0" w:firstColumn="1" w:lastColumn="0" w:noHBand="0" w:noVBand="1"/>
      </w:tblPr>
      <w:tblGrid>
        <w:gridCol w:w="3005"/>
        <w:gridCol w:w="3005"/>
        <w:gridCol w:w="3006"/>
      </w:tblGrid>
      <w:tr w:rsidR="000925CF" w14:paraId="507020F7" w14:textId="77777777" w:rsidTr="0008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BD52C4" w14:textId="77777777" w:rsidR="000925CF" w:rsidRDefault="000925CF" w:rsidP="000844B6">
            <w:pPr>
              <w:pStyle w:val="ListParagraph"/>
              <w:ind w:left="0"/>
              <w:rPr>
                <w:sz w:val="28"/>
                <w:szCs w:val="28"/>
                <w:u w:val="single"/>
              </w:rPr>
            </w:pPr>
            <w:r>
              <w:rPr>
                <w:sz w:val="28"/>
                <w:szCs w:val="28"/>
                <w:u w:val="single"/>
              </w:rPr>
              <w:t>Training accuracy</w:t>
            </w:r>
          </w:p>
        </w:tc>
        <w:tc>
          <w:tcPr>
            <w:tcW w:w="3005" w:type="dxa"/>
          </w:tcPr>
          <w:p w14:paraId="2D1D036B"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4D18EE05"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0925CF" w14:paraId="66400517" w14:textId="77777777" w:rsidTr="000844B6">
        <w:tc>
          <w:tcPr>
            <w:cnfStyle w:val="001000000000" w:firstRow="0" w:lastRow="0" w:firstColumn="1" w:lastColumn="0" w:oddVBand="0" w:evenVBand="0" w:oddHBand="0" w:evenHBand="0" w:firstRowFirstColumn="0" w:firstRowLastColumn="0" w:lastRowFirstColumn="0" w:lastRowLastColumn="0"/>
            <w:tcW w:w="3005" w:type="dxa"/>
          </w:tcPr>
          <w:p w14:paraId="78AD73D3" w14:textId="77777777" w:rsidR="000925CF" w:rsidRDefault="000925CF" w:rsidP="000844B6">
            <w:pPr>
              <w:pStyle w:val="ListParagraph"/>
              <w:ind w:left="0"/>
              <w:rPr>
                <w:sz w:val="28"/>
                <w:szCs w:val="28"/>
                <w:u w:val="single"/>
              </w:rPr>
            </w:pPr>
          </w:p>
        </w:tc>
        <w:tc>
          <w:tcPr>
            <w:tcW w:w="3005" w:type="dxa"/>
          </w:tcPr>
          <w:p w14:paraId="31416C86"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35ED28B9"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34CD5090" w14:textId="77777777" w:rsidR="00C84C3D" w:rsidRPr="000925CF" w:rsidRDefault="00C84C3D" w:rsidP="00C84C3D">
      <w:pPr>
        <w:pStyle w:val="ListParagraph"/>
        <w:rPr>
          <w:sz w:val="28"/>
          <w:szCs w:val="28"/>
          <w:u w:val="single"/>
        </w:rPr>
      </w:pPr>
      <w:r>
        <w:rPr>
          <w:sz w:val="28"/>
          <w:szCs w:val="28"/>
          <w:u w:val="single"/>
        </w:rPr>
        <w:t>Reconstruction error(mean absolute error):</w:t>
      </w:r>
    </w:p>
    <w:p w14:paraId="363B2124" w14:textId="77777777" w:rsidR="007430FE" w:rsidRPr="00C84C3D" w:rsidRDefault="007430FE" w:rsidP="007430FE"/>
    <w:p w14:paraId="654102D6" w14:textId="76CB16EA" w:rsidR="000925CF" w:rsidRDefault="000925CF" w:rsidP="000925CF">
      <w:pPr>
        <w:pStyle w:val="ListParagraph"/>
        <w:rPr>
          <w:sz w:val="28"/>
          <w:szCs w:val="28"/>
          <w:u w:val="single"/>
        </w:rPr>
      </w:pPr>
      <w:r>
        <w:rPr>
          <w:sz w:val="28"/>
          <w:szCs w:val="28"/>
          <w:u w:val="single"/>
        </w:rPr>
        <w:t xml:space="preserve">1.2.2 </w:t>
      </w:r>
      <w:proofErr w:type="spellStart"/>
      <w:r>
        <w:rPr>
          <w:sz w:val="28"/>
          <w:szCs w:val="28"/>
          <w:u w:val="single"/>
        </w:rPr>
        <w:t>Mnist</w:t>
      </w:r>
      <w:proofErr w:type="spellEnd"/>
      <w:r>
        <w:rPr>
          <w:sz w:val="28"/>
          <w:szCs w:val="28"/>
          <w:u w:val="single"/>
        </w:rPr>
        <w:t xml:space="preserve"> </w:t>
      </w:r>
    </w:p>
    <w:tbl>
      <w:tblPr>
        <w:tblStyle w:val="GridTable1Light"/>
        <w:tblW w:w="0" w:type="auto"/>
        <w:tblLook w:val="04A0" w:firstRow="1" w:lastRow="0" w:firstColumn="1" w:lastColumn="0" w:noHBand="0" w:noVBand="1"/>
      </w:tblPr>
      <w:tblGrid>
        <w:gridCol w:w="3005"/>
        <w:gridCol w:w="3005"/>
        <w:gridCol w:w="3006"/>
      </w:tblGrid>
      <w:tr w:rsidR="000925CF" w14:paraId="058A04C9" w14:textId="77777777" w:rsidTr="0008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16A788" w14:textId="77777777" w:rsidR="000925CF" w:rsidRDefault="000925CF" w:rsidP="000844B6">
            <w:pPr>
              <w:pStyle w:val="ListParagraph"/>
              <w:ind w:left="0"/>
              <w:rPr>
                <w:sz w:val="28"/>
                <w:szCs w:val="28"/>
                <w:u w:val="single"/>
              </w:rPr>
            </w:pPr>
            <w:r>
              <w:rPr>
                <w:sz w:val="28"/>
                <w:szCs w:val="28"/>
                <w:u w:val="single"/>
              </w:rPr>
              <w:t>Training accuracy</w:t>
            </w:r>
          </w:p>
        </w:tc>
        <w:tc>
          <w:tcPr>
            <w:tcW w:w="3005" w:type="dxa"/>
          </w:tcPr>
          <w:p w14:paraId="2225D371"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202D5106"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0925CF" w14:paraId="71FC4DA0" w14:textId="77777777" w:rsidTr="000844B6">
        <w:tc>
          <w:tcPr>
            <w:cnfStyle w:val="001000000000" w:firstRow="0" w:lastRow="0" w:firstColumn="1" w:lastColumn="0" w:oddVBand="0" w:evenVBand="0" w:oddHBand="0" w:evenHBand="0" w:firstRowFirstColumn="0" w:firstRowLastColumn="0" w:lastRowFirstColumn="0" w:lastRowLastColumn="0"/>
            <w:tcW w:w="3005" w:type="dxa"/>
          </w:tcPr>
          <w:p w14:paraId="1AE64FF0" w14:textId="77777777" w:rsidR="000925CF" w:rsidRDefault="000925CF" w:rsidP="000844B6">
            <w:pPr>
              <w:pStyle w:val="ListParagraph"/>
              <w:ind w:left="0"/>
              <w:rPr>
                <w:sz w:val="28"/>
                <w:szCs w:val="28"/>
                <w:u w:val="single"/>
              </w:rPr>
            </w:pPr>
          </w:p>
        </w:tc>
        <w:tc>
          <w:tcPr>
            <w:tcW w:w="3005" w:type="dxa"/>
          </w:tcPr>
          <w:p w14:paraId="10957784"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5116C7D0"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09EC24D0" w14:textId="6F8BBF10" w:rsidR="007430FE" w:rsidRPr="007430FE" w:rsidRDefault="007430FE" w:rsidP="007430FE"/>
    <w:p w14:paraId="0AC964B4" w14:textId="79CA7C77" w:rsidR="00ED5702" w:rsidRPr="00ED5702" w:rsidRDefault="007430FE" w:rsidP="00ED5702">
      <w:r>
        <w:t xml:space="preserve"> </w:t>
      </w:r>
    </w:p>
    <w:p w14:paraId="4EABDFB8" w14:textId="44F0D2BF" w:rsidR="000925CF" w:rsidRDefault="000925CF" w:rsidP="000925CF">
      <w:pPr>
        <w:pStyle w:val="ListParagraph"/>
        <w:rPr>
          <w:sz w:val="28"/>
          <w:szCs w:val="28"/>
          <w:u w:val="single"/>
        </w:rPr>
      </w:pPr>
      <w:r>
        <w:rPr>
          <w:sz w:val="28"/>
          <w:szCs w:val="28"/>
          <w:u w:val="single"/>
        </w:rPr>
        <w:t xml:space="preserve">1.2.2 CIFAR10 </w:t>
      </w:r>
    </w:p>
    <w:tbl>
      <w:tblPr>
        <w:tblStyle w:val="GridTable1Light"/>
        <w:tblW w:w="0" w:type="auto"/>
        <w:tblLook w:val="04A0" w:firstRow="1" w:lastRow="0" w:firstColumn="1" w:lastColumn="0" w:noHBand="0" w:noVBand="1"/>
      </w:tblPr>
      <w:tblGrid>
        <w:gridCol w:w="3005"/>
        <w:gridCol w:w="3005"/>
        <w:gridCol w:w="3006"/>
      </w:tblGrid>
      <w:tr w:rsidR="000925CF" w14:paraId="4DFABF2E" w14:textId="77777777" w:rsidTr="0008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B26EA3" w14:textId="77777777" w:rsidR="000925CF" w:rsidRDefault="000925CF" w:rsidP="000844B6">
            <w:pPr>
              <w:pStyle w:val="ListParagraph"/>
              <w:ind w:left="0"/>
              <w:rPr>
                <w:sz w:val="28"/>
                <w:szCs w:val="28"/>
                <w:u w:val="single"/>
              </w:rPr>
            </w:pPr>
            <w:r>
              <w:rPr>
                <w:sz w:val="28"/>
                <w:szCs w:val="28"/>
                <w:u w:val="single"/>
              </w:rPr>
              <w:t>Training accuracy</w:t>
            </w:r>
          </w:p>
        </w:tc>
        <w:tc>
          <w:tcPr>
            <w:tcW w:w="3005" w:type="dxa"/>
          </w:tcPr>
          <w:p w14:paraId="024B2010"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1719A5CF" w14:textId="77777777" w:rsidR="000925CF" w:rsidRDefault="000925CF" w:rsidP="000844B6">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0925CF" w14:paraId="4B331116" w14:textId="77777777" w:rsidTr="000844B6">
        <w:tc>
          <w:tcPr>
            <w:cnfStyle w:val="001000000000" w:firstRow="0" w:lastRow="0" w:firstColumn="1" w:lastColumn="0" w:oddVBand="0" w:evenVBand="0" w:oddHBand="0" w:evenHBand="0" w:firstRowFirstColumn="0" w:firstRowLastColumn="0" w:lastRowFirstColumn="0" w:lastRowLastColumn="0"/>
            <w:tcW w:w="3005" w:type="dxa"/>
          </w:tcPr>
          <w:p w14:paraId="27853568" w14:textId="77777777" w:rsidR="000925CF" w:rsidRDefault="000925CF" w:rsidP="000844B6">
            <w:pPr>
              <w:pStyle w:val="ListParagraph"/>
              <w:ind w:left="0"/>
              <w:rPr>
                <w:sz w:val="28"/>
                <w:szCs w:val="28"/>
                <w:u w:val="single"/>
              </w:rPr>
            </w:pPr>
          </w:p>
        </w:tc>
        <w:tc>
          <w:tcPr>
            <w:tcW w:w="3005" w:type="dxa"/>
          </w:tcPr>
          <w:p w14:paraId="3C5EADA0"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17379A9C" w14:textId="77777777" w:rsidR="000925CF" w:rsidRDefault="000925CF" w:rsidP="000844B6">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081AE290" w14:textId="77777777" w:rsidR="00FF1B9A" w:rsidRDefault="00FF1B9A" w:rsidP="00480B14"/>
    <w:p w14:paraId="684E064E" w14:textId="46028085" w:rsidR="00C84C3D" w:rsidRDefault="00C84C3D" w:rsidP="00C84C3D">
      <w:pPr>
        <w:pStyle w:val="ListParagraph"/>
        <w:rPr>
          <w:sz w:val="28"/>
          <w:szCs w:val="28"/>
          <w:u w:val="single"/>
        </w:rPr>
      </w:pPr>
      <w:r>
        <w:rPr>
          <w:sz w:val="28"/>
          <w:szCs w:val="28"/>
          <w:u w:val="single"/>
        </w:rPr>
        <w:t xml:space="preserve">1.2.3 </w:t>
      </w:r>
      <w:proofErr w:type="spellStart"/>
      <w:r>
        <w:rPr>
          <w:sz w:val="28"/>
          <w:szCs w:val="28"/>
          <w:u w:val="single"/>
        </w:rPr>
        <w:t>Mnist</w:t>
      </w:r>
      <w:proofErr w:type="spellEnd"/>
      <w:r>
        <w:rPr>
          <w:sz w:val="28"/>
          <w:szCs w:val="28"/>
          <w:u w:val="single"/>
        </w:rPr>
        <w:t xml:space="preserve"> </w:t>
      </w:r>
    </w:p>
    <w:tbl>
      <w:tblPr>
        <w:tblStyle w:val="GridTable1Light"/>
        <w:tblW w:w="0" w:type="auto"/>
        <w:tblLook w:val="04A0" w:firstRow="1" w:lastRow="0" w:firstColumn="1" w:lastColumn="0" w:noHBand="0" w:noVBand="1"/>
      </w:tblPr>
      <w:tblGrid>
        <w:gridCol w:w="3005"/>
        <w:gridCol w:w="3005"/>
        <w:gridCol w:w="3006"/>
      </w:tblGrid>
      <w:tr w:rsidR="00946374" w14:paraId="0F394B4B" w14:textId="77777777" w:rsidTr="00751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9C7264" w14:textId="77777777" w:rsidR="00946374" w:rsidRDefault="00946374" w:rsidP="00751E6B">
            <w:pPr>
              <w:pStyle w:val="ListParagraph"/>
              <w:ind w:left="0"/>
              <w:rPr>
                <w:sz w:val="28"/>
                <w:szCs w:val="28"/>
                <w:u w:val="single"/>
              </w:rPr>
            </w:pPr>
            <w:r>
              <w:rPr>
                <w:sz w:val="28"/>
                <w:szCs w:val="28"/>
                <w:u w:val="single"/>
              </w:rPr>
              <w:t>Training accuracy</w:t>
            </w:r>
          </w:p>
        </w:tc>
        <w:tc>
          <w:tcPr>
            <w:tcW w:w="3005" w:type="dxa"/>
          </w:tcPr>
          <w:p w14:paraId="12DD44AB" w14:textId="77777777" w:rsidR="00946374" w:rsidRDefault="00946374" w:rsidP="00751E6B">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4DA006FF" w14:textId="77777777" w:rsidR="00946374" w:rsidRDefault="00946374" w:rsidP="00751E6B">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946374" w14:paraId="7FE34265" w14:textId="77777777" w:rsidTr="00751E6B">
        <w:tc>
          <w:tcPr>
            <w:cnfStyle w:val="001000000000" w:firstRow="0" w:lastRow="0" w:firstColumn="1" w:lastColumn="0" w:oddVBand="0" w:evenVBand="0" w:oddHBand="0" w:evenHBand="0" w:firstRowFirstColumn="0" w:firstRowLastColumn="0" w:lastRowFirstColumn="0" w:lastRowLastColumn="0"/>
            <w:tcW w:w="3005" w:type="dxa"/>
          </w:tcPr>
          <w:p w14:paraId="240A29E1" w14:textId="77777777" w:rsidR="00946374" w:rsidRDefault="00946374" w:rsidP="00751E6B">
            <w:pPr>
              <w:pStyle w:val="ListParagraph"/>
              <w:ind w:left="0"/>
              <w:rPr>
                <w:sz w:val="28"/>
                <w:szCs w:val="28"/>
                <w:u w:val="single"/>
              </w:rPr>
            </w:pPr>
          </w:p>
        </w:tc>
        <w:tc>
          <w:tcPr>
            <w:tcW w:w="3005" w:type="dxa"/>
          </w:tcPr>
          <w:p w14:paraId="34F567F8" w14:textId="77777777" w:rsidR="00946374" w:rsidRDefault="00946374" w:rsidP="00751E6B">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45A256A8" w14:textId="77777777" w:rsidR="00946374" w:rsidRDefault="00946374" w:rsidP="00751E6B">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5FC1A226" w14:textId="77777777" w:rsidR="00FF2FF0" w:rsidRDefault="00FF2FF0" w:rsidP="00480B14"/>
    <w:p w14:paraId="3B247822" w14:textId="10726CF3" w:rsidR="00C84C3D" w:rsidRDefault="00C84C3D" w:rsidP="00C84C3D">
      <w:pPr>
        <w:pStyle w:val="ListParagraph"/>
        <w:rPr>
          <w:sz w:val="28"/>
          <w:szCs w:val="28"/>
          <w:u w:val="single"/>
        </w:rPr>
      </w:pPr>
      <w:r>
        <w:rPr>
          <w:sz w:val="28"/>
          <w:szCs w:val="28"/>
          <w:u w:val="single"/>
        </w:rPr>
        <w:t xml:space="preserve">1.2.3 CIFAR10 </w:t>
      </w:r>
    </w:p>
    <w:tbl>
      <w:tblPr>
        <w:tblStyle w:val="GridTable1Light"/>
        <w:tblW w:w="0" w:type="auto"/>
        <w:tblLook w:val="04A0" w:firstRow="1" w:lastRow="0" w:firstColumn="1" w:lastColumn="0" w:noHBand="0" w:noVBand="1"/>
      </w:tblPr>
      <w:tblGrid>
        <w:gridCol w:w="3005"/>
        <w:gridCol w:w="3005"/>
        <w:gridCol w:w="3006"/>
      </w:tblGrid>
      <w:tr w:rsidR="00946374" w14:paraId="007FE879" w14:textId="77777777" w:rsidTr="00751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7714F3" w14:textId="77777777" w:rsidR="00946374" w:rsidRDefault="00946374" w:rsidP="00751E6B">
            <w:pPr>
              <w:pStyle w:val="ListParagraph"/>
              <w:ind w:left="0"/>
              <w:rPr>
                <w:sz w:val="28"/>
                <w:szCs w:val="28"/>
                <w:u w:val="single"/>
              </w:rPr>
            </w:pPr>
            <w:r>
              <w:rPr>
                <w:sz w:val="28"/>
                <w:szCs w:val="28"/>
                <w:u w:val="single"/>
              </w:rPr>
              <w:t>Training accuracy</w:t>
            </w:r>
          </w:p>
        </w:tc>
        <w:tc>
          <w:tcPr>
            <w:tcW w:w="3005" w:type="dxa"/>
          </w:tcPr>
          <w:p w14:paraId="0F6B9CA6" w14:textId="77777777" w:rsidR="00946374" w:rsidRDefault="00946374" w:rsidP="00751E6B">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Validation accuracy</w:t>
            </w:r>
          </w:p>
        </w:tc>
        <w:tc>
          <w:tcPr>
            <w:tcW w:w="3006" w:type="dxa"/>
          </w:tcPr>
          <w:p w14:paraId="2E655523" w14:textId="77777777" w:rsidR="00946374" w:rsidRDefault="00946374" w:rsidP="00751E6B">
            <w:pPr>
              <w:pStyle w:val="ListParagraph"/>
              <w:ind w:left="0"/>
              <w:cnfStyle w:val="100000000000" w:firstRow="1" w:lastRow="0" w:firstColumn="0" w:lastColumn="0" w:oddVBand="0" w:evenVBand="0" w:oddHBand="0" w:evenHBand="0" w:firstRowFirstColumn="0" w:firstRowLastColumn="0" w:lastRowFirstColumn="0" w:lastRowLastColumn="0"/>
              <w:rPr>
                <w:sz w:val="28"/>
                <w:szCs w:val="28"/>
                <w:u w:val="single"/>
              </w:rPr>
            </w:pPr>
            <w:r>
              <w:rPr>
                <w:sz w:val="28"/>
                <w:szCs w:val="28"/>
                <w:u w:val="single"/>
              </w:rPr>
              <w:t>Test accuracy</w:t>
            </w:r>
          </w:p>
        </w:tc>
      </w:tr>
      <w:tr w:rsidR="00946374" w14:paraId="696F29C8" w14:textId="77777777" w:rsidTr="00751E6B">
        <w:tc>
          <w:tcPr>
            <w:cnfStyle w:val="001000000000" w:firstRow="0" w:lastRow="0" w:firstColumn="1" w:lastColumn="0" w:oddVBand="0" w:evenVBand="0" w:oddHBand="0" w:evenHBand="0" w:firstRowFirstColumn="0" w:firstRowLastColumn="0" w:lastRowFirstColumn="0" w:lastRowLastColumn="0"/>
            <w:tcW w:w="3005" w:type="dxa"/>
          </w:tcPr>
          <w:p w14:paraId="46062BBE" w14:textId="77777777" w:rsidR="00946374" w:rsidRDefault="00946374" w:rsidP="00751E6B">
            <w:pPr>
              <w:pStyle w:val="ListParagraph"/>
              <w:ind w:left="0"/>
              <w:rPr>
                <w:sz w:val="28"/>
                <w:szCs w:val="28"/>
                <w:u w:val="single"/>
              </w:rPr>
            </w:pPr>
          </w:p>
        </w:tc>
        <w:tc>
          <w:tcPr>
            <w:tcW w:w="3005" w:type="dxa"/>
          </w:tcPr>
          <w:p w14:paraId="75C9044B" w14:textId="77777777" w:rsidR="00946374" w:rsidRDefault="00946374" w:rsidP="00751E6B">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3006" w:type="dxa"/>
          </w:tcPr>
          <w:p w14:paraId="3BB6A89C" w14:textId="77777777" w:rsidR="00946374" w:rsidRDefault="00946374" w:rsidP="00751E6B">
            <w:pPr>
              <w:pStyle w:val="ListParagraph"/>
              <w:ind w:left="0"/>
              <w:cnfStyle w:val="000000000000" w:firstRow="0" w:lastRow="0" w:firstColumn="0" w:lastColumn="0" w:oddVBand="0" w:evenVBand="0" w:oddHBand="0" w:evenHBand="0" w:firstRowFirstColumn="0" w:firstRowLastColumn="0" w:lastRowFirstColumn="0" w:lastRowLastColumn="0"/>
              <w:rPr>
                <w:sz w:val="28"/>
                <w:szCs w:val="28"/>
                <w:u w:val="single"/>
              </w:rPr>
            </w:pPr>
          </w:p>
        </w:tc>
      </w:tr>
    </w:tbl>
    <w:p w14:paraId="48E959BD" w14:textId="77777777" w:rsidR="00C84C3D" w:rsidRDefault="00C84C3D" w:rsidP="00480B14"/>
    <w:p w14:paraId="19B73ACF" w14:textId="77777777" w:rsidR="00704A08" w:rsidRDefault="00704A08" w:rsidP="00480B14"/>
    <w:p w14:paraId="38962C04" w14:textId="77777777" w:rsidR="00704A08" w:rsidRDefault="00704A08" w:rsidP="00480B14"/>
    <w:p w14:paraId="0AD98B4E" w14:textId="77777777" w:rsidR="00704A08" w:rsidRDefault="00704A08" w:rsidP="00480B14"/>
    <w:p w14:paraId="69437EEB" w14:textId="77777777" w:rsidR="00704A08" w:rsidRDefault="00704A08" w:rsidP="00480B14"/>
    <w:p w14:paraId="1EA40FC9" w14:textId="77777777" w:rsidR="00704A08" w:rsidRDefault="00704A08" w:rsidP="00480B14"/>
    <w:p w14:paraId="26883835" w14:textId="7BED42C7" w:rsidR="00C84C3D" w:rsidRDefault="00C84C3D" w:rsidP="00480B14">
      <w:r>
        <w:lastRenderedPageBreak/>
        <w:t>Comparison of 1.2.3 results to the previous encoders:</w:t>
      </w:r>
    </w:p>
    <w:p w14:paraId="4E0208DA" w14:textId="01857744" w:rsidR="00E161AC" w:rsidRDefault="00946374" w:rsidP="00946374">
      <w:pPr>
        <w:pStyle w:val="ListParagraph"/>
        <w:numPr>
          <w:ilvl w:val="0"/>
          <w:numId w:val="7"/>
        </w:numPr>
      </w:pPr>
      <w:r>
        <w:t xml:space="preserve">We can see that the results of MNIST are little bit lower in </w:t>
      </w:r>
      <w:r>
        <w:t>1.2.3</w:t>
      </w:r>
      <w:r>
        <w:t xml:space="preserve"> in contrast to previous encoders. That because the transformation we use are more efficient for classifying </w:t>
      </w:r>
      <w:proofErr w:type="spellStart"/>
      <w:r>
        <w:t>color</w:t>
      </w:r>
      <w:proofErr w:type="spellEnd"/>
      <w:r>
        <w:t xml:space="preserve"> images- </w:t>
      </w:r>
      <w:r w:rsidR="00704A08">
        <w:t xml:space="preserve">and we used augmentations that are not relevant </w:t>
      </w:r>
      <w:r>
        <w:t>for</w:t>
      </w:r>
      <w:r w:rsidR="00704A08">
        <w:t xml:space="preserve"> MNIST for</w:t>
      </w:r>
      <w:r>
        <w:t xml:space="preserve"> example </w:t>
      </w:r>
      <w:proofErr w:type="spellStart"/>
      <w:r>
        <w:t>color</w:t>
      </w:r>
      <w:proofErr w:type="spellEnd"/>
      <w:r>
        <w:t xml:space="preserve"> jitter and auto contrast.</w:t>
      </w:r>
    </w:p>
    <w:p w14:paraId="598EF427" w14:textId="77777777" w:rsidR="00704A08" w:rsidRDefault="00704A08" w:rsidP="00704A08"/>
    <w:p w14:paraId="029A85C8" w14:textId="30FBF77A" w:rsidR="00946374" w:rsidRPr="00946374" w:rsidRDefault="00946374" w:rsidP="00946374">
      <w:pPr>
        <w:pStyle w:val="ListParagraph"/>
        <w:numPr>
          <w:ilvl w:val="0"/>
          <w:numId w:val="7"/>
        </w:numPr>
      </w:pPr>
      <w:r w:rsidRPr="00946374">
        <w:t>CIFAR10</w:t>
      </w:r>
      <w:r>
        <w:t xml:space="preserve"> results is where we shine- we used the same classifier and autoencoder in </w:t>
      </w:r>
      <w:r w:rsidR="00704A08">
        <w:t>all parts</w:t>
      </w:r>
      <w:r>
        <w:t xml:space="preserve">, and by using our special method we achieved an accuracy in </w:t>
      </w:r>
      <w:r w:rsidRPr="00946374">
        <w:rPr>
          <w:b/>
          <w:bCs/>
        </w:rPr>
        <w:t>our unsupervised model</w:t>
      </w:r>
      <w:r>
        <w:t xml:space="preserve"> that is </w:t>
      </w:r>
      <w:r w:rsidRPr="00946374">
        <w:rPr>
          <w:b/>
          <w:bCs/>
        </w:rPr>
        <w:t>greater</w:t>
      </w:r>
      <w:r>
        <w:t xml:space="preserve"> than the accuracy of the </w:t>
      </w:r>
      <w:r w:rsidRPr="00946374">
        <w:rPr>
          <w:b/>
          <w:bCs/>
        </w:rPr>
        <w:t>supervised encoders</w:t>
      </w:r>
      <w:r>
        <w:t xml:space="preserve">. This emphasises the </w:t>
      </w:r>
      <w:r w:rsidRPr="00946374">
        <w:rPr>
          <w:b/>
          <w:bCs/>
        </w:rPr>
        <w:t>power</w:t>
      </w:r>
      <w:r>
        <w:rPr>
          <w:b/>
          <w:bCs/>
        </w:rPr>
        <w:t xml:space="preserve"> </w:t>
      </w:r>
      <w:r w:rsidRPr="00946374">
        <w:t>of our</w:t>
      </w:r>
      <w:r>
        <w:rPr>
          <w:b/>
          <w:bCs/>
        </w:rPr>
        <w:t xml:space="preserve"> </w:t>
      </w:r>
      <w:r w:rsidRPr="00704A08">
        <w:rPr>
          <w:b/>
          <w:bCs/>
        </w:rPr>
        <w:t>cyclic contrastive prediction</w:t>
      </w:r>
      <w:r>
        <w:t xml:space="preserve"> which transform the learnable feature space to more accurate one without even relaying on labelled data.</w:t>
      </w:r>
      <w:r w:rsidR="00704A08">
        <w:t xml:space="preserve"> We generalized the data successfully and managed to achieve good results.</w:t>
      </w:r>
    </w:p>
    <w:p w14:paraId="368775B0" w14:textId="77777777" w:rsidR="00FF2FF0" w:rsidRDefault="00FF2FF0" w:rsidP="00480B14"/>
    <w:p w14:paraId="37828019" w14:textId="08765814" w:rsidR="00C84C3D" w:rsidRDefault="00C84C3D" w:rsidP="00C84C3D">
      <w:pPr>
        <w:pStyle w:val="ListParagraph"/>
        <w:numPr>
          <w:ilvl w:val="0"/>
          <w:numId w:val="1"/>
        </w:numPr>
        <w:rPr>
          <w:sz w:val="32"/>
          <w:szCs w:val="32"/>
          <w:u w:val="single"/>
        </w:rPr>
      </w:pPr>
      <w:r w:rsidRPr="00C84C3D">
        <w:rPr>
          <w:sz w:val="32"/>
          <w:szCs w:val="32"/>
          <w:u w:val="single"/>
        </w:rPr>
        <w:t>Qua</w:t>
      </w:r>
      <w:r>
        <w:rPr>
          <w:sz w:val="32"/>
          <w:szCs w:val="32"/>
          <w:u w:val="single"/>
        </w:rPr>
        <w:t>litive</w:t>
      </w:r>
      <w:r w:rsidRPr="00C84C3D">
        <w:rPr>
          <w:sz w:val="32"/>
          <w:szCs w:val="32"/>
          <w:u w:val="single"/>
        </w:rPr>
        <w:t xml:space="preserve"> results</w:t>
      </w:r>
    </w:p>
    <w:p w14:paraId="7034AC4E" w14:textId="5C47F68B" w:rsidR="00C84C3D" w:rsidRDefault="00C84C3D" w:rsidP="00C84C3D">
      <w:pPr>
        <w:pStyle w:val="ListParagraph"/>
        <w:rPr>
          <w:sz w:val="28"/>
          <w:szCs w:val="28"/>
          <w:u w:val="single"/>
        </w:rPr>
      </w:pPr>
      <w:r w:rsidRPr="00C84C3D">
        <w:rPr>
          <w:sz w:val="28"/>
          <w:szCs w:val="28"/>
          <w:u w:val="single"/>
        </w:rPr>
        <w:t xml:space="preserve">MNIST self supervised autoencoder </w:t>
      </w:r>
    </w:p>
    <w:p w14:paraId="191964F2" w14:textId="13CD0717" w:rsidR="00C84C3D" w:rsidRDefault="00C84C3D" w:rsidP="00C84C3D">
      <w:pPr>
        <w:pStyle w:val="ListParagraph"/>
        <w:rPr>
          <w:sz w:val="28"/>
          <w:szCs w:val="28"/>
        </w:rPr>
      </w:pPr>
      <w:r>
        <w:rPr>
          <w:sz w:val="28"/>
          <w:szCs w:val="28"/>
        </w:rPr>
        <w:t>5 original images and their respective reconstruction:</w:t>
      </w:r>
    </w:p>
    <w:p w14:paraId="782972FF" w14:textId="77777777" w:rsidR="00C84C3D" w:rsidRDefault="00C84C3D" w:rsidP="00C84C3D">
      <w:pPr>
        <w:pStyle w:val="ListParagraph"/>
        <w:rPr>
          <w:sz w:val="28"/>
          <w:szCs w:val="28"/>
        </w:rPr>
      </w:pPr>
    </w:p>
    <w:p w14:paraId="26797A64" w14:textId="77777777" w:rsidR="00C84C3D" w:rsidRDefault="00C84C3D" w:rsidP="00C84C3D">
      <w:pPr>
        <w:pStyle w:val="ListParagraph"/>
        <w:rPr>
          <w:sz w:val="28"/>
          <w:szCs w:val="28"/>
        </w:rPr>
      </w:pPr>
    </w:p>
    <w:p w14:paraId="6124AA96" w14:textId="090700CB" w:rsidR="00C84C3D" w:rsidRDefault="00C84C3D" w:rsidP="00C84C3D">
      <w:pPr>
        <w:pStyle w:val="ListParagraph"/>
        <w:rPr>
          <w:sz w:val="28"/>
          <w:szCs w:val="28"/>
          <w:u w:val="single"/>
        </w:rPr>
      </w:pPr>
      <w:r>
        <w:rPr>
          <w:sz w:val="28"/>
          <w:szCs w:val="28"/>
          <w:u w:val="single"/>
        </w:rPr>
        <w:t>CIFAR10</w:t>
      </w:r>
      <w:r w:rsidRPr="00C84C3D">
        <w:rPr>
          <w:sz w:val="28"/>
          <w:szCs w:val="28"/>
          <w:u w:val="single"/>
        </w:rPr>
        <w:t xml:space="preserve"> self supervised autoencoder </w:t>
      </w:r>
    </w:p>
    <w:p w14:paraId="56B126F7" w14:textId="77777777" w:rsidR="00C84C3D" w:rsidRDefault="00C84C3D" w:rsidP="00C84C3D">
      <w:pPr>
        <w:pStyle w:val="ListParagraph"/>
        <w:rPr>
          <w:sz w:val="28"/>
          <w:szCs w:val="28"/>
        </w:rPr>
      </w:pPr>
      <w:r>
        <w:rPr>
          <w:sz w:val="28"/>
          <w:szCs w:val="28"/>
        </w:rPr>
        <w:t>5 original images and their respective reconstruction:</w:t>
      </w:r>
    </w:p>
    <w:p w14:paraId="00192ECA" w14:textId="77777777" w:rsidR="00C84C3D" w:rsidRPr="00C84C3D" w:rsidRDefault="00C84C3D" w:rsidP="00C84C3D">
      <w:pPr>
        <w:pStyle w:val="ListParagraph"/>
        <w:rPr>
          <w:sz w:val="28"/>
          <w:szCs w:val="28"/>
        </w:rPr>
      </w:pPr>
    </w:p>
    <w:p w14:paraId="494175B2" w14:textId="0DF93358" w:rsidR="00C84C3D" w:rsidRDefault="00C84C3D" w:rsidP="00C84C3D">
      <w:pPr>
        <w:pStyle w:val="ListParagraph"/>
        <w:numPr>
          <w:ilvl w:val="0"/>
          <w:numId w:val="1"/>
        </w:numPr>
        <w:rPr>
          <w:sz w:val="32"/>
          <w:szCs w:val="32"/>
          <w:u w:val="single"/>
        </w:rPr>
      </w:pPr>
      <w:r>
        <w:rPr>
          <w:sz w:val="32"/>
          <w:szCs w:val="32"/>
          <w:u w:val="single"/>
        </w:rPr>
        <w:t>Linear interpolation</w:t>
      </w:r>
    </w:p>
    <w:p w14:paraId="2C23F236" w14:textId="77777777" w:rsidR="00C84C3D" w:rsidRDefault="00C84C3D" w:rsidP="00C84C3D">
      <w:pPr>
        <w:pStyle w:val="ListParagraph"/>
        <w:rPr>
          <w:sz w:val="32"/>
          <w:szCs w:val="32"/>
          <w:u w:val="single"/>
        </w:rPr>
      </w:pPr>
    </w:p>
    <w:p w14:paraId="4C8FDD30" w14:textId="2103C2DB" w:rsidR="00C84C3D" w:rsidRDefault="00C84C3D" w:rsidP="00C84C3D">
      <w:pPr>
        <w:pStyle w:val="ListParagraph"/>
        <w:numPr>
          <w:ilvl w:val="0"/>
          <w:numId w:val="1"/>
        </w:numPr>
        <w:rPr>
          <w:sz w:val="32"/>
          <w:szCs w:val="32"/>
          <w:u w:val="single"/>
        </w:rPr>
      </w:pPr>
      <w:r>
        <w:rPr>
          <w:sz w:val="32"/>
          <w:szCs w:val="32"/>
          <w:u w:val="single"/>
        </w:rPr>
        <w:t>t-SNE Projections</w:t>
      </w:r>
    </w:p>
    <w:p w14:paraId="27346443" w14:textId="7517ABEA" w:rsidR="00480B14" w:rsidRDefault="00480B14" w:rsidP="00C84C3D">
      <w:pPr>
        <w:pStyle w:val="ListParagraph"/>
      </w:pPr>
    </w:p>
    <w:p w14:paraId="64EE4E98" w14:textId="77777777" w:rsidR="00480B14" w:rsidRPr="00480B14" w:rsidRDefault="00480B14" w:rsidP="00480B14"/>
    <w:sectPr w:rsidR="00480B14" w:rsidRPr="00480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0BBA"/>
    <w:multiLevelType w:val="hybridMultilevel"/>
    <w:tmpl w:val="9A4AAE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A4C17F7"/>
    <w:multiLevelType w:val="hybridMultilevel"/>
    <w:tmpl w:val="1FDECE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B7F7E"/>
    <w:multiLevelType w:val="hybridMultilevel"/>
    <w:tmpl w:val="9F062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D2D5885"/>
    <w:multiLevelType w:val="hybridMultilevel"/>
    <w:tmpl w:val="3FE0E9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7F5663A"/>
    <w:multiLevelType w:val="hybridMultilevel"/>
    <w:tmpl w:val="07047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6E01FE"/>
    <w:multiLevelType w:val="hybridMultilevel"/>
    <w:tmpl w:val="1862C7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2162D5"/>
    <w:multiLevelType w:val="hybridMultilevel"/>
    <w:tmpl w:val="9A4AAE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51143094">
    <w:abstractNumId w:val="6"/>
  </w:num>
  <w:num w:numId="2" w16cid:durableId="45296297">
    <w:abstractNumId w:val="1"/>
  </w:num>
  <w:num w:numId="3" w16cid:durableId="433746390">
    <w:abstractNumId w:val="2"/>
  </w:num>
  <w:num w:numId="4" w16cid:durableId="2038893550">
    <w:abstractNumId w:val="4"/>
  </w:num>
  <w:num w:numId="5" w16cid:durableId="1227455609">
    <w:abstractNumId w:val="5"/>
  </w:num>
  <w:num w:numId="6" w16cid:durableId="391320003">
    <w:abstractNumId w:val="0"/>
  </w:num>
  <w:num w:numId="7" w16cid:durableId="749161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A7"/>
    <w:rsid w:val="00027905"/>
    <w:rsid w:val="00061068"/>
    <w:rsid w:val="000925CF"/>
    <w:rsid w:val="000B7040"/>
    <w:rsid w:val="001055D5"/>
    <w:rsid w:val="00124F73"/>
    <w:rsid w:val="001603C1"/>
    <w:rsid w:val="00177643"/>
    <w:rsid w:val="001D46C5"/>
    <w:rsid w:val="00204350"/>
    <w:rsid w:val="00204A3C"/>
    <w:rsid w:val="00334A8A"/>
    <w:rsid w:val="003F633E"/>
    <w:rsid w:val="004221AD"/>
    <w:rsid w:val="004340F4"/>
    <w:rsid w:val="004463DF"/>
    <w:rsid w:val="00480B14"/>
    <w:rsid w:val="00486EB2"/>
    <w:rsid w:val="005068CA"/>
    <w:rsid w:val="006D542C"/>
    <w:rsid w:val="006F4B06"/>
    <w:rsid w:val="00704A08"/>
    <w:rsid w:val="007430FE"/>
    <w:rsid w:val="007C20CE"/>
    <w:rsid w:val="008A022D"/>
    <w:rsid w:val="008C30A7"/>
    <w:rsid w:val="00946374"/>
    <w:rsid w:val="00AF0639"/>
    <w:rsid w:val="00B033E3"/>
    <w:rsid w:val="00B72B65"/>
    <w:rsid w:val="00BF1E95"/>
    <w:rsid w:val="00C84C3D"/>
    <w:rsid w:val="00CD1AD7"/>
    <w:rsid w:val="00DA3598"/>
    <w:rsid w:val="00E161AC"/>
    <w:rsid w:val="00E27BF5"/>
    <w:rsid w:val="00E5790F"/>
    <w:rsid w:val="00ED5702"/>
    <w:rsid w:val="00FF1B9A"/>
    <w:rsid w:val="00FF2F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E3D5"/>
  <w15:chartTrackingRefBased/>
  <w15:docId w15:val="{C0A0D487-23D2-40B7-85FB-B0A5968F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0A7"/>
    <w:rPr>
      <w:rFonts w:eastAsiaTheme="majorEastAsia" w:cstheme="majorBidi"/>
      <w:color w:val="272727" w:themeColor="text1" w:themeTint="D8"/>
    </w:rPr>
  </w:style>
  <w:style w:type="paragraph" w:styleId="Title">
    <w:name w:val="Title"/>
    <w:basedOn w:val="Normal"/>
    <w:next w:val="Normal"/>
    <w:link w:val="TitleChar"/>
    <w:uiPriority w:val="10"/>
    <w:qFormat/>
    <w:rsid w:val="008C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0A7"/>
    <w:pPr>
      <w:spacing w:before="160"/>
      <w:jc w:val="center"/>
    </w:pPr>
    <w:rPr>
      <w:i/>
      <w:iCs/>
      <w:color w:val="404040" w:themeColor="text1" w:themeTint="BF"/>
    </w:rPr>
  </w:style>
  <w:style w:type="character" w:customStyle="1" w:styleId="QuoteChar">
    <w:name w:val="Quote Char"/>
    <w:basedOn w:val="DefaultParagraphFont"/>
    <w:link w:val="Quote"/>
    <w:uiPriority w:val="29"/>
    <w:rsid w:val="008C30A7"/>
    <w:rPr>
      <w:i/>
      <w:iCs/>
      <w:color w:val="404040" w:themeColor="text1" w:themeTint="BF"/>
    </w:rPr>
  </w:style>
  <w:style w:type="paragraph" w:styleId="ListParagraph">
    <w:name w:val="List Paragraph"/>
    <w:basedOn w:val="Normal"/>
    <w:uiPriority w:val="34"/>
    <w:qFormat/>
    <w:rsid w:val="008C30A7"/>
    <w:pPr>
      <w:ind w:left="720"/>
      <w:contextualSpacing/>
    </w:pPr>
  </w:style>
  <w:style w:type="character" w:styleId="IntenseEmphasis">
    <w:name w:val="Intense Emphasis"/>
    <w:basedOn w:val="DefaultParagraphFont"/>
    <w:uiPriority w:val="21"/>
    <w:qFormat/>
    <w:rsid w:val="008C30A7"/>
    <w:rPr>
      <w:i/>
      <w:iCs/>
      <w:color w:val="0F4761" w:themeColor="accent1" w:themeShade="BF"/>
    </w:rPr>
  </w:style>
  <w:style w:type="paragraph" w:styleId="IntenseQuote">
    <w:name w:val="Intense Quote"/>
    <w:basedOn w:val="Normal"/>
    <w:next w:val="Normal"/>
    <w:link w:val="IntenseQuoteChar"/>
    <w:uiPriority w:val="30"/>
    <w:qFormat/>
    <w:rsid w:val="008C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0A7"/>
    <w:rPr>
      <w:i/>
      <w:iCs/>
      <w:color w:val="0F4761" w:themeColor="accent1" w:themeShade="BF"/>
    </w:rPr>
  </w:style>
  <w:style w:type="character" w:styleId="IntenseReference">
    <w:name w:val="Intense Reference"/>
    <w:basedOn w:val="DefaultParagraphFont"/>
    <w:uiPriority w:val="32"/>
    <w:qFormat/>
    <w:rsid w:val="008C30A7"/>
    <w:rPr>
      <w:b/>
      <w:bCs/>
      <w:smallCaps/>
      <w:color w:val="0F4761" w:themeColor="accent1" w:themeShade="BF"/>
      <w:spacing w:val="5"/>
    </w:rPr>
  </w:style>
  <w:style w:type="table" w:styleId="GridTable4-Accent1">
    <w:name w:val="Grid Table 4 Accent 1"/>
    <w:basedOn w:val="TableNormal"/>
    <w:uiPriority w:val="49"/>
    <w:rsid w:val="00E27BF5"/>
    <w:pPr>
      <w:spacing w:after="0" w:line="240" w:lineRule="auto"/>
    </w:pPr>
    <w:rPr>
      <w:sz w:val="22"/>
      <w:szCs w:val="22"/>
      <w:lang w:bidi="ar-SA"/>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09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0925C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6">
    <w:name w:val="List Table 3 Accent 6"/>
    <w:basedOn w:val="TableNormal"/>
    <w:uiPriority w:val="48"/>
    <w:rsid w:val="000925CF"/>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GridTable5Dark">
    <w:name w:val="Grid Table 5 Dark"/>
    <w:basedOn w:val="TableNormal"/>
    <w:uiPriority w:val="50"/>
    <w:rsid w:val="000925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0925C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925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24F7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7284">
      <w:bodyDiv w:val="1"/>
      <w:marLeft w:val="0"/>
      <w:marRight w:val="0"/>
      <w:marTop w:val="0"/>
      <w:marBottom w:val="0"/>
      <w:divBdr>
        <w:top w:val="none" w:sz="0" w:space="0" w:color="auto"/>
        <w:left w:val="none" w:sz="0" w:space="0" w:color="auto"/>
        <w:bottom w:val="none" w:sz="0" w:space="0" w:color="auto"/>
        <w:right w:val="none" w:sz="0" w:space="0" w:color="auto"/>
      </w:divBdr>
      <w:divsChild>
        <w:div w:id="2122651843">
          <w:marLeft w:val="0"/>
          <w:marRight w:val="0"/>
          <w:marTop w:val="0"/>
          <w:marBottom w:val="0"/>
          <w:divBdr>
            <w:top w:val="none" w:sz="0" w:space="0" w:color="auto"/>
            <w:left w:val="none" w:sz="0" w:space="0" w:color="auto"/>
            <w:bottom w:val="none" w:sz="0" w:space="0" w:color="auto"/>
            <w:right w:val="none" w:sz="0" w:space="0" w:color="auto"/>
          </w:divBdr>
        </w:div>
      </w:divsChild>
    </w:div>
    <w:div w:id="156313067">
      <w:bodyDiv w:val="1"/>
      <w:marLeft w:val="0"/>
      <w:marRight w:val="0"/>
      <w:marTop w:val="0"/>
      <w:marBottom w:val="0"/>
      <w:divBdr>
        <w:top w:val="none" w:sz="0" w:space="0" w:color="auto"/>
        <w:left w:val="none" w:sz="0" w:space="0" w:color="auto"/>
        <w:bottom w:val="none" w:sz="0" w:space="0" w:color="auto"/>
        <w:right w:val="none" w:sz="0" w:space="0" w:color="auto"/>
      </w:divBdr>
      <w:divsChild>
        <w:div w:id="1065177414">
          <w:marLeft w:val="0"/>
          <w:marRight w:val="0"/>
          <w:marTop w:val="0"/>
          <w:marBottom w:val="0"/>
          <w:divBdr>
            <w:top w:val="none" w:sz="0" w:space="0" w:color="auto"/>
            <w:left w:val="none" w:sz="0" w:space="0" w:color="auto"/>
            <w:bottom w:val="none" w:sz="0" w:space="0" w:color="auto"/>
            <w:right w:val="none" w:sz="0" w:space="0" w:color="auto"/>
          </w:divBdr>
        </w:div>
      </w:divsChild>
    </w:div>
    <w:div w:id="388577509">
      <w:bodyDiv w:val="1"/>
      <w:marLeft w:val="0"/>
      <w:marRight w:val="0"/>
      <w:marTop w:val="0"/>
      <w:marBottom w:val="0"/>
      <w:divBdr>
        <w:top w:val="none" w:sz="0" w:space="0" w:color="auto"/>
        <w:left w:val="none" w:sz="0" w:space="0" w:color="auto"/>
        <w:bottom w:val="none" w:sz="0" w:space="0" w:color="auto"/>
        <w:right w:val="none" w:sz="0" w:space="0" w:color="auto"/>
      </w:divBdr>
      <w:divsChild>
        <w:div w:id="1276062223">
          <w:marLeft w:val="0"/>
          <w:marRight w:val="0"/>
          <w:marTop w:val="0"/>
          <w:marBottom w:val="0"/>
          <w:divBdr>
            <w:top w:val="none" w:sz="0" w:space="0" w:color="auto"/>
            <w:left w:val="none" w:sz="0" w:space="0" w:color="auto"/>
            <w:bottom w:val="none" w:sz="0" w:space="0" w:color="auto"/>
            <w:right w:val="none" w:sz="0" w:space="0" w:color="auto"/>
          </w:divBdr>
        </w:div>
      </w:divsChild>
    </w:div>
    <w:div w:id="485781979">
      <w:bodyDiv w:val="1"/>
      <w:marLeft w:val="0"/>
      <w:marRight w:val="0"/>
      <w:marTop w:val="0"/>
      <w:marBottom w:val="0"/>
      <w:divBdr>
        <w:top w:val="none" w:sz="0" w:space="0" w:color="auto"/>
        <w:left w:val="none" w:sz="0" w:space="0" w:color="auto"/>
        <w:bottom w:val="none" w:sz="0" w:space="0" w:color="auto"/>
        <w:right w:val="none" w:sz="0" w:space="0" w:color="auto"/>
      </w:divBdr>
      <w:divsChild>
        <w:div w:id="1668249219">
          <w:marLeft w:val="0"/>
          <w:marRight w:val="0"/>
          <w:marTop w:val="0"/>
          <w:marBottom w:val="0"/>
          <w:divBdr>
            <w:top w:val="none" w:sz="0" w:space="0" w:color="auto"/>
            <w:left w:val="none" w:sz="0" w:space="0" w:color="auto"/>
            <w:bottom w:val="none" w:sz="0" w:space="0" w:color="auto"/>
            <w:right w:val="none" w:sz="0" w:space="0" w:color="auto"/>
          </w:divBdr>
        </w:div>
      </w:divsChild>
    </w:div>
    <w:div w:id="623661523">
      <w:bodyDiv w:val="1"/>
      <w:marLeft w:val="0"/>
      <w:marRight w:val="0"/>
      <w:marTop w:val="0"/>
      <w:marBottom w:val="0"/>
      <w:divBdr>
        <w:top w:val="none" w:sz="0" w:space="0" w:color="auto"/>
        <w:left w:val="none" w:sz="0" w:space="0" w:color="auto"/>
        <w:bottom w:val="none" w:sz="0" w:space="0" w:color="auto"/>
        <w:right w:val="none" w:sz="0" w:space="0" w:color="auto"/>
      </w:divBdr>
      <w:divsChild>
        <w:div w:id="1902717589">
          <w:marLeft w:val="0"/>
          <w:marRight w:val="0"/>
          <w:marTop w:val="0"/>
          <w:marBottom w:val="0"/>
          <w:divBdr>
            <w:top w:val="none" w:sz="0" w:space="0" w:color="auto"/>
            <w:left w:val="none" w:sz="0" w:space="0" w:color="auto"/>
            <w:bottom w:val="none" w:sz="0" w:space="0" w:color="auto"/>
            <w:right w:val="none" w:sz="0" w:space="0" w:color="auto"/>
          </w:divBdr>
        </w:div>
      </w:divsChild>
    </w:div>
    <w:div w:id="702756631">
      <w:bodyDiv w:val="1"/>
      <w:marLeft w:val="0"/>
      <w:marRight w:val="0"/>
      <w:marTop w:val="0"/>
      <w:marBottom w:val="0"/>
      <w:divBdr>
        <w:top w:val="none" w:sz="0" w:space="0" w:color="auto"/>
        <w:left w:val="none" w:sz="0" w:space="0" w:color="auto"/>
        <w:bottom w:val="none" w:sz="0" w:space="0" w:color="auto"/>
        <w:right w:val="none" w:sz="0" w:space="0" w:color="auto"/>
      </w:divBdr>
      <w:divsChild>
        <w:div w:id="41515855">
          <w:marLeft w:val="0"/>
          <w:marRight w:val="0"/>
          <w:marTop w:val="0"/>
          <w:marBottom w:val="0"/>
          <w:divBdr>
            <w:top w:val="none" w:sz="0" w:space="0" w:color="auto"/>
            <w:left w:val="none" w:sz="0" w:space="0" w:color="auto"/>
            <w:bottom w:val="none" w:sz="0" w:space="0" w:color="auto"/>
            <w:right w:val="none" w:sz="0" w:space="0" w:color="auto"/>
          </w:divBdr>
        </w:div>
      </w:divsChild>
    </w:div>
    <w:div w:id="719402120">
      <w:bodyDiv w:val="1"/>
      <w:marLeft w:val="0"/>
      <w:marRight w:val="0"/>
      <w:marTop w:val="0"/>
      <w:marBottom w:val="0"/>
      <w:divBdr>
        <w:top w:val="none" w:sz="0" w:space="0" w:color="auto"/>
        <w:left w:val="none" w:sz="0" w:space="0" w:color="auto"/>
        <w:bottom w:val="none" w:sz="0" w:space="0" w:color="auto"/>
        <w:right w:val="none" w:sz="0" w:space="0" w:color="auto"/>
      </w:divBdr>
      <w:divsChild>
        <w:div w:id="875967419">
          <w:marLeft w:val="0"/>
          <w:marRight w:val="0"/>
          <w:marTop w:val="0"/>
          <w:marBottom w:val="0"/>
          <w:divBdr>
            <w:top w:val="none" w:sz="0" w:space="0" w:color="auto"/>
            <w:left w:val="none" w:sz="0" w:space="0" w:color="auto"/>
            <w:bottom w:val="none" w:sz="0" w:space="0" w:color="auto"/>
            <w:right w:val="none" w:sz="0" w:space="0" w:color="auto"/>
          </w:divBdr>
        </w:div>
      </w:divsChild>
    </w:div>
    <w:div w:id="731467976">
      <w:bodyDiv w:val="1"/>
      <w:marLeft w:val="0"/>
      <w:marRight w:val="0"/>
      <w:marTop w:val="0"/>
      <w:marBottom w:val="0"/>
      <w:divBdr>
        <w:top w:val="none" w:sz="0" w:space="0" w:color="auto"/>
        <w:left w:val="none" w:sz="0" w:space="0" w:color="auto"/>
        <w:bottom w:val="none" w:sz="0" w:space="0" w:color="auto"/>
        <w:right w:val="none" w:sz="0" w:space="0" w:color="auto"/>
      </w:divBdr>
      <w:divsChild>
        <w:div w:id="1509441508">
          <w:marLeft w:val="0"/>
          <w:marRight w:val="0"/>
          <w:marTop w:val="0"/>
          <w:marBottom w:val="0"/>
          <w:divBdr>
            <w:top w:val="none" w:sz="0" w:space="0" w:color="auto"/>
            <w:left w:val="none" w:sz="0" w:space="0" w:color="auto"/>
            <w:bottom w:val="none" w:sz="0" w:space="0" w:color="auto"/>
            <w:right w:val="none" w:sz="0" w:space="0" w:color="auto"/>
          </w:divBdr>
        </w:div>
      </w:divsChild>
    </w:div>
    <w:div w:id="779026935">
      <w:bodyDiv w:val="1"/>
      <w:marLeft w:val="0"/>
      <w:marRight w:val="0"/>
      <w:marTop w:val="0"/>
      <w:marBottom w:val="0"/>
      <w:divBdr>
        <w:top w:val="none" w:sz="0" w:space="0" w:color="auto"/>
        <w:left w:val="none" w:sz="0" w:space="0" w:color="auto"/>
        <w:bottom w:val="none" w:sz="0" w:space="0" w:color="auto"/>
        <w:right w:val="none" w:sz="0" w:space="0" w:color="auto"/>
      </w:divBdr>
      <w:divsChild>
        <w:div w:id="436407201">
          <w:marLeft w:val="0"/>
          <w:marRight w:val="0"/>
          <w:marTop w:val="0"/>
          <w:marBottom w:val="0"/>
          <w:divBdr>
            <w:top w:val="none" w:sz="0" w:space="0" w:color="auto"/>
            <w:left w:val="none" w:sz="0" w:space="0" w:color="auto"/>
            <w:bottom w:val="none" w:sz="0" w:space="0" w:color="auto"/>
            <w:right w:val="none" w:sz="0" w:space="0" w:color="auto"/>
          </w:divBdr>
        </w:div>
      </w:divsChild>
    </w:div>
    <w:div w:id="781648425">
      <w:bodyDiv w:val="1"/>
      <w:marLeft w:val="0"/>
      <w:marRight w:val="0"/>
      <w:marTop w:val="0"/>
      <w:marBottom w:val="0"/>
      <w:divBdr>
        <w:top w:val="none" w:sz="0" w:space="0" w:color="auto"/>
        <w:left w:val="none" w:sz="0" w:space="0" w:color="auto"/>
        <w:bottom w:val="none" w:sz="0" w:space="0" w:color="auto"/>
        <w:right w:val="none" w:sz="0" w:space="0" w:color="auto"/>
      </w:divBdr>
      <w:divsChild>
        <w:div w:id="985545903">
          <w:marLeft w:val="0"/>
          <w:marRight w:val="0"/>
          <w:marTop w:val="0"/>
          <w:marBottom w:val="0"/>
          <w:divBdr>
            <w:top w:val="none" w:sz="0" w:space="0" w:color="auto"/>
            <w:left w:val="none" w:sz="0" w:space="0" w:color="auto"/>
            <w:bottom w:val="none" w:sz="0" w:space="0" w:color="auto"/>
            <w:right w:val="none" w:sz="0" w:space="0" w:color="auto"/>
          </w:divBdr>
        </w:div>
      </w:divsChild>
    </w:div>
    <w:div w:id="905870654">
      <w:bodyDiv w:val="1"/>
      <w:marLeft w:val="0"/>
      <w:marRight w:val="0"/>
      <w:marTop w:val="0"/>
      <w:marBottom w:val="0"/>
      <w:divBdr>
        <w:top w:val="none" w:sz="0" w:space="0" w:color="auto"/>
        <w:left w:val="none" w:sz="0" w:space="0" w:color="auto"/>
        <w:bottom w:val="none" w:sz="0" w:space="0" w:color="auto"/>
        <w:right w:val="none" w:sz="0" w:space="0" w:color="auto"/>
      </w:divBdr>
      <w:divsChild>
        <w:div w:id="396974191">
          <w:marLeft w:val="0"/>
          <w:marRight w:val="0"/>
          <w:marTop w:val="0"/>
          <w:marBottom w:val="0"/>
          <w:divBdr>
            <w:top w:val="none" w:sz="0" w:space="0" w:color="auto"/>
            <w:left w:val="none" w:sz="0" w:space="0" w:color="auto"/>
            <w:bottom w:val="none" w:sz="0" w:space="0" w:color="auto"/>
            <w:right w:val="none" w:sz="0" w:space="0" w:color="auto"/>
          </w:divBdr>
        </w:div>
      </w:divsChild>
    </w:div>
    <w:div w:id="1132674736">
      <w:bodyDiv w:val="1"/>
      <w:marLeft w:val="0"/>
      <w:marRight w:val="0"/>
      <w:marTop w:val="0"/>
      <w:marBottom w:val="0"/>
      <w:divBdr>
        <w:top w:val="none" w:sz="0" w:space="0" w:color="auto"/>
        <w:left w:val="none" w:sz="0" w:space="0" w:color="auto"/>
        <w:bottom w:val="none" w:sz="0" w:space="0" w:color="auto"/>
        <w:right w:val="none" w:sz="0" w:space="0" w:color="auto"/>
      </w:divBdr>
      <w:divsChild>
        <w:div w:id="657029677">
          <w:marLeft w:val="0"/>
          <w:marRight w:val="0"/>
          <w:marTop w:val="0"/>
          <w:marBottom w:val="0"/>
          <w:divBdr>
            <w:top w:val="none" w:sz="0" w:space="0" w:color="auto"/>
            <w:left w:val="none" w:sz="0" w:space="0" w:color="auto"/>
            <w:bottom w:val="none" w:sz="0" w:space="0" w:color="auto"/>
            <w:right w:val="none" w:sz="0" w:space="0" w:color="auto"/>
          </w:divBdr>
        </w:div>
      </w:divsChild>
    </w:div>
    <w:div w:id="1275791099">
      <w:bodyDiv w:val="1"/>
      <w:marLeft w:val="0"/>
      <w:marRight w:val="0"/>
      <w:marTop w:val="0"/>
      <w:marBottom w:val="0"/>
      <w:divBdr>
        <w:top w:val="none" w:sz="0" w:space="0" w:color="auto"/>
        <w:left w:val="none" w:sz="0" w:space="0" w:color="auto"/>
        <w:bottom w:val="none" w:sz="0" w:space="0" w:color="auto"/>
        <w:right w:val="none" w:sz="0" w:space="0" w:color="auto"/>
      </w:divBdr>
      <w:divsChild>
        <w:div w:id="1238125565">
          <w:marLeft w:val="0"/>
          <w:marRight w:val="0"/>
          <w:marTop w:val="0"/>
          <w:marBottom w:val="0"/>
          <w:divBdr>
            <w:top w:val="none" w:sz="0" w:space="0" w:color="auto"/>
            <w:left w:val="none" w:sz="0" w:space="0" w:color="auto"/>
            <w:bottom w:val="none" w:sz="0" w:space="0" w:color="auto"/>
            <w:right w:val="none" w:sz="0" w:space="0" w:color="auto"/>
          </w:divBdr>
        </w:div>
      </w:divsChild>
    </w:div>
    <w:div w:id="1464082139">
      <w:bodyDiv w:val="1"/>
      <w:marLeft w:val="0"/>
      <w:marRight w:val="0"/>
      <w:marTop w:val="0"/>
      <w:marBottom w:val="0"/>
      <w:divBdr>
        <w:top w:val="none" w:sz="0" w:space="0" w:color="auto"/>
        <w:left w:val="none" w:sz="0" w:space="0" w:color="auto"/>
        <w:bottom w:val="none" w:sz="0" w:space="0" w:color="auto"/>
        <w:right w:val="none" w:sz="0" w:space="0" w:color="auto"/>
      </w:divBdr>
      <w:divsChild>
        <w:div w:id="469174031">
          <w:marLeft w:val="0"/>
          <w:marRight w:val="0"/>
          <w:marTop w:val="0"/>
          <w:marBottom w:val="0"/>
          <w:divBdr>
            <w:top w:val="none" w:sz="0" w:space="0" w:color="auto"/>
            <w:left w:val="none" w:sz="0" w:space="0" w:color="auto"/>
            <w:bottom w:val="none" w:sz="0" w:space="0" w:color="auto"/>
            <w:right w:val="none" w:sz="0" w:space="0" w:color="auto"/>
          </w:divBdr>
        </w:div>
      </w:divsChild>
    </w:div>
    <w:div w:id="1465805743">
      <w:bodyDiv w:val="1"/>
      <w:marLeft w:val="0"/>
      <w:marRight w:val="0"/>
      <w:marTop w:val="0"/>
      <w:marBottom w:val="0"/>
      <w:divBdr>
        <w:top w:val="none" w:sz="0" w:space="0" w:color="auto"/>
        <w:left w:val="none" w:sz="0" w:space="0" w:color="auto"/>
        <w:bottom w:val="none" w:sz="0" w:space="0" w:color="auto"/>
        <w:right w:val="none" w:sz="0" w:space="0" w:color="auto"/>
      </w:divBdr>
      <w:divsChild>
        <w:div w:id="1102610356">
          <w:marLeft w:val="0"/>
          <w:marRight w:val="0"/>
          <w:marTop w:val="0"/>
          <w:marBottom w:val="0"/>
          <w:divBdr>
            <w:top w:val="none" w:sz="0" w:space="0" w:color="auto"/>
            <w:left w:val="none" w:sz="0" w:space="0" w:color="auto"/>
            <w:bottom w:val="none" w:sz="0" w:space="0" w:color="auto"/>
            <w:right w:val="none" w:sz="0" w:space="0" w:color="auto"/>
          </w:divBdr>
        </w:div>
      </w:divsChild>
    </w:div>
    <w:div w:id="1558861023">
      <w:bodyDiv w:val="1"/>
      <w:marLeft w:val="0"/>
      <w:marRight w:val="0"/>
      <w:marTop w:val="0"/>
      <w:marBottom w:val="0"/>
      <w:divBdr>
        <w:top w:val="none" w:sz="0" w:space="0" w:color="auto"/>
        <w:left w:val="none" w:sz="0" w:space="0" w:color="auto"/>
        <w:bottom w:val="none" w:sz="0" w:space="0" w:color="auto"/>
        <w:right w:val="none" w:sz="0" w:space="0" w:color="auto"/>
      </w:divBdr>
      <w:divsChild>
        <w:div w:id="1579637355">
          <w:marLeft w:val="0"/>
          <w:marRight w:val="0"/>
          <w:marTop w:val="0"/>
          <w:marBottom w:val="0"/>
          <w:divBdr>
            <w:top w:val="none" w:sz="0" w:space="0" w:color="auto"/>
            <w:left w:val="none" w:sz="0" w:space="0" w:color="auto"/>
            <w:bottom w:val="none" w:sz="0" w:space="0" w:color="auto"/>
            <w:right w:val="none" w:sz="0" w:space="0" w:color="auto"/>
          </w:divBdr>
        </w:div>
      </w:divsChild>
    </w:div>
    <w:div w:id="1627002345">
      <w:bodyDiv w:val="1"/>
      <w:marLeft w:val="0"/>
      <w:marRight w:val="0"/>
      <w:marTop w:val="0"/>
      <w:marBottom w:val="0"/>
      <w:divBdr>
        <w:top w:val="none" w:sz="0" w:space="0" w:color="auto"/>
        <w:left w:val="none" w:sz="0" w:space="0" w:color="auto"/>
        <w:bottom w:val="none" w:sz="0" w:space="0" w:color="auto"/>
        <w:right w:val="none" w:sz="0" w:space="0" w:color="auto"/>
      </w:divBdr>
      <w:divsChild>
        <w:div w:id="78791267">
          <w:marLeft w:val="0"/>
          <w:marRight w:val="0"/>
          <w:marTop w:val="0"/>
          <w:marBottom w:val="0"/>
          <w:divBdr>
            <w:top w:val="none" w:sz="0" w:space="0" w:color="auto"/>
            <w:left w:val="none" w:sz="0" w:space="0" w:color="auto"/>
            <w:bottom w:val="none" w:sz="0" w:space="0" w:color="auto"/>
            <w:right w:val="none" w:sz="0" w:space="0" w:color="auto"/>
          </w:divBdr>
        </w:div>
      </w:divsChild>
    </w:div>
    <w:div w:id="1848985246">
      <w:bodyDiv w:val="1"/>
      <w:marLeft w:val="0"/>
      <w:marRight w:val="0"/>
      <w:marTop w:val="0"/>
      <w:marBottom w:val="0"/>
      <w:divBdr>
        <w:top w:val="none" w:sz="0" w:space="0" w:color="auto"/>
        <w:left w:val="none" w:sz="0" w:space="0" w:color="auto"/>
        <w:bottom w:val="none" w:sz="0" w:space="0" w:color="auto"/>
        <w:right w:val="none" w:sz="0" w:space="0" w:color="auto"/>
      </w:divBdr>
      <w:divsChild>
        <w:div w:id="1961296769">
          <w:marLeft w:val="0"/>
          <w:marRight w:val="0"/>
          <w:marTop w:val="0"/>
          <w:marBottom w:val="0"/>
          <w:divBdr>
            <w:top w:val="none" w:sz="0" w:space="0" w:color="auto"/>
            <w:left w:val="none" w:sz="0" w:space="0" w:color="auto"/>
            <w:bottom w:val="none" w:sz="0" w:space="0" w:color="auto"/>
            <w:right w:val="none" w:sz="0" w:space="0" w:color="auto"/>
          </w:divBdr>
        </w:div>
      </w:divsChild>
    </w:div>
    <w:div w:id="2039503736">
      <w:bodyDiv w:val="1"/>
      <w:marLeft w:val="0"/>
      <w:marRight w:val="0"/>
      <w:marTop w:val="0"/>
      <w:marBottom w:val="0"/>
      <w:divBdr>
        <w:top w:val="none" w:sz="0" w:space="0" w:color="auto"/>
        <w:left w:val="none" w:sz="0" w:space="0" w:color="auto"/>
        <w:bottom w:val="none" w:sz="0" w:space="0" w:color="auto"/>
        <w:right w:val="none" w:sz="0" w:space="0" w:color="auto"/>
      </w:divBdr>
      <w:divsChild>
        <w:div w:id="208267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605</TotalTime>
  <Pages>11</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Danilin</dc:creator>
  <cp:keywords/>
  <dc:description/>
  <cp:lastModifiedBy>Tomer Danilin</cp:lastModifiedBy>
  <cp:revision>5</cp:revision>
  <dcterms:created xsi:type="dcterms:W3CDTF">2025-03-28T14:18:00Z</dcterms:created>
  <dcterms:modified xsi:type="dcterms:W3CDTF">2025-03-29T20:23:00Z</dcterms:modified>
</cp:coreProperties>
</file>