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9C01" w14:textId="06AD1C2D" w:rsidR="00EE33B8" w:rsidRDefault="00EE33B8" w:rsidP="00E95A87"/>
    <w:p w14:paraId="44FB096B" w14:textId="5B6CAB9A" w:rsidR="00EE33B8" w:rsidRPr="00EE33B8" w:rsidRDefault="00EE33B8" w:rsidP="00EE33B8">
      <w:pPr>
        <w:jc w:val="center"/>
        <w:rPr>
          <w:b/>
          <w:bCs/>
          <w:color w:val="156082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3B8">
        <w:rPr>
          <w:b/>
          <w:bCs/>
          <w:color w:val="156082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ML Major 1</w:t>
      </w:r>
    </w:p>
    <w:p w14:paraId="72A6B1A9" w14:textId="77777777" w:rsidR="00EE33B8" w:rsidRDefault="00EE33B8" w:rsidP="00E95A87"/>
    <w:p w14:paraId="210E66F6" w14:textId="57131A69" w:rsidR="00EE33B8" w:rsidRPr="00E10FE1" w:rsidRDefault="00EE33B8" w:rsidP="00E95A8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proofErr w:type="spellStart"/>
      <w:r w:rsidRPr="00E10FE1">
        <w:rPr>
          <w:rFonts w:asciiTheme="minorBidi" w:hAnsiTheme="minorBidi" w:cstheme="minorBidi"/>
          <w:b/>
          <w:bCs/>
          <w:sz w:val="28"/>
          <w:szCs w:val="28"/>
          <w:u w:val="single"/>
        </w:rPr>
        <w:t>Submmiters</w:t>
      </w:r>
      <w:proofErr w:type="spellEnd"/>
      <w:r w:rsidRPr="00E10FE1">
        <w:rPr>
          <w:rFonts w:asciiTheme="minorBidi" w:hAnsiTheme="minorBidi" w:cstheme="minorBidi"/>
          <w:b/>
          <w:bCs/>
          <w:sz w:val="28"/>
          <w:szCs w:val="28"/>
          <w:u w:val="single"/>
        </w:rPr>
        <w:t>:</w:t>
      </w:r>
    </w:p>
    <w:p w14:paraId="350D7F20" w14:textId="702DC9B8" w:rsidR="00E10FE1" w:rsidRPr="00E10FE1" w:rsidRDefault="00EE33B8" w:rsidP="00E10FE1">
      <w:pPr>
        <w:ind w:left="360"/>
        <w:rPr>
          <w:rFonts w:asciiTheme="minorBidi" w:hAnsiTheme="minorBidi" w:cstheme="minorBidi"/>
          <w:b/>
          <w:bCs/>
          <w:sz w:val="24"/>
          <w:szCs w:val="24"/>
        </w:rPr>
      </w:pPr>
      <w:r w:rsidRPr="00E10FE1">
        <w:rPr>
          <w:rFonts w:asciiTheme="minorBidi" w:hAnsiTheme="minorBidi" w:cstheme="minorBidi"/>
          <w:b/>
          <w:bCs/>
          <w:sz w:val="24"/>
          <w:szCs w:val="24"/>
        </w:rPr>
        <w:t>H</w:t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usain Azaqy:</w:t>
      </w:r>
      <w:r w:rsidR="00E10FE1" w:rsidRPr="00E10FE1">
        <w:rPr>
          <w:rFonts w:asciiTheme="minorBidi" w:hAnsiTheme="minorBidi" w:cstheme="minorBidi"/>
          <w:b/>
          <w:bCs/>
          <w:sz w:val="24"/>
          <w:szCs w:val="24"/>
        </w:rPr>
        <w:tab/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213382104</w:t>
      </w:r>
    </w:p>
    <w:p w14:paraId="63EA8CD6" w14:textId="129B703F" w:rsidR="00EE33B8" w:rsidRPr="00E10FE1" w:rsidRDefault="00EE33B8" w:rsidP="00E10FE1">
      <w:pPr>
        <w:ind w:left="360"/>
        <w:rPr>
          <w:rFonts w:asciiTheme="minorBidi" w:hAnsiTheme="minorBidi" w:cstheme="minorBidi"/>
          <w:b/>
          <w:bCs/>
          <w:sz w:val="24"/>
          <w:szCs w:val="24"/>
        </w:rPr>
      </w:pPr>
      <w:r w:rsidRPr="00E10FE1">
        <w:rPr>
          <w:rFonts w:asciiTheme="minorBidi" w:hAnsiTheme="minorBidi" w:cstheme="minorBidi"/>
          <w:b/>
          <w:bCs/>
          <w:sz w:val="24"/>
          <w:szCs w:val="24"/>
        </w:rPr>
        <w:t>Galor Lazar</w:t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00E10FE1">
        <w:rPr>
          <w:rFonts w:asciiTheme="minorBidi" w:hAnsiTheme="minorBidi" w:cstheme="minorBidi"/>
          <w:b/>
          <w:bCs/>
          <w:sz w:val="24"/>
          <w:szCs w:val="24"/>
        </w:rPr>
        <w:tab/>
        <w:t>325028876</w:t>
      </w:r>
    </w:p>
    <w:p w14:paraId="288E2C41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31146EE1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143311AF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3BC7621E" w14:textId="77777777" w:rsidR="00E95A87" w:rsidRPr="00E10FE1" w:rsidRDefault="00E95A87" w:rsidP="00E9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Load the dataset into a Pandas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DataFrame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. </w:t>
      </w:r>
    </w:p>
    <w:p w14:paraId="6B0BE94B" w14:textId="77777777" w:rsidR="00E95A87" w:rsidRPr="00E10FE1" w:rsidRDefault="00E95A87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000000"/>
          <w:sz w:val="24"/>
          <w:szCs w:val="24"/>
        </w:rPr>
        <w:t>Answer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(in your report)</w:t>
      </w:r>
      <w:r w:rsidRPr="00E10FE1">
        <w:rPr>
          <w:rFonts w:asciiTheme="minorBidi" w:hAnsiTheme="minorBidi" w:cstheme="minorBidi"/>
          <w:b/>
          <w:color w:val="000000"/>
          <w:sz w:val="24"/>
          <w:szCs w:val="24"/>
        </w:rPr>
        <w:t>: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how many rows and columns are in the dataset?</w:t>
      </w:r>
    </w:p>
    <w:p w14:paraId="4301DEA1" w14:textId="77777777" w:rsidR="00E95A87" w:rsidRPr="00E10FE1" w:rsidRDefault="00E95A87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b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156082" w:themeColor="accent1"/>
          <w:sz w:val="24"/>
          <w:szCs w:val="24"/>
        </w:rPr>
        <w:t>25 columns</w:t>
      </w:r>
    </w:p>
    <w:p w14:paraId="67C7A5C2" w14:textId="34217471" w:rsidR="00E10FE1" w:rsidRPr="00E10FE1" w:rsidRDefault="00E10FE1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b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156082" w:themeColor="accent1"/>
          <w:sz w:val="24"/>
          <w:szCs w:val="24"/>
        </w:rPr>
        <w:t>1250 rows</w:t>
      </w:r>
    </w:p>
    <w:p w14:paraId="7E11B5E0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7EB5846A" w14:textId="77777777" w:rsidR="007512D9" w:rsidRPr="00E10FE1" w:rsidRDefault="007512D9" w:rsidP="0075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Print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value_counts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of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conversations_per_day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feature (see Tutorial 01).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br/>
        <w:t xml:space="preserve">Copy the obtained output to your report. </w:t>
      </w:r>
      <w:r w:rsidRPr="00E10FE1">
        <w:rPr>
          <w:rFonts w:asciiTheme="minorBidi" w:hAnsiTheme="minorBidi" w:cstheme="minorBidi"/>
          <w:sz w:val="24"/>
          <w:szCs w:val="24"/>
        </w:rPr>
        <w:t>D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escribe in one short sentence what you think this feature refers to in the real world. </w:t>
      </w:r>
    </w:p>
    <w:p w14:paraId="14A5D12B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This feature’s type is “ordinal”. Explain briefly why. </w:t>
      </w:r>
    </w:p>
    <w:p w14:paraId="5B00C3B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conversations_per_day</w:t>
      </w:r>
    </w:p>
    <w:p w14:paraId="4761D80A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3     218</w:t>
      </w:r>
    </w:p>
    <w:p w14:paraId="0FA9E22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2     204</w:t>
      </w:r>
    </w:p>
    <w:p w14:paraId="0356E3CB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5     179</w:t>
      </w:r>
    </w:p>
    <w:p w14:paraId="376D977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4     168</w:t>
      </w:r>
    </w:p>
    <w:p w14:paraId="0259B82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1     108</w:t>
      </w:r>
    </w:p>
    <w:p w14:paraId="46FB9CC5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6     107</w:t>
      </w:r>
    </w:p>
    <w:p w14:paraId="3DBA062A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7      94</w:t>
      </w:r>
    </w:p>
    <w:p w14:paraId="248B4683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8      54</w:t>
      </w:r>
    </w:p>
    <w:p w14:paraId="0E1CCD7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9      42</w:t>
      </w:r>
    </w:p>
    <w:p w14:paraId="0203C2E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10     29</w:t>
      </w:r>
    </w:p>
    <w:p w14:paraId="6557C106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11     16</w:t>
      </w:r>
    </w:p>
    <w:p w14:paraId="7294DF1E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13      8</w:t>
      </w:r>
    </w:p>
    <w:p w14:paraId="54406DD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12      7</w:t>
      </w:r>
    </w:p>
    <w:p w14:paraId="46C3D41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14      6</w:t>
      </w:r>
    </w:p>
    <w:p w14:paraId="61AD16AE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16      5</w:t>
      </w:r>
    </w:p>
    <w:p w14:paraId="484BE94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15      3</w:t>
      </w:r>
    </w:p>
    <w:p w14:paraId="2340268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17      1</w:t>
      </w:r>
    </w:p>
    <w:p w14:paraId="6F11C5B4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29      1</w:t>
      </w:r>
    </w:p>
    <w:p w14:paraId="17DA75FE" w14:textId="77777777" w:rsidR="007512D9" w:rsidRPr="00BE590E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Name: count, dtype: int64</w:t>
      </w:r>
    </w:p>
    <w:p w14:paraId="6B8719E9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0"/>
          <w:szCs w:val="20"/>
          <w:lang w:val="en-IL"/>
        </w:rPr>
      </w:pPr>
    </w:p>
    <w:p w14:paraId="32ED3E75" w14:textId="7DEC5E90" w:rsidR="007512D9" w:rsidRPr="00BE590E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</w:pP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lastRenderedPageBreak/>
        <w:t xml:space="preserve">I think this feature refers to how many times a person spoke to other people that </w:t>
      </w:r>
      <w:r w:rsidR="00113151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they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 xml:space="preserve"> can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infect </w:t>
      </w:r>
      <w:r w:rsidR="00113151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>with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 the virus. It</w:t>
      </w:r>
      <w:r w:rsidR="00426C78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 is an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ordinal variable </w:t>
      </w:r>
      <w:r w:rsidR="00426C78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since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the count of conversations is </w:t>
      </w:r>
      <w:r w:rsidR="00426C78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 xml:space="preserve">a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>natural number with natural order as a counting variable.</w:t>
      </w:r>
    </w:p>
    <w:p w14:paraId="5281D649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156082" w:themeColor="accent1"/>
          <w:sz w:val="24"/>
          <w:szCs w:val="24"/>
        </w:rPr>
      </w:pPr>
    </w:p>
    <w:p w14:paraId="4E738D50" w14:textId="77777777" w:rsidR="002E3E02" w:rsidRPr="00E10FE1" w:rsidRDefault="002E3E02" w:rsidP="002E3E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>In your report, write a table describing each feature. The columns must be:</w:t>
      </w:r>
    </w:p>
    <w:p w14:paraId="42010842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Feature name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: the name of the feature as it is written in the dataset.</w:t>
      </w:r>
    </w:p>
    <w:p w14:paraId="3CA6AFC8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Description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: a short sentence with </w:t>
      </w: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your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understanding of the feature’s meaning in the real world.</w:t>
      </w:r>
    </w:p>
    <w:p w14:paraId="61B26365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Type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: Continuous, Categorical, Ordinal, or Other. </w:t>
      </w:r>
    </w:p>
    <w:p w14:paraId="139C0E6F" w14:textId="77777777" w:rsidR="002E3E02" w:rsidRPr="00E10FE1" w:rsidRDefault="002E3E02" w:rsidP="002E3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A6A6A6"/>
          <w:sz w:val="24"/>
          <w:szCs w:val="24"/>
        </w:rPr>
      </w:pPr>
      <w:r w:rsidRPr="00E10FE1">
        <w:rPr>
          <w:rFonts w:asciiTheme="minorBidi" w:hAnsiTheme="minorBidi" w:cstheme="minorBidi"/>
          <w:color w:val="A6A6A6"/>
          <w:sz w:val="24"/>
          <w:szCs w:val="24"/>
        </w:rPr>
        <w:t>Don’t overthink this (especially the “ordinal” type), some variable may be suitable for two types.</w:t>
      </w:r>
    </w:p>
    <w:p w14:paraId="64E26BA6" w14:textId="77777777" w:rsidR="002E3E02" w:rsidRPr="00E10FE1" w:rsidRDefault="002E3E02" w:rsidP="002E3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>Note: do not include the target columns (“</w:t>
      </w:r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spread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” and “</w:t>
      </w:r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risk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”).</w:t>
      </w:r>
    </w:p>
    <w:p w14:paraId="7B9226BD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02" w:rsidRPr="00E10FE1" w14:paraId="3AF28A3D" w14:textId="77777777" w:rsidTr="00BE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51E153D" w14:textId="0A574977" w:rsidR="002E3E02" w:rsidRPr="00BE590E" w:rsidRDefault="002E3E02" w:rsidP="00E95A87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4E21A9B7" w14:textId="17B1DA1B" w:rsidR="002E3E02" w:rsidRPr="00BE590E" w:rsidRDefault="002E3E02" w:rsidP="00E9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7C78A22D" w14:textId="1F2E5101" w:rsidR="002E3E02" w:rsidRPr="00BE590E" w:rsidRDefault="002E3E02" w:rsidP="00E9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Type</w:t>
            </w:r>
          </w:p>
        </w:tc>
      </w:tr>
      <w:tr w:rsidR="00E3684F" w:rsidRPr="00E10FE1" w14:paraId="79E2E554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E239A" w14:textId="4B8C86BD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3117" w:type="dxa"/>
          </w:tcPr>
          <w:p w14:paraId="04986B78" w14:textId="1DF29A6D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Unique identifier for each patient</w:t>
            </w:r>
          </w:p>
        </w:tc>
        <w:tc>
          <w:tcPr>
            <w:tcW w:w="3117" w:type="dxa"/>
          </w:tcPr>
          <w:p w14:paraId="665F87A0" w14:textId="1C0C187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E4FA39C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4D06A" w14:textId="6919D780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14:paraId="523C2097" w14:textId="62C92D9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age in years</w:t>
            </w:r>
          </w:p>
        </w:tc>
        <w:tc>
          <w:tcPr>
            <w:tcW w:w="3117" w:type="dxa"/>
          </w:tcPr>
          <w:p w14:paraId="67BB0F87" w14:textId="728D495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0A572E3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44AED" w14:textId="1F6D3759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sex</w:t>
            </w:r>
          </w:p>
        </w:tc>
        <w:tc>
          <w:tcPr>
            <w:tcW w:w="3117" w:type="dxa"/>
          </w:tcPr>
          <w:p w14:paraId="76FB22DD" w14:textId="5406611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gender</w:t>
            </w:r>
          </w:p>
        </w:tc>
        <w:tc>
          <w:tcPr>
            <w:tcW w:w="3117" w:type="dxa"/>
          </w:tcPr>
          <w:p w14:paraId="1B755E0A" w14:textId="0226FB6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698585B4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52C5B" w14:textId="3BF10FBF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20F37A40" w14:textId="10F187A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weight in kilograms</w:t>
            </w:r>
          </w:p>
        </w:tc>
        <w:tc>
          <w:tcPr>
            <w:tcW w:w="3117" w:type="dxa"/>
          </w:tcPr>
          <w:p w14:paraId="37A5AA5D" w14:textId="4C4F1011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39E6362C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673504" w14:textId="29F5F7FE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blood_type</w:t>
            </w:r>
            <w:proofErr w:type="spellEnd"/>
          </w:p>
        </w:tc>
        <w:tc>
          <w:tcPr>
            <w:tcW w:w="3117" w:type="dxa"/>
          </w:tcPr>
          <w:p w14:paraId="0C69A024" w14:textId="797D2CA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blood group</w:t>
            </w:r>
          </w:p>
        </w:tc>
        <w:tc>
          <w:tcPr>
            <w:tcW w:w="3117" w:type="dxa"/>
          </w:tcPr>
          <w:p w14:paraId="4B3135B5" w14:textId="2C87E774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5ECBAA0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B91285" w14:textId="5C378A70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current_location</w:t>
            </w:r>
            <w:proofErr w:type="spellEnd"/>
          </w:p>
        </w:tc>
        <w:tc>
          <w:tcPr>
            <w:tcW w:w="3117" w:type="dxa"/>
          </w:tcPr>
          <w:p w14:paraId="0A085EAC" w14:textId="284AACBD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present location</w:t>
            </w:r>
          </w:p>
        </w:tc>
        <w:tc>
          <w:tcPr>
            <w:tcW w:w="3117" w:type="dxa"/>
          </w:tcPr>
          <w:p w14:paraId="7E24A49A" w14:textId="74C70DB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42B4E7F2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46683E" w14:textId="59C6C93F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num_of_siblings</w:t>
            </w:r>
            <w:proofErr w:type="spellEnd"/>
          </w:p>
        </w:tc>
        <w:tc>
          <w:tcPr>
            <w:tcW w:w="3117" w:type="dxa"/>
          </w:tcPr>
          <w:p w14:paraId="1619F7FB" w14:textId="209960B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Number of patient's siblings</w:t>
            </w:r>
          </w:p>
        </w:tc>
        <w:tc>
          <w:tcPr>
            <w:tcW w:w="3117" w:type="dxa"/>
          </w:tcPr>
          <w:p w14:paraId="7D4B0968" w14:textId="3142C97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5248054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3310D9" w14:textId="3A235891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happiness_score</w:t>
            </w:r>
            <w:proofErr w:type="spellEnd"/>
          </w:p>
        </w:tc>
        <w:tc>
          <w:tcPr>
            <w:tcW w:w="3117" w:type="dxa"/>
          </w:tcPr>
          <w:p w14:paraId="0F1A17D2" w14:textId="4C63141F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reported happiness level</w:t>
            </w:r>
          </w:p>
        </w:tc>
        <w:tc>
          <w:tcPr>
            <w:tcW w:w="3117" w:type="dxa"/>
          </w:tcPr>
          <w:p w14:paraId="77109599" w14:textId="4F32AFE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16F067F0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FEF71E" w14:textId="790994F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household_income</w:t>
            </w:r>
            <w:proofErr w:type="spellEnd"/>
          </w:p>
        </w:tc>
        <w:tc>
          <w:tcPr>
            <w:tcW w:w="3117" w:type="dxa"/>
          </w:tcPr>
          <w:p w14:paraId="635B0593" w14:textId="7AC8CBE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Annual</w:t>
            </w:r>
            <w:r w:rsidR="00A026FE">
              <w:rPr>
                <w:rFonts w:asciiTheme="minorBidi" w:hAnsiTheme="minorBidi" w:cstheme="minorBidi"/>
                <w:sz w:val="24"/>
                <w:szCs w:val="24"/>
              </w:rPr>
              <w:t>/Monthly</w:t>
            </w:r>
            <w:r w:rsidRPr="00E10FE1">
              <w:rPr>
                <w:rFonts w:asciiTheme="minorBidi" w:hAnsiTheme="minorBidi" w:cstheme="minorBidi"/>
                <w:sz w:val="24"/>
                <w:szCs w:val="24"/>
              </w:rPr>
              <w:t xml:space="preserve"> income of patient's household</w:t>
            </w:r>
          </w:p>
        </w:tc>
        <w:tc>
          <w:tcPr>
            <w:tcW w:w="3117" w:type="dxa"/>
          </w:tcPr>
          <w:p w14:paraId="35F1C3C7" w14:textId="13E15479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5EA0A882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00FF9" w14:textId="7FA54702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conversations_per_day</w:t>
            </w:r>
            <w:proofErr w:type="spellEnd"/>
          </w:p>
        </w:tc>
        <w:tc>
          <w:tcPr>
            <w:tcW w:w="3117" w:type="dxa"/>
          </w:tcPr>
          <w:p w14:paraId="0C017643" w14:textId="229E146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Daily conversations count for patient</w:t>
            </w:r>
          </w:p>
        </w:tc>
        <w:tc>
          <w:tcPr>
            <w:tcW w:w="3117" w:type="dxa"/>
          </w:tcPr>
          <w:p w14:paraId="2F22A1A9" w14:textId="15BCC4CD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730A1431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6D7471" w14:textId="02A2123D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sugar_levels</w:t>
            </w:r>
            <w:proofErr w:type="spellEnd"/>
          </w:p>
        </w:tc>
        <w:tc>
          <w:tcPr>
            <w:tcW w:w="3117" w:type="dxa"/>
          </w:tcPr>
          <w:p w14:paraId="0618FE80" w14:textId="4BD09BF5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 blood sugar levels</w:t>
            </w:r>
          </w:p>
        </w:tc>
        <w:tc>
          <w:tcPr>
            <w:tcW w:w="3117" w:type="dxa"/>
          </w:tcPr>
          <w:p w14:paraId="07E83A1D" w14:textId="47CE81B2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318238B3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59BB4" w14:textId="1EA2610A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sport_activity</w:t>
            </w:r>
            <w:proofErr w:type="spellEnd"/>
          </w:p>
        </w:tc>
        <w:tc>
          <w:tcPr>
            <w:tcW w:w="3117" w:type="dxa"/>
          </w:tcPr>
          <w:p w14:paraId="262324A1" w14:textId="1029D0B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 xml:space="preserve">Frequency of </w:t>
            </w:r>
            <w:r w:rsidR="00821761">
              <w:rPr>
                <w:rFonts w:asciiTheme="minorBidi" w:hAnsiTheme="minorBidi" w:cstheme="minorBidi"/>
                <w:sz w:val="24"/>
                <w:szCs w:val="24"/>
              </w:rPr>
              <w:t xml:space="preserve">the </w:t>
            </w: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sports participation</w:t>
            </w:r>
          </w:p>
        </w:tc>
        <w:tc>
          <w:tcPr>
            <w:tcW w:w="3117" w:type="dxa"/>
          </w:tcPr>
          <w:p w14:paraId="2D40FEF8" w14:textId="64DA4E2F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205334D3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C6053D" w14:textId="56717CEC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pcr_date</w:t>
            </w:r>
            <w:proofErr w:type="spellEnd"/>
          </w:p>
        </w:tc>
        <w:tc>
          <w:tcPr>
            <w:tcW w:w="3117" w:type="dxa"/>
          </w:tcPr>
          <w:p w14:paraId="26C3E9AD" w14:textId="55B25D4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Date of PCR test</w:t>
            </w:r>
          </w:p>
        </w:tc>
        <w:tc>
          <w:tcPr>
            <w:tcW w:w="3117" w:type="dxa"/>
          </w:tcPr>
          <w:p w14:paraId="44E856B5" w14:textId="25F6541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963B924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1E38AD" w14:textId="5AD254B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PCR_01</w:t>
            </w:r>
          </w:p>
        </w:tc>
        <w:tc>
          <w:tcPr>
            <w:tcW w:w="3117" w:type="dxa"/>
          </w:tcPr>
          <w:p w14:paraId="29711D44" w14:textId="670BE1D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1</w:t>
            </w:r>
          </w:p>
        </w:tc>
        <w:tc>
          <w:tcPr>
            <w:tcW w:w="3117" w:type="dxa"/>
          </w:tcPr>
          <w:p w14:paraId="737C7A10" w14:textId="4D0A766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364C64E8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C26156" w14:textId="52097275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PCR_02</w:t>
            </w:r>
          </w:p>
        </w:tc>
        <w:tc>
          <w:tcPr>
            <w:tcW w:w="3117" w:type="dxa"/>
          </w:tcPr>
          <w:p w14:paraId="291CF01E" w14:textId="33540A8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2</w:t>
            </w:r>
          </w:p>
        </w:tc>
        <w:tc>
          <w:tcPr>
            <w:tcW w:w="3117" w:type="dxa"/>
          </w:tcPr>
          <w:p w14:paraId="56347A80" w14:textId="256C1998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71F9AFC0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7DB0B" w14:textId="4F78DB41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PCR_03</w:t>
            </w:r>
          </w:p>
        </w:tc>
        <w:tc>
          <w:tcPr>
            <w:tcW w:w="3117" w:type="dxa"/>
          </w:tcPr>
          <w:p w14:paraId="2D2B08C4" w14:textId="6A8A4FC9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3</w:t>
            </w:r>
          </w:p>
        </w:tc>
        <w:tc>
          <w:tcPr>
            <w:tcW w:w="3117" w:type="dxa"/>
          </w:tcPr>
          <w:p w14:paraId="66FC23E3" w14:textId="3F1E9218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4AF8F886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D8555C" w14:textId="6A8023E7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PCR_04</w:t>
            </w:r>
          </w:p>
        </w:tc>
        <w:tc>
          <w:tcPr>
            <w:tcW w:w="3117" w:type="dxa"/>
          </w:tcPr>
          <w:p w14:paraId="104F6099" w14:textId="334A2AE9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4</w:t>
            </w:r>
          </w:p>
        </w:tc>
        <w:tc>
          <w:tcPr>
            <w:tcW w:w="3117" w:type="dxa"/>
          </w:tcPr>
          <w:p w14:paraId="50398D92" w14:textId="12D76D3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F47194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630864" w14:textId="50EE4635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lastRenderedPageBreak/>
              <w:t>PCR_05</w:t>
            </w:r>
          </w:p>
        </w:tc>
        <w:tc>
          <w:tcPr>
            <w:tcW w:w="3117" w:type="dxa"/>
          </w:tcPr>
          <w:p w14:paraId="0E45CAC2" w14:textId="29DD96AB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5</w:t>
            </w:r>
          </w:p>
        </w:tc>
        <w:tc>
          <w:tcPr>
            <w:tcW w:w="3117" w:type="dxa"/>
          </w:tcPr>
          <w:p w14:paraId="26803391" w14:textId="477328D3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11AA466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12C82" w14:textId="600851A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PCR_06</w:t>
            </w:r>
          </w:p>
        </w:tc>
        <w:tc>
          <w:tcPr>
            <w:tcW w:w="3117" w:type="dxa"/>
          </w:tcPr>
          <w:p w14:paraId="133532CC" w14:textId="5511F00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6</w:t>
            </w:r>
          </w:p>
        </w:tc>
        <w:tc>
          <w:tcPr>
            <w:tcW w:w="3117" w:type="dxa"/>
          </w:tcPr>
          <w:p w14:paraId="7AEA7F18" w14:textId="27F211CD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4E47D4B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218717" w14:textId="3A31F4F9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PCR_07</w:t>
            </w:r>
          </w:p>
        </w:tc>
        <w:tc>
          <w:tcPr>
            <w:tcW w:w="3117" w:type="dxa"/>
          </w:tcPr>
          <w:p w14:paraId="0F485360" w14:textId="42A03E0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7</w:t>
            </w:r>
          </w:p>
        </w:tc>
        <w:tc>
          <w:tcPr>
            <w:tcW w:w="3117" w:type="dxa"/>
          </w:tcPr>
          <w:p w14:paraId="64B3516E" w14:textId="38AD5131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093E441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053D" w14:textId="298FC4D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PCR_08</w:t>
            </w:r>
          </w:p>
        </w:tc>
        <w:tc>
          <w:tcPr>
            <w:tcW w:w="3117" w:type="dxa"/>
          </w:tcPr>
          <w:p w14:paraId="12ADB4B4" w14:textId="5F562F30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8</w:t>
            </w:r>
          </w:p>
        </w:tc>
        <w:tc>
          <w:tcPr>
            <w:tcW w:w="3117" w:type="dxa"/>
          </w:tcPr>
          <w:p w14:paraId="2CFA1211" w14:textId="6C1097F8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10FE1" w:rsidRPr="00E10FE1" w14:paraId="6B9E1A3A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DAD6C7" w14:textId="0B7FDB94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PCR_09</w:t>
            </w:r>
          </w:p>
        </w:tc>
        <w:tc>
          <w:tcPr>
            <w:tcW w:w="3117" w:type="dxa"/>
          </w:tcPr>
          <w:p w14:paraId="506E78AB" w14:textId="42DE1E17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9</w:t>
            </w:r>
          </w:p>
        </w:tc>
        <w:tc>
          <w:tcPr>
            <w:tcW w:w="3117" w:type="dxa"/>
          </w:tcPr>
          <w:p w14:paraId="39181303" w14:textId="53A2F6C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0088C909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A84F6F" w14:textId="43178453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PCR_10</w:t>
            </w:r>
          </w:p>
        </w:tc>
        <w:tc>
          <w:tcPr>
            <w:tcW w:w="3117" w:type="dxa"/>
          </w:tcPr>
          <w:p w14:paraId="17FC032F" w14:textId="1290592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10</w:t>
            </w:r>
          </w:p>
        </w:tc>
        <w:tc>
          <w:tcPr>
            <w:tcW w:w="3117" w:type="dxa"/>
          </w:tcPr>
          <w:p w14:paraId="3A12DBD8" w14:textId="2DE15F72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</w:tbl>
    <w:p w14:paraId="209F9371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78E9E1DC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4AAB7D47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6C4C7BFD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4E1F4B2E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35ECC1D6" w14:textId="77777777" w:rsidR="00E3684F" w:rsidRPr="00E10FE1" w:rsidRDefault="00000000" w:rsidP="00E36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hyperlink r:id="rId7">
        <w:r w:rsidR="00E3684F"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Split</w:t>
        </w:r>
      </w:hyperlink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the data </w:t>
      </w:r>
      <w:r w:rsidR="00E3684F" w:rsidRPr="00E10FE1">
        <w:rPr>
          <w:rFonts w:asciiTheme="minorBidi" w:hAnsiTheme="minorBidi" w:cstheme="minorBidi"/>
          <w:sz w:val="24"/>
          <w:szCs w:val="24"/>
        </w:rPr>
        <w:t xml:space="preserve">randomly </w:t>
      </w:r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into a training set (80% of the </w:t>
      </w:r>
      <w:r w:rsidR="00E3684F" w:rsidRPr="00E10FE1">
        <w:rPr>
          <w:rFonts w:asciiTheme="minorBidi" w:hAnsiTheme="minorBidi" w:cstheme="minorBidi"/>
          <w:sz w:val="24"/>
          <w:szCs w:val="24"/>
        </w:rPr>
        <w:t>data</w:t>
      </w:r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) and a test set (20% of the data). As the </w:t>
      </w:r>
      <w:proofErr w:type="spellStart"/>
      <w:r w:rsidR="00E3684F"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random_state</w:t>
      </w:r>
      <w:proofErr w:type="spellEnd"/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>, use the sum of the last two digits of each of your IDs</w:t>
      </w:r>
      <w:r w:rsidR="00E3684F" w:rsidRPr="00E10FE1">
        <w:rPr>
          <w:rFonts w:asciiTheme="minorBidi" w:hAnsiTheme="minorBidi" w:cstheme="minorBidi"/>
          <w:color w:val="000000"/>
          <w:vertAlign w:val="superscript"/>
        </w:rPr>
        <w:footnoteReference w:id="1"/>
      </w:r>
      <w:r w:rsidR="00E3684F"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(two or three IDs).</w:t>
      </w:r>
    </w:p>
    <w:p w14:paraId="56D5049C" w14:textId="77777777" w:rsidR="00E3684F" w:rsidRPr="00E10FE1" w:rsidRDefault="00E3684F" w:rsidP="00E368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The random state will ensure that you get the same split every time.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br/>
      </w: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Answer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: Why is it important that we use the exact same split for all our analyses?</w:t>
      </w:r>
    </w:p>
    <w:p w14:paraId="01B6A137" w14:textId="77777777" w:rsidR="004277B1" w:rsidRPr="00E10FE1" w:rsidRDefault="004277B1" w:rsidP="004277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</w:p>
    <w:p w14:paraId="20099B18" w14:textId="3CB4DE08" w:rsidR="00E3684F" w:rsidRPr="00E10FE1" w:rsidRDefault="00E3684F" w:rsidP="004277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Since the default split is random, we want the same random selection between multiple analyses to be able to </w:t>
      </w:r>
      <w:r w:rsidR="004277B1"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compare them reliably and easily.</w:t>
      </w:r>
    </w:p>
    <w:p w14:paraId="45E685F9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</w:p>
    <w:p w14:paraId="3B2A4AE1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000000"/>
          <w:sz w:val="24"/>
          <w:szCs w:val="24"/>
        </w:rPr>
      </w:pPr>
    </w:p>
    <w:p w14:paraId="3B08D3E6" w14:textId="0CD90BC2" w:rsidR="004277B1" w:rsidRPr="00E10FE1" w:rsidRDefault="004277B1" w:rsidP="00800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 xml:space="preserve">For </w:t>
      </w:r>
      <w:r w:rsidRPr="00E10FE1">
        <w:rPr>
          <w:rFonts w:asciiTheme="minorBidi" w:hAnsiTheme="minorBidi" w:cstheme="minorBidi"/>
          <w:b/>
          <w:sz w:val="24"/>
          <w:szCs w:val="24"/>
        </w:rPr>
        <w:t>both the training set and test set</w:t>
      </w:r>
      <w:r w:rsidRPr="00E10FE1">
        <w:rPr>
          <w:rFonts w:asciiTheme="minorBidi" w:hAnsiTheme="minorBidi" w:cstheme="minorBidi"/>
          <w:sz w:val="24"/>
          <w:szCs w:val="24"/>
        </w:rPr>
        <w:t xml:space="preserve">, report which fields have missing values and how many missing values there are. You can use Panda's function </w:t>
      </w:r>
      <w:hyperlink r:id="rId8">
        <w:proofErr w:type="spellStart"/>
        <w:proofErr w:type="gramStart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isnull</w:t>
        </w:r>
        <w:proofErr w:type="spellEnd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(</w:t>
        </w:r>
        <w:proofErr w:type="gramEnd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)</w:t>
        </w:r>
      </w:hyperlink>
      <w:r w:rsidRPr="00E10FE1">
        <w:rPr>
          <w:rFonts w:asciiTheme="minorBidi" w:hAnsiTheme="minorBidi" w:cstheme="minorBidi"/>
          <w:sz w:val="24"/>
          <w:szCs w:val="24"/>
        </w:rPr>
        <w:t>.</w:t>
      </w:r>
    </w:p>
    <w:p w14:paraId="6783856F" w14:textId="77777777" w:rsidR="00800721" w:rsidRPr="00E10FE1" w:rsidRDefault="004277B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The only field that has missing values is </w:t>
      </w:r>
      <w:proofErr w:type="gramStart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“ </w:t>
      </w:r>
      <w:proofErr w:type="spellStart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household</w:t>
      </w:r>
      <w:proofErr w:type="gramEnd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_income</w:t>
      </w:r>
      <w:proofErr w:type="spellEnd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” with 109 missing values.</w:t>
      </w:r>
    </w:p>
    <w:p w14:paraId="13E59735" w14:textId="354E8081" w:rsidR="00800721" w:rsidRPr="00E10FE1" w:rsidRDefault="0080072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86 of them are in the training set.</w:t>
      </w:r>
    </w:p>
    <w:p w14:paraId="1B71AE83" w14:textId="5351D75D" w:rsidR="00800721" w:rsidRPr="00E10FE1" w:rsidRDefault="0080072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23 of them are in the test set.</w:t>
      </w:r>
      <w:r w:rsidR="004277B1" w:rsidRPr="00E10FE1">
        <w:rPr>
          <w:rFonts w:asciiTheme="minorBidi" w:hAnsiTheme="minorBidi" w:cstheme="minorBidi"/>
          <w:color w:val="000000"/>
          <w:sz w:val="24"/>
          <w:szCs w:val="24"/>
        </w:rPr>
        <w:br/>
      </w:r>
    </w:p>
    <w:p w14:paraId="0B98C664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4F024FE7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0C9E4877" w14:textId="77777777" w:rsidR="00800721" w:rsidRPr="00E10FE1" w:rsidRDefault="00800721" w:rsidP="00D66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</w:p>
    <w:p w14:paraId="78AFE37E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7DBD6091" w14:textId="77777777" w:rsidR="00800721" w:rsidRPr="00E10FE1" w:rsidRDefault="00800721" w:rsidP="00800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lastRenderedPageBreak/>
        <w:t xml:space="preserve">Plot a histogram </w:t>
      </w:r>
      <w:r w:rsidRPr="00E10FE1">
        <w:rPr>
          <w:rFonts w:asciiTheme="minorBidi" w:hAnsiTheme="minorBidi" w:cstheme="minorBidi"/>
          <w:color w:val="A6A6A6"/>
          <w:sz w:val="24"/>
          <w:szCs w:val="24"/>
        </w:rPr>
        <w:t xml:space="preserve">(see Tutorial 01) </w:t>
      </w:r>
      <w:r w:rsidRPr="00E10FE1">
        <w:rPr>
          <w:rFonts w:asciiTheme="minorBidi" w:hAnsiTheme="minorBidi" w:cstheme="minorBidi"/>
          <w:sz w:val="24"/>
          <w:szCs w:val="24"/>
        </w:rPr>
        <w:t xml:space="preserve">for each field where you found missing values in </w:t>
      </w:r>
      <w:r w:rsidRPr="00E10FE1">
        <w:rPr>
          <w:rFonts w:asciiTheme="minorBidi" w:hAnsiTheme="minorBidi" w:cstheme="minorBidi"/>
          <w:b/>
          <w:sz w:val="24"/>
          <w:szCs w:val="24"/>
        </w:rPr>
        <w:t>‎(Q5)</w:t>
      </w:r>
      <w:r w:rsidRPr="00E10FE1">
        <w:rPr>
          <w:rFonts w:asciiTheme="minorBidi" w:hAnsiTheme="minorBidi" w:cstheme="minorBidi"/>
          <w:sz w:val="24"/>
          <w:szCs w:val="24"/>
        </w:rPr>
        <w:t>. Add these plots to your report. Answer: Can you recognize outliers?</w:t>
      </w:r>
    </w:p>
    <w:p w14:paraId="652E8BF7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b/>
          <w:sz w:val="24"/>
          <w:szCs w:val="24"/>
        </w:rPr>
        <w:t>Reminder:</w:t>
      </w:r>
      <w:r w:rsidRPr="00E10FE1">
        <w:rPr>
          <w:rFonts w:asciiTheme="minorBidi" w:hAnsiTheme="minorBidi" w:cstheme="minorBidi"/>
          <w:sz w:val="24"/>
          <w:szCs w:val="24"/>
        </w:rPr>
        <w:t xml:space="preserve"> Create plots using only the training set.</w:t>
      </w:r>
    </w:p>
    <w:p w14:paraId="2E0568A4" w14:textId="05DCABF4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568036BC" w14:textId="64A9F902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noProof/>
          <w:color w:val="000000"/>
          <w:sz w:val="24"/>
          <w:szCs w:val="24"/>
        </w:rPr>
        <w:drawing>
          <wp:inline distT="0" distB="0" distL="0" distR="0" wp14:anchorId="67C2A4B4" wp14:editId="1E134A3F">
            <wp:extent cx="5943600" cy="4030345"/>
            <wp:effectExtent l="0" t="0" r="0" b="0"/>
            <wp:docPr id="19657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026" w14:textId="77777777" w:rsidR="004277B1" w:rsidRPr="00E10FE1" w:rsidRDefault="004277B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60F67FF3" w14:textId="204D97BF" w:rsidR="004277B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There are outliers as we can see in the far-right corner of the plot.</w:t>
      </w:r>
    </w:p>
    <w:p w14:paraId="39B89623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000000"/>
          <w:sz w:val="24"/>
          <w:szCs w:val="24"/>
        </w:rPr>
      </w:pPr>
    </w:p>
    <w:p w14:paraId="45C07867" w14:textId="77777777" w:rsidR="00E3684F" w:rsidRPr="00E10FE1" w:rsidRDefault="00E3684F" w:rsidP="001D121A">
      <w:pPr>
        <w:rPr>
          <w:rFonts w:asciiTheme="minorBidi" w:hAnsiTheme="minorBidi" w:cstheme="minorBidi"/>
          <w:color w:val="000000" w:themeColor="text1"/>
        </w:rPr>
      </w:pPr>
    </w:p>
    <w:p w14:paraId="515AEBD8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4CEADDA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23CB87B9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FBAE1B9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2B06411E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65166BBD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5B57A412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5D4A1C5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69D60ABF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386950C4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7647F76F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40B31757" w14:textId="77777777" w:rsidR="001D121A" w:rsidRPr="00E10FE1" w:rsidRDefault="001D121A" w:rsidP="001D1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lastRenderedPageBreak/>
        <w:t xml:space="preserve">For each field where you found missing values, calculate the median and the mean in the training set, </w:t>
      </w:r>
      <w:r w:rsidRPr="00E10FE1">
        <w:rPr>
          <w:rFonts w:asciiTheme="minorBidi" w:hAnsiTheme="minorBidi" w:cstheme="minorBidi"/>
          <w:b/>
          <w:sz w:val="24"/>
          <w:szCs w:val="24"/>
        </w:rPr>
        <w:t>and report it</w:t>
      </w:r>
      <w:r w:rsidRPr="00E10FE1">
        <w:rPr>
          <w:rFonts w:asciiTheme="minorBidi" w:hAnsiTheme="minorBidi" w:cstheme="minorBidi"/>
          <w:sz w:val="24"/>
          <w:szCs w:val="24"/>
        </w:rPr>
        <w:t xml:space="preserve">. </w:t>
      </w:r>
    </w:p>
    <w:p w14:paraId="36A904A0" w14:textId="5123F4AD" w:rsidR="001D121A" w:rsidRPr="00E10FE1" w:rsidRDefault="001D121A" w:rsidP="001D1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>If there is a significant difference between the mean and median values, explain the reason. Which filling method do you prefer to use in our case, and why?</w:t>
      </w:r>
    </w:p>
    <w:p w14:paraId="209D3103" w14:textId="496DF357" w:rsidR="001D121A" w:rsidRPr="00E10FE1" w:rsidRDefault="001D121A" w:rsidP="001D121A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The mean household income 3.535886214442013</w:t>
      </w:r>
    </w:p>
    <w:p w14:paraId="0C6ACCD5" w14:textId="75B28587" w:rsidR="00E3684F" w:rsidRPr="00E10FE1" w:rsidRDefault="001D121A" w:rsidP="0002084E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 The median household income 0.7</w:t>
      </w:r>
    </w:p>
    <w:p w14:paraId="67304B03" w14:textId="00B13029" w:rsidR="00E3684F" w:rsidRPr="00277222" w:rsidRDefault="00A07965" w:rsidP="0027722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277222">
        <w:rPr>
          <w:rFonts w:asciiTheme="minorBidi" w:hAnsiTheme="minorBidi" w:cstheme="minorBidi"/>
          <w:color w:val="156082" w:themeColor="accent1"/>
        </w:rPr>
        <w:t xml:space="preserve">We found that 888 of the 914 values in the training set are under the mean household-income. It means that the mean value doesn’t represent a </w:t>
      </w:r>
      <w:proofErr w:type="gramStart"/>
      <w:r w:rsidRPr="00277222">
        <w:rPr>
          <w:rFonts w:asciiTheme="minorBidi" w:hAnsiTheme="minorBidi" w:cstheme="minorBidi"/>
          <w:color w:val="156082" w:themeColor="accent1"/>
        </w:rPr>
        <w:t xml:space="preserve">good </w:t>
      </w:r>
      <w:r w:rsidR="00610E5B" w:rsidRPr="00277222">
        <w:rPr>
          <w:rFonts w:asciiTheme="minorBidi" w:hAnsiTheme="minorBidi" w:cstheme="minorBidi"/>
          <w:color w:val="156082" w:themeColor="accent1"/>
        </w:rPr>
        <w:t xml:space="preserve"> </w:t>
      </w:r>
      <w:r w:rsidRPr="00277222">
        <w:rPr>
          <w:rFonts w:asciiTheme="minorBidi" w:hAnsiTheme="minorBidi" w:cstheme="minorBidi"/>
          <w:color w:val="156082" w:themeColor="accent1"/>
        </w:rPr>
        <w:t>average</w:t>
      </w:r>
      <w:proofErr w:type="gramEnd"/>
      <w:r w:rsidRPr="00277222">
        <w:rPr>
          <w:rFonts w:asciiTheme="minorBidi" w:hAnsiTheme="minorBidi" w:cstheme="minorBidi"/>
          <w:color w:val="156082" w:themeColor="accent1"/>
        </w:rPr>
        <w:t xml:space="preserve"> household-income value. That is in corollary to the extremely far outliers in the </w:t>
      </w:r>
      <w:proofErr w:type="gramStart"/>
      <w:r w:rsidR="00610E5B" w:rsidRPr="00277222">
        <w:rPr>
          <w:rFonts w:asciiTheme="minorBidi" w:hAnsiTheme="minorBidi" w:cstheme="minorBidi"/>
          <w:color w:val="156082" w:themeColor="accent1"/>
        </w:rPr>
        <w:t xml:space="preserve">training </w:t>
      </w:r>
      <w:r w:rsidRPr="00277222">
        <w:rPr>
          <w:rFonts w:asciiTheme="minorBidi" w:hAnsiTheme="minorBidi" w:cstheme="minorBidi"/>
          <w:color w:val="156082" w:themeColor="accent1"/>
        </w:rPr>
        <w:t xml:space="preserve"> data</w:t>
      </w:r>
      <w:proofErr w:type="gramEnd"/>
      <w:r w:rsidRPr="00277222">
        <w:rPr>
          <w:rFonts w:asciiTheme="minorBidi" w:hAnsiTheme="minorBidi" w:cstheme="minorBidi"/>
          <w:color w:val="156082" w:themeColor="accent1"/>
        </w:rPr>
        <w:t xml:space="preserve"> plot.</w:t>
      </w:r>
    </w:p>
    <w:p w14:paraId="2641305B" w14:textId="27C66D2C" w:rsidR="0002084E" w:rsidRPr="00277222" w:rsidRDefault="0002084E" w:rsidP="0027722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277222">
        <w:rPr>
          <w:rFonts w:asciiTheme="minorBidi" w:hAnsiTheme="minorBidi" w:cstheme="minorBidi"/>
          <w:color w:val="156082" w:themeColor="accent1"/>
        </w:rPr>
        <w:t xml:space="preserve">As a </w:t>
      </w:r>
      <w:proofErr w:type="gramStart"/>
      <w:r w:rsidRPr="00277222">
        <w:rPr>
          <w:rFonts w:asciiTheme="minorBidi" w:hAnsiTheme="minorBidi" w:cstheme="minorBidi"/>
          <w:color w:val="156082" w:themeColor="accent1"/>
        </w:rPr>
        <w:t>result</w:t>
      </w:r>
      <w:proofErr w:type="gramEnd"/>
      <w:r w:rsidRPr="00277222">
        <w:rPr>
          <w:rFonts w:asciiTheme="minorBidi" w:hAnsiTheme="minorBidi" w:cstheme="minorBidi"/>
          <w:color w:val="156082" w:themeColor="accent1"/>
        </w:rPr>
        <w:t xml:space="preserve"> we choose to fill the </w:t>
      </w:r>
      <w:proofErr w:type="spellStart"/>
      <w:r w:rsidRPr="00277222">
        <w:rPr>
          <w:rFonts w:asciiTheme="minorBidi" w:hAnsiTheme="minorBidi" w:cstheme="minorBidi"/>
          <w:color w:val="156082" w:themeColor="accent1"/>
        </w:rPr>
        <w:t>NaN’s</w:t>
      </w:r>
      <w:proofErr w:type="spellEnd"/>
      <w:r w:rsidR="009D3A74">
        <w:rPr>
          <w:rFonts w:asciiTheme="minorBidi" w:hAnsiTheme="minorBidi" w:cstheme="minorBidi"/>
          <w:color w:val="156082" w:themeColor="accent1"/>
        </w:rPr>
        <w:t>/nulls</w:t>
      </w:r>
      <w:r w:rsidRPr="00277222">
        <w:rPr>
          <w:rFonts w:asciiTheme="minorBidi" w:hAnsiTheme="minorBidi" w:cstheme="minorBidi"/>
          <w:color w:val="156082" w:themeColor="accent1"/>
        </w:rPr>
        <w:t xml:space="preserve"> with the median</w:t>
      </w:r>
      <w:r w:rsidR="007E4B00" w:rsidRPr="00277222">
        <w:rPr>
          <w:rFonts w:asciiTheme="minorBidi" w:hAnsiTheme="minorBidi" w:cstheme="minorBidi"/>
          <w:color w:val="156082" w:themeColor="accent1"/>
        </w:rPr>
        <w:t>, that i</w:t>
      </w:r>
      <w:r w:rsidR="005F7B37" w:rsidRPr="00277222">
        <w:rPr>
          <w:rFonts w:asciiTheme="minorBidi" w:hAnsiTheme="minorBidi" w:cstheme="minorBidi"/>
          <w:color w:val="156082" w:themeColor="accent1"/>
        </w:rPr>
        <w:t>s</w:t>
      </w:r>
      <w:r w:rsidR="007E4B00" w:rsidRPr="00277222">
        <w:rPr>
          <w:rFonts w:asciiTheme="minorBidi" w:hAnsiTheme="minorBidi" w:cstheme="minorBidi"/>
          <w:color w:val="156082" w:themeColor="accent1"/>
        </w:rPr>
        <w:t xml:space="preserve"> closer to most of the current elements</w:t>
      </w:r>
      <w:r w:rsidRPr="00277222">
        <w:rPr>
          <w:rFonts w:asciiTheme="minorBidi" w:hAnsiTheme="minorBidi" w:cstheme="minorBidi"/>
          <w:color w:val="156082" w:themeColor="accent1"/>
        </w:rPr>
        <w:t>.</w:t>
      </w:r>
    </w:p>
    <w:p w14:paraId="0C7C99C5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3136BB90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191DDE89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34D88950" w14:textId="77777777" w:rsidR="00F63ADA" w:rsidRDefault="00F63ADA" w:rsidP="00F63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briefly: Based on the plots you created on </w:t>
      </w:r>
      <w:r>
        <w:rPr>
          <w:b/>
          <w:sz w:val="24"/>
          <w:szCs w:val="24"/>
        </w:rPr>
        <w:t>(Task B)</w:t>
      </w:r>
      <w:r>
        <w:rPr>
          <w:sz w:val="24"/>
          <w:szCs w:val="24"/>
        </w:rPr>
        <w:t xml:space="preserve">, what pair of features is useful for predicting the </w:t>
      </w:r>
      <w:r>
        <w:rPr>
          <w:rFonts w:ascii="Courier New" w:eastAsia="Courier New" w:hAnsi="Courier New" w:cs="Courier New"/>
        </w:rPr>
        <w:t>spread</w:t>
      </w:r>
      <w:r>
        <w:rPr>
          <w:sz w:val="24"/>
          <w:szCs w:val="24"/>
        </w:rPr>
        <w:t>?</w:t>
      </w:r>
    </w:p>
    <w:p w14:paraId="721890A9" w14:textId="77777777" w:rsidR="00F63ADA" w:rsidRDefault="00F63ADA" w:rsidP="00F63A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right="-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Attach the </w:t>
      </w:r>
      <w:hyperlink r:id="rId10">
        <w:proofErr w:type="spellStart"/>
        <w:proofErr w:type="gramStart"/>
        <w:r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seaborn.pairplot</w:t>
        </w:r>
        <w:proofErr w:type="spellEnd"/>
        <w:proofErr w:type="gramEnd"/>
      </w:hyperlink>
      <w:r>
        <w:rPr>
          <w:sz w:val="24"/>
          <w:szCs w:val="24"/>
        </w:rPr>
        <w:t xml:space="preserve"> of only this pair of features to the report. </w:t>
      </w:r>
      <w:r>
        <w:rPr>
          <w:sz w:val="24"/>
          <w:szCs w:val="24"/>
          <w:u w:val="single"/>
        </w:rPr>
        <w:t>Make sure</w:t>
      </w:r>
      <w:r>
        <w:rPr>
          <w:sz w:val="24"/>
          <w:szCs w:val="24"/>
        </w:rPr>
        <w:t xml:space="preserve"> your plots are readable and clear, and that they have proper </w:t>
      </w:r>
      <w:r w:rsidRPr="00C87A64">
        <w:rPr>
          <w:sz w:val="24"/>
          <w:szCs w:val="24"/>
        </w:rPr>
        <w:t>titles</w:t>
      </w:r>
      <w:r>
        <w:rPr>
          <w:sz w:val="24"/>
          <w:szCs w:val="24"/>
        </w:rPr>
        <w:t xml:space="preserve">, grid lines, axis labels, etc. </w:t>
      </w:r>
      <w:r>
        <w:rPr>
          <w:sz w:val="24"/>
          <w:szCs w:val="24"/>
          <w:shd w:val="clear" w:color="auto" w:fill="FFFF99"/>
        </w:rPr>
        <w:t>Any missing requirement will lead to a points deduction!</w:t>
      </w:r>
    </w:p>
    <w:p w14:paraId="4FC7B714" w14:textId="44C7B6BD" w:rsidR="00E95A87" w:rsidRPr="00E10FE1" w:rsidRDefault="00C87A64" w:rsidP="00E95A87">
      <w:pPr>
        <w:rPr>
          <w:rFonts w:asciiTheme="minorBidi" w:hAnsiTheme="minorBidi" w:cstheme="minorBidi"/>
          <w:color w:val="000000" w:themeColor="text1"/>
        </w:rPr>
      </w:pPr>
      <w:r w:rsidRPr="008A6804">
        <w:rPr>
          <w:rFonts w:asciiTheme="minorBidi" w:hAnsiTheme="minorBidi" w:cstheme="minorBidi"/>
        </w:rPr>
        <w:drawing>
          <wp:anchor distT="0" distB="0" distL="114300" distR="114300" simplePos="0" relativeHeight="251658240" behindDoc="0" locked="0" layoutInCell="1" allowOverlap="1" wp14:anchorId="66B798BA" wp14:editId="3CBA427B">
            <wp:simplePos x="0" y="0"/>
            <wp:positionH relativeFrom="column">
              <wp:posOffset>-128543</wp:posOffset>
            </wp:positionH>
            <wp:positionV relativeFrom="paragraph">
              <wp:posOffset>46331</wp:posOffset>
            </wp:positionV>
            <wp:extent cx="2744470" cy="2716530"/>
            <wp:effectExtent l="0" t="0" r="0" b="1270"/>
            <wp:wrapSquare wrapText="bothSides"/>
            <wp:docPr id="76954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737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5809A" w14:textId="03297628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6E32E250" w14:textId="3CA6D2C9" w:rsidR="00E95A87" w:rsidRPr="00C86C1F" w:rsidRDefault="00764713" w:rsidP="00E95A87">
      <w:pPr>
        <w:rPr>
          <w:rFonts w:asciiTheme="minorBidi" w:hAnsiTheme="minorBidi" w:cstheme="minorBidi"/>
          <w:color w:val="156082" w:themeColor="accent1"/>
        </w:rPr>
      </w:pPr>
      <w:r w:rsidRPr="00C86C1F">
        <w:rPr>
          <w:rFonts w:asciiTheme="minorBidi" w:hAnsiTheme="minorBidi" w:cstheme="minorBidi"/>
          <w:color w:val="156082" w:themeColor="accent1"/>
        </w:rPr>
        <w:t>We chose the plot of {PCR_</w:t>
      </w:r>
      <w:proofErr w:type="gramStart"/>
      <w:r w:rsidRPr="00C86C1F">
        <w:rPr>
          <w:rFonts w:asciiTheme="minorBidi" w:hAnsiTheme="minorBidi" w:cstheme="minorBidi"/>
          <w:color w:val="156082" w:themeColor="accent1"/>
        </w:rPr>
        <w:t>04,PCR</w:t>
      </w:r>
      <w:proofErr w:type="gramEnd"/>
      <w:r w:rsidRPr="00C86C1F">
        <w:rPr>
          <w:rFonts w:asciiTheme="minorBidi" w:hAnsiTheme="minorBidi" w:cstheme="minorBidi"/>
          <w:color w:val="156082" w:themeColor="accent1"/>
        </w:rPr>
        <w:t>_09}</w:t>
      </w:r>
      <w:r w:rsidR="00C86C1F" w:rsidRPr="00C86C1F">
        <w:rPr>
          <w:rFonts w:asciiTheme="minorBidi" w:hAnsiTheme="minorBidi" w:cstheme="minorBidi"/>
          <w:color w:val="156082" w:themeColor="accent1"/>
        </w:rPr>
        <w:t xml:space="preserve">, because it is the most sparable one. We can separate it by spiral function (function that is </w:t>
      </w:r>
      <w:proofErr w:type="gramStart"/>
      <w:r w:rsidR="00C86C1F" w:rsidRPr="00C86C1F">
        <w:rPr>
          <w:rFonts w:asciiTheme="minorBidi" w:hAnsiTheme="minorBidi" w:cstheme="minorBidi"/>
          <w:color w:val="156082" w:themeColor="accent1"/>
        </w:rPr>
        <w:t>similar to</w:t>
      </w:r>
      <w:proofErr w:type="gramEnd"/>
      <w:r w:rsidR="00C86C1F" w:rsidRPr="00C86C1F">
        <w:rPr>
          <w:rFonts w:asciiTheme="minorBidi" w:hAnsiTheme="minorBidi" w:cstheme="minorBidi"/>
          <w:color w:val="156082" w:themeColor="accent1"/>
        </w:rPr>
        <w:t xml:space="preserve"> “</w:t>
      </w:r>
      <w:r w:rsidR="00C86C1F" w:rsidRPr="00C86C1F">
        <w:rPr>
          <w:rFonts w:asciiTheme="minorBidi" w:hAnsiTheme="minorBidi" w:cstheme="minorBidi"/>
          <w:color w:val="156082" w:themeColor="accent1"/>
        </w:rPr>
        <w:t>Archimedean spiral</w:t>
      </w:r>
      <w:r w:rsidR="00C86C1F" w:rsidRPr="00C86C1F">
        <w:rPr>
          <w:rFonts w:asciiTheme="minorBidi" w:hAnsiTheme="minorBidi" w:cstheme="minorBidi"/>
          <w:color w:val="156082" w:themeColor="accent1"/>
        </w:rPr>
        <w:t>” function)</w:t>
      </w:r>
      <w:r w:rsidR="00D72E03">
        <w:rPr>
          <w:rFonts w:asciiTheme="minorBidi" w:hAnsiTheme="minorBidi" w:cstheme="minorBidi" w:hint="cs"/>
          <w:color w:val="156082" w:themeColor="accent1"/>
          <w:rtl/>
        </w:rPr>
        <w:t>.</w:t>
      </w:r>
    </w:p>
    <w:p w14:paraId="73678751" w14:textId="1CDFCECA" w:rsidR="00995C63" w:rsidRPr="00E10FE1" w:rsidRDefault="00995C63" w:rsidP="00E95A87">
      <w:pPr>
        <w:rPr>
          <w:rFonts w:asciiTheme="minorBidi" w:hAnsiTheme="minorBidi" w:cstheme="minorBidi"/>
          <w:color w:val="000000" w:themeColor="text1"/>
        </w:rPr>
      </w:pPr>
    </w:p>
    <w:p w14:paraId="5908912E" w14:textId="37A83488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A14E8B6" w14:textId="77777777" w:rsidR="00E95A87" w:rsidRDefault="00E95A87" w:rsidP="00E95A87">
      <w:pPr>
        <w:rPr>
          <w:rFonts w:asciiTheme="minorBidi" w:hAnsiTheme="minorBidi" w:cstheme="minorBidi"/>
        </w:rPr>
      </w:pPr>
    </w:p>
    <w:p w14:paraId="036463A6" w14:textId="77777777" w:rsidR="006831B2" w:rsidRDefault="006831B2" w:rsidP="00E95A87">
      <w:pPr>
        <w:rPr>
          <w:rFonts w:asciiTheme="minorBidi" w:hAnsiTheme="minorBidi" w:cstheme="minorBidi"/>
        </w:rPr>
      </w:pPr>
    </w:p>
    <w:p w14:paraId="2FDF4894" w14:textId="77777777" w:rsidR="006831B2" w:rsidRDefault="006831B2" w:rsidP="00E95A87">
      <w:pPr>
        <w:rPr>
          <w:rFonts w:asciiTheme="minorBidi" w:hAnsiTheme="minorBidi" w:cstheme="minorBidi"/>
        </w:rPr>
      </w:pPr>
    </w:p>
    <w:p w14:paraId="4FA44763" w14:textId="77777777" w:rsidR="006831B2" w:rsidRDefault="006831B2" w:rsidP="00E95A87">
      <w:pPr>
        <w:rPr>
          <w:rFonts w:asciiTheme="minorBidi" w:hAnsiTheme="minorBidi" w:cstheme="minorBidi"/>
        </w:rPr>
      </w:pPr>
    </w:p>
    <w:p w14:paraId="596FE472" w14:textId="77777777" w:rsidR="006831B2" w:rsidRDefault="006831B2" w:rsidP="00E95A87">
      <w:pPr>
        <w:rPr>
          <w:rFonts w:asciiTheme="minorBidi" w:hAnsiTheme="minorBidi" w:cstheme="minorBidi"/>
        </w:rPr>
      </w:pPr>
    </w:p>
    <w:p w14:paraId="5A13BE74" w14:textId="77777777" w:rsidR="006831B2" w:rsidRDefault="006831B2" w:rsidP="00E95A87">
      <w:pPr>
        <w:rPr>
          <w:rFonts w:asciiTheme="minorBidi" w:hAnsiTheme="minorBidi" w:cstheme="minorBidi"/>
        </w:rPr>
      </w:pPr>
    </w:p>
    <w:p w14:paraId="00265253" w14:textId="77777777" w:rsidR="006831B2" w:rsidRDefault="006831B2" w:rsidP="00E95A87">
      <w:pPr>
        <w:rPr>
          <w:rFonts w:asciiTheme="minorBidi" w:hAnsiTheme="minorBidi" w:cstheme="minorBidi"/>
        </w:rPr>
      </w:pPr>
    </w:p>
    <w:p w14:paraId="4729F35E" w14:textId="77777777" w:rsidR="006831B2" w:rsidRDefault="006831B2" w:rsidP="00E95A87">
      <w:pPr>
        <w:rPr>
          <w:rFonts w:asciiTheme="minorBidi" w:hAnsiTheme="minorBidi" w:cstheme="minorBidi"/>
        </w:rPr>
      </w:pPr>
    </w:p>
    <w:p w14:paraId="167C343A" w14:textId="73746BD6" w:rsidR="006831B2" w:rsidRDefault="006831B2" w:rsidP="00E95A87">
      <w:pPr>
        <w:rPr>
          <w:rFonts w:asciiTheme="minorBidi" w:hAnsiTheme="minorBidi" w:cstheme="minorBidi"/>
        </w:rPr>
      </w:pPr>
    </w:p>
    <w:p w14:paraId="2478615B" w14:textId="77777777" w:rsidR="00664E62" w:rsidRDefault="00664E62" w:rsidP="00E95A87">
      <w:pPr>
        <w:rPr>
          <w:rFonts w:asciiTheme="minorBidi" w:hAnsiTheme="minorBidi" w:cstheme="minorBidi"/>
        </w:rPr>
      </w:pPr>
    </w:p>
    <w:p w14:paraId="42CD846F" w14:textId="77777777" w:rsidR="00664E62" w:rsidRDefault="00664E62" w:rsidP="00E95A87">
      <w:pPr>
        <w:rPr>
          <w:rFonts w:asciiTheme="minorBidi" w:hAnsiTheme="minorBidi" w:cstheme="minorBidi"/>
        </w:rPr>
      </w:pPr>
    </w:p>
    <w:p w14:paraId="241E97C4" w14:textId="77777777" w:rsidR="00D72E03" w:rsidRDefault="00D72E03" w:rsidP="00D72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What is the time complexity of the prediction function you wrote, applied on a single test datapoint, in terms of the number of neighbors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</m:t>
        </m:r>
      </m:oMath>
      <w:r>
        <w:rPr>
          <w:color w:val="000000"/>
          <w:sz w:val="24"/>
          <w:szCs w:val="24"/>
        </w:rPr>
        <w:t xml:space="preserve">, the number of </w:t>
      </w:r>
      <w:proofErr w:type="gramStart"/>
      <w:r>
        <w:rPr>
          <w:color w:val="000000"/>
          <w:sz w:val="24"/>
          <w:szCs w:val="24"/>
        </w:rPr>
        <w:t>training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  <w:t xml:space="preserve">datapoints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m</m:t>
        </m:r>
      </m:oMath>
      <w:r>
        <w:rPr>
          <w:color w:val="000000"/>
          <w:sz w:val="24"/>
          <w:szCs w:val="24"/>
        </w:rPr>
        <w:t xml:space="preserve"> and the data dimension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</m:t>
        </m:r>
      </m:oMath>
      <w:r>
        <w:rPr>
          <w:color w:val="000000"/>
          <w:sz w:val="24"/>
          <w:szCs w:val="24"/>
        </w:rPr>
        <w:t xml:space="preserve">? Explain. It is okay to “estimate” the complexity of python library functions. For instance, if you use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np.argsort</w:t>
      </w:r>
      <w:proofErr w:type="spellEnd"/>
      <w:proofErr w:type="gramEnd"/>
      <w:r>
        <w:rPr>
          <w:color w:val="000000"/>
          <w:sz w:val="24"/>
          <w:szCs w:val="24"/>
        </w:rPr>
        <w:t xml:space="preserve"> on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n</m:t>
        </m:r>
      </m:oMath>
      <w:r>
        <w:rPr>
          <w:color w:val="000000"/>
          <w:sz w:val="24"/>
          <w:szCs w:val="24"/>
        </w:rPr>
        <w:t xml:space="preserve"> elements, then its complexity should be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log</m:t>
                </m:r>
              </m:e>
            </m:box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log</m:t>
            </m:r>
            <m:r>
              <w:rPr>
                <w:rFonts w:ascii="Cambria Math" w:hAnsi="Cambria Math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000000"/>
              </w:rPr>
              <m:t xml:space="preserve"> </m:t>
            </m:r>
          </m:e>
        </m:d>
      </m:oMath>
      <w:r>
        <w:rPr>
          <w:color w:val="000000"/>
          <w:sz w:val="24"/>
          <w:szCs w:val="24"/>
        </w:rPr>
        <w:t>. Use your reason and CS knowledge.</w:t>
      </w:r>
      <w:r>
        <w:rPr>
          <w:color w:val="000000"/>
          <w:sz w:val="24"/>
          <w:szCs w:val="24"/>
          <w:shd w:val="clear" w:color="auto" w:fill="FFC000"/>
        </w:rPr>
        <w:t xml:space="preserve"> </w:t>
      </w:r>
    </w:p>
    <w:p w14:paraId="45546CC6" w14:textId="3F01D7FC" w:rsidR="006831B2" w:rsidRDefault="006831B2" w:rsidP="00E95A87">
      <w:pPr>
        <w:rPr>
          <w:rFonts w:asciiTheme="minorBidi" w:hAnsiTheme="minorBidi" w:cstheme="minorBidi"/>
        </w:rPr>
      </w:pPr>
    </w:p>
    <w:p w14:paraId="7D9F346F" w14:textId="04EECB94" w:rsidR="001C53EF" w:rsidRPr="00C716BD" w:rsidRDefault="001C53EF" w:rsidP="00E95A87">
      <w:p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We will break the complexity to parts:</w:t>
      </w:r>
    </w:p>
    <w:p w14:paraId="0911C98D" w14:textId="4A93251A" w:rsidR="001C53EF" w:rsidRPr="00C716BD" w:rsidRDefault="001C53EF" w:rsidP="001C53EF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Computing distances:</w:t>
      </w:r>
    </w:p>
    <w:p w14:paraId="066512D6" w14:textId="096B5024" w:rsidR="001C53EF" w:rsidRPr="00C716BD" w:rsidRDefault="001C53EF" w:rsidP="001C53EF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Computing for m training data points the distance from a fixed point is O(d) operations per point. Totaling O(m*d)</w:t>
      </w:r>
    </w:p>
    <w:p w14:paraId="420618E8" w14:textId="77777777" w:rsidR="001C53EF" w:rsidRPr="00C716BD" w:rsidRDefault="001C53EF" w:rsidP="00E95A87">
      <w:pPr>
        <w:rPr>
          <w:rFonts w:asciiTheme="minorBidi" w:hAnsiTheme="minorBidi" w:cstheme="minorBidi"/>
          <w:color w:val="156082" w:themeColor="accent1"/>
        </w:rPr>
      </w:pPr>
    </w:p>
    <w:p w14:paraId="7938C74A" w14:textId="77777777" w:rsidR="001C53EF" w:rsidRPr="00C716BD" w:rsidRDefault="00647672" w:rsidP="001C53EF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 xml:space="preserve">The function </w:t>
      </w:r>
      <w:proofErr w:type="spellStart"/>
      <w:proofErr w:type="gramStart"/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np.argpartition</w:t>
      </w:r>
      <w:proofErr w:type="spellEnd"/>
      <w:proofErr w:type="gramEnd"/>
      <w:r w:rsidR="001C53EF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:</w:t>
      </w:r>
    </w:p>
    <w:p w14:paraId="707F509A" w14:textId="168D482F" w:rsidR="001C53EF" w:rsidRPr="00C716BD" w:rsidRDefault="001C53EF" w:rsidP="001C53EF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We estimate it </w:t>
      </w:r>
      <w:r w:rsidR="00647672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has time complexity O(</w:t>
      </w:r>
      <w:r w:rsidR="00664E62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m</w:t>
      </w:r>
      <w:r w:rsidR="00647672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) on average case, and O(</w:t>
      </w:r>
      <w:r w:rsidR="00664E62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m</w:t>
      </w: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^2</w:t>
      </w:r>
      <w:r w:rsidR="00647672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) in the worst </w:t>
      </w:r>
      <w:proofErr w:type="spellStart"/>
      <w:proofErr w:type="gramStart"/>
      <w:r w:rsidR="00647672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case.</w:t>
      </w: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We</w:t>
      </w:r>
      <w:proofErr w:type="spellEnd"/>
      <w:proofErr w:type="gramEnd"/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 assume it used the quick select algorithm for finding the k-</w:t>
      </w:r>
      <w:proofErr w:type="spellStart"/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th</w:t>
      </w:r>
      <w:proofErr w:type="spellEnd"/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 </w:t>
      </w:r>
      <w:r w:rsidR="00C716BD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element, then</w:t>
      </w: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 going over the rest of the elements it added only the elements less than the k-</w:t>
      </w:r>
      <w:proofErr w:type="spellStart"/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th</w:t>
      </w:r>
      <w:proofErr w:type="spellEnd"/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 element to the left part of the partition. Done in O(</w:t>
      </w:r>
      <w:r w:rsidR="00C03EAA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m</w:t>
      </w: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) worst case.</w:t>
      </w:r>
    </w:p>
    <w:p w14:paraId="1A31BCE6" w14:textId="418134CD" w:rsidR="001C53EF" w:rsidRPr="00C716BD" w:rsidRDefault="001C53EF" w:rsidP="001C53EF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Total O(</w:t>
      </w:r>
      <w:r w:rsidR="00C03EAA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m</w:t>
      </w: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) am</w:t>
      </w:r>
      <w:r w:rsidR="00C03EAA"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>ortized.</w:t>
      </w:r>
    </w:p>
    <w:p w14:paraId="19ECE8F6" w14:textId="77777777" w:rsidR="00C03EAA" w:rsidRPr="00C716BD" w:rsidRDefault="00C03EAA" w:rsidP="00C03EAA">
      <w:pPr>
        <w:ind w:left="1080"/>
        <w:rPr>
          <w:rFonts w:asciiTheme="minorBidi" w:hAnsiTheme="minorBidi" w:cstheme="minorBidi"/>
          <w:color w:val="156082" w:themeColor="accent1"/>
        </w:rPr>
      </w:pPr>
    </w:p>
    <w:p w14:paraId="1B0008B9" w14:textId="49B144C9" w:rsidR="00C03EAA" w:rsidRPr="00C716BD" w:rsidRDefault="00C03EAA" w:rsidP="00C03EAA">
      <w:pPr>
        <w:ind w:left="1080"/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Note:</w:t>
      </w:r>
    </w:p>
    <w:p w14:paraId="53FECE72" w14:textId="77777777" w:rsidR="00C03EAA" w:rsidRPr="00C716BD" w:rsidRDefault="00C03EAA" w:rsidP="00C03EAA">
      <w:pPr>
        <w:ind w:left="1080"/>
        <w:rPr>
          <w:rFonts w:asciiTheme="minorBidi" w:hAnsiTheme="minorBidi" w:cstheme="minorBidi"/>
          <w:color w:val="156082" w:themeColor="accent1"/>
        </w:rPr>
      </w:pPr>
    </w:p>
    <w:p w14:paraId="6818CDA2" w14:textId="17DB50AB" w:rsidR="006831B2" w:rsidRPr="00C716BD" w:rsidRDefault="00C03EAA" w:rsidP="00665791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eastAsia="Consolas" w:hAnsiTheme="minorBidi" w:cstheme="minorBidi"/>
          <w:color w:val="156082" w:themeColor="accent1"/>
          <w:sz w:val="21"/>
          <w:szCs w:val="21"/>
        </w:rPr>
        <w:t xml:space="preserve">Using merge sort or any sort with </w:t>
      </w:r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>O(</w:t>
      </w:r>
      <w:proofErr w:type="spellStart"/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>mlogm</w:t>
      </w:r>
      <w:proofErr w:type="spellEnd"/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) </w:t>
      </w:r>
      <w:proofErr w:type="gramStart"/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>complexity ,</w:t>
      </w:r>
      <w:proofErr w:type="gramEnd"/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 the task can be done in O(</w:t>
      </w:r>
      <w:proofErr w:type="spellStart"/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>mlogm</w:t>
      </w:r>
      <w:proofErr w:type="spellEnd"/>
      <w:r w:rsidRPr="00C716BD">
        <w:rPr>
          <w:rFonts w:asciiTheme="minorBidi" w:hAnsiTheme="minorBidi" w:cstheme="minorBidi"/>
          <w:color w:val="156082" w:themeColor="accent1"/>
          <w:sz w:val="24"/>
          <w:szCs w:val="24"/>
        </w:rPr>
        <w:t>) worst case, instead of O(m^2) worst case with quick select.</w:t>
      </w:r>
    </w:p>
    <w:p w14:paraId="7CA6C1A2" w14:textId="5CFE37AE" w:rsidR="00665791" w:rsidRPr="00C716BD" w:rsidRDefault="00665791" w:rsidP="0066579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Taking the smallest k elements: O(k)</w:t>
      </w:r>
    </w:p>
    <w:p w14:paraId="2F402C19" w14:textId="78CB8DA3" w:rsidR="002606F1" w:rsidRPr="00C716BD" w:rsidRDefault="00665791" w:rsidP="002606F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Summing all elements and taking the sign: O(k)</w:t>
      </w:r>
    </w:p>
    <w:p w14:paraId="3FF1983C" w14:textId="77777777" w:rsidR="002606F1" w:rsidRPr="00C716BD" w:rsidRDefault="002606F1" w:rsidP="002606F1">
      <w:pPr>
        <w:rPr>
          <w:rFonts w:asciiTheme="minorBidi" w:hAnsiTheme="minorBidi" w:cstheme="minorBidi"/>
          <w:color w:val="156082" w:themeColor="accent1"/>
        </w:rPr>
      </w:pPr>
    </w:p>
    <w:p w14:paraId="57107127" w14:textId="57890E2C" w:rsidR="002606F1" w:rsidRPr="00C716BD" w:rsidRDefault="002606F1" w:rsidP="002606F1">
      <w:p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>Total:</w:t>
      </w:r>
    </w:p>
    <w:p w14:paraId="7B076C82" w14:textId="6EB78C1D" w:rsidR="006831B2" w:rsidRPr="00C716BD" w:rsidRDefault="002606F1" w:rsidP="002606F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 xml:space="preserve">On </w:t>
      </w:r>
      <w:proofErr w:type="gramStart"/>
      <w:r w:rsidRPr="00C716BD">
        <w:rPr>
          <w:rFonts w:asciiTheme="minorBidi" w:hAnsiTheme="minorBidi" w:cstheme="minorBidi"/>
          <w:color w:val="156082" w:themeColor="accent1"/>
        </w:rPr>
        <w:t>average :</w:t>
      </w:r>
      <w:proofErr w:type="gramEnd"/>
      <w:r w:rsidRPr="00C716BD">
        <w:rPr>
          <w:rFonts w:asciiTheme="minorBidi" w:hAnsiTheme="minorBidi" w:cstheme="minorBidi"/>
          <w:color w:val="156082" w:themeColor="accent1"/>
        </w:rPr>
        <w:t xml:space="preserve"> (quick select) O(m*</w:t>
      </w:r>
      <w:proofErr w:type="spellStart"/>
      <w:r w:rsidRPr="00C716BD">
        <w:rPr>
          <w:rFonts w:asciiTheme="minorBidi" w:hAnsiTheme="minorBidi" w:cstheme="minorBidi"/>
          <w:color w:val="156082" w:themeColor="accent1"/>
        </w:rPr>
        <w:t>d+m+k</w:t>
      </w:r>
      <w:proofErr w:type="spellEnd"/>
      <w:r w:rsidRPr="00C716BD">
        <w:rPr>
          <w:rFonts w:asciiTheme="minorBidi" w:hAnsiTheme="minorBidi" w:cstheme="minorBidi"/>
          <w:color w:val="156082" w:themeColor="accent1"/>
        </w:rPr>
        <w:t>), in other words: O(m*d) since k&lt;=m.</w:t>
      </w:r>
    </w:p>
    <w:p w14:paraId="675E0FA6" w14:textId="41683C98" w:rsidR="002606F1" w:rsidRDefault="002606F1" w:rsidP="002606F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</w:rPr>
      </w:pPr>
      <w:r w:rsidRPr="00C716BD">
        <w:rPr>
          <w:rFonts w:asciiTheme="minorBidi" w:hAnsiTheme="minorBidi" w:cstheme="minorBidi"/>
          <w:color w:val="156082" w:themeColor="accent1"/>
        </w:rPr>
        <w:t xml:space="preserve">Worst case: (Sorting)) </w:t>
      </w:r>
      <w:proofErr w:type="gramStart"/>
      <w:r w:rsidRPr="00C716BD">
        <w:rPr>
          <w:rFonts w:asciiTheme="minorBidi" w:hAnsiTheme="minorBidi" w:cstheme="minorBidi"/>
          <w:color w:val="156082" w:themeColor="accent1"/>
        </w:rPr>
        <w:t>O(</w:t>
      </w:r>
      <w:proofErr w:type="spellStart"/>
      <w:proofErr w:type="gramEnd"/>
      <w:r w:rsidRPr="00C716BD">
        <w:rPr>
          <w:rFonts w:asciiTheme="minorBidi" w:hAnsiTheme="minorBidi" w:cstheme="minorBidi"/>
          <w:color w:val="156082" w:themeColor="accent1"/>
        </w:rPr>
        <w:t>mlogm</w:t>
      </w:r>
      <w:proofErr w:type="spellEnd"/>
      <w:r w:rsidRPr="00C716BD">
        <w:rPr>
          <w:rFonts w:asciiTheme="minorBidi" w:hAnsiTheme="minorBidi" w:cstheme="minorBidi"/>
          <w:color w:val="156082" w:themeColor="accent1"/>
        </w:rPr>
        <w:t xml:space="preserve"> + m*d +k), since k&lt;=m, we really get : O(</w:t>
      </w:r>
      <w:proofErr w:type="spellStart"/>
      <w:r w:rsidRPr="00C716BD">
        <w:rPr>
          <w:rFonts w:asciiTheme="minorBidi" w:hAnsiTheme="minorBidi" w:cstheme="minorBidi"/>
          <w:color w:val="156082" w:themeColor="accent1"/>
        </w:rPr>
        <w:t>mlogm+m</w:t>
      </w:r>
      <w:proofErr w:type="spellEnd"/>
      <w:r w:rsidRPr="00C716BD">
        <w:rPr>
          <w:rFonts w:asciiTheme="minorBidi" w:hAnsiTheme="minorBidi" w:cstheme="minorBidi"/>
          <w:color w:val="156082" w:themeColor="accent1"/>
        </w:rPr>
        <w:t>*d)</w:t>
      </w:r>
    </w:p>
    <w:p w14:paraId="5A65ED46" w14:textId="77777777" w:rsidR="00C716BD" w:rsidRDefault="00C716BD" w:rsidP="00C716BD">
      <w:pPr>
        <w:rPr>
          <w:rFonts w:asciiTheme="minorBidi" w:hAnsiTheme="minorBidi" w:cstheme="minorBidi"/>
          <w:color w:val="156082" w:themeColor="accent1"/>
        </w:rPr>
      </w:pPr>
    </w:p>
    <w:p w14:paraId="4B2717DB" w14:textId="77777777" w:rsidR="00C716BD" w:rsidRDefault="00C716BD" w:rsidP="00C716BD">
      <w:pPr>
        <w:rPr>
          <w:rFonts w:asciiTheme="minorBidi" w:hAnsiTheme="minorBidi" w:cstheme="minorBidi"/>
          <w:color w:val="156082" w:themeColor="accent1"/>
        </w:rPr>
      </w:pPr>
    </w:p>
    <w:p w14:paraId="47F2520A" w14:textId="77777777" w:rsid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2594F82C" w14:textId="77777777" w:rsid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64E8E059" w14:textId="77777777" w:rsidR="0049105A" w:rsidRDefault="0049105A" w:rsidP="00491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Attach the figure to your report. Specify the model’s training and test accuracies. </w:t>
      </w:r>
    </w:p>
    <w:p w14:paraId="54F3ADD7" w14:textId="77777777" w:rsidR="0049105A" w:rsidRDefault="0049105A" w:rsidP="004910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(The plot should exhibit a bizarre behavior which we will discuss next.)</w:t>
      </w:r>
    </w:p>
    <w:p w14:paraId="572E4B0D" w14:textId="77777777" w:rsid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48FA5DF6" w14:textId="77777777" w:rsidR="0049105A" w:rsidRDefault="0049105A" w:rsidP="00C716BD">
      <w:pPr>
        <w:rPr>
          <w:rFonts w:asciiTheme="minorBidi" w:hAnsiTheme="minorBidi" w:cstheme="minorBidi"/>
          <w:color w:val="000000" w:themeColor="text1"/>
        </w:rPr>
      </w:pPr>
    </w:p>
    <w:p w14:paraId="4BB2B69A" w14:textId="77777777" w:rsidR="0049105A" w:rsidRDefault="0049105A" w:rsidP="00C716BD">
      <w:pPr>
        <w:rPr>
          <w:rFonts w:asciiTheme="minorBidi" w:hAnsiTheme="minorBidi" w:cstheme="minorBidi"/>
          <w:color w:val="000000" w:themeColor="text1"/>
        </w:rPr>
      </w:pPr>
    </w:p>
    <w:p w14:paraId="3844A93F" w14:textId="77777777" w:rsidR="0049105A" w:rsidRDefault="0049105A" w:rsidP="00C716BD">
      <w:pPr>
        <w:rPr>
          <w:rFonts w:asciiTheme="minorBidi" w:hAnsiTheme="minorBidi" w:cstheme="minorBidi"/>
          <w:color w:val="000000" w:themeColor="text1"/>
        </w:rPr>
      </w:pPr>
    </w:p>
    <w:p w14:paraId="361F2D6D" w14:textId="77777777" w:rsidR="0049105A" w:rsidRDefault="0049105A" w:rsidP="00C716BD">
      <w:pPr>
        <w:rPr>
          <w:rFonts w:asciiTheme="minorBidi" w:hAnsiTheme="minorBidi" w:cstheme="minorBidi"/>
          <w:color w:val="000000" w:themeColor="text1"/>
        </w:rPr>
      </w:pPr>
    </w:p>
    <w:p w14:paraId="5D2EBBD6" w14:textId="77777777" w:rsidR="0049105A" w:rsidRDefault="0049105A" w:rsidP="00C716BD">
      <w:pPr>
        <w:rPr>
          <w:rFonts w:asciiTheme="minorBidi" w:hAnsiTheme="minorBidi" w:cstheme="minorBidi"/>
          <w:color w:val="000000" w:themeColor="text1"/>
        </w:rPr>
      </w:pPr>
    </w:p>
    <w:p w14:paraId="37B622A8" w14:textId="77777777" w:rsid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304D9910" w14:textId="77777777" w:rsid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10CF1DA3" w14:textId="77777777" w:rsid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38C6B8D6" w14:textId="77777777" w:rsidR="00C716BD" w:rsidRPr="00C716BD" w:rsidRDefault="00C716BD" w:rsidP="00C716BD">
      <w:pPr>
        <w:rPr>
          <w:rFonts w:asciiTheme="minorBidi" w:hAnsiTheme="minorBidi" w:cstheme="minorBidi"/>
          <w:color w:val="000000" w:themeColor="text1"/>
        </w:rPr>
      </w:pPr>
    </w:p>
    <w:p w14:paraId="20BF7CFF" w14:textId="77777777" w:rsidR="00C716BD" w:rsidRPr="00C716BD" w:rsidRDefault="00C716BD" w:rsidP="00C716BD">
      <w:pPr>
        <w:rPr>
          <w:rFonts w:asciiTheme="minorBidi" w:hAnsiTheme="minorBidi" w:cstheme="minorBidi"/>
          <w:color w:val="156082" w:themeColor="accent1"/>
        </w:rPr>
      </w:pPr>
    </w:p>
    <w:sectPr w:rsidR="00C716BD" w:rsidRPr="00C71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F6A3" w14:textId="77777777" w:rsidR="00AA2072" w:rsidRDefault="00AA2072" w:rsidP="00E3684F">
      <w:pPr>
        <w:spacing w:line="240" w:lineRule="auto"/>
      </w:pPr>
      <w:r>
        <w:separator/>
      </w:r>
    </w:p>
  </w:endnote>
  <w:endnote w:type="continuationSeparator" w:id="0">
    <w:p w14:paraId="618C4D9F" w14:textId="77777777" w:rsidR="00AA2072" w:rsidRDefault="00AA2072" w:rsidP="00E36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3CF5" w14:textId="77777777" w:rsidR="00AA2072" w:rsidRDefault="00AA2072" w:rsidP="00E3684F">
      <w:pPr>
        <w:spacing w:line="240" w:lineRule="auto"/>
      </w:pPr>
      <w:r>
        <w:separator/>
      </w:r>
    </w:p>
  </w:footnote>
  <w:footnote w:type="continuationSeparator" w:id="0">
    <w:p w14:paraId="0D7E9E67" w14:textId="77777777" w:rsidR="00AA2072" w:rsidRDefault="00AA2072" w:rsidP="00E3684F">
      <w:pPr>
        <w:spacing w:line="240" w:lineRule="auto"/>
      </w:pPr>
      <w:r>
        <w:continuationSeparator/>
      </w:r>
    </w:p>
  </w:footnote>
  <w:footnote w:id="1">
    <w:p w14:paraId="570D33C3" w14:textId="6327F6B4" w:rsidR="00E3684F" w:rsidRDefault="00E3684F" w:rsidP="00E3684F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778"/>
    <w:multiLevelType w:val="hybridMultilevel"/>
    <w:tmpl w:val="70AA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5CA"/>
    <w:multiLevelType w:val="multilevel"/>
    <w:tmpl w:val="B936CFAE"/>
    <w:lvl w:ilvl="0">
      <w:start w:val="1"/>
      <w:numFmt w:val="decimal"/>
      <w:lvlText w:val="(Q%1)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6247"/>
    <w:multiLevelType w:val="hybridMultilevel"/>
    <w:tmpl w:val="1254762C"/>
    <w:lvl w:ilvl="0" w:tplc="A560C31E">
      <w:start w:val="7"/>
      <w:numFmt w:val="bullet"/>
      <w:lvlText w:val=""/>
      <w:lvlJc w:val="left"/>
      <w:pPr>
        <w:ind w:left="144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00A44"/>
    <w:multiLevelType w:val="hybridMultilevel"/>
    <w:tmpl w:val="F686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7ECF"/>
    <w:multiLevelType w:val="hybridMultilevel"/>
    <w:tmpl w:val="67383D66"/>
    <w:lvl w:ilvl="0" w:tplc="08005F60">
      <w:start w:val="2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907797">
    <w:abstractNumId w:val="1"/>
  </w:num>
  <w:num w:numId="2" w16cid:durableId="2116561854">
    <w:abstractNumId w:val="3"/>
  </w:num>
  <w:num w:numId="3" w16cid:durableId="1477453472">
    <w:abstractNumId w:val="4"/>
  </w:num>
  <w:num w:numId="4" w16cid:durableId="1113015648">
    <w:abstractNumId w:val="0"/>
  </w:num>
  <w:num w:numId="5" w16cid:durableId="1341006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7"/>
    <w:rsid w:val="0002084E"/>
    <w:rsid w:val="00113151"/>
    <w:rsid w:val="001C53EF"/>
    <w:rsid w:val="001D121A"/>
    <w:rsid w:val="002606F1"/>
    <w:rsid w:val="00277222"/>
    <w:rsid w:val="002E3E02"/>
    <w:rsid w:val="00374D32"/>
    <w:rsid w:val="00390571"/>
    <w:rsid w:val="00426C78"/>
    <w:rsid w:val="004277B1"/>
    <w:rsid w:val="0049105A"/>
    <w:rsid w:val="004C07CB"/>
    <w:rsid w:val="005E3663"/>
    <w:rsid w:val="005F7B37"/>
    <w:rsid w:val="00610E5B"/>
    <w:rsid w:val="00647672"/>
    <w:rsid w:val="00664E62"/>
    <w:rsid w:val="00665791"/>
    <w:rsid w:val="006831B2"/>
    <w:rsid w:val="007512D9"/>
    <w:rsid w:val="00764713"/>
    <w:rsid w:val="007E4B00"/>
    <w:rsid w:val="00800721"/>
    <w:rsid w:val="00821761"/>
    <w:rsid w:val="008A6804"/>
    <w:rsid w:val="009344DF"/>
    <w:rsid w:val="00995C63"/>
    <w:rsid w:val="009D3A74"/>
    <w:rsid w:val="00A026FE"/>
    <w:rsid w:val="00A07965"/>
    <w:rsid w:val="00AA2072"/>
    <w:rsid w:val="00BE590E"/>
    <w:rsid w:val="00C03EAA"/>
    <w:rsid w:val="00C716BD"/>
    <w:rsid w:val="00C86C1F"/>
    <w:rsid w:val="00C87A64"/>
    <w:rsid w:val="00C93052"/>
    <w:rsid w:val="00CC0D76"/>
    <w:rsid w:val="00D045FA"/>
    <w:rsid w:val="00D11A77"/>
    <w:rsid w:val="00D66FC9"/>
    <w:rsid w:val="00D72E03"/>
    <w:rsid w:val="00D82CBA"/>
    <w:rsid w:val="00E10FE1"/>
    <w:rsid w:val="00E3684F"/>
    <w:rsid w:val="00E51081"/>
    <w:rsid w:val="00E95A87"/>
    <w:rsid w:val="00EA3F09"/>
    <w:rsid w:val="00EC04B9"/>
    <w:rsid w:val="00EE33B8"/>
    <w:rsid w:val="00F63ADA"/>
    <w:rsid w:val="00F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ECB1"/>
  <w15:chartTrackingRefBased/>
  <w15:docId w15:val="{81B673E5-F9E0-C948-A5BA-BD6389EF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3684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7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96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7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96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ListTable4-Accent4">
    <w:name w:val="List Table 4 Accent 4"/>
    <w:basedOn w:val="TableNormal"/>
    <w:uiPriority w:val="49"/>
    <w:rsid w:val="00BE590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BE590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isnul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train_test_spli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seaborn.pydata.org/generated/seaborn.pairpl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Galor Lazar</dc:creator>
  <cp:keywords/>
  <dc:description/>
  <cp:lastModifiedBy>Galor Lazar</cp:lastModifiedBy>
  <cp:revision>32</cp:revision>
  <dcterms:created xsi:type="dcterms:W3CDTF">2024-06-18T17:43:00Z</dcterms:created>
  <dcterms:modified xsi:type="dcterms:W3CDTF">2024-06-19T15:22:00Z</dcterms:modified>
</cp:coreProperties>
</file>