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EF18" w14:textId="5E875AC5" w:rsidR="00803ABF" w:rsidRPr="00407B78" w:rsidRDefault="00407B78" w:rsidP="00407B78">
      <w:pPr>
        <w:pStyle w:val="TeksIsi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07B78">
        <w:rPr>
          <w:rFonts w:asciiTheme="minorHAnsi" w:hAnsiTheme="minorHAnsi" w:cstheme="minorHAnsi"/>
          <w:b/>
          <w:bCs/>
          <w:sz w:val="24"/>
          <w:szCs w:val="24"/>
        </w:rPr>
        <w:t xml:space="preserve">Simulasi Pemantauan Suhu dan Kelembaban Berbasis Internet </w:t>
      </w:r>
      <w:proofErr w:type="spellStart"/>
      <w:r w:rsidRPr="00407B78">
        <w:rPr>
          <w:rFonts w:asciiTheme="minorHAnsi" w:hAnsiTheme="minorHAnsi" w:cstheme="minorHAnsi"/>
          <w:b/>
          <w:bCs/>
          <w:sz w:val="24"/>
          <w:szCs w:val="24"/>
        </w:rPr>
        <w:t>of</w:t>
      </w:r>
      <w:proofErr w:type="spellEnd"/>
      <w:r w:rsidRPr="00407B7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b/>
          <w:bCs/>
          <w:sz w:val="24"/>
          <w:szCs w:val="24"/>
        </w:rPr>
        <w:t>Things</w:t>
      </w:r>
      <w:proofErr w:type="spellEnd"/>
      <w:r w:rsidRPr="00407B78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proofErr w:type="spellStart"/>
      <w:r w:rsidRPr="00407B78">
        <w:rPr>
          <w:rFonts w:asciiTheme="minorHAnsi" w:hAnsiTheme="minorHAnsi" w:cstheme="minorHAnsi"/>
          <w:b/>
          <w:bCs/>
          <w:sz w:val="24"/>
          <w:szCs w:val="24"/>
        </w:rPr>
        <w:t>IoT</w:t>
      </w:r>
      <w:proofErr w:type="spellEnd"/>
      <w:r w:rsidRPr="00407B78">
        <w:rPr>
          <w:rFonts w:asciiTheme="minorHAnsi" w:hAnsiTheme="minorHAnsi" w:cstheme="minorHAnsi"/>
          <w:b/>
          <w:bCs/>
          <w:sz w:val="24"/>
          <w:szCs w:val="24"/>
        </w:rPr>
        <w:t>) Menggunakan ESP32 dan Protokol MQTT</w:t>
      </w:r>
    </w:p>
    <w:p w14:paraId="0E183839" w14:textId="77777777" w:rsidR="00803ABF" w:rsidRPr="00407B78" w:rsidRDefault="00803ABF">
      <w:pPr>
        <w:pStyle w:val="TeksIsi"/>
        <w:spacing w:before="49"/>
        <w:rPr>
          <w:rFonts w:asciiTheme="minorHAnsi" w:hAnsiTheme="minorHAnsi" w:cstheme="minorHAnsi"/>
          <w:b/>
          <w:sz w:val="24"/>
          <w:szCs w:val="24"/>
        </w:rPr>
      </w:pPr>
    </w:p>
    <w:p w14:paraId="50CB8B4D" w14:textId="77777777" w:rsidR="00803ABF" w:rsidRPr="00407B78" w:rsidRDefault="00803ABF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2BABE1C4" w14:textId="77777777" w:rsidR="00803ABF" w:rsidRPr="00407B78" w:rsidRDefault="00803ABF">
      <w:pPr>
        <w:pStyle w:val="TeksIsi"/>
        <w:spacing w:before="85"/>
        <w:rPr>
          <w:rFonts w:asciiTheme="minorHAnsi" w:hAnsiTheme="minorHAnsi" w:cstheme="minorHAnsi"/>
          <w:sz w:val="24"/>
          <w:szCs w:val="24"/>
        </w:rPr>
      </w:pPr>
    </w:p>
    <w:p w14:paraId="141146A6" w14:textId="77777777" w:rsidR="00407B78" w:rsidRDefault="00407B78" w:rsidP="00407B78">
      <w:pPr>
        <w:pStyle w:val="TeksIsi"/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</w:pP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  <w:t>Abstrak</w:t>
      </w:r>
      <w:proofErr w:type="spellEnd"/>
    </w:p>
    <w:p w14:paraId="52168EA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</w:pPr>
    </w:p>
    <w:p w14:paraId="75D01A3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Penelitian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bertujuan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merancang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serta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mengimplementasikan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berbasis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Internet of Things (IoT)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memanfaatkan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mikrokontroler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ESP32, sensor DHT22,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protokol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dikembangkan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mampu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membaca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dari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sensor DHT22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periodik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kemudian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mengirimkan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tersebut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broker MQTT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publik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(test.mosquitto.org)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koneksi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WiFi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Selain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itu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dapat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menerima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instruksi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dari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broker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mengendalikan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LED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indikator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berdasarkan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dikirim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topik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tertentu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dua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arah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memungkinkan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pengendalian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real-time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dari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jarak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jauh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Implementasi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dilakukan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simulasi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pada platform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Wokwi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sehingga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pengujian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dapat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dilakukan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tanpa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keras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fisik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Hasil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pengujian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menunjukkan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berhasil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mengirimkan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sensor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setiap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dua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detik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serta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merespons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perintah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pengendalian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LED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sesuai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input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diterima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topik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MQTT.</w:t>
      </w:r>
    </w:p>
    <w:p w14:paraId="469DCD27" w14:textId="77777777" w:rsidR="00803ABF" w:rsidRPr="00407B78" w:rsidRDefault="00803ABF">
      <w:pPr>
        <w:rPr>
          <w:rFonts w:asciiTheme="minorHAnsi" w:hAnsiTheme="minorHAnsi" w:cstheme="minorHAnsi"/>
          <w:i/>
          <w:sz w:val="24"/>
          <w:szCs w:val="24"/>
        </w:rPr>
        <w:sectPr w:rsidR="00803ABF" w:rsidRPr="00407B78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6FD16D49" w14:textId="77777777" w:rsid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</w:pP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  <w:lastRenderedPageBreak/>
        <w:t>Pendahuluan</w:t>
      </w:r>
      <w:proofErr w:type="spellEnd"/>
    </w:p>
    <w:p w14:paraId="16ABD666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</w:pPr>
    </w:p>
    <w:p w14:paraId="505A71BE" w14:textId="77777777" w:rsid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Perkembangan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teknologi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Internet of Things (IoT)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telah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memberikan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kemajuan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signifikan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di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sektor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salah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satunya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pada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monitoring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kendali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jarak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jauh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IoT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memungkinkan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fisik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saling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terhubung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serta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bertukar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jaringan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internet. Salah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satu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implementasinya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adalah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berbasis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mikrokontroler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sensor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lingkungan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IoT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dapat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membaca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mengirimkan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informasi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real-time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server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atau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pengguna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Pada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praktikum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ESP32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digunakan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pusat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pengendali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DHT22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sensor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serta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protokol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efisien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182BA7A6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</w:p>
    <w:p w14:paraId="38CA7957" w14:textId="77777777" w:rsid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  <w:t xml:space="preserve">Latar </w:t>
      </w: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  <w:t>Belakang</w:t>
      </w:r>
      <w:proofErr w:type="spellEnd"/>
    </w:p>
    <w:p w14:paraId="5DB7DC56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8"/>
          <w:szCs w:val="28"/>
          <w:lang w:val="en-US"/>
        </w:rPr>
      </w:pPr>
    </w:p>
    <w:p w14:paraId="4A9DC6FC" w14:textId="77777777" w:rsid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sangat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penting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di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bidang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seperti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pertanian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industri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manual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dinilai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kurang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efisien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tidak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dapat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memberikan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real-time,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terutama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jarak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jauh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teknologi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IoT, proses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pemantauan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dapat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diotomatisasi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memanfaatkan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sensor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mikrokontroler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terhubung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internet.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Praktikum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menggunakan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ESP32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pusat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kendali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DHT22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membaca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serta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protokol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ringan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mendukung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publish-subscribe.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Seluruh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dirancang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agar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mampu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memonitor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lingkungan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sekaligus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mengendalikan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seperti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LED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jarak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jauh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internet.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Praktikum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dilakukan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virtual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tanpa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fisik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sehingga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mahasiswa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dapat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memahami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konsep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alur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kerja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IoT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menyeluruh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mulai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dari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pemrograman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mikrokontroler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pengambilan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sensor,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hingga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broker MQTT</w:t>
      </w:r>
    </w:p>
    <w:p w14:paraId="40DFA705" w14:textId="77777777" w:rsid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</w:p>
    <w:p w14:paraId="3E462CFB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 xml:space="preserve">Tujuan </w:t>
      </w: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Eksperimen</w:t>
      </w:r>
      <w:proofErr w:type="spellEnd"/>
    </w:p>
    <w:p w14:paraId="25386F0E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Eksperimen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bertujuan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:</w:t>
      </w:r>
    </w:p>
    <w:p w14:paraId="010925B6" w14:textId="77777777" w:rsidR="00407B78" w:rsidRPr="00407B78" w:rsidRDefault="00407B78" w:rsidP="00407B78">
      <w:pPr>
        <w:pStyle w:val="TeksIsi"/>
        <w:numPr>
          <w:ilvl w:val="0"/>
          <w:numId w:val="2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Mengirimkan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sensor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periodik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broker MQTT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menggunakan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koneksi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WiFi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56F85E61" w14:textId="77777777" w:rsidR="00407B78" w:rsidRPr="00407B78" w:rsidRDefault="00407B78" w:rsidP="00407B78">
      <w:pPr>
        <w:pStyle w:val="TeksIsi"/>
        <w:numPr>
          <w:ilvl w:val="0"/>
          <w:numId w:val="2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Memahami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alur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kerja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IoT,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mulai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dari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pengambilan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sensor,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pengiriman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broker,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hingga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penerimaan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perintah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aktuator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jaringan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internet1.</w:t>
      </w:r>
    </w:p>
    <w:p w14:paraId="11498FFA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pict w14:anchorId="6A98589A">
          <v:rect id="_x0000_i1043" style="width:0;height:.75pt" o:hralign="center" o:hrstd="t" o:hr="t" fillcolor="#a0a0a0" stroked="f"/>
        </w:pict>
      </w:r>
    </w:p>
    <w:p w14:paraId="4E251581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Metodologi</w:t>
      </w:r>
      <w:proofErr w:type="spellEnd"/>
    </w:p>
    <w:p w14:paraId="7FB6CBBA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Alat dan Bahan</w:t>
      </w:r>
    </w:p>
    <w:p w14:paraId="22B2A4EB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Platform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simulasi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Wokwi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simulasi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digital.</w:t>
      </w:r>
    </w:p>
    <w:p w14:paraId="3A6D9913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Visual Studio Code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ekstensi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PlatformIO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19962F3E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Kode program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berbasis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C/C++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mengontrol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LED virtual.</w:t>
      </w:r>
    </w:p>
    <w:p w14:paraId="319F1FFC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Mikrokontroler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ESP32 (virtual).</w:t>
      </w:r>
    </w:p>
    <w:p w14:paraId="409AE4CF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Sensor DHT22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untuk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membaca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1148A002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LED 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merah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)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sebagai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indikator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output.</w:t>
      </w:r>
    </w:p>
    <w:p w14:paraId="2A2F3928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MQTT Broker (test.mosquitto.org).</w:t>
      </w:r>
    </w:p>
    <w:p w14:paraId="70B0717F" w14:textId="77777777" w:rsidR="00407B78" w:rsidRPr="00407B78" w:rsidRDefault="00407B78" w:rsidP="00407B78">
      <w:pPr>
        <w:pStyle w:val="TeksIsi"/>
        <w:numPr>
          <w:ilvl w:val="0"/>
          <w:numId w:val="3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Library: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PubSubClient.h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WiFi.h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, DHTesp.h1.</w:t>
      </w:r>
    </w:p>
    <w:p w14:paraId="3BFEF74B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 xml:space="preserve">Langkah </w:t>
      </w: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Implementasi</w:t>
      </w:r>
      <w:proofErr w:type="spellEnd"/>
    </w:p>
    <w:p w14:paraId="3F61D04A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Membuat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project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baru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di Visual Studio Code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dengan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PlatformIO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26806AC5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Membuat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project di simulator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Wokwi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278CD0C6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Menambahkan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menghubungkan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menambahkan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library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dibutuhkan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60320129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Menambahkan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kode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program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melakukan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pengujian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79637BCD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Membuka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 Explorer,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mengatur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koneksi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topik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lalu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mengamati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hasil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simulasi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.</w:t>
      </w:r>
    </w:p>
    <w:p w14:paraId="7891559D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lastRenderedPageBreak/>
        <w:t>Menjalankan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program di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Wokwi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mengamati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antara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VSC dan MQTT Explorer.</w:t>
      </w:r>
    </w:p>
    <w:p w14:paraId="7A8E68D5" w14:textId="77777777" w:rsidR="00407B78" w:rsidRPr="00407B78" w:rsidRDefault="00407B78" w:rsidP="00407B78">
      <w:pPr>
        <w:pStyle w:val="TeksIsi"/>
        <w:numPr>
          <w:ilvl w:val="0"/>
          <w:numId w:val="4"/>
        </w:numPr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LED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menyala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jika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1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diterima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,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mati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jika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0 diterima1.</w:t>
      </w:r>
    </w:p>
    <w:p w14:paraId="4458BCDF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pict w14:anchorId="718BFCEF">
          <v:rect id="_x0000_i1044" style="width:0;height:.75pt" o:hralign="center" o:hrstd="t" o:hr="t" fillcolor="#a0a0a0" stroked="f"/>
        </w:pict>
      </w:r>
    </w:p>
    <w:p w14:paraId="1B529CD8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 xml:space="preserve">Hasil dan </w:t>
      </w:r>
      <w:proofErr w:type="spellStart"/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Pembahasan</w:t>
      </w:r>
      <w:proofErr w:type="spellEnd"/>
    </w:p>
    <w:p w14:paraId="4B57B82D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Hasil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pengujian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menunjukkan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bahwa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berhasil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membaca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dan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mengirimkan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data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suhu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serta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kelembaban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secara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periodik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setiap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dua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detik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.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Sistem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juga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mampu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merespons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perintah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pengendalian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LED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sesuai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input yang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diterima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melalui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topik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MQTT. Hal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ini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membuktikan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bahwa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protokol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MQTT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efektif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dalam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komunikasi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antar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IoT,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bahkan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dalam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simulasi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tanpa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>perangkat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t xml:space="preserve"> fisik1.</w:t>
      </w:r>
    </w:p>
    <w:p w14:paraId="7F41688A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spacing w:val="-2"/>
          <w:sz w:val="24"/>
          <w:szCs w:val="24"/>
          <w:lang w:val="en-US"/>
        </w:rPr>
        <w:pict w14:anchorId="227359BB">
          <v:rect id="_x0000_i1045" style="width:0;height:.75pt" o:hralign="center" o:hrstd="t" o:hr="t" fillcolor="#a0a0a0" stroked="f"/>
        </w:pict>
      </w:r>
    </w:p>
    <w:p w14:paraId="0B54804E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Lampiran</w:t>
      </w:r>
    </w:p>
    <w:p w14:paraId="43CAE1B7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  <w:r w:rsidRPr="00407B78">
        <w:rPr>
          <w:rFonts w:asciiTheme="minorHAnsi" w:hAnsiTheme="minorHAnsi" w:cstheme="minorHAnsi"/>
          <w:b/>
          <w:bCs/>
          <w:spacing w:val="-2"/>
          <w:sz w:val="24"/>
          <w:szCs w:val="24"/>
          <w:lang w:val="en-US"/>
        </w:rPr>
        <w:t>Kode Program (Main.cpp)</w:t>
      </w:r>
    </w:p>
    <w:p w14:paraId="192AC44B" w14:textId="77777777" w:rsidR="00407B78" w:rsidRPr="00407B78" w:rsidRDefault="00407B78" w:rsidP="00407B78">
      <w:pPr>
        <w:pStyle w:val="TeksIsi"/>
        <w:spacing w:before="21"/>
        <w:rPr>
          <w:rFonts w:asciiTheme="minorHAnsi" w:hAnsiTheme="minorHAnsi" w:cstheme="minorHAnsi"/>
          <w:spacing w:val="-2"/>
          <w:sz w:val="24"/>
          <w:szCs w:val="24"/>
          <w:lang w:val="en-US"/>
        </w:rPr>
      </w:pPr>
    </w:p>
    <w:p w14:paraId="393CE1FC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Arduino.h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&gt;</w:t>
      </w:r>
    </w:p>
    <w:p w14:paraId="6FB646E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WiFi.h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&gt;</w:t>
      </w:r>
    </w:p>
    <w:p w14:paraId="3ECAFB4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PubSubClient.h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&gt;</w:t>
      </w:r>
    </w:p>
    <w:p w14:paraId="0C16102F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DHTesp.h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&gt;</w:t>
      </w:r>
    </w:p>
    <w:p w14:paraId="4577A28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19A4065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int LED_RED = 2;</w:t>
      </w:r>
    </w:p>
    <w:p w14:paraId="4495036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int DHT_PIN = 15;</w:t>
      </w:r>
    </w:p>
    <w:p w14:paraId="23AFD27F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DHTesp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;</w:t>
      </w:r>
    </w:p>
    <w:p w14:paraId="2B2B0A56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*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Wokwi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-GUEST";</w:t>
      </w:r>
    </w:p>
    <w:p w14:paraId="2D384190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*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password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"";</w:t>
      </w:r>
    </w:p>
    <w:p w14:paraId="6237ED4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const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*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mqtt_server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"test.mosquitto.org";</w:t>
      </w:r>
    </w:p>
    <w:p w14:paraId="1695BC72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096B0F20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WiFiClient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espClient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;</w:t>
      </w:r>
    </w:p>
    <w:p w14:paraId="6B2FEA7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PubSubClient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espClient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28426E4F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unsigned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long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lastMsg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0;</w:t>
      </w:r>
    </w:p>
    <w:p w14:paraId="178EA47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float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0;</w:t>
      </w:r>
    </w:p>
    <w:p w14:paraId="5647516D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float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0;</w:t>
      </w:r>
    </w:p>
    <w:p w14:paraId="090B9C4A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1D77869F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setup_wifi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 {</w:t>
      </w:r>
    </w:p>
    <w:p w14:paraId="0D743D09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delay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(10);</w:t>
      </w:r>
    </w:p>
    <w:p w14:paraId="3F562962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677E676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");</w:t>
      </w:r>
    </w:p>
    <w:p w14:paraId="775182E0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0D16CEE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WiFi.mode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(WIFI_STA);</w:t>
      </w:r>
    </w:p>
    <w:p w14:paraId="3F0B38D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WiFi.begin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password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2C8FBB2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WiFi.status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 != WL_CONNECTED) {</w:t>
      </w:r>
    </w:p>
    <w:p w14:paraId="210B084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delay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(500);</w:t>
      </w:r>
    </w:p>
    <w:p w14:paraId="3F4A62F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(".");</w:t>
      </w:r>
    </w:p>
    <w:p w14:paraId="23C37446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1C50736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randomSeed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micros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</w:t>
      </w:r>
    </w:p>
    <w:p w14:paraId="5568055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("");</w:t>
      </w:r>
    </w:p>
    <w:p w14:paraId="12A0D88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");</w:t>
      </w:r>
    </w:p>
    <w:p w14:paraId="3F9FA6A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("IP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address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: ");</w:t>
      </w:r>
    </w:p>
    <w:p w14:paraId="6AC95F4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WiFi.localIP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</w:t>
      </w:r>
    </w:p>
    <w:p w14:paraId="4A594EB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}</w:t>
      </w:r>
    </w:p>
    <w:p w14:paraId="5F2D51D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68A98802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callback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*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topic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byte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*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payload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unsigned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int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 {</w:t>
      </w:r>
    </w:p>
    <w:p w14:paraId="4AD3ABF0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Message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arrived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[");</w:t>
      </w:r>
    </w:p>
    <w:p w14:paraId="3577EFA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topic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5531AEDC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("] ");</w:t>
      </w:r>
    </w:p>
    <w:p w14:paraId="6E0E1BEA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(int i = 0; i &lt;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; i++) {</w:t>
      </w:r>
    </w:p>
    <w:p w14:paraId="2E51D2B9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payload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[i]);</w:t>
      </w:r>
    </w:p>
    <w:p w14:paraId="140DE0A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736FE0D2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2610D20D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payload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[0] == '1') {</w:t>
      </w:r>
    </w:p>
    <w:p w14:paraId="6E56F6A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(LED_RED, HIGH);</w:t>
      </w:r>
    </w:p>
    <w:p w14:paraId="1940DB1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68215E8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(LED_RED, LOW);</w:t>
      </w:r>
    </w:p>
    <w:p w14:paraId="6333B60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51DB471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}</w:t>
      </w:r>
    </w:p>
    <w:p w14:paraId="6442422C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5CF17A82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reconnect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 {</w:t>
      </w:r>
    </w:p>
    <w:p w14:paraId="36F5B5FA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(!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 {</w:t>
      </w:r>
    </w:p>
    <w:p w14:paraId="0B530F1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Attempting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MQTT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connection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...");</w:t>
      </w:r>
    </w:p>
    <w:p w14:paraId="0C77967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"ESP32Client-";</w:t>
      </w:r>
    </w:p>
    <w:p w14:paraId="62D41F4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+=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random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(0xffff), HEX);</w:t>
      </w:r>
    </w:p>
    <w:p w14:paraId="7EC0F50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client.connect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clientId.c_str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())) {</w:t>
      </w:r>
    </w:p>
    <w:p w14:paraId="4B841E20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");</w:t>
      </w:r>
    </w:p>
    <w:p w14:paraId="268487B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 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Test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IOT");</w:t>
      </w:r>
    </w:p>
    <w:p w14:paraId="45576C5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client.subscribe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");</w:t>
      </w:r>
    </w:p>
    <w:p w14:paraId="45E539C6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}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05E642CA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failed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rc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=");</w:t>
      </w:r>
    </w:p>
    <w:p w14:paraId="6D9CFB66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client.state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</w:t>
      </w:r>
    </w:p>
    <w:p w14:paraId="3A6564DA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("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try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again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in 5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seconds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");</w:t>
      </w:r>
    </w:p>
    <w:p w14:paraId="5EDACF2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delay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(5000);</w:t>
      </w:r>
    </w:p>
    <w:p w14:paraId="0B49910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04D0060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4514260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}</w:t>
      </w:r>
    </w:p>
    <w:p w14:paraId="3103115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5DBCFEAF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setup() {</w:t>
      </w:r>
    </w:p>
    <w:p w14:paraId="368375BD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(LED_RED, OUTPUT);</w:t>
      </w:r>
    </w:p>
    <w:p w14:paraId="6C48984B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Serial.begin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(115200);</w:t>
      </w:r>
    </w:p>
    <w:p w14:paraId="38075DC6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setup_wifi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0DA5376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client.setServer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mqtt_server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 1883);</w:t>
      </w:r>
    </w:p>
    <w:p w14:paraId="164AD59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client.setCallback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callback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4FF0C8A9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dht.setup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(DHT_PIN,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DHTesp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::DHT22);</w:t>
      </w:r>
    </w:p>
    <w:p w14:paraId="634EEE2F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}</w:t>
      </w:r>
    </w:p>
    <w:p w14:paraId="66146567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3783029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loop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 {</w:t>
      </w:r>
    </w:p>
    <w:p w14:paraId="3806994B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(!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 {</w:t>
      </w:r>
    </w:p>
    <w:p w14:paraId="7033AE8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reconnect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09BC7566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1DF08E9E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client.loop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309BFE98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unsigned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long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now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millis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6B82D3B9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now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lastMsg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&gt; 2000) {</w:t>
      </w:r>
    </w:p>
    <w:p w14:paraId="15015D7D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lastMsg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now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;</w:t>
      </w:r>
    </w:p>
    <w:p w14:paraId="706C52DC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TempAndHumidity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data 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dht.getTempAndHumidity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();</w:t>
      </w:r>
    </w:p>
    <w:p w14:paraId="06B3A29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data.temperature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 2);</w:t>
      </w:r>
    </w:p>
    <w:p w14:paraId="3470EDE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temp.c_str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</w:t>
      </w:r>
    </w:p>
    <w:p w14:paraId="6B6333C5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data.humidity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 1);</w:t>
      </w:r>
    </w:p>
    <w:p w14:paraId="57C5F4A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hum.c_str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</w:t>
      </w:r>
    </w:p>
    <w:p w14:paraId="60471CF4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Temperature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: ");</w:t>
      </w:r>
    </w:p>
    <w:p w14:paraId="232EB3A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51ADEC0C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Humidity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: ");</w:t>
      </w:r>
    </w:p>
    <w:p w14:paraId="184569EB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</w:p>
    <w:p w14:paraId="39FD22E1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0CD81B2C" w14:textId="3F2FE8A8" w:rsidR="00803ABF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}</w:t>
      </w:r>
    </w:p>
    <w:p w14:paraId="2E12A658" w14:textId="77777777" w:rsid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183B5F23" w14:textId="77777777" w:rsidR="00407B78" w:rsidRPr="00407B78" w:rsidRDefault="00407B78" w:rsidP="00407B78">
      <w:pPr>
        <w:pStyle w:val="TeksIsi"/>
        <w:rPr>
          <w:rFonts w:asciiTheme="minorHAnsi" w:hAnsiTheme="minorHAnsi" w:cstheme="minorHAnsi"/>
          <w:sz w:val="24"/>
          <w:szCs w:val="24"/>
        </w:rPr>
      </w:pPr>
    </w:p>
    <w:p w14:paraId="599724A6" w14:textId="77777777" w:rsidR="00803ABF" w:rsidRPr="00407B78" w:rsidRDefault="00803ABF">
      <w:pPr>
        <w:pStyle w:val="TeksIsi"/>
        <w:rPr>
          <w:rFonts w:asciiTheme="minorHAnsi" w:hAnsiTheme="minorHAnsi" w:cstheme="minorHAnsi"/>
          <w:sz w:val="24"/>
          <w:szCs w:val="24"/>
        </w:rPr>
        <w:sectPr w:rsidR="00803ABF" w:rsidRPr="00407B78">
          <w:pgSz w:w="11910" w:h="16840"/>
          <w:pgMar w:top="1420" w:right="1275" w:bottom="280" w:left="1417" w:header="720" w:footer="720" w:gutter="0"/>
          <w:cols w:space="720"/>
        </w:sectPr>
      </w:pPr>
    </w:p>
    <w:p w14:paraId="1665E0F4" w14:textId="77777777" w:rsidR="00803ABF" w:rsidRPr="00407B78" w:rsidRDefault="004E1292">
      <w:pPr>
        <w:pStyle w:val="TeksIsi"/>
        <w:spacing w:before="62"/>
        <w:ind w:left="1199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lastRenderedPageBreak/>
        <w:t>WiFi.begin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ssid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password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//koneksi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jaringan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4"/>
          <w:sz w:val="24"/>
          <w:szCs w:val="24"/>
        </w:rPr>
        <w:t>wifi</w:t>
      </w:r>
      <w:proofErr w:type="spellEnd"/>
    </w:p>
    <w:p w14:paraId="5D73B2A7" w14:textId="77777777" w:rsidR="00803ABF" w:rsidRPr="00407B78" w:rsidRDefault="00803ABF">
      <w:pPr>
        <w:pStyle w:val="TeksIsi"/>
        <w:spacing w:before="37"/>
        <w:rPr>
          <w:rFonts w:asciiTheme="minorHAnsi" w:hAnsiTheme="minorHAnsi" w:cstheme="minorHAnsi"/>
          <w:sz w:val="24"/>
          <w:szCs w:val="24"/>
        </w:rPr>
      </w:pPr>
    </w:p>
    <w:p w14:paraId="3A998B7B" w14:textId="77777777" w:rsidR="00803ABF" w:rsidRPr="00407B78" w:rsidRDefault="004E1292">
      <w:pPr>
        <w:pStyle w:val="TeksIsi"/>
        <w:spacing w:line="256" w:lineRule="auto"/>
        <w:ind w:left="1305" w:hanging="10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WiFi.status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!=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WL_CONNECTED)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tunggu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esp32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sampi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terkoneksi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delay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(500);</w:t>
      </w:r>
    </w:p>
    <w:p w14:paraId="2F88CD38" w14:textId="77777777" w:rsidR="00803ABF" w:rsidRPr="00407B78" w:rsidRDefault="004E1292">
      <w:pPr>
        <w:pStyle w:val="TeksIsi"/>
        <w:spacing w:before="5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(".");</w:t>
      </w:r>
    </w:p>
    <w:p w14:paraId="2E35A786" w14:textId="77777777" w:rsidR="00803ABF" w:rsidRPr="00407B78" w:rsidRDefault="004E1292">
      <w:pPr>
        <w:spacing w:before="17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5B6892C6" w14:textId="77777777" w:rsidR="00803ABF" w:rsidRPr="00407B78" w:rsidRDefault="00803ABF">
      <w:pPr>
        <w:pStyle w:val="TeksIsi"/>
        <w:spacing w:before="37"/>
        <w:rPr>
          <w:rFonts w:asciiTheme="minorHAnsi" w:hAnsiTheme="minorHAnsi" w:cstheme="minorHAnsi"/>
          <w:sz w:val="24"/>
          <w:szCs w:val="24"/>
        </w:rPr>
      </w:pPr>
    </w:p>
    <w:p w14:paraId="55D3A0A0" w14:textId="77777777" w:rsidR="00803ABF" w:rsidRPr="00407B78" w:rsidRDefault="004E1292">
      <w:pPr>
        <w:pStyle w:val="TeksIsi"/>
        <w:ind w:left="1204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randomSeed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micros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());</w:t>
      </w:r>
    </w:p>
    <w:p w14:paraId="32C60D24" w14:textId="77777777" w:rsidR="00803ABF" w:rsidRPr="00407B78" w:rsidRDefault="00803ABF">
      <w:pPr>
        <w:pStyle w:val="TeksIsi"/>
        <w:spacing w:before="36"/>
        <w:rPr>
          <w:rFonts w:asciiTheme="minorHAnsi" w:hAnsiTheme="minorHAnsi" w:cstheme="minorHAnsi"/>
          <w:sz w:val="24"/>
          <w:szCs w:val="24"/>
        </w:rPr>
      </w:pPr>
    </w:p>
    <w:p w14:paraId="72F2F0F2" w14:textId="77777777" w:rsidR="00803ABF" w:rsidRPr="00407B78" w:rsidRDefault="004E1292">
      <w:pPr>
        <w:pStyle w:val="TeksIsi"/>
        <w:spacing w:before="1" w:line="259" w:lineRule="auto"/>
        <w:ind w:left="1204" w:right="536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("");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WiFi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connected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");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("IP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address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: ");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WiFi.localIP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());</w:t>
      </w:r>
    </w:p>
    <w:p w14:paraId="6D127011" w14:textId="77777777" w:rsidR="00803ABF" w:rsidRPr="00407B78" w:rsidRDefault="004E1292">
      <w:pPr>
        <w:spacing w:line="228" w:lineRule="exact"/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77623BA0" w14:textId="77777777" w:rsidR="00803ABF" w:rsidRPr="00407B78" w:rsidRDefault="00803ABF">
      <w:pPr>
        <w:pStyle w:val="TeksIsi"/>
        <w:spacing w:before="37"/>
        <w:rPr>
          <w:rFonts w:asciiTheme="minorHAnsi" w:hAnsiTheme="minorHAnsi" w:cstheme="minorHAnsi"/>
          <w:sz w:val="24"/>
          <w:szCs w:val="24"/>
        </w:rPr>
      </w:pPr>
    </w:p>
    <w:p w14:paraId="0E966848" w14:textId="77777777" w:rsidR="00803ABF" w:rsidRPr="00407B78" w:rsidRDefault="004E1292">
      <w:pPr>
        <w:pStyle w:val="TeksIsi"/>
        <w:spacing w:line="261" w:lineRule="auto"/>
        <w:ind w:left="1103" w:right="287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callback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*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topic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byte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*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payload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unsigned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int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untuk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menampilkan data ketika esp32 di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setting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sebagai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subscriber</w:t>
      </w:r>
      <w:proofErr w:type="spellEnd"/>
    </w:p>
    <w:p w14:paraId="3B2B4F13" w14:textId="77777777" w:rsidR="00803ABF" w:rsidRPr="00407B78" w:rsidRDefault="004E1292">
      <w:pPr>
        <w:pStyle w:val="TeksIsi"/>
        <w:spacing w:line="256" w:lineRule="auto"/>
        <w:ind w:left="1204" w:right="447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Message</w:t>
      </w:r>
      <w:proofErr w:type="spellEnd"/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arrived</w:t>
      </w:r>
      <w:proofErr w:type="spellEnd"/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[");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topic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);</w:t>
      </w:r>
    </w:p>
    <w:p w14:paraId="0785593B" w14:textId="77777777" w:rsidR="00803ABF" w:rsidRPr="00407B78" w:rsidRDefault="004E1292">
      <w:pPr>
        <w:pStyle w:val="TeksIsi"/>
        <w:ind w:left="1204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("]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");</w:t>
      </w:r>
    </w:p>
    <w:p w14:paraId="21BCF14B" w14:textId="77777777" w:rsidR="00803ABF" w:rsidRPr="00407B78" w:rsidRDefault="004E1292">
      <w:pPr>
        <w:pStyle w:val="TeksIsi"/>
        <w:spacing w:before="17" w:line="261" w:lineRule="auto"/>
        <w:ind w:left="1305" w:hanging="10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(int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=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0;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&lt;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;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i++)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//mengecek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jumlah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data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yang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ada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di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topik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)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payload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[i]);</w:t>
      </w:r>
    </w:p>
    <w:p w14:paraId="6881A150" w14:textId="77777777" w:rsidR="00803ABF" w:rsidRPr="00407B78" w:rsidRDefault="004E1292">
      <w:pPr>
        <w:spacing w:line="226" w:lineRule="exact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50165673" w14:textId="77777777" w:rsidR="00803ABF" w:rsidRPr="00407B78" w:rsidRDefault="004E1292">
      <w:pPr>
        <w:pStyle w:val="TeksIsi"/>
        <w:spacing w:before="17"/>
        <w:ind w:left="1204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();</w:t>
      </w:r>
    </w:p>
    <w:p w14:paraId="03FF5232" w14:textId="77777777" w:rsidR="00803ABF" w:rsidRPr="00407B78" w:rsidRDefault="00803ABF">
      <w:pPr>
        <w:pStyle w:val="TeksIsi"/>
        <w:spacing w:before="37"/>
        <w:rPr>
          <w:rFonts w:asciiTheme="minorHAnsi" w:hAnsiTheme="minorHAnsi" w:cstheme="minorHAnsi"/>
          <w:sz w:val="24"/>
          <w:szCs w:val="24"/>
        </w:rPr>
      </w:pPr>
    </w:p>
    <w:p w14:paraId="75010886" w14:textId="77777777" w:rsidR="00803ABF" w:rsidRPr="00407B78" w:rsidRDefault="004E1292">
      <w:pPr>
        <w:pStyle w:val="TeksIsi"/>
        <w:spacing w:line="261" w:lineRule="auto"/>
        <w:ind w:left="1204" w:right="323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Switch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LED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an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1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was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received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as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first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character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payload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[0] == '1') {</w:t>
      </w:r>
    </w:p>
    <w:p w14:paraId="43B0FE02" w14:textId="77777777" w:rsidR="00803ABF" w:rsidRPr="00407B78" w:rsidRDefault="004E1292">
      <w:pPr>
        <w:pStyle w:val="TeksIsi"/>
        <w:spacing w:line="225" w:lineRule="exact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(LED_RED,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HIGH);</w:t>
      </w:r>
      <w:r w:rsidRPr="00407B78">
        <w:rPr>
          <w:rFonts w:asciiTheme="minorHAnsi" w:hAnsiTheme="minorHAnsi" w:cstheme="minorHAnsi"/>
          <w:spacing w:val="55"/>
          <w:w w:val="150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Turn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LED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5"/>
          <w:sz w:val="24"/>
          <w:szCs w:val="24"/>
        </w:rPr>
        <w:t>on</w:t>
      </w:r>
      <w:proofErr w:type="spellEnd"/>
    </w:p>
    <w:p w14:paraId="780D59FB" w14:textId="77777777" w:rsidR="00803ABF" w:rsidRPr="00407B78" w:rsidRDefault="004E1292">
      <w:pPr>
        <w:pStyle w:val="TeksIsi"/>
        <w:spacing w:before="19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}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3341E86C" w14:textId="77777777" w:rsidR="00803ABF" w:rsidRPr="00407B78" w:rsidRDefault="004E1292">
      <w:pPr>
        <w:pStyle w:val="TeksIsi"/>
        <w:spacing w:before="18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digitalWrite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(LED_RED,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LOW);</w:t>
      </w:r>
      <w:r w:rsidRPr="00407B7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Turn</w:t>
      </w:r>
      <w:proofErr w:type="spellEnd"/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LED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5"/>
          <w:sz w:val="24"/>
          <w:szCs w:val="24"/>
        </w:rPr>
        <w:t>off</w:t>
      </w:r>
      <w:proofErr w:type="spellEnd"/>
    </w:p>
    <w:p w14:paraId="027E42FE" w14:textId="77777777" w:rsidR="00803ABF" w:rsidRPr="00407B78" w:rsidRDefault="004E1292">
      <w:pPr>
        <w:spacing w:before="17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40DCAFE3" w14:textId="77777777" w:rsidR="00803ABF" w:rsidRPr="00407B78" w:rsidRDefault="004E1292">
      <w:pPr>
        <w:spacing w:before="20"/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6D547859" w14:textId="77777777" w:rsidR="00803ABF" w:rsidRPr="00407B78" w:rsidRDefault="00803ABF">
      <w:pPr>
        <w:pStyle w:val="TeksIsi"/>
        <w:spacing w:before="36"/>
        <w:rPr>
          <w:rFonts w:asciiTheme="minorHAnsi" w:hAnsiTheme="minorHAnsi" w:cstheme="minorHAnsi"/>
          <w:sz w:val="24"/>
          <w:szCs w:val="24"/>
        </w:rPr>
      </w:pPr>
    </w:p>
    <w:p w14:paraId="5C99D9DA" w14:textId="77777777" w:rsidR="00803ABF" w:rsidRPr="00407B78" w:rsidRDefault="004E1292">
      <w:pPr>
        <w:pStyle w:val="TeksIsi"/>
        <w:spacing w:before="1" w:line="256" w:lineRule="auto"/>
        <w:ind w:left="1103" w:right="287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reconnect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koneksi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esp32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broker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baik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itu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sebagai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publusher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atau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subscriber</w:t>
      </w:r>
      <w:proofErr w:type="spellEnd"/>
    </w:p>
    <w:p w14:paraId="15477337" w14:textId="77777777" w:rsidR="00803ABF" w:rsidRPr="00407B78" w:rsidRDefault="004E1292">
      <w:pPr>
        <w:pStyle w:val="TeksIsi"/>
        <w:spacing w:before="2" w:line="261" w:lineRule="auto"/>
        <w:ind w:left="1204" w:right="5361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Loop</w:t>
      </w:r>
      <w:proofErr w:type="spellEnd"/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until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we're</w:t>
      </w:r>
      <w:proofErr w:type="spellEnd"/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(!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 {</w:t>
      </w:r>
    </w:p>
    <w:p w14:paraId="711BB17C" w14:textId="77777777" w:rsidR="00803ABF" w:rsidRPr="00407B78" w:rsidRDefault="004E1292">
      <w:pPr>
        <w:pStyle w:val="TeksIsi"/>
        <w:spacing w:line="225" w:lineRule="exact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Attempting</w:t>
      </w:r>
      <w:proofErr w:type="spellEnd"/>
      <w:r w:rsidRPr="00407B78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>MQTT</w:t>
      </w:r>
      <w:r w:rsidRPr="00407B78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connection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...");</w:t>
      </w:r>
    </w:p>
    <w:p w14:paraId="4E74DE34" w14:textId="77777777" w:rsidR="00803ABF" w:rsidRPr="00407B78" w:rsidRDefault="004E1292">
      <w:pPr>
        <w:pStyle w:val="TeksIsi"/>
        <w:spacing w:before="20" w:line="256" w:lineRule="auto"/>
        <w:ind w:left="1305" w:right="929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perintah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membuat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agar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broker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mengenali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board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yang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kita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gunakan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"ESP32Client-";</w:t>
      </w:r>
    </w:p>
    <w:p w14:paraId="747D49FA" w14:textId="77777777" w:rsidR="00803ABF" w:rsidRPr="00407B78" w:rsidRDefault="004E1292">
      <w:pPr>
        <w:pStyle w:val="TeksIsi"/>
        <w:spacing w:before="2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clientId</w:t>
      </w:r>
      <w:proofErr w:type="spellEnd"/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+=</w:t>
      </w:r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random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(0xffff),</w:t>
      </w:r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>HEX);</w:t>
      </w:r>
    </w:p>
    <w:p w14:paraId="058BFAE7" w14:textId="77777777" w:rsidR="00803ABF" w:rsidRPr="00407B78" w:rsidRDefault="004E1292">
      <w:pPr>
        <w:pStyle w:val="TeksIsi"/>
        <w:spacing w:before="19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Attempt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connect</w:t>
      </w:r>
      <w:proofErr w:type="spellEnd"/>
    </w:p>
    <w:p w14:paraId="662525CA" w14:textId="77777777" w:rsidR="00803ABF" w:rsidRPr="00407B78" w:rsidRDefault="004E1292">
      <w:pPr>
        <w:pStyle w:val="TeksIsi"/>
        <w:spacing w:before="18" w:line="261" w:lineRule="auto"/>
        <w:ind w:left="1405" w:right="3984" w:hanging="10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client.connect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clientId.c_str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()))</w:t>
      </w:r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Connected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");</w:t>
      </w:r>
    </w:p>
    <w:p w14:paraId="3A27A73A" w14:textId="77777777" w:rsidR="00803ABF" w:rsidRPr="00407B78" w:rsidRDefault="004E1292">
      <w:pPr>
        <w:pStyle w:val="TeksIsi"/>
        <w:spacing w:line="226" w:lineRule="exact"/>
        <w:ind w:left="14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Once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an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announcement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...</w:t>
      </w:r>
    </w:p>
    <w:p w14:paraId="1E4724AE" w14:textId="77777777" w:rsidR="00803ABF" w:rsidRPr="00407B78" w:rsidRDefault="004E1292">
      <w:pPr>
        <w:pStyle w:val="TeksIsi"/>
        <w:spacing w:before="19" w:line="256" w:lineRule="auto"/>
        <w:ind w:left="1103" w:firstLine="302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lastRenderedPageBreak/>
        <w:t>client.publish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Test</w:t>
      </w:r>
      <w:proofErr w:type="spellEnd"/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IOT");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data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alamat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topik</w:t>
      </w:r>
      <w:r w:rsidRPr="00407B7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yang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di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setting</w:t>
      </w:r>
      <w:proofErr w:type="spellEnd"/>
    </w:p>
    <w:p w14:paraId="2A56DB10" w14:textId="77777777" w:rsidR="00803ABF" w:rsidRPr="00407B78" w:rsidRDefault="004E1292">
      <w:pPr>
        <w:pStyle w:val="TeksIsi"/>
        <w:spacing w:before="2"/>
        <w:ind w:left="14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...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resubscribe</w:t>
      </w:r>
      <w:proofErr w:type="spellEnd"/>
    </w:p>
    <w:p w14:paraId="611EC2F6" w14:textId="77777777" w:rsidR="00803ABF" w:rsidRPr="00407B78" w:rsidRDefault="004E1292">
      <w:pPr>
        <w:pStyle w:val="TeksIsi"/>
        <w:spacing w:before="20"/>
        <w:ind w:left="14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client.subscribe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");</w:t>
      </w:r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subscribe</w:t>
      </w:r>
      <w:proofErr w:type="spellEnd"/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data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>broker</w:t>
      </w:r>
    </w:p>
    <w:p w14:paraId="742A4283" w14:textId="77777777" w:rsidR="00803ABF" w:rsidRPr="00407B78" w:rsidRDefault="004E1292">
      <w:pPr>
        <w:pStyle w:val="TeksIsi"/>
        <w:spacing w:before="17" w:line="259" w:lineRule="auto"/>
        <w:ind w:left="1405" w:right="5733" w:hanging="101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 xml:space="preserve">}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{</w:t>
      </w:r>
      <w:r w:rsidRPr="00407B78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failed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rc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=");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client.state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());</w:t>
      </w:r>
    </w:p>
    <w:p w14:paraId="1446920E" w14:textId="77777777" w:rsidR="00803ABF" w:rsidRPr="00407B78" w:rsidRDefault="004E1292">
      <w:pPr>
        <w:pStyle w:val="TeksIsi"/>
        <w:spacing w:line="229" w:lineRule="exact"/>
        <w:ind w:left="14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try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again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in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5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seconds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");</w:t>
      </w:r>
    </w:p>
    <w:p w14:paraId="725DDD4D" w14:textId="77777777" w:rsidR="00803ABF" w:rsidRPr="00407B78" w:rsidRDefault="004E1292">
      <w:pPr>
        <w:pStyle w:val="TeksIsi"/>
        <w:spacing w:before="20" w:line="256" w:lineRule="auto"/>
        <w:ind w:left="1405" w:right="4471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//</w:t>
      </w:r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Wait</w:t>
      </w:r>
      <w:proofErr w:type="spellEnd"/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5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seconds</w:t>
      </w:r>
      <w:proofErr w:type="spellEnd"/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before</w:t>
      </w:r>
      <w:proofErr w:type="spellEnd"/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retrying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delay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(5000);</w:t>
      </w:r>
    </w:p>
    <w:p w14:paraId="15FFD859" w14:textId="77777777" w:rsidR="00803ABF" w:rsidRPr="00407B78" w:rsidRDefault="004E1292">
      <w:pPr>
        <w:spacing w:before="5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131B8E19" w14:textId="77777777" w:rsidR="00803ABF" w:rsidRPr="00407B78" w:rsidRDefault="00803ABF">
      <w:pPr>
        <w:rPr>
          <w:rFonts w:asciiTheme="minorHAnsi" w:hAnsiTheme="minorHAnsi" w:cstheme="minorHAnsi"/>
          <w:sz w:val="24"/>
          <w:szCs w:val="24"/>
        </w:rPr>
        <w:sectPr w:rsidR="00803ABF" w:rsidRPr="00407B78">
          <w:pgSz w:w="11910" w:h="16840"/>
          <w:pgMar w:top="1360" w:right="1275" w:bottom="280" w:left="1417" w:header="720" w:footer="720" w:gutter="0"/>
          <w:cols w:space="720"/>
        </w:sectPr>
      </w:pPr>
    </w:p>
    <w:p w14:paraId="23271EAA" w14:textId="77777777" w:rsidR="00803ABF" w:rsidRPr="00407B78" w:rsidRDefault="004E1292">
      <w:pPr>
        <w:spacing w:before="62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lastRenderedPageBreak/>
        <w:t>}</w:t>
      </w:r>
    </w:p>
    <w:p w14:paraId="2ED02179" w14:textId="77777777" w:rsidR="00803ABF" w:rsidRPr="00407B78" w:rsidRDefault="004E1292">
      <w:pPr>
        <w:spacing w:before="17"/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01A0DDE7" w14:textId="77777777" w:rsidR="00803ABF" w:rsidRPr="00407B78" w:rsidRDefault="00803ABF">
      <w:pPr>
        <w:pStyle w:val="TeksIsi"/>
        <w:spacing w:before="37"/>
        <w:rPr>
          <w:rFonts w:asciiTheme="minorHAnsi" w:hAnsiTheme="minorHAnsi" w:cstheme="minorHAnsi"/>
          <w:sz w:val="24"/>
          <w:szCs w:val="24"/>
        </w:rPr>
      </w:pPr>
    </w:p>
    <w:p w14:paraId="136D8A36" w14:textId="77777777" w:rsidR="00803ABF" w:rsidRPr="00407B78" w:rsidRDefault="004E1292">
      <w:pPr>
        <w:pStyle w:val="TeksIsi"/>
        <w:ind w:left="1103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setup()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6C5C024C" w14:textId="77777777" w:rsidR="00803ABF" w:rsidRPr="00407B78" w:rsidRDefault="004E1292">
      <w:pPr>
        <w:pStyle w:val="TeksIsi"/>
        <w:tabs>
          <w:tab w:val="left" w:pos="4140"/>
        </w:tabs>
        <w:spacing w:before="20" w:line="256" w:lineRule="auto"/>
        <w:ind w:left="1204" w:right="1480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pinMode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(LED_RED, OUTPUT);</w:t>
      </w:r>
      <w:r w:rsidRPr="00407B78">
        <w:rPr>
          <w:rFonts w:asciiTheme="minorHAnsi" w:hAnsiTheme="minorHAnsi" w:cstheme="minorHAnsi"/>
          <w:sz w:val="24"/>
          <w:szCs w:val="24"/>
        </w:rPr>
        <w:tab/>
        <w:t>//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inisialisasi</w:t>
      </w:r>
      <w:proofErr w:type="spellEnd"/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pin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2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ledbuiltin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sebagai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output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Serial.begin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(115200);</w:t>
      </w:r>
    </w:p>
    <w:p w14:paraId="20D10A4C" w14:textId="77777777" w:rsidR="00803ABF" w:rsidRPr="00407B78" w:rsidRDefault="004E1292">
      <w:pPr>
        <w:pStyle w:val="TeksIsi"/>
        <w:spacing w:before="2" w:line="261" w:lineRule="auto"/>
        <w:ind w:left="1204" w:right="929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setup_wifi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(); //memanggil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setup_wifi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untuk dieksekusi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client.setServer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mqtt_server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1883);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connecting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koneksi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awal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broker</w:t>
      </w:r>
    </w:p>
    <w:p w14:paraId="0E84B80A" w14:textId="77777777" w:rsidR="00803ABF" w:rsidRPr="00407B78" w:rsidRDefault="004E1292">
      <w:pPr>
        <w:pStyle w:val="TeksIsi"/>
        <w:spacing w:line="261" w:lineRule="auto"/>
        <w:ind w:left="1204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client.setCallback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callback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);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menghubungkan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broker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untuk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subscribe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data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dht.setup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(DHT_PIN,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DHTesp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::DHT22);//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inisialiasi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komunikasi dengan sensor dht22</w:t>
      </w:r>
    </w:p>
    <w:p w14:paraId="1495147A" w14:textId="77777777" w:rsidR="00803ABF" w:rsidRPr="00407B78" w:rsidRDefault="004E1292">
      <w:pPr>
        <w:spacing w:line="221" w:lineRule="exact"/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363F52AE" w14:textId="77777777" w:rsidR="00803ABF" w:rsidRPr="00407B78" w:rsidRDefault="00803ABF">
      <w:pPr>
        <w:pStyle w:val="TeksIsi"/>
        <w:spacing w:before="36"/>
        <w:rPr>
          <w:rFonts w:asciiTheme="minorHAnsi" w:hAnsiTheme="minorHAnsi" w:cstheme="minorHAnsi"/>
          <w:sz w:val="24"/>
          <w:szCs w:val="24"/>
        </w:rPr>
      </w:pPr>
    </w:p>
    <w:p w14:paraId="3653A631" w14:textId="77777777" w:rsidR="00803ABF" w:rsidRPr="00407B78" w:rsidRDefault="004E1292">
      <w:pPr>
        <w:pStyle w:val="TeksIsi"/>
        <w:spacing w:before="1"/>
        <w:ind w:left="1103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void</w:t>
      </w:r>
      <w:proofErr w:type="spellEnd"/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loop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421B7C7E" w14:textId="77777777" w:rsidR="00803ABF" w:rsidRPr="00407B78" w:rsidRDefault="004E1292">
      <w:pPr>
        <w:pStyle w:val="TeksIsi"/>
        <w:spacing w:before="17" w:line="261" w:lineRule="auto"/>
        <w:ind w:left="1305" w:right="5882" w:hanging="10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(!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client.connected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</w:t>
      </w:r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reconnect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();</w:t>
      </w:r>
    </w:p>
    <w:p w14:paraId="3383CDAF" w14:textId="77777777" w:rsidR="00803ABF" w:rsidRPr="00407B78" w:rsidRDefault="004E1292">
      <w:pPr>
        <w:spacing w:line="226" w:lineRule="exact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6276793B" w14:textId="77777777" w:rsidR="00803ABF" w:rsidRPr="00407B78" w:rsidRDefault="004E1292">
      <w:pPr>
        <w:pStyle w:val="TeksIsi"/>
        <w:spacing w:before="19"/>
        <w:ind w:left="1204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client.loop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();</w:t>
      </w:r>
    </w:p>
    <w:p w14:paraId="7615B149" w14:textId="77777777" w:rsidR="00803ABF" w:rsidRPr="00407B78" w:rsidRDefault="00803ABF">
      <w:pPr>
        <w:pStyle w:val="TeksIsi"/>
        <w:spacing w:before="35"/>
        <w:rPr>
          <w:rFonts w:asciiTheme="minorHAnsi" w:hAnsiTheme="minorHAnsi" w:cstheme="minorHAnsi"/>
          <w:sz w:val="24"/>
          <w:szCs w:val="24"/>
        </w:rPr>
      </w:pPr>
    </w:p>
    <w:p w14:paraId="393F2A17" w14:textId="77777777" w:rsidR="00803ABF" w:rsidRPr="00407B78" w:rsidRDefault="004E1292">
      <w:pPr>
        <w:pStyle w:val="TeksIsi"/>
        <w:ind w:left="1204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unsigned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long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now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=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millis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();</w:t>
      </w:r>
    </w:p>
    <w:p w14:paraId="473E95D6" w14:textId="77777777" w:rsidR="00803ABF" w:rsidRPr="00407B78" w:rsidRDefault="004E1292">
      <w:pPr>
        <w:pStyle w:val="TeksIsi"/>
        <w:spacing w:before="19" w:line="256" w:lineRule="auto"/>
        <w:ind w:left="1305" w:right="3395" w:hanging="10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now</w:t>
      </w:r>
      <w:proofErr w:type="spellEnd"/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-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lastMsg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&gt;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2000)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//perintah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data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lastMsg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now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;</w:t>
      </w:r>
    </w:p>
    <w:p w14:paraId="470718A5" w14:textId="77777777" w:rsidR="00803ABF" w:rsidRPr="00407B78" w:rsidRDefault="004E1292">
      <w:pPr>
        <w:pStyle w:val="TeksIsi"/>
        <w:spacing w:before="5"/>
        <w:ind w:left="1300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TempAndHumidity</w:t>
      </w:r>
      <w:proofErr w:type="spellEnd"/>
      <w:r w:rsidRPr="00407B78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data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=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dht.getTempAndHumidity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();</w:t>
      </w:r>
    </w:p>
    <w:p w14:paraId="76494CFA" w14:textId="77777777" w:rsidR="00803ABF" w:rsidRPr="00407B78" w:rsidRDefault="00803ABF">
      <w:pPr>
        <w:pStyle w:val="TeksIsi"/>
        <w:spacing w:before="34"/>
        <w:rPr>
          <w:rFonts w:asciiTheme="minorHAnsi" w:hAnsiTheme="minorHAnsi" w:cstheme="minorHAnsi"/>
          <w:sz w:val="24"/>
          <w:szCs w:val="24"/>
        </w:rPr>
      </w:pPr>
    </w:p>
    <w:p w14:paraId="751B0742" w14:textId="77777777" w:rsidR="00803ABF" w:rsidRPr="00407B78" w:rsidRDefault="004E1292">
      <w:pPr>
        <w:pStyle w:val="TeksIsi"/>
        <w:spacing w:line="261" w:lineRule="auto"/>
        <w:ind w:left="1103" w:right="287" w:firstLine="20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=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data.temperature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2);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//membuat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variabel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untuk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di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 xml:space="preserve">broker </w:t>
      </w:r>
      <w:proofErr w:type="spellStart"/>
      <w:r w:rsidRPr="00407B78">
        <w:rPr>
          <w:rFonts w:asciiTheme="minorHAnsi" w:hAnsiTheme="minorHAnsi" w:cstheme="minorHAnsi"/>
          <w:spacing w:val="-4"/>
          <w:sz w:val="24"/>
          <w:szCs w:val="24"/>
        </w:rPr>
        <w:t>mqtt</w:t>
      </w:r>
      <w:proofErr w:type="spellEnd"/>
    </w:p>
    <w:p w14:paraId="28F2534F" w14:textId="77777777" w:rsidR="00803ABF" w:rsidRPr="00407B78" w:rsidRDefault="004E1292">
      <w:pPr>
        <w:pStyle w:val="TeksIsi"/>
        <w:spacing w:line="225" w:lineRule="exact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temp.c_str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data</w:t>
      </w:r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dari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varibel</w:t>
      </w:r>
      <w:proofErr w:type="spellEnd"/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broker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pacing w:val="-4"/>
          <w:sz w:val="24"/>
          <w:szCs w:val="24"/>
        </w:rPr>
        <w:t>mqtt</w:t>
      </w:r>
      <w:proofErr w:type="spellEnd"/>
    </w:p>
    <w:p w14:paraId="7372B990" w14:textId="77777777" w:rsidR="00803ABF" w:rsidRPr="00407B78" w:rsidRDefault="00803ABF">
      <w:pPr>
        <w:pStyle w:val="TeksIsi"/>
        <w:spacing w:before="37"/>
        <w:rPr>
          <w:rFonts w:asciiTheme="minorHAnsi" w:hAnsiTheme="minorHAnsi" w:cstheme="minorHAnsi"/>
          <w:sz w:val="24"/>
          <w:szCs w:val="24"/>
        </w:rPr>
      </w:pPr>
    </w:p>
    <w:p w14:paraId="1345CE8A" w14:textId="77777777" w:rsidR="00803ABF" w:rsidRPr="00407B78" w:rsidRDefault="004E1292">
      <w:pPr>
        <w:pStyle w:val="TeksIsi"/>
        <w:spacing w:line="261" w:lineRule="auto"/>
        <w:ind w:left="1305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=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data.humidity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1);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//membuat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variabel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untuk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di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ke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broker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client.publish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("IOT/Test1/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hum.c_str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()); //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publish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data dari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varibel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 ke broker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mqtt</w:t>
      </w:r>
      <w:proofErr w:type="spellEnd"/>
    </w:p>
    <w:p w14:paraId="7811361B" w14:textId="77777777" w:rsidR="00803ABF" w:rsidRPr="00407B78" w:rsidRDefault="00803ABF">
      <w:pPr>
        <w:pStyle w:val="TeksIsi"/>
        <w:spacing w:before="13"/>
        <w:rPr>
          <w:rFonts w:asciiTheme="minorHAnsi" w:hAnsiTheme="minorHAnsi" w:cstheme="minorHAnsi"/>
          <w:sz w:val="24"/>
          <w:szCs w:val="24"/>
        </w:rPr>
      </w:pPr>
    </w:p>
    <w:p w14:paraId="4755AFEE" w14:textId="77777777" w:rsidR="00803ABF" w:rsidRPr="00407B78" w:rsidRDefault="004E1292">
      <w:pPr>
        <w:pStyle w:val="TeksIsi"/>
        <w:spacing w:line="259" w:lineRule="auto"/>
        <w:ind w:left="1305" w:right="4471"/>
        <w:rPr>
          <w:rFonts w:asciiTheme="minorHAnsi" w:hAnsiTheme="minorHAnsi" w:cstheme="minorHAnsi"/>
          <w:sz w:val="24"/>
          <w:szCs w:val="24"/>
        </w:rPr>
      </w:pP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Temperature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: ");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temp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 xml:space="preserve">);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Serial.print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Humidity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 xml:space="preserve">: "); 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Serial.println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hum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);</w:t>
      </w:r>
    </w:p>
    <w:p w14:paraId="3D4B1CB2" w14:textId="77777777" w:rsidR="00803ABF" w:rsidRPr="00407B78" w:rsidRDefault="004E1292">
      <w:pPr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0598AD56" w14:textId="77777777" w:rsidR="00803ABF" w:rsidRPr="00407B78" w:rsidRDefault="004E1292">
      <w:pPr>
        <w:spacing w:before="18"/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4D3E7975" w14:textId="77777777" w:rsidR="00803ABF" w:rsidRPr="00407B78" w:rsidRDefault="00803ABF">
      <w:pPr>
        <w:pStyle w:val="TeksIsi"/>
        <w:spacing w:before="36"/>
        <w:rPr>
          <w:rFonts w:asciiTheme="minorHAnsi" w:hAnsiTheme="minorHAnsi" w:cstheme="minorHAnsi"/>
          <w:sz w:val="24"/>
          <w:szCs w:val="24"/>
        </w:rPr>
      </w:pPr>
    </w:p>
    <w:p w14:paraId="70C666B3" w14:textId="77777777" w:rsidR="00803ABF" w:rsidRPr="00407B78" w:rsidRDefault="004E1292">
      <w:pPr>
        <w:pStyle w:val="Judul1"/>
        <w:numPr>
          <w:ilvl w:val="1"/>
          <w:numId w:val="1"/>
        </w:numPr>
        <w:tabs>
          <w:tab w:val="left" w:pos="1102"/>
        </w:tabs>
        <w:ind w:left="1102" w:hanging="359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Kode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Program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2"/>
          <w:sz w:val="24"/>
          <w:szCs w:val="24"/>
        </w:rPr>
        <w:t>(</w:t>
      </w:r>
      <w:proofErr w:type="spellStart"/>
      <w:r w:rsidRPr="00407B78">
        <w:rPr>
          <w:rFonts w:asciiTheme="minorHAnsi" w:hAnsiTheme="minorHAnsi" w:cstheme="minorHAnsi"/>
          <w:spacing w:val="-2"/>
          <w:sz w:val="24"/>
          <w:szCs w:val="24"/>
        </w:rPr>
        <w:t>diagram.json</w:t>
      </w:r>
      <w:proofErr w:type="spellEnd"/>
      <w:r w:rsidRPr="00407B78">
        <w:rPr>
          <w:rFonts w:asciiTheme="minorHAnsi" w:hAnsiTheme="minorHAnsi" w:cstheme="minorHAnsi"/>
          <w:spacing w:val="-2"/>
          <w:sz w:val="24"/>
          <w:szCs w:val="24"/>
        </w:rPr>
        <w:t>)</w:t>
      </w:r>
    </w:p>
    <w:p w14:paraId="065EE222" w14:textId="77777777" w:rsidR="00803ABF" w:rsidRPr="00407B78" w:rsidRDefault="00803ABF">
      <w:pPr>
        <w:pStyle w:val="TeksIsi"/>
        <w:spacing w:before="36"/>
        <w:rPr>
          <w:rFonts w:asciiTheme="minorHAnsi" w:hAnsiTheme="minorHAnsi" w:cstheme="minorHAnsi"/>
          <w:b/>
          <w:sz w:val="24"/>
          <w:szCs w:val="24"/>
        </w:rPr>
      </w:pPr>
    </w:p>
    <w:p w14:paraId="0115E4A2" w14:textId="77777777" w:rsidR="00803ABF" w:rsidRPr="00407B78" w:rsidRDefault="004E1292">
      <w:pPr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{</w:t>
      </w:r>
    </w:p>
    <w:p w14:paraId="3FF0C9C2" w14:textId="77777777" w:rsidR="00803ABF" w:rsidRPr="00407B78" w:rsidRDefault="004E1292">
      <w:pPr>
        <w:pStyle w:val="TeksIsi"/>
        <w:spacing w:before="18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version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1,</w:t>
      </w:r>
    </w:p>
    <w:p w14:paraId="1378E615" w14:textId="77777777" w:rsidR="00803ABF" w:rsidRPr="00407B78" w:rsidRDefault="004E1292">
      <w:pPr>
        <w:pStyle w:val="TeksIsi"/>
        <w:spacing w:before="19" w:line="256" w:lineRule="auto"/>
        <w:ind w:left="1204" w:right="5361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author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Cagita</w:t>
      </w:r>
      <w:proofErr w:type="spellEnd"/>
      <w:r w:rsidRPr="00407B7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Dian</w:t>
      </w:r>
      <w:r w:rsidRPr="00407B78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A’yunin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 "editor": 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wokwi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</w:p>
    <w:p w14:paraId="201F60F6" w14:textId="77777777" w:rsidR="00803ABF" w:rsidRPr="00407B78" w:rsidRDefault="004E1292">
      <w:pPr>
        <w:pStyle w:val="TeksIsi"/>
        <w:spacing w:before="5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lastRenderedPageBreak/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parts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[</w:t>
      </w:r>
    </w:p>
    <w:p w14:paraId="6ED79315" w14:textId="77777777" w:rsidR="00803ABF" w:rsidRPr="00407B78" w:rsidRDefault="004E1292">
      <w:pPr>
        <w:pStyle w:val="TeksIsi"/>
        <w:spacing w:before="18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"wokwi-esp32-devkit-v1",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esp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"top":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0,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left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0,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attrs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{}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},</w:t>
      </w:r>
    </w:p>
    <w:p w14:paraId="5F328509" w14:textId="77777777" w:rsidR="00803ABF" w:rsidRPr="00407B78" w:rsidRDefault="004E1292">
      <w:pPr>
        <w:pStyle w:val="TeksIsi"/>
        <w:spacing w:before="19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"wokwi-dht22",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"dht1",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"top":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-9.3,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left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-111,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attrs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{}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},</w:t>
      </w:r>
    </w:p>
    <w:p w14:paraId="3026A694" w14:textId="77777777" w:rsidR="00803ABF" w:rsidRPr="00407B78" w:rsidRDefault="004E1292">
      <w:pPr>
        <w:pStyle w:val="TeksIsi"/>
        <w:spacing w:before="17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wokwi-led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"led1",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"top":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102,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left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186.2,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attrs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{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}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p w14:paraId="55D13C5A" w14:textId="77777777" w:rsidR="00803ABF" w:rsidRPr="00407B78" w:rsidRDefault="004E1292">
      <w:pPr>
        <w:spacing w:before="18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57053890" w14:textId="77777777" w:rsidR="00803ABF" w:rsidRPr="00407B78" w:rsidRDefault="004E1292">
      <w:pPr>
        <w:pStyle w:val="TeksIsi"/>
        <w:spacing w:before="19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connections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[</w:t>
      </w:r>
    </w:p>
    <w:p w14:paraId="7E57CD6B" w14:textId="77777777" w:rsidR="00803ABF" w:rsidRPr="00407B78" w:rsidRDefault="004E1292">
      <w:pPr>
        <w:pStyle w:val="TeksIsi"/>
        <w:spacing w:before="18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"esp:TX0",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"$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serialMonitor:RX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[]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09706B4D" w14:textId="77777777" w:rsidR="00803ABF" w:rsidRPr="00407B78" w:rsidRDefault="004E1292">
      <w:pPr>
        <w:pStyle w:val="TeksIsi"/>
        <w:spacing w:before="19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"esp:RX0",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"$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serialMonitor:TX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"",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[]</w:t>
      </w:r>
      <w:r w:rsidRPr="00407B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38D10BF7" w14:textId="77777777" w:rsidR="00803ABF" w:rsidRPr="00407B78" w:rsidRDefault="004E1292">
      <w:pPr>
        <w:pStyle w:val="TeksIsi"/>
        <w:spacing w:before="17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"dht1:GND",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"esp:GND.2",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black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"v0"</w:t>
      </w:r>
      <w:r w:rsidRPr="00407B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]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46C4D5E7" w14:textId="77777777" w:rsidR="00803ABF" w:rsidRPr="00407B78" w:rsidRDefault="004E1292">
      <w:pPr>
        <w:pStyle w:val="TeksIsi"/>
        <w:spacing w:before="18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"dht1:VCC",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"esp:3V3",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red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"v0"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]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084ECA3A" w14:textId="77777777" w:rsidR="00803ABF" w:rsidRPr="00407B78" w:rsidRDefault="004E1292">
      <w:pPr>
        <w:pStyle w:val="TeksIsi"/>
        <w:spacing w:before="19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"dht1:SDA",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"esp:D15",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green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"v0"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]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51B0B53D" w14:textId="77777777" w:rsidR="00803ABF" w:rsidRPr="00407B78" w:rsidRDefault="004E1292">
      <w:pPr>
        <w:pStyle w:val="TeksIsi"/>
        <w:spacing w:before="17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"led1:C",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"esp:GND.1",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green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"v0"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]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],</w:t>
      </w:r>
    </w:p>
    <w:p w14:paraId="0325B869" w14:textId="77777777" w:rsidR="00803ABF" w:rsidRPr="00407B78" w:rsidRDefault="004E1292">
      <w:pPr>
        <w:pStyle w:val="TeksIsi"/>
        <w:spacing w:before="20"/>
        <w:ind w:left="1305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"esp:D2",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"led1:A",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green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[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"h61.9",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"v-53.6",</w:t>
      </w:r>
      <w:r w:rsidRPr="00407B7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"h86.4",</w:t>
      </w:r>
      <w:r w:rsidRPr="00407B7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"v57.6"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z w:val="24"/>
          <w:szCs w:val="24"/>
        </w:rPr>
        <w:t>]</w:t>
      </w:r>
      <w:r w:rsidRPr="00407B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10"/>
          <w:sz w:val="24"/>
          <w:szCs w:val="24"/>
        </w:rPr>
        <w:t>]</w:t>
      </w:r>
    </w:p>
    <w:p w14:paraId="5920400D" w14:textId="77777777" w:rsidR="00803ABF" w:rsidRPr="00407B78" w:rsidRDefault="00803ABF">
      <w:pPr>
        <w:pStyle w:val="TeksIsi"/>
        <w:rPr>
          <w:rFonts w:asciiTheme="minorHAnsi" w:hAnsiTheme="minorHAnsi" w:cstheme="minorHAnsi"/>
          <w:sz w:val="24"/>
          <w:szCs w:val="24"/>
        </w:rPr>
        <w:sectPr w:rsidR="00803ABF" w:rsidRPr="00407B78">
          <w:pgSz w:w="11910" w:h="16840"/>
          <w:pgMar w:top="1360" w:right="1275" w:bottom="280" w:left="1417" w:header="720" w:footer="720" w:gutter="0"/>
          <w:cols w:space="720"/>
        </w:sectPr>
      </w:pPr>
    </w:p>
    <w:p w14:paraId="45461D7F" w14:textId="77777777" w:rsidR="00803ABF" w:rsidRPr="00407B78" w:rsidRDefault="004E1292">
      <w:pPr>
        <w:spacing w:before="62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5"/>
          <w:sz w:val="24"/>
          <w:szCs w:val="24"/>
        </w:rPr>
        <w:lastRenderedPageBreak/>
        <w:t>],</w:t>
      </w:r>
    </w:p>
    <w:p w14:paraId="2DE67BC3" w14:textId="77777777" w:rsidR="00803ABF" w:rsidRPr="00407B78" w:rsidRDefault="004E1292">
      <w:pPr>
        <w:pStyle w:val="TeksIsi"/>
        <w:spacing w:before="17"/>
        <w:ind w:left="1204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407B78">
        <w:rPr>
          <w:rFonts w:asciiTheme="minorHAnsi" w:hAnsiTheme="minorHAnsi" w:cstheme="minorHAnsi"/>
          <w:sz w:val="24"/>
          <w:szCs w:val="24"/>
        </w:rPr>
        <w:t>dependencies</w:t>
      </w:r>
      <w:proofErr w:type="spellEnd"/>
      <w:r w:rsidRPr="00407B78">
        <w:rPr>
          <w:rFonts w:asciiTheme="minorHAnsi" w:hAnsiTheme="minorHAnsi" w:cstheme="minorHAnsi"/>
          <w:sz w:val="24"/>
          <w:szCs w:val="24"/>
        </w:rPr>
        <w:t>":</w:t>
      </w:r>
      <w:r w:rsidRPr="00407B7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07B78">
        <w:rPr>
          <w:rFonts w:asciiTheme="minorHAnsi" w:hAnsiTheme="minorHAnsi" w:cstheme="minorHAnsi"/>
          <w:spacing w:val="-5"/>
          <w:sz w:val="24"/>
          <w:szCs w:val="24"/>
        </w:rPr>
        <w:t>{}</w:t>
      </w:r>
    </w:p>
    <w:p w14:paraId="7E26AD85" w14:textId="77777777" w:rsidR="00803ABF" w:rsidRPr="00407B78" w:rsidRDefault="004E1292">
      <w:pPr>
        <w:spacing w:before="20"/>
        <w:ind w:left="1103"/>
        <w:rPr>
          <w:rFonts w:asciiTheme="minorHAnsi" w:hAnsiTheme="minorHAnsi" w:cstheme="minorHAnsi"/>
          <w:sz w:val="24"/>
          <w:szCs w:val="24"/>
        </w:rPr>
      </w:pPr>
      <w:r w:rsidRPr="00407B78">
        <w:rPr>
          <w:rFonts w:asciiTheme="minorHAnsi" w:hAnsiTheme="minorHAnsi" w:cstheme="minorHAnsi"/>
          <w:spacing w:val="-10"/>
          <w:sz w:val="24"/>
          <w:szCs w:val="24"/>
        </w:rPr>
        <w:t>}</w:t>
      </w:r>
    </w:p>
    <w:sectPr w:rsidR="00803ABF" w:rsidRPr="00407B78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6705"/>
    <w:multiLevelType w:val="multilevel"/>
    <w:tmpl w:val="046A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140F6"/>
    <w:multiLevelType w:val="multilevel"/>
    <w:tmpl w:val="9D4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AB7F4F"/>
    <w:multiLevelType w:val="multilevel"/>
    <w:tmpl w:val="EA520BB4"/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-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42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6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5FA3F79"/>
    <w:multiLevelType w:val="multilevel"/>
    <w:tmpl w:val="6A1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3424559">
    <w:abstractNumId w:val="2"/>
  </w:num>
  <w:num w:numId="2" w16cid:durableId="417017357">
    <w:abstractNumId w:val="0"/>
  </w:num>
  <w:num w:numId="3" w16cid:durableId="7413948">
    <w:abstractNumId w:val="1"/>
  </w:num>
  <w:num w:numId="4" w16cid:durableId="106765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ABF"/>
    <w:rsid w:val="00407B78"/>
    <w:rsid w:val="004E1292"/>
    <w:rsid w:val="00803ABF"/>
    <w:rsid w:val="00D2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445A"/>
  <w15:docId w15:val="{405DC173-84A8-4EB2-9BDA-58FA9CD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1"/>
      <w:ind w:left="1102" w:hanging="359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07B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1"/>
      <w:ind w:right="139"/>
      <w:jc w:val="center"/>
    </w:pPr>
    <w:rPr>
      <w:b/>
      <w:bCs/>
      <w:sz w:val="28"/>
      <w:szCs w:val="28"/>
    </w:rPr>
  </w:style>
  <w:style w:type="paragraph" w:styleId="DaftarParagraf">
    <w:name w:val="List Paragraph"/>
    <w:basedOn w:val="Normal"/>
    <w:uiPriority w:val="1"/>
    <w:qFormat/>
    <w:pPr>
      <w:ind w:left="1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Judul2KAR">
    <w:name w:val="Judul 2 KAR"/>
    <w:basedOn w:val="FontParagrafDefault"/>
    <w:link w:val="Judul2"/>
    <w:uiPriority w:val="9"/>
    <w:semiHidden/>
    <w:rsid w:val="00407B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cagita dian a</dc:creator>
  <cp:lastModifiedBy>Mohammad Haryo Hammam Q</cp:lastModifiedBy>
  <cp:revision>2</cp:revision>
  <dcterms:created xsi:type="dcterms:W3CDTF">2025-06-22T19:14:00Z</dcterms:created>
  <dcterms:modified xsi:type="dcterms:W3CDTF">2025-06-22T19:14:00Z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2025-06-22T00:00:00Z</vt:filetime>
  </property>
  <property fmtid="{D5CDD505-2E9C-101B-9397-08002B2CF9AE}" pid="5" name="Producer">
    <vt:lpwstr>3-Heights(TM) PDF Security Shell 4.8.25.2 (http://www.pdf-tools.com)</vt:lpwstr>
  </property>
</Properties>
</file>