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ABEC" w14:textId="56882393" w:rsidR="00246A02" w:rsidRDefault="00BB2874" w:rsidP="00BB0DA4">
      <w:pPr>
        <w:jc w:val="left"/>
      </w:pPr>
      <w:r w:rsidRPr="00BB2874">
        <w:rPr>
          <w:rFonts w:hint="eastAsia"/>
        </w:rPr>
        <w:t>小论文：发现问题，了解问题，总结问题：例如数据增广</w:t>
      </w:r>
      <w:r w:rsidRPr="00BB2874">
        <w:t xml:space="preserve"> 多层感知期。要选小题目。</w:t>
      </w:r>
      <w:r>
        <w:rPr>
          <w:noProof/>
        </w:rPr>
        <w:drawing>
          <wp:inline distT="0" distB="0" distL="0" distR="0" wp14:anchorId="0519CA45" wp14:editId="7CEF9FC9">
            <wp:extent cx="5274310" cy="3483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31C3" w14:textId="77777777" w:rsidR="003E0E37" w:rsidRDefault="00BB2874" w:rsidP="003E0E37">
      <w:pPr>
        <w:jc w:val="left"/>
      </w:pPr>
      <w:r>
        <w:rPr>
          <w:rFonts w:hint="eastAsia"/>
        </w:rPr>
        <w:t>文献综述：有自己的归纳总结，做了哪些创新，有哪些不同点</w:t>
      </w:r>
      <w:r w:rsidR="003E0E37">
        <w:rPr>
          <w:rFonts w:hint="eastAsia"/>
        </w:rPr>
        <w:t>，可以在1</w:t>
      </w:r>
      <w:r w:rsidR="003E0E37">
        <w:t>0</w:t>
      </w:r>
      <w:r w:rsidR="003E0E37">
        <w:rPr>
          <w:rFonts w:hint="eastAsia"/>
        </w:rPr>
        <w:t>篇左右。</w:t>
      </w:r>
    </w:p>
    <w:p w14:paraId="4B29C4A1" w14:textId="77777777" w:rsidR="003E0E37" w:rsidRDefault="003E0E37"/>
    <w:p w14:paraId="3FC99F49" w14:textId="499B35D5" w:rsidR="00BB2874" w:rsidRDefault="003E0E37" w:rsidP="003E0E37">
      <w:pPr>
        <w:jc w:val="left"/>
      </w:pPr>
      <w:r>
        <w:rPr>
          <w:rFonts w:hint="eastAsia"/>
        </w:rPr>
        <w:t>总结：见</w:t>
      </w:r>
      <w:proofErr w:type="spellStart"/>
      <w:r>
        <w:rPr>
          <w:rFonts w:hint="eastAsia"/>
        </w:rPr>
        <w:t>gan</w:t>
      </w:r>
      <w:proofErr w:type="spellEnd"/>
      <w:r>
        <w:t xml:space="preserve"> </w:t>
      </w:r>
      <w:proofErr w:type="spellStart"/>
      <w:r>
        <w:t>inversion_table</w:t>
      </w:r>
      <w:proofErr w:type="spellEnd"/>
      <w:r>
        <w:t xml:space="preserve"> 1</w:t>
      </w:r>
      <w:r>
        <w:rPr>
          <w:rFonts w:hint="eastAsia"/>
          <w:noProof/>
        </w:rPr>
        <w:drawing>
          <wp:inline distT="0" distB="0" distL="0" distR="0" wp14:anchorId="373B1DFF" wp14:editId="79EB9CC9">
            <wp:extent cx="5274310" cy="3456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B0"/>
    <w:rsid w:val="00246A02"/>
    <w:rsid w:val="003B64DA"/>
    <w:rsid w:val="003E0E37"/>
    <w:rsid w:val="00AC44B0"/>
    <w:rsid w:val="00BB0DA4"/>
    <w:rsid w:val="00BB2874"/>
    <w:rsid w:val="00FB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EA6E"/>
  <w15:chartTrackingRefBased/>
  <w15:docId w15:val="{2C3E13F5-053D-453C-AB6A-83E9C483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6</cp:revision>
  <dcterms:created xsi:type="dcterms:W3CDTF">2021-09-25T05:40:00Z</dcterms:created>
  <dcterms:modified xsi:type="dcterms:W3CDTF">2021-09-28T07:34:00Z</dcterms:modified>
</cp:coreProperties>
</file>