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782B0E" w14:textId="39A859F8" w:rsidR="000A6865" w:rsidRPr="00693BF8" w:rsidRDefault="00693BF8" w:rsidP="00693BF8">
      <w:pPr>
        <w:jc w:val="center"/>
        <w:rPr>
          <w:sz w:val="32"/>
          <w:szCs w:val="32"/>
        </w:rPr>
      </w:pPr>
      <w:r w:rsidRPr="00693BF8">
        <w:rPr>
          <w:rFonts w:hint="eastAsia"/>
          <w:sz w:val="32"/>
          <w:szCs w:val="32"/>
        </w:rPr>
        <w:t>組別</w:t>
      </w:r>
      <w:r w:rsidRPr="00693BF8">
        <w:rPr>
          <w:rFonts w:hint="eastAsia"/>
          <w:sz w:val="32"/>
          <w:szCs w:val="32"/>
        </w:rPr>
        <w:t>3</w:t>
      </w:r>
    </w:p>
    <w:p w14:paraId="0A9064DA" w14:textId="09E07E42" w:rsidR="00693BF8" w:rsidRPr="00693BF8" w:rsidRDefault="00693BF8" w:rsidP="00693BF8">
      <w:pPr>
        <w:jc w:val="center"/>
        <w:rPr>
          <w:sz w:val="32"/>
          <w:szCs w:val="32"/>
        </w:rPr>
      </w:pPr>
      <w:r w:rsidRPr="00693BF8">
        <w:rPr>
          <w:rFonts w:hint="eastAsia"/>
          <w:sz w:val="32"/>
          <w:szCs w:val="32"/>
        </w:rPr>
        <w:t>資工三</w:t>
      </w:r>
      <w:r w:rsidRPr="00693BF8">
        <w:rPr>
          <w:rFonts w:hint="eastAsia"/>
          <w:sz w:val="32"/>
          <w:szCs w:val="32"/>
        </w:rPr>
        <w:t xml:space="preserve"> 4108056048 </w:t>
      </w:r>
      <w:r w:rsidRPr="00693BF8">
        <w:rPr>
          <w:rFonts w:hint="eastAsia"/>
          <w:sz w:val="32"/>
          <w:szCs w:val="32"/>
        </w:rPr>
        <w:t>王</w:t>
      </w:r>
      <w:proofErr w:type="gramStart"/>
      <w:r w:rsidRPr="00693BF8">
        <w:rPr>
          <w:rFonts w:hint="eastAsia"/>
          <w:sz w:val="32"/>
          <w:szCs w:val="32"/>
        </w:rPr>
        <w:t>宥</w:t>
      </w:r>
      <w:proofErr w:type="gramEnd"/>
      <w:r w:rsidRPr="00693BF8">
        <w:rPr>
          <w:rFonts w:hint="eastAsia"/>
          <w:sz w:val="32"/>
          <w:szCs w:val="32"/>
        </w:rPr>
        <w:t>嘉</w:t>
      </w:r>
    </w:p>
    <w:p w14:paraId="045869E5" w14:textId="03CDD5B0" w:rsidR="00693BF8" w:rsidRPr="00693BF8" w:rsidRDefault="00693BF8" w:rsidP="00693BF8">
      <w:pPr>
        <w:jc w:val="center"/>
        <w:rPr>
          <w:sz w:val="32"/>
          <w:szCs w:val="32"/>
        </w:rPr>
      </w:pPr>
      <w:r w:rsidRPr="00693BF8">
        <w:rPr>
          <w:rFonts w:hint="eastAsia"/>
          <w:sz w:val="32"/>
          <w:szCs w:val="32"/>
        </w:rPr>
        <w:t>資工三</w:t>
      </w:r>
      <w:r w:rsidRPr="00693BF8">
        <w:rPr>
          <w:rFonts w:hint="eastAsia"/>
          <w:sz w:val="32"/>
          <w:szCs w:val="32"/>
        </w:rPr>
        <w:t xml:space="preserve"> 4108056051 </w:t>
      </w:r>
      <w:r w:rsidRPr="00693BF8">
        <w:rPr>
          <w:rFonts w:hint="eastAsia"/>
          <w:sz w:val="32"/>
          <w:szCs w:val="32"/>
        </w:rPr>
        <w:t>鄭穎</w:t>
      </w:r>
    </w:p>
    <w:p w14:paraId="0A8B735E" w14:textId="0ABEC76D" w:rsidR="00693BF8" w:rsidRDefault="00693BF8" w:rsidP="00693BF8">
      <w:pPr>
        <w:jc w:val="center"/>
        <w:rPr>
          <w:sz w:val="32"/>
          <w:szCs w:val="32"/>
        </w:rPr>
      </w:pPr>
      <w:r w:rsidRPr="00693BF8">
        <w:rPr>
          <w:rFonts w:hint="eastAsia"/>
          <w:sz w:val="32"/>
          <w:szCs w:val="32"/>
        </w:rPr>
        <w:t>資工三</w:t>
      </w:r>
      <w:r w:rsidRPr="00693BF8">
        <w:rPr>
          <w:rFonts w:hint="eastAsia"/>
          <w:sz w:val="32"/>
          <w:szCs w:val="32"/>
        </w:rPr>
        <w:t xml:space="preserve"> 4108056052 </w:t>
      </w:r>
      <w:r w:rsidRPr="00693BF8">
        <w:rPr>
          <w:rFonts w:hint="eastAsia"/>
          <w:sz w:val="32"/>
          <w:szCs w:val="32"/>
        </w:rPr>
        <w:t>徐幸妤</w:t>
      </w:r>
    </w:p>
    <w:p w14:paraId="1CE15DE6" w14:textId="77029115" w:rsidR="00985FFA" w:rsidRPr="00985FFA" w:rsidRDefault="00296942" w:rsidP="00985FFA">
      <w:pPr>
        <w:rPr>
          <w:rStyle w:val="a3"/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rFonts w:hint="eastAsia"/>
          <w:b/>
          <w:bCs/>
          <w:sz w:val="28"/>
          <w:szCs w:val="28"/>
        </w:rPr>
        <w:t>網址</w:t>
      </w:r>
      <w:r>
        <w:rPr>
          <w:rFonts w:hint="eastAsia"/>
          <w:b/>
          <w:bCs/>
          <w:sz w:val="28"/>
          <w:szCs w:val="28"/>
        </w:rPr>
        <w:t xml:space="preserve">: </w:t>
      </w:r>
      <w:hyperlink r:id="rId7" w:history="1">
        <w:r w:rsidR="00D632B7" w:rsidRPr="00A50758">
          <w:rPr>
            <w:rStyle w:val="a3"/>
            <w:b/>
            <w:bCs/>
            <w:sz w:val="28"/>
            <w:szCs w:val="28"/>
          </w:rPr>
          <w:t>https://github.com/HsuHsingYu/aiot_hw5</w:t>
        </w:r>
      </w:hyperlink>
    </w:p>
    <w:p w14:paraId="53F55E7D" w14:textId="0BA120CF" w:rsidR="00693BF8" w:rsidRDefault="00693BF8" w:rsidP="00693BF8">
      <w:pPr>
        <w:rPr>
          <w:b/>
          <w:bCs/>
          <w:sz w:val="28"/>
          <w:szCs w:val="28"/>
        </w:rPr>
      </w:pPr>
      <w:r w:rsidRPr="00693BF8">
        <w:rPr>
          <w:rFonts w:hint="eastAsia"/>
          <w:b/>
          <w:bCs/>
          <w:sz w:val="28"/>
          <w:szCs w:val="28"/>
        </w:rPr>
        <w:t>前置作業</w:t>
      </w:r>
    </w:p>
    <w:p w14:paraId="3F7468B6" w14:textId="3CA3C01D" w:rsidR="00693BF8" w:rsidRDefault="00693BF8" w:rsidP="007D564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首先，在第一個步驟中，電腦需要先安裝下載好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和</w:t>
      </w:r>
      <w:r>
        <w:rPr>
          <w:rFonts w:hint="eastAsia"/>
        </w:rPr>
        <w:t>g</w:t>
      </w:r>
      <w:r>
        <w:t>it</w:t>
      </w:r>
    </w:p>
    <w:p w14:paraId="53F62B88" w14:textId="4BBD6EA7" w:rsidR="00693BF8" w:rsidRDefault="00693BF8" w:rsidP="00693BF8">
      <w:r w:rsidRPr="00693BF8">
        <w:rPr>
          <w:noProof/>
        </w:rPr>
        <w:drawing>
          <wp:inline distT="0" distB="0" distL="0" distR="0" wp14:anchorId="34338A78" wp14:editId="6358753F">
            <wp:extent cx="5274310" cy="25774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B1E" w14:textId="41892DE5" w:rsidR="00693BF8" w:rsidRDefault="00693BF8" w:rsidP="00693BF8">
      <w:r w:rsidRPr="00693BF8">
        <w:rPr>
          <w:noProof/>
        </w:rPr>
        <w:drawing>
          <wp:inline distT="0" distB="0" distL="0" distR="0" wp14:anchorId="46B279EB" wp14:editId="47FBF580">
            <wp:extent cx="755689" cy="965250"/>
            <wp:effectExtent l="0" t="0" r="635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89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7F7F" w14:textId="36C70114" w:rsidR="00693BF8" w:rsidRDefault="00693BF8" w:rsidP="00693BF8">
      <w:r>
        <w:rPr>
          <w:rFonts w:hint="eastAsia"/>
        </w:rPr>
        <w:t>而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中需要安裝好此次作業所需的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相關模組，另外也需要去</w:t>
      </w:r>
      <w:r>
        <w:rPr>
          <w:rFonts w:hint="eastAsia"/>
        </w:rPr>
        <w:t>p</w:t>
      </w:r>
      <w:r>
        <w:t>ython</w:t>
      </w:r>
      <w:proofErr w:type="gramStart"/>
      <w:r>
        <w:rPr>
          <w:rFonts w:hint="eastAsia"/>
        </w:rPr>
        <w:t>官網下載</w:t>
      </w:r>
      <w:proofErr w:type="gramEnd"/>
      <w:r>
        <w:rPr>
          <w:rFonts w:hint="eastAsia"/>
        </w:rPr>
        <w:t>相關的內容</w:t>
      </w:r>
    </w:p>
    <w:p w14:paraId="0B81283F" w14:textId="243CD8FE" w:rsidR="00551030" w:rsidRDefault="00551030" w:rsidP="00693BF8">
      <w:r w:rsidRPr="00551030">
        <w:rPr>
          <w:noProof/>
        </w:rPr>
        <w:drawing>
          <wp:inline distT="0" distB="0" distL="0" distR="0" wp14:anchorId="1765CDD7" wp14:editId="73D3ED20">
            <wp:extent cx="5274310" cy="8997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3F32" w14:textId="697637BE" w:rsidR="00551030" w:rsidRDefault="00551030" w:rsidP="00693B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B14D21" wp14:editId="17083F48">
                <wp:simplePos x="0" y="0"/>
                <wp:positionH relativeFrom="column">
                  <wp:posOffset>698500</wp:posOffset>
                </wp:positionH>
                <wp:positionV relativeFrom="paragraph">
                  <wp:posOffset>1587500</wp:posOffset>
                </wp:positionV>
                <wp:extent cx="2108200" cy="406400"/>
                <wp:effectExtent l="19050" t="19050" r="44450" b="317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4064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296ACFEC" id="矩形 5" o:spid="_x0000_s1026" style="position:absolute;margin-left:55pt;margin-top:125pt;width:166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" filled="f" strokecolor="red" strokeweight="4.5pt"/>
            </w:pict>
          </mc:Fallback>
        </mc:AlternateContent>
      </w:r>
      <w:r w:rsidRPr="00551030">
        <w:rPr>
          <w:noProof/>
        </w:rPr>
        <w:drawing>
          <wp:inline distT="0" distB="0" distL="0" distR="0" wp14:anchorId="5CD20ADE" wp14:editId="4A6E98B9">
            <wp:extent cx="4927600" cy="3200033"/>
            <wp:effectExtent l="0" t="0" r="635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1709" cy="32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1440" w14:textId="25FA360D" w:rsidR="001829FA" w:rsidRDefault="001829FA" w:rsidP="007D564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接著我們需要建立一個資料夾，點</w:t>
      </w:r>
      <w:proofErr w:type="gramStart"/>
      <w:r w:rsidR="005C1A2B">
        <w:rPr>
          <w:rFonts w:hint="eastAsia"/>
        </w:rPr>
        <w:t>擊</w:t>
      </w:r>
      <w:r>
        <w:rPr>
          <w:rFonts w:hint="eastAsia"/>
        </w:rPr>
        <w:t>下圖紅</w:t>
      </w:r>
      <w:proofErr w:type="gramEnd"/>
      <w:r>
        <w:rPr>
          <w:rFonts w:hint="eastAsia"/>
        </w:rPr>
        <w:t>框區域輸入</w:t>
      </w:r>
      <w:r>
        <w:t>”</w:t>
      </w:r>
      <w:proofErr w:type="spellStart"/>
      <w:r>
        <w:t>cmd</w:t>
      </w:r>
      <w:proofErr w:type="spellEnd"/>
      <w:r>
        <w:t>”</w:t>
      </w:r>
      <w:r>
        <w:rPr>
          <w:rFonts w:hint="eastAsia"/>
        </w:rPr>
        <w:t>來開啟終端機</w:t>
      </w:r>
    </w:p>
    <w:p w14:paraId="5365C4DA" w14:textId="5EF05C40" w:rsidR="001829FA" w:rsidRDefault="005C1A2B" w:rsidP="00693BF8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7520FB8" wp14:editId="4742CF7E">
                <wp:simplePos x="0" y="0"/>
                <wp:positionH relativeFrom="column">
                  <wp:posOffset>1007745</wp:posOffset>
                </wp:positionH>
                <wp:positionV relativeFrom="paragraph">
                  <wp:posOffset>595337</wp:posOffset>
                </wp:positionV>
                <wp:extent cx="3181350" cy="228600"/>
                <wp:effectExtent l="19050" t="19050" r="38100" b="381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2CCB250" id="矩形 14" o:spid="_x0000_s1026" style="position:absolute;margin-left:79.35pt;margin-top:46.9pt;width:250.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" filled="f" strokecolor="red" strokeweight="4.5pt"/>
            </w:pict>
          </mc:Fallback>
        </mc:AlternateContent>
      </w:r>
      <w:r w:rsidRPr="005C1A2B">
        <w:rPr>
          <w:noProof/>
        </w:rPr>
        <w:drawing>
          <wp:inline distT="0" distB="0" distL="0" distR="0" wp14:anchorId="7E8D5CE9" wp14:editId="5C68037E">
            <wp:extent cx="5274310" cy="103505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39F4" w14:textId="26C1D92E" w:rsidR="00E22BAF" w:rsidRDefault="00E22BAF" w:rsidP="00693BF8">
      <w:r>
        <w:rPr>
          <w:rFonts w:hint="eastAsia"/>
        </w:rPr>
        <w:t>在裡面輸入</w:t>
      </w:r>
      <w:r>
        <w:rPr>
          <w:rFonts w:hint="eastAsia"/>
        </w:rPr>
        <w:t xml:space="preserve"> </w:t>
      </w:r>
      <w:r>
        <w:t xml:space="preserve">git clone </w:t>
      </w:r>
      <w:hyperlink r:id="rId13" w:history="1">
        <w:r w:rsidRPr="002F4C6F">
          <w:rPr>
            <w:rStyle w:val="a3"/>
          </w:rPr>
          <w:t>https://github.com/huanchen1107/aiot0524.git</w:t>
        </w:r>
      </w:hyperlink>
    </w:p>
    <w:p w14:paraId="3099F3C4" w14:textId="20804D35" w:rsidR="00E22BAF" w:rsidRDefault="00E22BAF" w:rsidP="00693BF8">
      <w:r>
        <w:rPr>
          <w:rFonts w:hint="eastAsia"/>
        </w:rPr>
        <w:t>將老師上課所提供的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內容抓下來</w:t>
      </w:r>
    </w:p>
    <w:p w14:paraId="01C3B5CC" w14:textId="66297167" w:rsidR="00E22BAF" w:rsidRDefault="00E22BAF" w:rsidP="00693BF8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1D6A462" wp14:editId="03EF3D2E">
                <wp:simplePos x="0" y="0"/>
                <wp:positionH relativeFrom="column">
                  <wp:posOffset>1985915</wp:posOffset>
                </wp:positionH>
                <wp:positionV relativeFrom="paragraph">
                  <wp:posOffset>512464</wp:posOffset>
                </wp:positionV>
                <wp:extent cx="3181350" cy="228600"/>
                <wp:effectExtent l="19050" t="19050" r="38100" b="381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16368A2" id="矩形 9" o:spid="_x0000_s1026" style="position:absolute;margin-left:156.35pt;margin-top:40.35pt;width:250.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8F20A78" wp14:editId="06C8141C">
            <wp:extent cx="5274310" cy="17830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E488" w14:textId="3D4B119B" w:rsidR="005C1A2B" w:rsidRDefault="005C1A2B" w:rsidP="00693BF8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DC9A428" wp14:editId="0ED9A5DD">
                <wp:simplePos x="0" y="0"/>
                <wp:positionH relativeFrom="column">
                  <wp:posOffset>1049655</wp:posOffset>
                </wp:positionH>
                <wp:positionV relativeFrom="paragraph">
                  <wp:posOffset>1070903</wp:posOffset>
                </wp:positionV>
                <wp:extent cx="3181350" cy="228600"/>
                <wp:effectExtent l="19050" t="19050" r="38100" b="381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80967C0" id="矩形 12" o:spid="_x0000_s1026" style="position:absolute;margin-left:82.65pt;margin-top:84.3pt;width:250.5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" filled="f" strokecolor="red" strokeweight="4.5pt"/>
            </w:pict>
          </mc:Fallback>
        </mc:AlternateContent>
      </w:r>
      <w:r w:rsidRPr="005C1A2B">
        <w:rPr>
          <w:noProof/>
        </w:rPr>
        <w:drawing>
          <wp:inline distT="0" distB="0" distL="0" distR="0" wp14:anchorId="76E94D7A" wp14:editId="44A5391E">
            <wp:extent cx="5274310" cy="1294130"/>
            <wp:effectExtent l="0" t="0" r="254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1BC9" w14:textId="19B8DC18" w:rsidR="005C1A2B" w:rsidRDefault="005C1A2B" w:rsidP="00693BF8"/>
    <w:p w14:paraId="63E031C0" w14:textId="72AC0AEF" w:rsidR="005C1A2B" w:rsidRDefault="005C1A2B" w:rsidP="00693BF8"/>
    <w:p w14:paraId="4D2C786C" w14:textId="662AA8EB" w:rsidR="005C1A2B" w:rsidRDefault="00CE4D20" w:rsidP="007D564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然後再開一個資料夾，</w:t>
      </w:r>
      <w:r w:rsidR="006F3E73">
        <w:rPr>
          <w:rFonts w:hint="eastAsia"/>
        </w:rPr>
        <w:t>將</w:t>
      </w:r>
      <w:r w:rsidR="006F3E73">
        <w:rPr>
          <w:rFonts w:hint="eastAsia"/>
        </w:rPr>
        <w:t>0524</w:t>
      </w:r>
      <w:r w:rsidR="006F3E73">
        <w:rPr>
          <w:rFonts w:hint="eastAsia"/>
        </w:rPr>
        <w:t>中的</w:t>
      </w:r>
      <w:r w:rsidR="006F3E73">
        <w:rPr>
          <w:rFonts w:hint="eastAsia"/>
        </w:rPr>
        <w:t>R</w:t>
      </w:r>
      <w:r w:rsidR="006F3E73">
        <w:t>eadme.MD</w:t>
      </w:r>
      <w:r w:rsidR="006F3E73">
        <w:rPr>
          <w:rFonts w:hint="eastAsia"/>
        </w:rPr>
        <w:t>抓過來，</w:t>
      </w:r>
      <w:r>
        <w:rPr>
          <w:rFonts w:hint="eastAsia"/>
        </w:rPr>
        <w:t>此為接下來主要作業的地方</w:t>
      </w:r>
    </w:p>
    <w:p w14:paraId="4F0B78C6" w14:textId="1273A8CD" w:rsidR="00CE4D20" w:rsidRDefault="00CE4D20" w:rsidP="00693BF8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AFAE2D1" wp14:editId="7AC68411">
                <wp:simplePos x="0" y="0"/>
                <wp:positionH relativeFrom="column">
                  <wp:posOffset>945710</wp:posOffset>
                </wp:positionH>
                <wp:positionV relativeFrom="paragraph">
                  <wp:posOffset>617660</wp:posOffset>
                </wp:positionV>
                <wp:extent cx="3181350" cy="228600"/>
                <wp:effectExtent l="19050" t="19050" r="38100" b="381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2242DAC" id="矩形 16" o:spid="_x0000_s1026" style="position:absolute;margin-left:74.45pt;margin-top:48.65pt;width:250.5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" filled="f" strokecolor="red" strokeweight="4.5pt"/>
            </w:pict>
          </mc:Fallback>
        </mc:AlternateContent>
      </w:r>
      <w:r w:rsidRPr="00CE4D20">
        <w:rPr>
          <w:noProof/>
        </w:rPr>
        <w:drawing>
          <wp:inline distT="0" distB="0" distL="0" distR="0" wp14:anchorId="26464297" wp14:editId="6A40F4CE">
            <wp:extent cx="5274310" cy="74104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61F9" w14:textId="546068E1" w:rsidR="00CE4D20" w:rsidRDefault="00ED33CE" w:rsidP="00693BF8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建立在</w:t>
      </w:r>
      <w:proofErr w:type="spellStart"/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>ithub</w:t>
      </w:r>
      <w:proofErr w:type="spellEnd"/>
      <w:r>
        <w:rPr>
          <w:rFonts w:hint="eastAsia"/>
          <w:b/>
          <w:bCs/>
          <w:sz w:val="32"/>
          <w:szCs w:val="32"/>
        </w:rPr>
        <w:t>中的</w:t>
      </w:r>
      <w:r w:rsidRPr="00ED33CE">
        <w:rPr>
          <w:b/>
          <w:bCs/>
          <w:sz w:val="32"/>
          <w:szCs w:val="32"/>
        </w:rPr>
        <w:t>repository</w:t>
      </w:r>
    </w:p>
    <w:p w14:paraId="0D6FBE67" w14:textId="67765CA7" w:rsidR="007D5647" w:rsidRDefault="007D5647" w:rsidP="007D564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將剛剛建立好的資料夾利用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開啟</w:t>
      </w:r>
    </w:p>
    <w:p w14:paraId="42CD52A7" w14:textId="515833E1" w:rsidR="007D5647" w:rsidRDefault="007D5647" w:rsidP="007D5647">
      <w:r w:rsidRPr="007D5647">
        <w:rPr>
          <w:noProof/>
        </w:rPr>
        <w:drawing>
          <wp:inline distT="0" distB="0" distL="0" distR="0" wp14:anchorId="75C509AD" wp14:editId="6C0AC7FD">
            <wp:extent cx="5822630" cy="2497015"/>
            <wp:effectExtent l="0" t="0" r="698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2215" cy="25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9440" w14:textId="06B75507" w:rsidR="007D5647" w:rsidRDefault="007D5647" w:rsidP="007D5647">
      <w:pPr>
        <w:pStyle w:val="a5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點擊紅框</w:t>
      </w:r>
      <w:proofErr w:type="gramEnd"/>
      <w:r w:rsidR="00CC3FB3">
        <w:rPr>
          <w:rFonts w:hint="eastAsia"/>
        </w:rPr>
        <w:t>，並選擇發布到</w:t>
      </w:r>
      <w:proofErr w:type="spellStart"/>
      <w:r w:rsidR="00CC3FB3">
        <w:rPr>
          <w:rFonts w:hint="eastAsia"/>
        </w:rPr>
        <w:t>g</w:t>
      </w:r>
      <w:r w:rsidR="00CC3FB3">
        <w:t>itHub</w:t>
      </w:r>
      <w:proofErr w:type="spellEnd"/>
    </w:p>
    <w:p w14:paraId="2072FDDD" w14:textId="4E0C302A" w:rsidR="00CC3FB3" w:rsidRDefault="00CC3FB3" w:rsidP="00CC3FB3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4A09552" wp14:editId="5B20030E">
                <wp:simplePos x="0" y="0"/>
                <wp:positionH relativeFrom="column">
                  <wp:posOffset>-64135</wp:posOffset>
                </wp:positionH>
                <wp:positionV relativeFrom="paragraph">
                  <wp:posOffset>1209122</wp:posOffset>
                </wp:positionV>
                <wp:extent cx="1574360" cy="228600"/>
                <wp:effectExtent l="19050" t="19050" r="45085" b="381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360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2E2848AD" id="矩形 20" o:spid="_x0000_s1026" style="position:absolute;margin-left:-5.05pt;margin-top:95.2pt;width:123.9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17C47F7" wp14:editId="23878B87">
                <wp:simplePos x="0" y="0"/>
                <wp:positionH relativeFrom="column">
                  <wp:posOffset>-66512</wp:posOffset>
                </wp:positionH>
                <wp:positionV relativeFrom="paragraph">
                  <wp:posOffset>543560</wp:posOffset>
                </wp:positionV>
                <wp:extent cx="306875" cy="228600"/>
                <wp:effectExtent l="19050" t="19050" r="36195" b="381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75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3153DD6" id="矩形 19" o:spid="_x0000_s1026" style="position:absolute;margin-left:-5.25pt;margin-top:42.8pt;width:24.15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" filled="f" strokecolor="red" strokeweight="4.5pt"/>
            </w:pict>
          </mc:Fallback>
        </mc:AlternateContent>
      </w:r>
      <w:r w:rsidRPr="00CC3FB3">
        <w:rPr>
          <w:noProof/>
        </w:rPr>
        <w:drawing>
          <wp:inline distT="0" distB="0" distL="0" distR="0" wp14:anchorId="7FF91344" wp14:editId="6B072FED">
            <wp:extent cx="5931401" cy="177956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294" cy="17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839B" w14:textId="4CE97103" w:rsidR="00CC3FB3" w:rsidRDefault="00CC3FB3" w:rsidP="00CC3FB3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選擇</w:t>
      </w:r>
      <w:r>
        <w:rPr>
          <w:rFonts w:hint="eastAsia"/>
        </w:rPr>
        <w:t>p</w:t>
      </w:r>
      <w:r>
        <w:t>ublic</w:t>
      </w:r>
      <w:r>
        <w:rPr>
          <w:rFonts w:hint="eastAsia"/>
        </w:rPr>
        <w:t>的</w:t>
      </w:r>
    </w:p>
    <w:p w14:paraId="0487B0F8" w14:textId="5483654F" w:rsidR="007D5647" w:rsidRDefault="00CC3FB3" w:rsidP="00CC3FB3">
      <w:r w:rsidRPr="00CC3FB3">
        <w:rPr>
          <w:noProof/>
        </w:rPr>
        <w:drawing>
          <wp:inline distT="0" distB="0" distL="0" distR="0" wp14:anchorId="65D32C9C" wp14:editId="05060F3E">
            <wp:extent cx="5964419" cy="76332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5223" cy="76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72D9" w14:textId="1719E665" w:rsidR="00CC3FB3" w:rsidRDefault="009D4B3D" w:rsidP="009D4B3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發布成功</w:t>
      </w:r>
    </w:p>
    <w:p w14:paraId="57A87254" w14:textId="1B056187" w:rsidR="009D4B3D" w:rsidRDefault="009D4B3D" w:rsidP="009D4B3D">
      <w:r w:rsidRPr="009D4B3D">
        <w:rPr>
          <w:noProof/>
        </w:rPr>
        <w:lastRenderedPageBreak/>
        <w:drawing>
          <wp:inline distT="0" distB="0" distL="0" distR="0" wp14:anchorId="1CBFD9A1" wp14:editId="1FA1BE11">
            <wp:extent cx="5274310" cy="190563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EDCD" w14:textId="4E73A702" w:rsidR="009D4B3D" w:rsidRDefault="009D4B3D" w:rsidP="009D4B3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開始作業</w:t>
      </w:r>
    </w:p>
    <w:p w14:paraId="302F8D17" w14:textId="36B5532A" w:rsidR="009D4B3D" w:rsidRDefault="009D4B3D" w:rsidP="009D4B3D">
      <w:pPr>
        <w:pStyle w:val="a5"/>
        <w:numPr>
          <w:ilvl w:val="0"/>
          <w:numId w:val="3"/>
        </w:numPr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操作</w:t>
      </w:r>
      <w:r>
        <w:rPr>
          <w:rFonts w:hint="eastAsia"/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heck point1</w:t>
      </w:r>
    </w:p>
    <w:p w14:paraId="387B393B" w14:textId="6F25B5B8" w:rsidR="009D4B3D" w:rsidRDefault="003F611F" w:rsidP="003F611F">
      <w:pPr>
        <w:pStyle w:val="a5"/>
        <w:ind w:leftChars="0" w:left="360"/>
      </w:pPr>
      <w:r>
        <w:rPr>
          <w:rFonts w:hint="eastAsia"/>
        </w:rPr>
        <w:t>如前置作業所示</w:t>
      </w:r>
      <w:r>
        <w:rPr>
          <w:rFonts w:hint="eastAsia"/>
        </w:rPr>
        <w:t>(</w:t>
      </w:r>
      <w:r>
        <w:rPr>
          <w:rFonts w:hint="eastAsia"/>
        </w:rPr>
        <w:t>由於</w:t>
      </w:r>
      <w:r w:rsidRPr="003F611F">
        <w:t>flask</w:t>
      </w:r>
      <w:r>
        <w:rPr>
          <w:rFonts w:hint="eastAsia"/>
        </w:rPr>
        <w:t>、</w:t>
      </w:r>
      <w:r w:rsidRPr="003F611F">
        <w:t>pandas</w:t>
      </w:r>
      <w:r>
        <w:rPr>
          <w:rFonts w:hint="eastAsia"/>
        </w:rPr>
        <w:t>、</w:t>
      </w:r>
      <w:proofErr w:type="spellStart"/>
      <w:r w:rsidRPr="003F611F">
        <w:t>sklearn</w:t>
      </w:r>
      <w:proofErr w:type="spellEnd"/>
      <w:r>
        <w:rPr>
          <w:rFonts w:hint="eastAsia"/>
        </w:rPr>
        <w:t>等於課程前便已安裝，所以就不特別</w:t>
      </w:r>
      <w:proofErr w:type="gramStart"/>
      <w:r>
        <w:rPr>
          <w:rFonts w:hint="eastAsia"/>
        </w:rPr>
        <w:t>截圖了</w:t>
      </w:r>
      <w:proofErr w:type="gramEnd"/>
      <w:r>
        <w:rPr>
          <w:rFonts w:hint="eastAsia"/>
        </w:rPr>
        <w:t>)</w:t>
      </w:r>
    </w:p>
    <w:p w14:paraId="746D415B" w14:textId="3089FE92" w:rsidR="003F611F" w:rsidRDefault="003F611F" w:rsidP="003F611F">
      <w:pPr>
        <w:pStyle w:val="a5"/>
        <w:numPr>
          <w:ilvl w:val="0"/>
          <w:numId w:val="3"/>
        </w:numPr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操作</w:t>
      </w:r>
      <w:r>
        <w:rPr>
          <w:rFonts w:hint="eastAsia"/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heck point</w:t>
      </w:r>
      <w:r>
        <w:rPr>
          <w:rFonts w:hint="eastAsia"/>
          <w:b/>
          <w:bCs/>
          <w:sz w:val="32"/>
          <w:szCs w:val="32"/>
        </w:rPr>
        <w:t>2</w:t>
      </w:r>
    </w:p>
    <w:p w14:paraId="5CCCDA0C" w14:textId="7D27C848" w:rsidR="00A50888" w:rsidRDefault="00A50888" w:rsidP="00E94256">
      <w:pPr>
        <w:pStyle w:val="a5"/>
        <w:ind w:leftChars="0" w:left="360"/>
      </w:pPr>
      <w:r w:rsidRPr="00A50888">
        <w:rPr>
          <w:noProof/>
        </w:rPr>
        <w:drawing>
          <wp:inline distT="0" distB="0" distL="0" distR="0" wp14:anchorId="57813133" wp14:editId="379537E7">
            <wp:extent cx="5274310" cy="281305"/>
            <wp:effectExtent l="0" t="0" r="254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3BD3" w14:textId="444CBA5B" w:rsidR="00E94256" w:rsidRDefault="00E94256" w:rsidP="00E94256">
      <w:pPr>
        <w:pStyle w:val="a5"/>
        <w:numPr>
          <w:ilvl w:val="0"/>
          <w:numId w:val="3"/>
        </w:numPr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操作</w:t>
      </w:r>
      <w:r>
        <w:rPr>
          <w:b/>
          <w:bCs/>
          <w:sz w:val="32"/>
          <w:szCs w:val="32"/>
        </w:rPr>
        <w:t>step2</w:t>
      </w:r>
    </w:p>
    <w:p w14:paraId="4E95FC9B" w14:textId="108BB0CD" w:rsidR="00E94256" w:rsidRDefault="00E94256" w:rsidP="00B55F66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開始</w:t>
      </w:r>
      <w:r>
        <w:rPr>
          <w:rFonts w:hint="eastAsia"/>
        </w:rPr>
        <w:t>a</w:t>
      </w:r>
      <w:r>
        <w:t>iot0524</w:t>
      </w:r>
      <w:r>
        <w:rPr>
          <w:rFonts w:hint="eastAsia"/>
        </w:rPr>
        <w:t>的資料夾，並簽出至</w:t>
      </w:r>
      <w:r>
        <w:rPr>
          <w:rFonts w:hint="eastAsia"/>
        </w:rPr>
        <w:t>s</w:t>
      </w:r>
      <w:r>
        <w:t>tep2</w:t>
      </w:r>
    </w:p>
    <w:p w14:paraId="4DADABE7" w14:textId="1D58C868" w:rsidR="00E94256" w:rsidRPr="00E94256" w:rsidRDefault="00E94256" w:rsidP="00E94256">
      <w:pPr>
        <w:pStyle w:val="a5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29E1E50" wp14:editId="1789F115">
                <wp:simplePos x="0" y="0"/>
                <wp:positionH relativeFrom="column">
                  <wp:posOffset>1057878</wp:posOffset>
                </wp:positionH>
                <wp:positionV relativeFrom="paragraph">
                  <wp:posOffset>800341</wp:posOffset>
                </wp:positionV>
                <wp:extent cx="1574360" cy="177720"/>
                <wp:effectExtent l="19050" t="19050" r="45085" b="3238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360" cy="1777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282EA977" id="矩形 25" o:spid="_x0000_s1026" style="position:absolute;margin-left:83.3pt;margin-top:63pt;width:123.95pt;height:1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" filled="f" strokecolor="red" strokeweight="4.5pt"/>
            </w:pict>
          </mc:Fallback>
        </mc:AlternateContent>
      </w:r>
      <w:r w:rsidRPr="00E94256">
        <w:rPr>
          <w:noProof/>
        </w:rPr>
        <w:drawing>
          <wp:inline distT="0" distB="0" distL="0" distR="0" wp14:anchorId="7805F9BB" wp14:editId="12C74B91">
            <wp:extent cx="5274310" cy="1800860"/>
            <wp:effectExtent l="0" t="0" r="254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6CBC" w14:textId="74E98A25" w:rsidR="00E94256" w:rsidRDefault="007247DA" w:rsidP="00E94256">
      <w:pPr>
        <w:pStyle w:val="a5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577F950" wp14:editId="25A95BDA">
                <wp:simplePos x="0" y="0"/>
                <wp:positionH relativeFrom="column">
                  <wp:posOffset>229926</wp:posOffset>
                </wp:positionH>
                <wp:positionV relativeFrom="paragraph">
                  <wp:posOffset>1415487</wp:posOffset>
                </wp:positionV>
                <wp:extent cx="1574360" cy="177720"/>
                <wp:effectExtent l="19050" t="19050" r="45085" b="3238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360" cy="1777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3937298D" id="矩形 27" o:spid="_x0000_s1026" style="position:absolute;margin-left:18.1pt;margin-top:111.45pt;width:123.95pt;height:1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" filled="f" strokecolor="red" strokeweight="4.5pt"/>
            </w:pict>
          </mc:Fallback>
        </mc:AlternateContent>
      </w:r>
      <w:r w:rsidRPr="007247DA">
        <w:rPr>
          <w:noProof/>
        </w:rPr>
        <w:drawing>
          <wp:inline distT="0" distB="0" distL="0" distR="0" wp14:anchorId="5C6693CE" wp14:editId="362CADDA">
            <wp:extent cx="5274310" cy="1671955"/>
            <wp:effectExtent l="0" t="0" r="254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B609" w14:textId="6E144C78" w:rsidR="007247DA" w:rsidRDefault="007247DA" w:rsidP="00E94256">
      <w:pPr>
        <w:pStyle w:val="a5"/>
        <w:ind w:leftChars="0" w:left="360"/>
      </w:pPr>
      <w:r>
        <w:rPr>
          <w:rFonts w:hint="eastAsia"/>
        </w:rPr>
        <w:lastRenderedPageBreak/>
        <w:t>完成後可以看到</w:t>
      </w:r>
      <w:proofErr w:type="spellStart"/>
      <w:r>
        <w:rPr>
          <w:rFonts w:hint="eastAsia"/>
        </w:rPr>
        <w:t>a</w:t>
      </w:r>
      <w:r>
        <w:t>iot</w:t>
      </w:r>
      <w:proofErr w:type="spellEnd"/>
      <w:r>
        <w:rPr>
          <w:rFonts w:hint="eastAsia"/>
        </w:rPr>
        <w:t>資料夾的變化</w:t>
      </w:r>
    </w:p>
    <w:p w14:paraId="1BC69181" w14:textId="28522B5B" w:rsidR="007247DA" w:rsidRDefault="007247DA" w:rsidP="00E94256">
      <w:pPr>
        <w:pStyle w:val="a5"/>
        <w:ind w:leftChars="0" w:left="360"/>
      </w:pPr>
      <w:r w:rsidRPr="007247DA">
        <w:rPr>
          <w:noProof/>
        </w:rPr>
        <w:drawing>
          <wp:inline distT="0" distB="0" distL="0" distR="0" wp14:anchorId="47396126" wp14:editId="2FCB60ED">
            <wp:extent cx="5274310" cy="231203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11EE" w14:textId="55009040" w:rsidR="007247DA" w:rsidRDefault="00B55F66" w:rsidP="00B55F66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t>iot_hw5</w:t>
      </w:r>
      <w:r>
        <w:rPr>
          <w:rFonts w:hint="eastAsia"/>
        </w:rPr>
        <w:t>下面建立</w:t>
      </w:r>
      <w:r>
        <w:rPr>
          <w:rFonts w:hint="eastAsia"/>
        </w:rPr>
        <w:t>s</w:t>
      </w:r>
      <w:r>
        <w:t>tep2</w:t>
      </w:r>
      <w:r>
        <w:rPr>
          <w:rFonts w:hint="eastAsia"/>
        </w:rPr>
        <w:t>的分支</w:t>
      </w:r>
      <w:r w:rsidR="00085C5D">
        <w:rPr>
          <w:rFonts w:hint="eastAsia"/>
        </w:rPr>
        <w:t>(</w:t>
      </w:r>
      <w:proofErr w:type="spellStart"/>
      <w:r w:rsidR="00085C5D">
        <w:rPr>
          <w:rFonts w:hint="eastAsia"/>
        </w:rPr>
        <w:t>p</w:t>
      </w:r>
      <w:r w:rsidR="00085C5D">
        <w:t>.s</w:t>
      </w:r>
      <w:proofErr w:type="spellEnd"/>
      <w:r w:rsidR="00085C5D">
        <w:t xml:space="preserve"> </w:t>
      </w:r>
      <w:r w:rsidR="00085C5D">
        <w:rPr>
          <w:rFonts w:hint="eastAsia"/>
        </w:rPr>
        <w:t>s</w:t>
      </w:r>
      <w:r w:rsidR="00085C5D">
        <w:t>tep1</w:t>
      </w:r>
      <w:r w:rsidR="00085C5D">
        <w:rPr>
          <w:rFonts w:hint="eastAsia"/>
        </w:rPr>
        <w:t>分支內容為將</w:t>
      </w:r>
      <w:r w:rsidR="00085C5D">
        <w:rPr>
          <w:rFonts w:hint="eastAsia"/>
        </w:rPr>
        <w:t>r</w:t>
      </w:r>
      <w:r w:rsidR="00085C5D">
        <w:t>eadme</w:t>
      </w:r>
      <w:r w:rsidR="00085C5D">
        <w:rPr>
          <w:rFonts w:hint="eastAsia"/>
        </w:rPr>
        <w:t>改為我們的資料後</w:t>
      </w:r>
      <w:r w:rsidR="00085C5D">
        <w:rPr>
          <w:rFonts w:hint="eastAsia"/>
        </w:rPr>
        <w:t>)</w:t>
      </w:r>
    </w:p>
    <w:p w14:paraId="11AABED8" w14:textId="3B3D5E07" w:rsidR="004611F0" w:rsidRDefault="004611F0" w:rsidP="004611F0">
      <w:pPr>
        <w:pStyle w:val="a5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EE0C086" wp14:editId="16A3396C">
                <wp:simplePos x="0" y="0"/>
                <wp:positionH relativeFrom="column">
                  <wp:posOffset>3794125</wp:posOffset>
                </wp:positionH>
                <wp:positionV relativeFrom="paragraph">
                  <wp:posOffset>2771812</wp:posOffset>
                </wp:positionV>
                <wp:extent cx="1169002" cy="177720"/>
                <wp:effectExtent l="19050" t="19050" r="31750" b="3238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02" cy="1777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70C92CA" id="矩形 31" o:spid="_x0000_s1026" style="position:absolute;margin-left:298.75pt;margin-top:218.25pt;width:92.05pt;height:1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66B2E51" wp14:editId="13F9F968">
                <wp:simplePos x="0" y="0"/>
                <wp:positionH relativeFrom="column">
                  <wp:posOffset>2546999</wp:posOffset>
                </wp:positionH>
                <wp:positionV relativeFrom="paragraph">
                  <wp:posOffset>2431865</wp:posOffset>
                </wp:positionV>
                <wp:extent cx="1169002" cy="177720"/>
                <wp:effectExtent l="19050" t="19050" r="31750" b="3238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02" cy="1777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5224D2DB" id="矩形 30" o:spid="_x0000_s1026" style="position:absolute;margin-left:200.55pt;margin-top:191.5pt;width:92.05pt;height:1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" filled="f" strokecolor="red" strokeweight="4.5pt"/>
            </w:pict>
          </mc:Fallback>
        </mc:AlternateContent>
      </w:r>
      <w:r w:rsidRPr="004611F0">
        <w:rPr>
          <w:noProof/>
        </w:rPr>
        <w:drawing>
          <wp:inline distT="0" distB="0" distL="0" distR="0" wp14:anchorId="77FF26FD" wp14:editId="1C62E8BB">
            <wp:extent cx="4809281" cy="3882860"/>
            <wp:effectExtent l="0" t="0" r="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6500" cy="388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1945" w14:textId="645E0948" w:rsidR="007907C5" w:rsidRDefault="007907C5" w:rsidP="004611F0">
      <w:pPr>
        <w:pStyle w:val="a5"/>
        <w:ind w:leftChars="0" w:left="840"/>
      </w:pPr>
      <w:r w:rsidRPr="007907C5">
        <w:rPr>
          <w:noProof/>
        </w:rPr>
        <w:drawing>
          <wp:inline distT="0" distB="0" distL="0" distR="0" wp14:anchorId="43214BE2" wp14:editId="3484C3F3">
            <wp:extent cx="5274310" cy="51752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D176" w14:textId="77777777" w:rsidR="006557C7" w:rsidRDefault="007907C5" w:rsidP="006557C7">
      <w:pPr>
        <w:pStyle w:val="a5"/>
        <w:ind w:leftChars="0" w:left="840"/>
      </w:pPr>
      <w:r w:rsidRPr="007907C5">
        <w:rPr>
          <w:noProof/>
        </w:rPr>
        <w:drawing>
          <wp:inline distT="0" distB="0" distL="0" distR="0" wp14:anchorId="59AB514C" wp14:editId="1C5AC414">
            <wp:extent cx="736638" cy="222261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6638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可以由左下方看到目前已為</w:t>
      </w:r>
      <w:r>
        <w:rPr>
          <w:rFonts w:hint="eastAsia"/>
        </w:rPr>
        <w:t>s</w:t>
      </w:r>
      <w:r>
        <w:t>tep2</w:t>
      </w:r>
      <w:r>
        <w:rPr>
          <w:rFonts w:hint="eastAsia"/>
        </w:rPr>
        <w:t>分支</w:t>
      </w:r>
    </w:p>
    <w:p w14:paraId="5A41BE57" w14:textId="69547DD6" w:rsidR="00CC12F6" w:rsidRDefault="006557C7" w:rsidP="00CC12F6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a</w:t>
      </w:r>
      <w:r>
        <w:t>iot0524</w:t>
      </w:r>
      <w:r>
        <w:rPr>
          <w:rFonts w:hint="eastAsia"/>
        </w:rPr>
        <w:t>目前的內容抓到</w:t>
      </w:r>
      <w:r>
        <w:rPr>
          <w:rFonts w:hint="eastAsia"/>
        </w:rPr>
        <w:t>a</w:t>
      </w:r>
      <w:r>
        <w:t>iot_hw5</w:t>
      </w:r>
      <w:r>
        <w:rPr>
          <w:rFonts w:hint="eastAsia"/>
        </w:rPr>
        <w:t>的資料夾中，並發布</w:t>
      </w:r>
      <w:r>
        <w:rPr>
          <w:rFonts w:hint="eastAsia"/>
        </w:rPr>
        <w:t>s</w:t>
      </w:r>
      <w:r>
        <w:t>tep2</w:t>
      </w:r>
      <w:r>
        <w:rPr>
          <w:rFonts w:hint="eastAsia"/>
        </w:rPr>
        <w:t>分支</w:t>
      </w:r>
    </w:p>
    <w:p w14:paraId="795CA6FD" w14:textId="696C7459" w:rsidR="00550474" w:rsidRDefault="00550474" w:rsidP="00550474">
      <w:pPr>
        <w:pStyle w:val="a5"/>
        <w:ind w:leftChars="0" w:left="840"/>
      </w:pPr>
      <w:r w:rsidRPr="00550474">
        <w:rPr>
          <w:noProof/>
        </w:rPr>
        <w:lastRenderedPageBreak/>
        <w:drawing>
          <wp:inline distT="0" distB="0" distL="0" distR="0" wp14:anchorId="24C70A7B" wp14:editId="4B4979F3">
            <wp:extent cx="5274310" cy="3900805"/>
            <wp:effectExtent l="0" t="0" r="2540" b="444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72F9" w14:textId="7CEBBC18" w:rsidR="00CC12F6" w:rsidRDefault="00CC12F6" w:rsidP="00CC12F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將內容改完我們的資訊後重新推上去</w:t>
      </w:r>
    </w:p>
    <w:p w14:paraId="7A9BCD51" w14:textId="643EF258" w:rsidR="000F09E3" w:rsidRDefault="009F34DB" w:rsidP="000F09E3">
      <w:pPr>
        <w:pStyle w:val="a5"/>
        <w:ind w:leftChars="0" w:left="360"/>
      </w:pPr>
      <w:r w:rsidRPr="009F34DB">
        <w:rPr>
          <w:noProof/>
        </w:rPr>
        <w:drawing>
          <wp:inline distT="0" distB="0" distL="0" distR="0" wp14:anchorId="5DE40065" wp14:editId="2173F9B0">
            <wp:extent cx="5274310" cy="383222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CFE8" w14:textId="0A6538E4" w:rsidR="00C85CF9" w:rsidRDefault="00C85CF9" w:rsidP="00C85CF9">
      <w:pPr>
        <w:pStyle w:val="a5"/>
        <w:numPr>
          <w:ilvl w:val="0"/>
          <w:numId w:val="3"/>
        </w:numPr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操作</w:t>
      </w:r>
      <w:r>
        <w:rPr>
          <w:b/>
          <w:bCs/>
          <w:sz w:val="32"/>
          <w:szCs w:val="32"/>
        </w:rPr>
        <w:t>step</w:t>
      </w:r>
      <w:r>
        <w:rPr>
          <w:rFonts w:hint="eastAsia"/>
          <w:b/>
          <w:bCs/>
          <w:sz w:val="32"/>
          <w:szCs w:val="32"/>
        </w:rPr>
        <w:t>3</w:t>
      </w:r>
    </w:p>
    <w:p w14:paraId="19C1F895" w14:textId="206DE6AC" w:rsidR="00C85CF9" w:rsidRDefault="003E7780" w:rsidP="00C85CF9">
      <w:pPr>
        <w:pStyle w:val="a5"/>
        <w:ind w:leftChars="0" w:left="360"/>
      </w:pPr>
      <w:r>
        <w:rPr>
          <w:rFonts w:hint="eastAsia"/>
        </w:rPr>
        <w:lastRenderedPageBreak/>
        <w:t>在</w:t>
      </w:r>
      <w:r w:rsidR="009061F3">
        <w:rPr>
          <w:rFonts w:hint="eastAsia"/>
        </w:rPr>
        <w:t>這個步驟中我們需要加入</w:t>
      </w:r>
      <w:r w:rsidR="009061F3">
        <w:rPr>
          <w:rFonts w:hint="eastAsia"/>
        </w:rPr>
        <w:t>i</w:t>
      </w:r>
      <w:r w:rsidR="009061F3">
        <w:t>ndexNoAI.html</w:t>
      </w:r>
      <w:r w:rsidR="009061F3">
        <w:rPr>
          <w:rFonts w:hint="eastAsia"/>
        </w:rPr>
        <w:t>檔，並修改</w:t>
      </w:r>
      <w:r w:rsidR="009061F3">
        <w:rPr>
          <w:rFonts w:hint="eastAsia"/>
        </w:rPr>
        <w:t>a</w:t>
      </w:r>
      <w:r w:rsidR="009061F3">
        <w:t>pp.py</w:t>
      </w:r>
      <w:r w:rsidR="009061F3">
        <w:rPr>
          <w:rFonts w:hint="eastAsia"/>
        </w:rPr>
        <w:t>中的內容</w:t>
      </w:r>
    </w:p>
    <w:p w14:paraId="61ACF561" w14:textId="469CDD99" w:rsidR="00F07353" w:rsidRDefault="00F07353" w:rsidP="00F84B8B">
      <w:pPr>
        <w:pStyle w:val="a5"/>
        <w:ind w:leftChars="0" w:left="360"/>
      </w:pPr>
      <w:r>
        <w:rPr>
          <w:rFonts w:hint="eastAsia"/>
        </w:rPr>
        <w:t>下圖為新加入檔案後的圖</w:t>
      </w:r>
    </w:p>
    <w:p w14:paraId="6B82B630" w14:textId="5CFAEBFA" w:rsidR="00F84B8B" w:rsidRDefault="000863C7" w:rsidP="00F84B8B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註冊網址</w:t>
      </w:r>
      <w:r>
        <w:rPr>
          <w:rFonts w:hint="eastAsia"/>
        </w:rPr>
        <w:t>(</w:t>
      </w:r>
      <w:r>
        <w:t>“</w:t>
      </w:r>
      <w:r>
        <w:rPr>
          <w:rFonts w:hint="eastAsia"/>
        </w:rPr>
        <w:t>/</w:t>
      </w:r>
      <w:proofErr w:type="spellStart"/>
      <w:r>
        <w:t>no</w:t>
      </w:r>
      <w:r>
        <w:rPr>
          <w:rFonts w:hint="eastAsia"/>
        </w:rPr>
        <w:t>AI</w:t>
      </w:r>
      <w:proofErr w:type="spellEnd"/>
      <w:r>
        <w:t>”</w:t>
      </w:r>
      <w:r>
        <w:rPr>
          <w:rFonts w:hint="eastAsia"/>
        </w:rPr>
        <w:t>)</w:t>
      </w:r>
      <w:r w:rsidR="006B5213">
        <w:rPr>
          <w:rFonts w:hint="eastAsia"/>
        </w:rPr>
        <w:t>，進</w:t>
      </w:r>
      <w:r w:rsidR="00DC229A">
        <w:rPr>
          <w:rFonts w:hint="eastAsia"/>
        </w:rPr>
        <w:t>入</w:t>
      </w:r>
      <w:r w:rsidR="00D51F5D" w:rsidRPr="00D51F5D">
        <w:t>http://127.0.0.1:5000</w:t>
      </w:r>
      <w:r w:rsidR="00D51F5D" w:rsidRPr="00D51F5D">
        <w:rPr>
          <w:rFonts w:hint="eastAsia"/>
        </w:rPr>
        <w:t>/</w:t>
      </w:r>
      <w:r w:rsidR="00D51F5D" w:rsidRPr="00D51F5D">
        <w:t>no</w:t>
      </w:r>
      <w:r w:rsidR="00D51F5D">
        <w:rPr>
          <w:rFonts w:hint="eastAsia"/>
        </w:rPr>
        <w:t>AI</w:t>
      </w:r>
      <w:r w:rsidR="00D51F5D" w:rsidRPr="00D51F5D">
        <w:rPr>
          <w:rFonts w:hint="eastAsia"/>
        </w:rPr>
        <w:t>後，會渲染到</w:t>
      </w:r>
      <w:r w:rsidR="00D51F5D" w:rsidRPr="00D51F5D">
        <w:rPr>
          <w:rFonts w:hint="eastAsia"/>
        </w:rPr>
        <w:t>i</w:t>
      </w:r>
      <w:r w:rsidR="00D51F5D" w:rsidRPr="00D51F5D">
        <w:t>ndexN</w:t>
      </w:r>
      <w:r w:rsidR="004D0D3D">
        <w:t>o</w:t>
      </w:r>
      <w:r w:rsidR="00D51F5D" w:rsidRPr="00D51F5D">
        <w:t>AI.html</w:t>
      </w:r>
      <w:r w:rsidR="00D51F5D" w:rsidRPr="00D51F5D">
        <w:t>這個</w:t>
      </w:r>
      <w:r w:rsidR="00D51F5D" w:rsidRPr="00D51F5D">
        <w:rPr>
          <w:rFonts w:hint="eastAsia"/>
        </w:rPr>
        <w:t>t</w:t>
      </w:r>
      <w:r w:rsidR="00D51F5D" w:rsidRPr="00D51F5D">
        <w:t>emplate</w:t>
      </w:r>
      <w:r w:rsidR="00D51F5D">
        <w:rPr>
          <w:rFonts w:hint="eastAsia"/>
        </w:rPr>
        <w:t>上</w:t>
      </w:r>
    </w:p>
    <w:p w14:paraId="5F28FBF1" w14:textId="215B4A79" w:rsidR="00154B0E" w:rsidRDefault="00154B0E" w:rsidP="00154B0E">
      <w:pPr>
        <w:ind w:left="360"/>
      </w:pPr>
      <w:r w:rsidRPr="00154B0E">
        <w:drawing>
          <wp:inline distT="0" distB="0" distL="0" distR="0" wp14:anchorId="4644BE1A" wp14:editId="563DC37C">
            <wp:extent cx="4991797" cy="724001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B524" w14:textId="5969D929" w:rsidR="00D51F5D" w:rsidRPr="00F84B8B" w:rsidRDefault="00D51F5D" w:rsidP="00D51F5D">
      <w:pPr>
        <w:pStyle w:val="a5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加入</w:t>
      </w:r>
      <w:r w:rsidR="003578B5">
        <w:rPr>
          <w:rFonts w:hint="eastAsia"/>
        </w:rPr>
        <w:t>i</w:t>
      </w:r>
      <w:r w:rsidR="003578B5">
        <w:t>ndex</w:t>
      </w:r>
      <w:r w:rsidR="004D0D3D">
        <w:t>No</w:t>
      </w:r>
      <w:r w:rsidR="003578B5">
        <w:t>AI</w:t>
      </w:r>
      <w:r w:rsidR="004D0D3D">
        <w:t>.html</w:t>
      </w:r>
    </w:p>
    <w:p w14:paraId="3B9E5940" w14:textId="7450A951" w:rsidR="00C85CF9" w:rsidRDefault="00F07353" w:rsidP="000F09E3">
      <w:pPr>
        <w:pStyle w:val="a5"/>
        <w:ind w:leftChars="0" w:left="360"/>
      </w:pPr>
      <w:r w:rsidRPr="00F07353">
        <w:rPr>
          <w:noProof/>
        </w:rPr>
        <w:drawing>
          <wp:inline distT="0" distB="0" distL="0" distR="0" wp14:anchorId="557C70BA" wp14:editId="402C426E">
            <wp:extent cx="5274310" cy="171196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DDCA" w14:textId="107CFA98" w:rsidR="00985FFA" w:rsidRDefault="00815C88" w:rsidP="00985FFA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i</w:t>
      </w:r>
      <w:r>
        <w:t>ndexNoAI.html</w:t>
      </w:r>
      <w:r>
        <w:rPr>
          <w:rFonts w:hint="eastAsia"/>
        </w:rPr>
        <w:t>有用到</w:t>
      </w:r>
      <w:r w:rsidR="00F26CBF">
        <w:t>/</w:t>
      </w:r>
      <w:proofErr w:type="spellStart"/>
      <w:r w:rsidR="00F26CBF">
        <w:t>setRandom</w:t>
      </w:r>
      <w:proofErr w:type="spellEnd"/>
      <w:r w:rsidR="00F26CBF">
        <w:rPr>
          <w:rFonts w:hint="eastAsia"/>
        </w:rPr>
        <w:t>這個網址</w:t>
      </w:r>
    </w:p>
    <w:p w14:paraId="25A642CE" w14:textId="553EF126" w:rsidR="00F26CBF" w:rsidRDefault="00F26CBF" w:rsidP="00F26CBF">
      <w:pPr>
        <w:ind w:left="360"/>
      </w:pPr>
      <w:r w:rsidRPr="00F26CBF">
        <w:drawing>
          <wp:inline distT="0" distB="0" distL="0" distR="0" wp14:anchorId="4E4C8DDB" wp14:editId="665490AC">
            <wp:extent cx="5274310" cy="3384550"/>
            <wp:effectExtent l="0" t="0" r="2540" b="63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1066" w14:textId="7B4AA5CA" w:rsidR="00F26CBF" w:rsidRDefault="00F26CBF" w:rsidP="00F26CBF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t>pp.py</w:t>
      </w:r>
      <w:r>
        <w:rPr>
          <w:rFonts w:hint="eastAsia"/>
        </w:rPr>
        <w:t>裡註冊</w:t>
      </w:r>
      <w:proofErr w:type="gramStart"/>
      <w:r w:rsidR="003441FC">
        <w:t>”</w:t>
      </w:r>
      <w:proofErr w:type="gramEnd"/>
      <w:r>
        <w:rPr>
          <w:rFonts w:hint="eastAsia"/>
        </w:rPr>
        <w:t>/</w:t>
      </w:r>
      <w:proofErr w:type="spellStart"/>
      <w:r>
        <w:t>setRandom</w:t>
      </w:r>
      <w:proofErr w:type="spellEnd"/>
      <w:proofErr w:type="gramStart"/>
      <w:r w:rsidR="003441FC">
        <w:t>”</w:t>
      </w:r>
      <w:proofErr w:type="gramEnd"/>
      <w:r w:rsidR="003441FC">
        <w:rPr>
          <w:rFonts w:hint="eastAsia"/>
        </w:rPr>
        <w:t>和定義</w:t>
      </w:r>
      <w:proofErr w:type="spellStart"/>
      <w:r w:rsidR="003441FC">
        <w:t>getData</w:t>
      </w:r>
      <w:proofErr w:type="spellEnd"/>
      <w:r w:rsidR="003441FC">
        <w:rPr>
          <w:rFonts w:hint="eastAsia"/>
        </w:rPr>
        <w:t xml:space="preserve"> f</w:t>
      </w:r>
      <w:r w:rsidR="003441FC">
        <w:t>unction(</w:t>
      </w:r>
      <w:r w:rsidR="003441FC">
        <w:rPr>
          <w:rFonts w:hint="eastAsia"/>
        </w:rPr>
        <w:t>導入到</w:t>
      </w:r>
      <w:r w:rsidR="003441FC">
        <w:rPr>
          <w:rFonts w:hint="eastAsia"/>
        </w:rPr>
        <w:t>/</w:t>
      </w:r>
      <w:proofErr w:type="spellStart"/>
      <w:r w:rsidR="003441FC">
        <w:t>setRandom</w:t>
      </w:r>
      <w:proofErr w:type="spellEnd"/>
      <w:r w:rsidR="003441FC">
        <w:rPr>
          <w:rFonts w:hint="eastAsia"/>
        </w:rPr>
        <w:t>之後會做的事</w:t>
      </w:r>
      <w:r w:rsidR="003441FC">
        <w:rPr>
          <w:rFonts w:hint="eastAsia"/>
        </w:rPr>
        <w:t>)</w:t>
      </w:r>
    </w:p>
    <w:p w14:paraId="281FB43C" w14:textId="0A4D90F1" w:rsidR="00F26CBF" w:rsidRDefault="00F26CBF" w:rsidP="00F26CBF">
      <w:pPr>
        <w:ind w:left="360"/>
      </w:pPr>
      <w:r w:rsidRPr="00F26CBF">
        <w:lastRenderedPageBreak/>
        <w:drawing>
          <wp:inline distT="0" distB="0" distL="0" distR="0" wp14:anchorId="27391EAE" wp14:editId="23668D58">
            <wp:extent cx="5274310" cy="351091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1303" w14:textId="3B317C78" w:rsidR="001F2831" w:rsidRDefault="001F2831" w:rsidP="00F26CBF">
      <w:pPr>
        <w:ind w:left="360"/>
        <w:rPr>
          <w:rFonts w:hint="eastAsia"/>
        </w:rPr>
      </w:pPr>
      <w:r w:rsidRPr="001F2831">
        <w:drawing>
          <wp:inline distT="0" distB="0" distL="0" distR="0" wp14:anchorId="7480E6F9" wp14:editId="501E44A0">
            <wp:extent cx="5274310" cy="1279525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30D6" w14:textId="4CBFA046" w:rsidR="009F0E70" w:rsidRDefault="009F0E70" w:rsidP="001F2831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完成後執行</w:t>
      </w:r>
      <w:r>
        <w:rPr>
          <w:rFonts w:hint="eastAsia"/>
        </w:rPr>
        <w:t>a</w:t>
      </w:r>
      <w:r>
        <w:t>pp.py</w:t>
      </w:r>
      <w:r>
        <w:rPr>
          <w:rFonts w:hint="eastAsia"/>
        </w:rPr>
        <w:t>程式，在</w:t>
      </w:r>
      <w:r w:rsidR="00111504">
        <w:rPr>
          <w:rFonts w:hint="eastAsia"/>
        </w:rPr>
        <w:t>網址後面加上</w:t>
      </w:r>
      <w:r w:rsidR="00111504">
        <w:rPr>
          <w:rFonts w:hint="eastAsia"/>
        </w:rPr>
        <w:t>/</w:t>
      </w:r>
      <w:proofErr w:type="spellStart"/>
      <w:r w:rsidR="00111504">
        <w:t>noAI</w:t>
      </w:r>
      <w:proofErr w:type="spellEnd"/>
      <w:r w:rsidR="00111504">
        <w:rPr>
          <w:rFonts w:hint="eastAsia"/>
        </w:rPr>
        <w:t>即可看到此畫面</w:t>
      </w:r>
    </w:p>
    <w:p w14:paraId="7A7D6699" w14:textId="2DCF9995" w:rsidR="006C7F78" w:rsidRDefault="006C7F78" w:rsidP="000F09E3">
      <w:pPr>
        <w:pStyle w:val="a5"/>
        <w:ind w:leftChars="0" w:left="360"/>
      </w:pPr>
      <w:r w:rsidRPr="006C7F78">
        <w:rPr>
          <w:noProof/>
        </w:rPr>
        <w:drawing>
          <wp:inline distT="0" distB="0" distL="0" distR="0" wp14:anchorId="1043B8DB" wp14:editId="4746B05A">
            <wp:extent cx="5274310" cy="161734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3F9E" w14:textId="5297EB64" w:rsidR="00985FFA" w:rsidRPr="00985FFA" w:rsidRDefault="000E1050" w:rsidP="00985FFA">
      <w:pPr>
        <w:pStyle w:val="a5"/>
        <w:numPr>
          <w:ilvl w:val="0"/>
          <w:numId w:val="3"/>
        </w:numPr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操作</w:t>
      </w:r>
      <w:r>
        <w:rPr>
          <w:b/>
          <w:bCs/>
          <w:sz w:val="32"/>
          <w:szCs w:val="32"/>
        </w:rPr>
        <w:t>step</w:t>
      </w:r>
      <w:r>
        <w:rPr>
          <w:rFonts w:hint="eastAsia"/>
          <w:b/>
          <w:bCs/>
          <w:sz w:val="32"/>
          <w:szCs w:val="32"/>
        </w:rPr>
        <w:t>4</w:t>
      </w:r>
    </w:p>
    <w:p w14:paraId="61423685" w14:textId="331FCB6F" w:rsidR="000E1050" w:rsidRDefault="009B2519" w:rsidP="000F09E3">
      <w:pPr>
        <w:pStyle w:val="a5"/>
        <w:ind w:leftChars="0" w:left="360"/>
      </w:pPr>
      <w:r>
        <w:rPr>
          <w:rFonts w:hint="eastAsia"/>
        </w:rPr>
        <w:t>在此步驟中我們會</w:t>
      </w:r>
      <w:r w:rsidR="00F77897">
        <w:rPr>
          <w:rFonts w:hint="eastAsia"/>
        </w:rPr>
        <w:t>將</w:t>
      </w:r>
      <w:r>
        <w:rPr>
          <w:rFonts w:hint="eastAsia"/>
        </w:rPr>
        <w:t>l</w:t>
      </w:r>
      <w:r>
        <w:t>ogistic regression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odel</w:t>
      </w:r>
      <w:r w:rsidR="00F77897">
        <w:rPr>
          <w:rFonts w:hint="eastAsia"/>
        </w:rPr>
        <w:t>應用到作業中</w:t>
      </w:r>
      <w:r>
        <w:rPr>
          <w:rFonts w:hint="eastAsia"/>
        </w:rPr>
        <w:t>，</w:t>
      </w:r>
      <w:r w:rsidR="000B482D">
        <w:rPr>
          <w:rFonts w:hint="eastAsia"/>
        </w:rPr>
        <w:t>亦會把</w:t>
      </w:r>
      <w:r w:rsidR="00F77897">
        <w:rPr>
          <w:rFonts w:hint="eastAsia"/>
        </w:rPr>
        <w:t>程式與</w:t>
      </w:r>
      <w:proofErr w:type="spellStart"/>
      <w:r w:rsidR="00F77897">
        <w:rPr>
          <w:rFonts w:hint="eastAsia"/>
        </w:rPr>
        <w:t>d</w:t>
      </w:r>
      <w:r w:rsidR="00F77897">
        <w:t>b</w:t>
      </w:r>
      <w:proofErr w:type="spellEnd"/>
      <w:r w:rsidR="00F77897">
        <w:rPr>
          <w:rFonts w:hint="eastAsia"/>
        </w:rPr>
        <w:t>互動的部分完成</w:t>
      </w:r>
    </w:p>
    <w:p w14:paraId="7D462105" w14:textId="605940EE" w:rsidR="00632A4C" w:rsidRDefault="008951DA" w:rsidP="008951DA">
      <w:pPr>
        <w:pStyle w:val="a5"/>
        <w:numPr>
          <w:ilvl w:val="1"/>
          <w:numId w:val="3"/>
        </w:numPr>
        <w:ind w:leftChars="0"/>
        <w:rPr>
          <w:rFonts w:hint="eastAsia"/>
        </w:rPr>
      </w:pPr>
      <w:r>
        <w:rPr>
          <w:rFonts w:hint="eastAsia"/>
        </w:rPr>
        <w:t>註冊網址</w:t>
      </w:r>
      <w:r>
        <w:rPr>
          <w:rFonts w:hint="eastAsia"/>
        </w:rPr>
        <w:t>(</w:t>
      </w:r>
      <w:r>
        <w:t>“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，進入</w:t>
      </w:r>
      <w:r w:rsidRPr="00D51F5D">
        <w:t>http://127.0.0.1:5000</w:t>
      </w:r>
      <w:r w:rsidRPr="00D51F5D">
        <w:rPr>
          <w:rFonts w:hint="eastAsia"/>
        </w:rPr>
        <w:t>後，會渲染到</w:t>
      </w:r>
      <w:r w:rsidRPr="00D51F5D">
        <w:rPr>
          <w:rFonts w:hint="eastAsia"/>
        </w:rPr>
        <w:t>i</w:t>
      </w:r>
      <w:r w:rsidRPr="00D51F5D">
        <w:t>ndexAI.html</w:t>
      </w:r>
      <w:r w:rsidRPr="00D51F5D">
        <w:t>這個</w:t>
      </w:r>
      <w:r w:rsidRPr="00D51F5D">
        <w:rPr>
          <w:rFonts w:hint="eastAsia"/>
        </w:rPr>
        <w:t>t</w:t>
      </w:r>
      <w:r w:rsidRPr="00D51F5D">
        <w:t>emplate</w:t>
      </w:r>
      <w:r>
        <w:rPr>
          <w:rFonts w:hint="eastAsia"/>
        </w:rPr>
        <w:t>上</w:t>
      </w:r>
    </w:p>
    <w:p w14:paraId="7DA10202" w14:textId="24EE14B7" w:rsidR="008951DA" w:rsidRPr="00632A4C" w:rsidRDefault="008951DA" w:rsidP="008951DA">
      <w:pPr>
        <w:ind w:left="480"/>
        <w:rPr>
          <w:rFonts w:hint="eastAsia"/>
        </w:rPr>
      </w:pPr>
      <w:r w:rsidRPr="008951DA">
        <w:lastRenderedPageBreak/>
        <w:drawing>
          <wp:inline distT="0" distB="0" distL="0" distR="0" wp14:anchorId="5C9D6621" wp14:editId="4162E26B">
            <wp:extent cx="5274310" cy="71183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2F8E" w14:textId="331FCB6F" w:rsidR="000B482D" w:rsidRDefault="000B482D" w:rsidP="00C9355D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加入</w:t>
      </w:r>
      <w:r>
        <w:rPr>
          <w:rFonts w:hint="eastAsia"/>
        </w:rPr>
        <w:t>i</w:t>
      </w:r>
      <w:r>
        <w:t>ndex</w:t>
      </w:r>
      <w:r w:rsidR="00C9355D">
        <w:t>AI</w:t>
      </w:r>
      <w:r w:rsidR="00C9355D">
        <w:rPr>
          <w:rFonts w:hint="eastAsia"/>
        </w:rPr>
        <w:t>.</w:t>
      </w:r>
      <w:r w:rsidR="00C9355D">
        <w:t>html</w:t>
      </w:r>
      <w:r w:rsidR="00C9355D">
        <w:rPr>
          <w:rFonts w:hint="eastAsia"/>
        </w:rPr>
        <w:t>檔</w:t>
      </w:r>
    </w:p>
    <w:p w14:paraId="4D8945E7" w14:textId="650E934B" w:rsidR="000B482D" w:rsidRDefault="000B482D" w:rsidP="000F09E3">
      <w:pPr>
        <w:pStyle w:val="a5"/>
        <w:ind w:leftChars="0" w:left="360"/>
      </w:pPr>
      <w:r>
        <w:rPr>
          <w:noProof/>
        </w:rPr>
        <w:drawing>
          <wp:inline distT="0" distB="0" distL="0" distR="0" wp14:anchorId="020735D1" wp14:editId="678F88DB">
            <wp:extent cx="5274310" cy="194246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A352" w14:textId="25797D7E" w:rsidR="009728FB" w:rsidRDefault="009728FB" w:rsidP="009728FB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i</w:t>
      </w:r>
      <w:r>
        <w:t>ndexAI.html</w:t>
      </w:r>
      <w:r>
        <w:rPr>
          <w:rFonts w:hint="eastAsia"/>
        </w:rPr>
        <w:t>裡有兩個按鈕，</w:t>
      </w:r>
      <w:proofErr w:type="spellStart"/>
      <w:r>
        <w:rPr>
          <w:rFonts w:hint="eastAsia"/>
        </w:rPr>
        <w:t>s</w:t>
      </w:r>
      <w:r>
        <w:t>etRandom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</w:t>
      </w:r>
      <w:r>
        <w:t>allAI</w:t>
      </w:r>
      <w:proofErr w:type="spellEnd"/>
      <w:r>
        <w:rPr>
          <w:rFonts w:hint="eastAsia"/>
        </w:rPr>
        <w:t>，按下</w:t>
      </w:r>
      <w:proofErr w:type="spellStart"/>
      <w:r>
        <w:rPr>
          <w:rFonts w:hint="eastAsia"/>
        </w:rPr>
        <w:t>s</w:t>
      </w:r>
      <w:r>
        <w:t>etRandom</w:t>
      </w:r>
      <w:proofErr w:type="spellEnd"/>
      <w:r>
        <w:rPr>
          <w:rFonts w:hint="eastAsia"/>
        </w:rPr>
        <w:t>後會到入到</w:t>
      </w:r>
      <w:r>
        <w:t>”</w:t>
      </w:r>
      <w:r>
        <w:rPr>
          <w:rFonts w:hint="eastAsia"/>
        </w:rPr>
        <w:t>/n</w:t>
      </w:r>
      <w:r>
        <w:t>oAI”</w:t>
      </w:r>
      <w:bookmarkStart w:id="0" w:name="_GoBack"/>
      <w:bookmarkEnd w:id="0"/>
      <w:r>
        <w:rPr>
          <w:rFonts w:hint="eastAsia"/>
        </w:rPr>
        <w:t>，按下</w:t>
      </w:r>
      <w:proofErr w:type="spellStart"/>
      <w:r>
        <w:rPr>
          <w:rFonts w:hint="eastAsia"/>
        </w:rPr>
        <w:t>c</w:t>
      </w:r>
      <w:r>
        <w:t>allAI</w:t>
      </w:r>
      <w:proofErr w:type="spellEnd"/>
      <w:r>
        <w:rPr>
          <w:rFonts w:hint="eastAsia"/>
        </w:rPr>
        <w:t>後會導入到</w:t>
      </w:r>
      <w:r>
        <w:t>”</w:t>
      </w:r>
      <w:r>
        <w:rPr>
          <w:rFonts w:hint="eastAsia"/>
        </w:rPr>
        <w:t>/</w:t>
      </w:r>
      <w:r>
        <w:t>”</w:t>
      </w:r>
    </w:p>
    <w:p w14:paraId="1030F485" w14:textId="619A3765" w:rsidR="009728FB" w:rsidRDefault="009728FB" w:rsidP="009728FB">
      <w:pPr>
        <w:ind w:left="480"/>
        <w:rPr>
          <w:rFonts w:hint="eastAsia"/>
        </w:rPr>
      </w:pPr>
      <w:r w:rsidRPr="009728FB">
        <w:drawing>
          <wp:inline distT="0" distB="0" distL="0" distR="0" wp14:anchorId="744C029E" wp14:editId="230D5AF1">
            <wp:extent cx="4448796" cy="1857634"/>
            <wp:effectExtent l="0" t="0" r="9525" b="95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F790" w14:textId="4D1A0D65" w:rsidR="007D5AE8" w:rsidRDefault="007D5AE8" w:rsidP="007D5AE8">
      <w:pPr>
        <w:pStyle w:val="a5"/>
        <w:numPr>
          <w:ilvl w:val="1"/>
          <w:numId w:val="3"/>
        </w:numPr>
        <w:ind w:leftChars="0"/>
        <w:rPr>
          <w:rFonts w:hint="eastAsia"/>
        </w:rPr>
      </w:pPr>
      <w:r>
        <w:rPr>
          <w:rFonts w:hint="eastAsia"/>
        </w:rPr>
        <w:t>i</w:t>
      </w:r>
      <w:r>
        <w:t>ndexAI.html</w:t>
      </w:r>
      <w:r>
        <w:rPr>
          <w:rFonts w:hint="eastAsia"/>
        </w:rPr>
        <w:t>有用到</w:t>
      </w:r>
      <w:r>
        <w:t>/</w:t>
      </w:r>
      <w:proofErr w:type="spellStart"/>
      <w:r>
        <w:t>getPredict</w:t>
      </w:r>
      <w:proofErr w:type="spellEnd"/>
      <w:r>
        <w:rPr>
          <w:rFonts w:hint="eastAsia"/>
        </w:rPr>
        <w:t>這個網址</w:t>
      </w:r>
    </w:p>
    <w:p w14:paraId="27045461" w14:textId="0642AEB2" w:rsidR="0024061A" w:rsidRDefault="007D5AE8" w:rsidP="0024061A">
      <w:pPr>
        <w:ind w:left="480"/>
      </w:pPr>
      <w:r w:rsidRPr="007D5AE8">
        <w:lastRenderedPageBreak/>
        <w:drawing>
          <wp:inline distT="0" distB="0" distL="0" distR="0" wp14:anchorId="54BF1423" wp14:editId="1BB3A484">
            <wp:extent cx="5274310" cy="3919220"/>
            <wp:effectExtent l="0" t="0" r="2540" b="508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9697" w14:textId="60E3CB76" w:rsidR="0024061A" w:rsidRDefault="0024061A" w:rsidP="0024061A">
      <w:pPr>
        <w:pStyle w:val="a5"/>
        <w:numPr>
          <w:ilvl w:val="1"/>
          <w:numId w:val="3"/>
        </w:numPr>
        <w:ind w:left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t>pp.py</w:t>
      </w:r>
      <w:r>
        <w:rPr>
          <w:rFonts w:hint="eastAsia"/>
        </w:rPr>
        <w:t>裡註冊</w:t>
      </w:r>
      <w:proofErr w:type="gramStart"/>
      <w:r>
        <w:t>”</w:t>
      </w:r>
      <w:proofErr w:type="gramEnd"/>
      <w:r>
        <w:rPr>
          <w:rFonts w:hint="eastAsia"/>
        </w:rPr>
        <w:t>/</w:t>
      </w:r>
      <w:proofErr w:type="spellStart"/>
      <w:r>
        <w:t>getPredict</w:t>
      </w:r>
      <w:proofErr w:type="spellEnd"/>
      <w:proofErr w:type="gramStart"/>
      <w:r>
        <w:t>”</w:t>
      </w:r>
      <w:proofErr w:type="gramEnd"/>
    </w:p>
    <w:p w14:paraId="7205CDA9" w14:textId="34055DF5" w:rsidR="003E61CC" w:rsidRDefault="00460B8B" w:rsidP="00460B8B">
      <w:pPr>
        <w:ind w:left="480"/>
        <w:rPr>
          <w:rFonts w:hint="eastAsia"/>
        </w:rPr>
      </w:pPr>
      <w:r w:rsidRPr="00460B8B">
        <w:drawing>
          <wp:inline distT="0" distB="0" distL="0" distR="0" wp14:anchorId="4CF23D5F" wp14:editId="0429364A">
            <wp:extent cx="3562847" cy="257211"/>
            <wp:effectExtent l="0" t="0" r="0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E06C" w14:textId="03274617" w:rsidR="00C9355D" w:rsidRDefault="00C9355D" w:rsidP="00C9355D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匯入</w:t>
      </w:r>
      <w:r>
        <w:rPr>
          <w:rFonts w:hint="eastAsia"/>
        </w:rPr>
        <w:t>d</w:t>
      </w:r>
      <w:r w:rsidR="00487ABF">
        <w:t>atabase</w:t>
      </w:r>
      <w:r w:rsidR="00487ABF">
        <w:rPr>
          <w:rFonts w:hint="eastAsia"/>
        </w:rPr>
        <w:t>的相關資訊</w:t>
      </w:r>
    </w:p>
    <w:p w14:paraId="4F6552AA" w14:textId="3FFF0C85" w:rsidR="00D26BAA" w:rsidRDefault="00D26BAA" w:rsidP="00D26BAA">
      <w:pPr>
        <w:ind w:left="480"/>
      </w:pPr>
      <w:r w:rsidRPr="00D26BAA">
        <w:rPr>
          <w:noProof/>
        </w:rPr>
        <w:drawing>
          <wp:inline distT="0" distB="0" distL="0" distR="0" wp14:anchorId="0E0C82BC" wp14:editId="65B21DEC">
            <wp:extent cx="5274310" cy="89979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286D" w14:textId="586A5193" w:rsidR="00460B8B" w:rsidRDefault="00460B8B" w:rsidP="00F4034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定義</w:t>
      </w:r>
      <w:proofErr w:type="spellStart"/>
      <w:r>
        <w:rPr>
          <w:rFonts w:hint="eastAsia"/>
        </w:rPr>
        <w:t>g</w:t>
      </w:r>
      <w:r>
        <w:t>etPredict</w:t>
      </w:r>
      <w:proofErr w:type="spellEnd"/>
      <w:r>
        <w:t xml:space="preserve"> function(</w:t>
      </w:r>
      <w:r>
        <w:rPr>
          <w:rFonts w:hint="eastAsia"/>
        </w:rPr>
        <w:t>導入到</w:t>
      </w:r>
      <w:r>
        <w:rPr>
          <w:rFonts w:hint="eastAsia"/>
        </w:rPr>
        <w:t>/</w:t>
      </w:r>
      <w:proofErr w:type="spellStart"/>
      <w:r>
        <w:t>setRandom</w:t>
      </w:r>
      <w:proofErr w:type="spellEnd"/>
      <w:r>
        <w:rPr>
          <w:rFonts w:hint="eastAsia"/>
        </w:rPr>
        <w:t>之後會做的事</w:t>
      </w:r>
      <w:r>
        <w:rPr>
          <w:rFonts w:hint="eastAsia"/>
        </w:rPr>
        <w:t>)</w:t>
      </w:r>
    </w:p>
    <w:p w14:paraId="01C862A0" w14:textId="65106146" w:rsidR="00460B8B" w:rsidRDefault="00460B8B" w:rsidP="00460B8B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設定變數和引用套件</w:t>
      </w:r>
    </w:p>
    <w:p w14:paraId="232A69ED" w14:textId="4070A79A" w:rsidR="00460B8B" w:rsidRDefault="00460B8B" w:rsidP="00460B8B">
      <w:pPr>
        <w:ind w:left="960"/>
      </w:pPr>
      <w:r w:rsidRPr="00460B8B">
        <w:drawing>
          <wp:inline distT="0" distB="0" distL="0" distR="0" wp14:anchorId="31E2B80A" wp14:editId="6330B2D0">
            <wp:extent cx="5274310" cy="2038350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8B5F" w14:textId="08D6A55A" w:rsidR="00460B8B" w:rsidRDefault="00460B8B" w:rsidP="00460B8B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讀取</w:t>
      </w:r>
      <w:r>
        <w:rPr>
          <w:rFonts w:hint="eastAsia"/>
        </w:rPr>
        <w:t>m</w:t>
      </w:r>
      <w:r>
        <w:t>odel</w:t>
      </w:r>
    </w:p>
    <w:p w14:paraId="2D922A9D" w14:textId="7296BB96" w:rsidR="00460B8B" w:rsidRDefault="00460B8B" w:rsidP="00460B8B">
      <w:pPr>
        <w:ind w:left="960"/>
      </w:pPr>
      <w:r w:rsidRPr="00460B8B">
        <w:lastRenderedPageBreak/>
        <w:drawing>
          <wp:inline distT="0" distB="0" distL="0" distR="0" wp14:anchorId="3E319A61" wp14:editId="71D0CEB4">
            <wp:extent cx="5274310" cy="1071880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4E6C" w14:textId="33F33352" w:rsidR="00460B8B" w:rsidRDefault="00460B8B" w:rsidP="00460B8B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從資料庫裡拿到測試資料</w:t>
      </w:r>
    </w:p>
    <w:p w14:paraId="7A033442" w14:textId="64FC2740" w:rsidR="00460B8B" w:rsidRDefault="00460B8B" w:rsidP="00460B8B">
      <w:pPr>
        <w:ind w:left="960"/>
      </w:pPr>
      <w:r w:rsidRPr="00460B8B">
        <w:drawing>
          <wp:inline distT="0" distB="0" distL="0" distR="0" wp14:anchorId="3486E250" wp14:editId="4FBEC799">
            <wp:extent cx="5274310" cy="2901950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16575"/>
                    <a:stretch/>
                  </pic:blipFill>
                  <pic:spPr bwMode="auto"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A6F4" w14:textId="510D5932" w:rsidR="00460B8B" w:rsidRDefault="00460B8B" w:rsidP="00460B8B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用</w:t>
      </w:r>
      <w:r>
        <w:t>model</w:t>
      </w:r>
      <w:r>
        <w:rPr>
          <w:rFonts w:hint="eastAsia"/>
        </w:rPr>
        <w:t>預測</w:t>
      </w:r>
    </w:p>
    <w:p w14:paraId="0823AF1B" w14:textId="17CA2102" w:rsidR="00460B8B" w:rsidRDefault="00460B8B" w:rsidP="00460B8B">
      <w:pPr>
        <w:ind w:left="960"/>
      </w:pPr>
      <w:r w:rsidRPr="00460B8B">
        <w:drawing>
          <wp:inline distT="0" distB="0" distL="0" distR="0" wp14:anchorId="743D2C03" wp14:editId="3EC7F335">
            <wp:extent cx="5274310" cy="1731645"/>
            <wp:effectExtent l="0" t="0" r="2540" b="190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FAA8" w14:textId="4330D77F" w:rsidR="00460B8B" w:rsidRDefault="00460B8B" w:rsidP="00460B8B">
      <w:pPr>
        <w:pStyle w:val="a5"/>
        <w:numPr>
          <w:ilvl w:val="2"/>
          <w:numId w:val="3"/>
        </w:numPr>
        <w:ind w:leftChars="0"/>
      </w:pPr>
      <w:r>
        <w:rPr>
          <w:rFonts w:hint="eastAsia"/>
        </w:rPr>
        <w:t>寫回資料庫</w:t>
      </w:r>
    </w:p>
    <w:p w14:paraId="43C7F2C9" w14:textId="1F561977" w:rsidR="00460B8B" w:rsidRDefault="00460B8B" w:rsidP="00460B8B">
      <w:pPr>
        <w:ind w:left="960"/>
      </w:pPr>
      <w:r w:rsidRPr="00460B8B">
        <w:drawing>
          <wp:inline distT="0" distB="0" distL="0" distR="0" wp14:anchorId="467ABC04" wp14:editId="0BFF9599">
            <wp:extent cx="5274310" cy="1879600"/>
            <wp:effectExtent l="0" t="0" r="2540" b="635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3BDA" w14:textId="790212F1" w:rsidR="00487ABF" w:rsidRDefault="00F4034E" w:rsidP="00CB7B62">
      <w:r>
        <w:rPr>
          <w:rFonts w:hint="eastAsia"/>
        </w:rPr>
        <w:lastRenderedPageBreak/>
        <w:tab/>
        <w:t xml:space="preserve">7. </w:t>
      </w:r>
      <w:r w:rsidR="003E61CC" w:rsidRPr="003E61CC">
        <w:rPr>
          <w:rFonts w:hint="eastAsia"/>
        </w:rPr>
        <w:t>完成後執行</w:t>
      </w:r>
      <w:r w:rsidR="003E61CC" w:rsidRPr="003E61CC">
        <w:rPr>
          <w:rFonts w:hint="eastAsia"/>
        </w:rPr>
        <w:t>app.py</w:t>
      </w:r>
      <w:r w:rsidR="003E61CC" w:rsidRPr="003E61CC">
        <w:rPr>
          <w:rFonts w:hint="eastAsia"/>
        </w:rPr>
        <w:t>程式，即可看到此畫面</w:t>
      </w:r>
    </w:p>
    <w:p w14:paraId="7A4A11C8" w14:textId="02D857CC" w:rsidR="004A602E" w:rsidRDefault="002C2C5D" w:rsidP="00487ABF">
      <w:pPr>
        <w:ind w:left="480"/>
        <w:rPr>
          <w:rFonts w:hint="eastAsia"/>
        </w:rPr>
      </w:pPr>
      <w:r w:rsidRPr="002C2C5D">
        <w:rPr>
          <w:noProof/>
        </w:rPr>
        <w:drawing>
          <wp:inline distT="0" distB="0" distL="0" distR="0" wp14:anchorId="40ACD8CB" wp14:editId="6B30D47E">
            <wp:extent cx="5274310" cy="1596390"/>
            <wp:effectExtent l="0" t="0" r="2540" b="381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7444" w14:textId="6A4D1C46" w:rsidR="002C2C5D" w:rsidRDefault="00FA788C" w:rsidP="00FA788C">
      <w:pPr>
        <w:ind w:left="480"/>
      </w:pPr>
      <w:r>
        <w:rPr>
          <w:rFonts w:hint="eastAsia"/>
        </w:rPr>
        <w:t xml:space="preserve">8. </w:t>
      </w:r>
      <w:r w:rsidR="002C2C5D">
        <w:rPr>
          <w:rFonts w:hint="eastAsia"/>
        </w:rPr>
        <w:t>按下</w:t>
      </w:r>
      <w:proofErr w:type="spellStart"/>
      <w:r w:rsidR="002C2C5D">
        <w:t>SetRandom</w:t>
      </w:r>
      <w:proofErr w:type="spellEnd"/>
      <w:r w:rsidR="002C2C5D">
        <w:rPr>
          <w:rFonts w:hint="eastAsia"/>
        </w:rPr>
        <w:t>之後</w:t>
      </w:r>
    </w:p>
    <w:p w14:paraId="41150479" w14:textId="11A86908" w:rsidR="002C2C5D" w:rsidRDefault="007C130D" w:rsidP="00487ABF">
      <w:pPr>
        <w:ind w:left="480"/>
        <w:rPr>
          <w:rFonts w:hint="eastAsia"/>
        </w:rPr>
      </w:pPr>
      <w:r w:rsidRPr="007C130D">
        <w:rPr>
          <w:noProof/>
        </w:rPr>
        <w:drawing>
          <wp:inline distT="0" distB="0" distL="0" distR="0" wp14:anchorId="04D2253C" wp14:editId="4E664602">
            <wp:extent cx="5274310" cy="160464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BA1B" w14:textId="6E59FEBD" w:rsidR="007C130D" w:rsidRDefault="00FA788C" w:rsidP="00487ABF">
      <w:pPr>
        <w:ind w:left="480"/>
      </w:pPr>
      <w:r>
        <w:rPr>
          <w:rFonts w:hint="eastAsia"/>
        </w:rPr>
        <w:t xml:space="preserve">9. </w:t>
      </w:r>
      <w:r w:rsidR="007C130D">
        <w:rPr>
          <w:rFonts w:hint="eastAsia"/>
        </w:rPr>
        <w:t>按下</w:t>
      </w:r>
      <w:proofErr w:type="spellStart"/>
      <w:r w:rsidR="007C130D">
        <w:rPr>
          <w:rFonts w:hint="eastAsia"/>
        </w:rPr>
        <w:t>C</w:t>
      </w:r>
      <w:r w:rsidR="007C130D">
        <w:t>allAI</w:t>
      </w:r>
      <w:proofErr w:type="spellEnd"/>
      <w:r w:rsidR="007C130D">
        <w:rPr>
          <w:rFonts w:hint="eastAsia"/>
        </w:rPr>
        <w:t>之後</w:t>
      </w:r>
    </w:p>
    <w:p w14:paraId="1F7D7202" w14:textId="31F2B73C" w:rsidR="007C130D" w:rsidRDefault="0009410C" w:rsidP="00487ABF">
      <w:pPr>
        <w:ind w:left="480"/>
        <w:rPr>
          <w:rFonts w:hint="eastAsia"/>
        </w:rPr>
      </w:pPr>
      <w:r w:rsidRPr="0009410C">
        <w:rPr>
          <w:noProof/>
        </w:rPr>
        <w:drawing>
          <wp:inline distT="0" distB="0" distL="0" distR="0" wp14:anchorId="476C533C" wp14:editId="27EA15BA">
            <wp:extent cx="5274310" cy="1598930"/>
            <wp:effectExtent l="0" t="0" r="2540" b="127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180E" w14:textId="6A27A729" w:rsidR="003249E4" w:rsidRDefault="003249E4" w:rsidP="003249E4">
      <w:pPr>
        <w:pStyle w:val="a5"/>
        <w:numPr>
          <w:ilvl w:val="0"/>
          <w:numId w:val="3"/>
        </w:numPr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操作</w:t>
      </w:r>
      <w:r>
        <w:rPr>
          <w:b/>
          <w:bCs/>
          <w:sz w:val="32"/>
          <w:szCs w:val="32"/>
        </w:rPr>
        <w:t>step</w:t>
      </w:r>
      <w:r>
        <w:rPr>
          <w:rFonts w:hint="eastAsia"/>
          <w:b/>
          <w:bCs/>
          <w:sz w:val="32"/>
          <w:szCs w:val="32"/>
        </w:rPr>
        <w:t>5</w:t>
      </w:r>
    </w:p>
    <w:p w14:paraId="7F01B6FF" w14:textId="6ABD7052" w:rsidR="000863C7" w:rsidRPr="000863C7" w:rsidRDefault="003249E4" w:rsidP="000863C7">
      <w:pPr>
        <w:pStyle w:val="a5"/>
        <w:ind w:leftChars="0" w:left="360"/>
      </w:pPr>
      <w:r>
        <w:rPr>
          <w:rFonts w:hint="eastAsia"/>
        </w:rPr>
        <w:t>完成，將</w:t>
      </w:r>
      <w:r>
        <w:rPr>
          <w:rFonts w:hint="eastAsia"/>
        </w:rPr>
        <w:t>a</w:t>
      </w:r>
      <w:r>
        <w:t>iot0524</w:t>
      </w:r>
      <w:r>
        <w:rPr>
          <w:rFonts w:hint="eastAsia"/>
        </w:rPr>
        <w:t>中的內容抓至</w:t>
      </w:r>
      <w:r w:rsidR="0079293D">
        <w:rPr>
          <w:rFonts w:hint="eastAsia"/>
        </w:rPr>
        <w:t>目前資料夾中，並更新相對應的資訊</w:t>
      </w:r>
    </w:p>
    <w:p w14:paraId="6D69252B" w14:textId="6E94AF51" w:rsidR="0079293D" w:rsidRPr="003249E4" w:rsidRDefault="005F7D01" w:rsidP="003249E4">
      <w:pPr>
        <w:pStyle w:val="a5"/>
        <w:ind w:leftChars="0" w:left="360"/>
      </w:pPr>
      <w:r w:rsidRPr="005F7D01">
        <w:rPr>
          <w:noProof/>
        </w:rPr>
        <w:lastRenderedPageBreak/>
        <w:drawing>
          <wp:inline distT="0" distB="0" distL="0" distR="0" wp14:anchorId="68AF6C15" wp14:editId="230014CD">
            <wp:extent cx="5274310" cy="280543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8B66" w14:textId="77777777" w:rsidR="00690D12" w:rsidRPr="00690D12" w:rsidRDefault="00690D12" w:rsidP="00690D12">
      <w:pPr>
        <w:ind w:left="480"/>
        <w:rPr>
          <w:rFonts w:hint="eastAsia"/>
        </w:rPr>
      </w:pPr>
    </w:p>
    <w:sectPr w:rsidR="00690D12" w:rsidRPr="00690D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AC66F" w14:textId="77777777" w:rsidR="00B65897" w:rsidRDefault="00B65897" w:rsidP="00C85CF9">
      <w:r>
        <w:separator/>
      </w:r>
    </w:p>
  </w:endnote>
  <w:endnote w:type="continuationSeparator" w:id="0">
    <w:p w14:paraId="2E749AAE" w14:textId="77777777" w:rsidR="00B65897" w:rsidRDefault="00B65897" w:rsidP="00C85CF9">
      <w:r>
        <w:continuationSeparator/>
      </w:r>
    </w:p>
  </w:endnote>
  <w:endnote w:type="continuationNotice" w:id="1">
    <w:p w14:paraId="326C60BE" w14:textId="77777777" w:rsidR="00B65897" w:rsidRDefault="00B658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666CA7" w14:textId="77777777" w:rsidR="00B65897" w:rsidRDefault="00B65897" w:rsidP="00C85CF9">
      <w:r>
        <w:separator/>
      </w:r>
    </w:p>
  </w:footnote>
  <w:footnote w:type="continuationSeparator" w:id="0">
    <w:p w14:paraId="6A471B8E" w14:textId="77777777" w:rsidR="00B65897" w:rsidRDefault="00B65897" w:rsidP="00C85CF9">
      <w:r>
        <w:continuationSeparator/>
      </w:r>
    </w:p>
  </w:footnote>
  <w:footnote w:type="continuationNotice" w:id="1">
    <w:p w14:paraId="21A463CD" w14:textId="77777777" w:rsidR="00B65897" w:rsidRDefault="00B6589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170AD"/>
    <w:multiLevelType w:val="hybridMultilevel"/>
    <w:tmpl w:val="6322AA34"/>
    <w:lvl w:ilvl="0" w:tplc="5CF0F2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C545F0B"/>
    <w:multiLevelType w:val="hybridMultilevel"/>
    <w:tmpl w:val="6310F7BE"/>
    <w:lvl w:ilvl="0" w:tplc="149E7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D0641686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68E046F"/>
    <w:multiLevelType w:val="hybridMultilevel"/>
    <w:tmpl w:val="C510A228"/>
    <w:lvl w:ilvl="0" w:tplc="F4C843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7CED67FF"/>
    <w:multiLevelType w:val="hybridMultilevel"/>
    <w:tmpl w:val="BF66244E"/>
    <w:lvl w:ilvl="0" w:tplc="C778D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99E"/>
    <w:rsid w:val="00027E9F"/>
    <w:rsid w:val="000306DE"/>
    <w:rsid w:val="00047F61"/>
    <w:rsid w:val="00085C5D"/>
    <w:rsid w:val="000863C7"/>
    <w:rsid w:val="0009410C"/>
    <w:rsid w:val="000A6865"/>
    <w:rsid w:val="000B482D"/>
    <w:rsid w:val="000C7BD8"/>
    <w:rsid w:val="000D332C"/>
    <w:rsid w:val="000E1050"/>
    <w:rsid w:val="000F09E3"/>
    <w:rsid w:val="000F2E4A"/>
    <w:rsid w:val="00111504"/>
    <w:rsid w:val="00154B0E"/>
    <w:rsid w:val="001829FA"/>
    <w:rsid w:val="001866DE"/>
    <w:rsid w:val="001E2921"/>
    <w:rsid w:val="001F2831"/>
    <w:rsid w:val="00230F8B"/>
    <w:rsid w:val="0024061A"/>
    <w:rsid w:val="002904CD"/>
    <w:rsid w:val="00296942"/>
    <w:rsid w:val="002C2C5D"/>
    <w:rsid w:val="002E640E"/>
    <w:rsid w:val="003249E4"/>
    <w:rsid w:val="00340E94"/>
    <w:rsid w:val="003441FC"/>
    <w:rsid w:val="003578B5"/>
    <w:rsid w:val="003B21A0"/>
    <w:rsid w:val="003E61CC"/>
    <w:rsid w:val="003E7780"/>
    <w:rsid w:val="003F611F"/>
    <w:rsid w:val="00460B8B"/>
    <w:rsid w:val="004611F0"/>
    <w:rsid w:val="00475BEA"/>
    <w:rsid w:val="00487ABF"/>
    <w:rsid w:val="004A602E"/>
    <w:rsid w:val="004D0D3D"/>
    <w:rsid w:val="004D757F"/>
    <w:rsid w:val="004E7D39"/>
    <w:rsid w:val="00511795"/>
    <w:rsid w:val="00550474"/>
    <w:rsid w:val="00551030"/>
    <w:rsid w:val="00570AC5"/>
    <w:rsid w:val="005C1A2B"/>
    <w:rsid w:val="005D6104"/>
    <w:rsid w:val="005F0344"/>
    <w:rsid w:val="005F7D01"/>
    <w:rsid w:val="00632A4C"/>
    <w:rsid w:val="006557C7"/>
    <w:rsid w:val="00690D12"/>
    <w:rsid w:val="00693A69"/>
    <w:rsid w:val="00693BF8"/>
    <w:rsid w:val="006B5213"/>
    <w:rsid w:val="006C7F78"/>
    <w:rsid w:val="006F3E73"/>
    <w:rsid w:val="007058DE"/>
    <w:rsid w:val="007247DA"/>
    <w:rsid w:val="00746923"/>
    <w:rsid w:val="007907C5"/>
    <w:rsid w:val="0079293D"/>
    <w:rsid w:val="00793A11"/>
    <w:rsid w:val="007A3669"/>
    <w:rsid w:val="007A4970"/>
    <w:rsid w:val="007C130D"/>
    <w:rsid w:val="007D5647"/>
    <w:rsid w:val="007D5AE8"/>
    <w:rsid w:val="00815C88"/>
    <w:rsid w:val="00846A0A"/>
    <w:rsid w:val="00860990"/>
    <w:rsid w:val="008951DA"/>
    <w:rsid w:val="008B0FE5"/>
    <w:rsid w:val="008B2305"/>
    <w:rsid w:val="008F4324"/>
    <w:rsid w:val="009061F3"/>
    <w:rsid w:val="00943DDE"/>
    <w:rsid w:val="009445B2"/>
    <w:rsid w:val="00960B8C"/>
    <w:rsid w:val="0097209E"/>
    <w:rsid w:val="009728FB"/>
    <w:rsid w:val="00975ED1"/>
    <w:rsid w:val="00985FFA"/>
    <w:rsid w:val="009B2519"/>
    <w:rsid w:val="009C53B3"/>
    <w:rsid w:val="009D4B3D"/>
    <w:rsid w:val="009E01A4"/>
    <w:rsid w:val="009F0E70"/>
    <w:rsid w:val="009F34DB"/>
    <w:rsid w:val="00A0099E"/>
    <w:rsid w:val="00A50888"/>
    <w:rsid w:val="00A53E8C"/>
    <w:rsid w:val="00A630DA"/>
    <w:rsid w:val="00A706D2"/>
    <w:rsid w:val="00A96D17"/>
    <w:rsid w:val="00AC01A4"/>
    <w:rsid w:val="00AE6988"/>
    <w:rsid w:val="00AF579B"/>
    <w:rsid w:val="00B55F66"/>
    <w:rsid w:val="00B65897"/>
    <w:rsid w:val="00BB71E5"/>
    <w:rsid w:val="00BC151B"/>
    <w:rsid w:val="00C43924"/>
    <w:rsid w:val="00C85592"/>
    <w:rsid w:val="00C85CF9"/>
    <w:rsid w:val="00C9355D"/>
    <w:rsid w:val="00CA437D"/>
    <w:rsid w:val="00CB7B62"/>
    <w:rsid w:val="00CC12F6"/>
    <w:rsid w:val="00CC3FB3"/>
    <w:rsid w:val="00CE4D20"/>
    <w:rsid w:val="00CF4BEF"/>
    <w:rsid w:val="00D01F52"/>
    <w:rsid w:val="00D066B1"/>
    <w:rsid w:val="00D223BD"/>
    <w:rsid w:val="00D26BAA"/>
    <w:rsid w:val="00D51F5D"/>
    <w:rsid w:val="00D632B7"/>
    <w:rsid w:val="00DC229A"/>
    <w:rsid w:val="00E22BAF"/>
    <w:rsid w:val="00E94256"/>
    <w:rsid w:val="00EA1F1B"/>
    <w:rsid w:val="00ED33CE"/>
    <w:rsid w:val="00F07353"/>
    <w:rsid w:val="00F121B8"/>
    <w:rsid w:val="00F26CBF"/>
    <w:rsid w:val="00F31F2A"/>
    <w:rsid w:val="00F4034E"/>
    <w:rsid w:val="00F77897"/>
    <w:rsid w:val="00F84B8B"/>
    <w:rsid w:val="00F96BEB"/>
    <w:rsid w:val="00FA788C"/>
    <w:rsid w:val="00FC47D6"/>
    <w:rsid w:val="678F8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E166D"/>
  <w15:chartTrackingRefBased/>
  <w15:docId w15:val="{DA590C81-88D0-4C1A-807B-858B4E57B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軟正黑體" w:eastAsia="微軟正黑體" w:hAnsi="新細明體" w:cs="新細明體"/>
        <w:sz w:val="24"/>
        <w:szCs w:val="24"/>
        <w:lang w:val="en-US" w:eastAsia="zh-TW" w:bidi="ar-SA"/>
      </w:rPr>
    </w:rPrDefault>
    <w:pPrDefault>
      <w:pPr>
        <w:ind w:firstLine="482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E01A4"/>
    <w:pPr>
      <w:ind w:firstLine="0"/>
    </w:pPr>
    <w:rPr>
      <w:rFonts w:ascii="Times New Roman" w:eastAsia="標楷體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2BA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22BA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D5647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C85C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85CF9"/>
    <w:rPr>
      <w:rFonts w:ascii="Times New Roman" w:eastAsia="標楷體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85C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85CF9"/>
    <w:rPr>
      <w:rFonts w:ascii="Times New Roman" w:eastAsia="標楷體" w:hAnsi="Times New Roman" w:cs="Times New Roman"/>
      <w:sz w:val="20"/>
      <w:szCs w:val="20"/>
    </w:rPr>
  </w:style>
  <w:style w:type="character" w:styleId="aa">
    <w:name w:val="FollowedHyperlink"/>
    <w:basedOn w:val="a0"/>
    <w:uiPriority w:val="99"/>
    <w:semiHidden/>
    <w:unhideWhenUsed/>
    <w:rsid w:val="00632A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7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huanchen1107/aiot0524.git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s://github.com/HsuHsingYu/aiot_hw5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13</Pages>
  <Words>251</Words>
  <Characters>1436</Characters>
  <Application>Microsoft Office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幸妤 徐</dc:creator>
  <cp:keywords/>
  <dc:description/>
  <cp:lastModifiedBy>Rita</cp:lastModifiedBy>
  <cp:revision>75</cp:revision>
  <dcterms:created xsi:type="dcterms:W3CDTF">2022-05-28T05:08:00Z</dcterms:created>
  <dcterms:modified xsi:type="dcterms:W3CDTF">2022-05-28T13:47:00Z</dcterms:modified>
</cp:coreProperties>
</file>