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C99" w14:textId="77777777" w:rsidR="005D5066" w:rsidRPr="00A77BAF" w:rsidRDefault="005D5066" w:rsidP="005D5066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>CS 545 - Web Application Architecture</w:t>
      </w:r>
    </w:p>
    <w:p w14:paraId="421BDF5F" w14:textId="55C13858" w:rsidR="005D5066" w:rsidRPr="00A77BAF" w:rsidRDefault="0091078F" w:rsidP="005D5066">
      <w:pPr>
        <w:spacing w:before="88"/>
        <w:ind w:left="22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pict w14:anchorId="41994857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70.6pt,39.05pt" to="541.55pt,39.05pt" strokecolor="#4f81bb" strokeweight=".96pt">
            <w10:wrap type="topAndBottom" anchorx="page"/>
          </v:line>
        </w:pict>
      </w:r>
      <w:r w:rsidR="005D5066" w:rsidRPr="00A77BAF">
        <w:rPr>
          <w:rFonts w:ascii="Times New Roman" w:hAnsi="Times New Roman" w:cs="Times New Roman"/>
          <w:color w:val="17365D"/>
          <w:sz w:val="52"/>
        </w:rPr>
        <w:t>Project Requirements</w:t>
      </w:r>
      <w:r w:rsidR="007F5E54">
        <w:rPr>
          <w:rFonts w:ascii="Times New Roman" w:hAnsi="Times New Roman" w:cs="Times New Roman"/>
          <w:color w:val="17365D"/>
          <w:sz w:val="52"/>
        </w:rPr>
        <w:t xml:space="preserve"> </w:t>
      </w:r>
      <w:proofErr w:type="gramStart"/>
      <w:r w:rsidR="007F5E54">
        <w:rPr>
          <w:rFonts w:ascii="Times New Roman" w:hAnsi="Times New Roman" w:cs="Times New Roman"/>
          <w:color w:val="17365D"/>
          <w:sz w:val="52"/>
        </w:rPr>
        <w:t>-  (</w:t>
      </w:r>
      <w:proofErr w:type="gramEnd"/>
      <w:r w:rsidR="007F5E54">
        <w:rPr>
          <w:rFonts w:ascii="Times New Roman" w:hAnsi="Times New Roman" w:cs="Times New Roman"/>
          <w:color w:val="17365D"/>
          <w:sz w:val="52"/>
        </w:rPr>
        <w:t>React + Spring)</w:t>
      </w:r>
    </w:p>
    <w:p w14:paraId="425507AB" w14:textId="3C6B4B6D" w:rsidR="005D5066" w:rsidRPr="00A77BAF" w:rsidRDefault="005D5066" w:rsidP="005D5066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get some hands-on experience building a full-stack project with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and React </w:t>
      </w:r>
      <w:r w:rsidRPr="00A77BAF">
        <w:rPr>
          <w:rFonts w:ascii="Times New Roman" w:hAnsi="Times New Roman" w:cs="Times New Roman"/>
          <w:w w:val="95"/>
        </w:rPr>
        <w:t>technolog</w:t>
      </w:r>
      <w:r w:rsidR="007F5E54">
        <w:rPr>
          <w:rFonts w:ascii="Times New Roman" w:hAnsi="Times New Roman" w:cs="Times New Roman"/>
          <w:w w:val="95"/>
        </w:rPr>
        <w:t>ies</w:t>
      </w:r>
      <w:r>
        <w:rPr>
          <w:rFonts w:ascii="Times New Roman" w:hAnsi="Times New Roman" w:cs="Times New Roman"/>
          <w:spacing w:val="-25"/>
          <w:w w:val="95"/>
        </w:rPr>
        <w:t>.</w:t>
      </w: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3A904164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7F5E54">
        <w:rPr>
          <w:rFonts w:ascii="Times New Roman" w:hAnsi="Times New Roman" w:cs="Times New Roman"/>
          <w:b/>
          <w:color w:val="365F91"/>
          <w:w w:val="105"/>
          <w:sz w:val="28"/>
        </w:rPr>
        <w:t xml:space="preserve">Mini </w:t>
      </w:r>
      <w:r w:rsidR="004334CC">
        <w:rPr>
          <w:rFonts w:ascii="Times New Roman" w:hAnsi="Times New Roman" w:cs="Times New Roman"/>
          <w:b/>
          <w:color w:val="365F91"/>
          <w:w w:val="105"/>
          <w:sz w:val="28"/>
        </w:rPr>
        <w:t>Property Management System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7538"/>
        <w:gridCol w:w="2070"/>
      </w:tblGrid>
      <w:tr w:rsidR="00EC752A" w:rsidRPr="00A77BAF" w14:paraId="6E37DAB1" w14:textId="506F7F0D" w:rsidTr="00CF274A">
        <w:tc>
          <w:tcPr>
            <w:tcW w:w="7538" w:type="dxa"/>
          </w:tcPr>
          <w:p w14:paraId="209D72FE" w14:textId="6E466A3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2070" w:type="dxa"/>
          </w:tcPr>
          <w:p w14:paraId="606A0298" w14:textId="1BC0370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Done</w:t>
            </w:r>
          </w:p>
        </w:tc>
      </w:tr>
      <w:tr w:rsidR="00EC752A" w:rsidRPr="00A77BAF" w14:paraId="40931E63" w14:textId="5DF25822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352C052A" w14:textId="76C423A3" w:rsidR="00EC752A" w:rsidRPr="00A77BAF" w:rsidRDefault="00EC75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EC752A" w:rsidRPr="00A77BAF" w14:paraId="26088772" w14:textId="77777777" w:rsidTr="00CF274A">
        <w:tc>
          <w:tcPr>
            <w:tcW w:w="7538" w:type="dxa"/>
          </w:tcPr>
          <w:p w14:paraId="66F884E6" w14:textId="7397587A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admin should have a dashboard page</w:t>
            </w:r>
          </w:p>
        </w:tc>
        <w:tc>
          <w:tcPr>
            <w:tcW w:w="2070" w:type="dxa"/>
          </w:tcPr>
          <w:p w14:paraId="551BC95B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8EDD0D0" w14:textId="74CEFCEA" w:rsidTr="00CF274A">
        <w:tc>
          <w:tcPr>
            <w:tcW w:w="7538" w:type="dxa"/>
          </w:tcPr>
          <w:p w14:paraId="670181CC" w14:textId="20864F97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site,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he/she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need to get approval from Admin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43C982FC" w14:textId="60714170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A2A2A76" w14:textId="33624094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B543EE9" w14:textId="3C2E8A6B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</w:tr>
      <w:tr w:rsidR="00EC752A" w:rsidRPr="00A77BAF" w14:paraId="4CBB3698" w14:textId="49FE65FB" w:rsidTr="00CF274A">
        <w:tc>
          <w:tcPr>
            <w:tcW w:w="7538" w:type="dxa"/>
          </w:tcPr>
          <w:p w14:paraId="2EABC371" w14:textId="6501D1F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14:paraId="3F9B3942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088A30A6" w14:textId="40F0621B" w:rsidTr="00CF274A">
        <w:tc>
          <w:tcPr>
            <w:tcW w:w="7538" w:type="dxa"/>
          </w:tcPr>
          <w:p w14:paraId="452A3578" w14:textId="6356CD9B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(CRUD). If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is under </w:t>
            </w:r>
            <w:r w:rsidR="007E0515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 w:rsidRPr="00EC752A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7E051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deleted.</w:t>
            </w:r>
          </w:p>
        </w:tc>
        <w:tc>
          <w:tcPr>
            <w:tcW w:w="2070" w:type="dxa"/>
          </w:tcPr>
          <w:p w14:paraId="60F08A70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85D5664" w14:textId="06FBC25B" w:rsidTr="00CF274A">
        <w:tc>
          <w:tcPr>
            <w:tcW w:w="7538" w:type="dxa"/>
          </w:tcPr>
          <w:p w14:paraId="35C5A0F8" w14:textId="532C018E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submit offers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the website</w:t>
            </w:r>
          </w:p>
        </w:tc>
        <w:tc>
          <w:tcPr>
            <w:tcW w:w="2070" w:type="dxa"/>
          </w:tcPr>
          <w:p w14:paraId="035BE478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2461157" w14:textId="7758870A" w:rsidTr="00CF274A">
        <w:tc>
          <w:tcPr>
            <w:tcW w:w="7538" w:type="dxa"/>
          </w:tcPr>
          <w:p w14:paraId="4FD11BA3" w14:textId="672221E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offers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1E2F62" w14:textId="40CC80F0" w:rsidR="00EC752A" w:rsidRPr="00A77BAF" w:rsidRDefault="00EC752A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Reject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="004334CC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owner does not accept.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should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remain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’ </w:t>
            </w:r>
          </w:p>
          <w:p w14:paraId="7558AE47" w14:textId="4AB0E673" w:rsidR="004334CC" w:rsidRDefault="00DC1B62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‘</w:t>
            </w:r>
            <w:r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phase get accepted from both sides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. The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becomes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contingent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’.</w:t>
            </w:r>
          </w:p>
          <w:p w14:paraId="0074E1BC" w14:textId="22A28B7C" w:rsidR="004334CC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Receive messages from a customer (General inquires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an offer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A006793" w14:textId="77777777" w:rsidR="005E6F8F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Cancel contingency</w:t>
            </w:r>
          </w:p>
          <w:p w14:paraId="72DC6D07" w14:textId="640FE9B1" w:rsidR="004334CC" w:rsidRPr="004334CC" w:rsidRDefault="005E6F8F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offers placed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>(list of placed offers)</w:t>
            </w:r>
          </w:p>
        </w:tc>
        <w:tc>
          <w:tcPr>
            <w:tcW w:w="2070" w:type="dxa"/>
          </w:tcPr>
          <w:p w14:paraId="1A41745C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66E54A6" w14:textId="5C19AC49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FF35591" w14:textId="03094E08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</w:tr>
      <w:tr w:rsidR="00EC752A" w:rsidRPr="00A77BAF" w14:paraId="41E0D8C0" w14:textId="15268ED8" w:rsidTr="00CF274A">
        <w:tc>
          <w:tcPr>
            <w:tcW w:w="7538" w:type="dxa"/>
          </w:tcPr>
          <w:p w14:paraId="431069AA" w14:textId="0396C851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Customer</w:t>
            </w:r>
          </w:p>
        </w:tc>
        <w:tc>
          <w:tcPr>
            <w:tcW w:w="2070" w:type="dxa"/>
          </w:tcPr>
          <w:p w14:paraId="0342AEEB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0DF7F873" w14:textId="70DECD2F" w:rsidTr="00CF274A">
        <w:tc>
          <w:tcPr>
            <w:tcW w:w="7538" w:type="dxa"/>
          </w:tcPr>
          <w:p w14:paraId="2DE6C646" w14:textId="273CB3EE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this website</w:t>
            </w:r>
          </w:p>
        </w:tc>
        <w:tc>
          <w:tcPr>
            <w:tcW w:w="2070" w:type="dxa"/>
          </w:tcPr>
          <w:p w14:paraId="2E727EE2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538E8969" w14:textId="797A72D9" w:rsidTr="00CF274A">
        <w:tc>
          <w:tcPr>
            <w:tcW w:w="7538" w:type="dxa"/>
          </w:tcPr>
          <w:p w14:paraId="15D25B5B" w14:textId="47BADFA2" w:rsidR="00EC752A" w:rsidRPr="00A77BAF" w:rsidRDefault="000E708A" w:rsidP="002F1F1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Customer 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actions:</w:t>
            </w:r>
          </w:p>
          <w:p w14:paraId="3E4C20B1" w14:textId="77777777" w:rsid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Check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  <w:p w14:paraId="098EEA1D" w14:textId="77777777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current offers placed</w:t>
            </w:r>
          </w:p>
          <w:p w14:paraId="4AB81CC5" w14:textId="3375D33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cancel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after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contingency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</w:p>
          <w:p w14:paraId="50281D8F" w14:textId="2EEABA31" w:rsidR="00EC752A" w:rsidRDefault="00EC752A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ffer,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status will be changed to ‘</w:t>
            </w:r>
            <w:r w:rsidR="004334CC"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the offer gets accepted</w:t>
            </w:r>
          </w:p>
          <w:p w14:paraId="06EC5282" w14:textId="77777777" w:rsidR="004334CC" w:rsidRDefault="004334CC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Send message to the property owner</w:t>
            </w:r>
          </w:p>
          <w:p w14:paraId="3502D25E" w14:textId="22CFF97C" w:rsidR="002F1F17" w:rsidRP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Saved List</w:t>
            </w:r>
          </w:p>
        </w:tc>
        <w:tc>
          <w:tcPr>
            <w:tcW w:w="2070" w:type="dxa"/>
          </w:tcPr>
          <w:p w14:paraId="6994EB5C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3496E95" w14:textId="6C31689F" w:rsidTr="00CF274A">
        <w:tc>
          <w:tcPr>
            <w:tcW w:w="7538" w:type="dxa"/>
            <w:shd w:val="clear" w:color="auto" w:fill="D9D9D9" w:themeFill="background1" w:themeFillShade="D9"/>
          </w:tcPr>
          <w:p w14:paraId="287A6EBB" w14:textId="0CEC9910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E877B5F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78D80AC8" w14:textId="6E94BCA8" w:rsidTr="00CF274A">
        <w:tc>
          <w:tcPr>
            <w:tcW w:w="7538" w:type="dxa"/>
          </w:tcPr>
          <w:p w14:paraId="07B90D65" w14:textId="043CB9E9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2070" w:type="dxa"/>
          </w:tcPr>
          <w:p w14:paraId="5B166E5E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3627700F" w14:textId="77777777" w:rsidTr="00CF274A">
        <w:tc>
          <w:tcPr>
            <w:tcW w:w="7538" w:type="dxa"/>
          </w:tcPr>
          <w:p w14:paraId="7F7ECFFF" w14:textId="3A635CB8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ecurity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JWT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(Users should not be able to access other pages links)</w:t>
            </w:r>
          </w:p>
        </w:tc>
        <w:tc>
          <w:tcPr>
            <w:tcW w:w="2070" w:type="dxa"/>
          </w:tcPr>
          <w:p w14:paraId="42FB1A29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1C690CA1" w14:textId="77777777" w:rsidTr="00CF274A">
        <w:tc>
          <w:tcPr>
            <w:tcW w:w="7538" w:type="dxa"/>
          </w:tcPr>
          <w:p w14:paraId="1CBC9315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  <w:p w14:paraId="43928667" w14:textId="49C0C61F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refresh tokens (Optional)</w:t>
            </w:r>
          </w:p>
        </w:tc>
        <w:tc>
          <w:tcPr>
            <w:tcW w:w="2070" w:type="dxa"/>
          </w:tcPr>
          <w:p w14:paraId="5B0CFD94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A317AE1" w14:textId="0694F760" w:rsidTr="00CF274A">
        <w:tc>
          <w:tcPr>
            <w:tcW w:w="7538" w:type="dxa"/>
          </w:tcPr>
          <w:p w14:paraId="3726775D" w14:textId="65B0DB32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Validation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optional.</w:t>
            </w:r>
          </w:p>
        </w:tc>
        <w:tc>
          <w:tcPr>
            <w:tcW w:w="2070" w:type="dxa"/>
          </w:tcPr>
          <w:p w14:paraId="1BE2CE95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FAEF29A" w14:textId="77777777" w:rsidTr="00CF274A">
        <w:tc>
          <w:tcPr>
            <w:tcW w:w="7538" w:type="dxa"/>
            <w:shd w:val="clear" w:color="auto" w:fill="D9D9D9" w:themeFill="background1" w:themeFillShade="D9"/>
          </w:tcPr>
          <w:p w14:paraId="61FA970E" w14:textId="64C2D6EC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10AA028" w14:textId="77777777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752A" w:rsidRPr="00A77BAF" w14:paraId="3C21C10A" w14:textId="77777777" w:rsidTr="00CF274A">
        <w:tc>
          <w:tcPr>
            <w:tcW w:w="7538" w:type="dxa"/>
          </w:tcPr>
          <w:p w14:paraId="41CC211D" w14:textId="6C6ADB83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2070" w:type="dxa"/>
          </w:tcPr>
          <w:p w14:paraId="7860FEF4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384BB94A" w14:textId="77777777" w:rsidTr="00CF274A">
        <w:tc>
          <w:tcPr>
            <w:tcW w:w="7538" w:type="dxa"/>
          </w:tcPr>
          <w:p w14:paraId="110832C6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  <w:p w14:paraId="7F7E11BC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929D8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D09B56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0A70E1" w14:textId="04A73CB5" w:rsidR="00CF274A" w:rsidRPr="00A77BAF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25200E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14F577A3" w14:textId="671BE026" w:rsidTr="00CF274A">
        <w:tc>
          <w:tcPr>
            <w:tcW w:w="7538" w:type="dxa"/>
            <w:shd w:val="clear" w:color="auto" w:fill="D9D9D9" w:themeFill="background1" w:themeFillShade="D9"/>
          </w:tcPr>
          <w:p w14:paraId="76762E76" w14:textId="4F85B44B" w:rsidR="00EC752A" w:rsidRPr="00A77BAF" w:rsidRDefault="00EC752A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3731096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1096B21" w14:textId="60500ADB" w:rsidTr="00CF274A">
        <w:trPr>
          <w:trHeight w:val="2337"/>
        </w:trPr>
        <w:tc>
          <w:tcPr>
            <w:tcW w:w="9608" w:type="dxa"/>
            <w:gridSpan w:val="2"/>
          </w:tcPr>
          <w:p w14:paraId="67ABBE83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42B88D7E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3D18F5D0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 w:rsidRPr="00AA093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your project is not using H2 database, configure it with docker</w:t>
            </w:r>
            <w:r w:rsidRPr="00AA09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19AFAA4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have </w:t>
            </w:r>
            <w:r w:rsidRPr="00F75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pre-populated data.</w:t>
            </w:r>
          </w:p>
          <w:p w14:paraId="318E2365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Source code or </w:t>
            </w:r>
            <w:proofErr w:type="spellStart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links include documents or links for check-in history</w:t>
            </w:r>
          </w:p>
          <w:p w14:paraId="34F0ADEA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4CAF48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8ED2100" w14:textId="5F858DED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Date:</w:t>
            </w:r>
            <w:r w:rsidRP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1BA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Feb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1BA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08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202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Thursday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5E6F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11:59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9BD4E85" w14:textId="77777777" w:rsidR="00EC752A" w:rsidRPr="00A77BAF" w:rsidRDefault="00EC752A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66C8F644" w:rsidR="000B724A" w:rsidRPr="00A77BAF" w:rsidRDefault="000B724A" w:rsidP="00FA571D">
      <w:pPr>
        <w:ind w:left="1300"/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791392892">
    <w:abstractNumId w:val="0"/>
  </w:num>
  <w:num w:numId="2" w16cid:durableId="1615096790">
    <w:abstractNumId w:val="14"/>
  </w:num>
  <w:num w:numId="3" w16cid:durableId="1876230290">
    <w:abstractNumId w:val="21"/>
  </w:num>
  <w:num w:numId="4" w16cid:durableId="437142916">
    <w:abstractNumId w:val="8"/>
  </w:num>
  <w:num w:numId="5" w16cid:durableId="1764495292">
    <w:abstractNumId w:val="7"/>
  </w:num>
  <w:num w:numId="6" w16cid:durableId="636107744">
    <w:abstractNumId w:val="11"/>
  </w:num>
  <w:num w:numId="7" w16cid:durableId="210920946">
    <w:abstractNumId w:val="9"/>
  </w:num>
  <w:num w:numId="8" w16cid:durableId="606933082">
    <w:abstractNumId w:val="20"/>
  </w:num>
  <w:num w:numId="9" w16cid:durableId="643895417">
    <w:abstractNumId w:val="10"/>
  </w:num>
  <w:num w:numId="10" w16cid:durableId="1393697378">
    <w:abstractNumId w:val="13"/>
  </w:num>
  <w:num w:numId="11" w16cid:durableId="567690688">
    <w:abstractNumId w:val="19"/>
  </w:num>
  <w:num w:numId="12" w16cid:durableId="771631725">
    <w:abstractNumId w:val="15"/>
  </w:num>
  <w:num w:numId="13" w16cid:durableId="1596210815">
    <w:abstractNumId w:val="23"/>
  </w:num>
  <w:num w:numId="14" w16cid:durableId="1940143326">
    <w:abstractNumId w:val="4"/>
  </w:num>
  <w:num w:numId="15" w16cid:durableId="882911775">
    <w:abstractNumId w:val="22"/>
  </w:num>
  <w:num w:numId="16" w16cid:durableId="1060442822">
    <w:abstractNumId w:val="3"/>
  </w:num>
  <w:num w:numId="17" w16cid:durableId="611480599">
    <w:abstractNumId w:val="24"/>
  </w:num>
  <w:num w:numId="18" w16cid:durableId="1898860955">
    <w:abstractNumId w:val="1"/>
  </w:num>
  <w:num w:numId="19" w16cid:durableId="1809742406">
    <w:abstractNumId w:val="6"/>
  </w:num>
  <w:num w:numId="20" w16cid:durableId="355663941">
    <w:abstractNumId w:val="17"/>
  </w:num>
  <w:num w:numId="21" w16cid:durableId="639726080">
    <w:abstractNumId w:val="2"/>
  </w:num>
  <w:num w:numId="22" w16cid:durableId="1673337599">
    <w:abstractNumId w:val="12"/>
  </w:num>
  <w:num w:numId="23" w16cid:durableId="1665664531">
    <w:abstractNumId w:val="16"/>
  </w:num>
  <w:num w:numId="24" w16cid:durableId="1967733090">
    <w:abstractNumId w:val="5"/>
  </w:num>
  <w:num w:numId="25" w16cid:durableId="121584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24C7E"/>
    <w:rsid w:val="000459C5"/>
    <w:rsid w:val="0007303E"/>
    <w:rsid w:val="0008249A"/>
    <w:rsid w:val="00086E57"/>
    <w:rsid w:val="00090F49"/>
    <w:rsid w:val="000B724A"/>
    <w:rsid w:val="000C6981"/>
    <w:rsid w:val="000E3860"/>
    <w:rsid w:val="000E708A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465C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2F1F17"/>
    <w:rsid w:val="00300A00"/>
    <w:rsid w:val="00302A86"/>
    <w:rsid w:val="003042D5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0303E"/>
    <w:rsid w:val="00424FE3"/>
    <w:rsid w:val="00427536"/>
    <w:rsid w:val="00430F1F"/>
    <w:rsid w:val="004334CC"/>
    <w:rsid w:val="00447101"/>
    <w:rsid w:val="0045447E"/>
    <w:rsid w:val="00456B5C"/>
    <w:rsid w:val="00462A7E"/>
    <w:rsid w:val="00471E99"/>
    <w:rsid w:val="0048084A"/>
    <w:rsid w:val="004869FC"/>
    <w:rsid w:val="00491A70"/>
    <w:rsid w:val="00495067"/>
    <w:rsid w:val="00497A38"/>
    <w:rsid w:val="004B302A"/>
    <w:rsid w:val="004B60A7"/>
    <w:rsid w:val="004B613E"/>
    <w:rsid w:val="004C2CD2"/>
    <w:rsid w:val="004C4F16"/>
    <w:rsid w:val="004C50EC"/>
    <w:rsid w:val="004E437E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847B1"/>
    <w:rsid w:val="00593042"/>
    <w:rsid w:val="00596098"/>
    <w:rsid w:val="005B0452"/>
    <w:rsid w:val="005B12FD"/>
    <w:rsid w:val="005B6823"/>
    <w:rsid w:val="005C04C2"/>
    <w:rsid w:val="005C1BF1"/>
    <w:rsid w:val="005D5066"/>
    <w:rsid w:val="005D6541"/>
    <w:rsid w:val="005E6F8F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753B9"/>
    <w:rsid w:val="00681344"/>
    <w:rsid w:val="006818C4"/>
    <w:rsid w:val="006874C3"/>
    <w:rsid w:val="00687F06"/>
    <w:rsid w:val="006B0E9F"/>
    <w:rsid w:val="006B50AC"/>
    <w:rsid w:val="006B6570"/>
    <w:rsid w:val="006D439E"/>
    <w:rsid w:val="006E4538"/>
    <w:rsid w:val="00712997"/>
    <w:rsid w:val="00724625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0515"/>
    <w:rsid w:val="007E2C13"/>
    <w:rsid w:val="007F2F4C"/>
    <w:rsid w:val="007F3D04"/>
    <w:rsid w:val="007F5E54"/>
    <w:rsid w:val="007F703C"/>
    <w:rsid w:val="008061C9"/>
    <w:rsid w:val="00811655"/>
    <w:rsid w:val="00813FE3"/>
    <w:rsid w:val="0081428F"/>
    <w:rsid w:val="00814E35"/>
    <w:rsid w:val="00827058"/>
    <w:rsid w:val="008337AD"/>
    <w:rsid w:val="00836035"/>
    <w:rsid w:val="00852A53"/>
    <w:rsid w:val="00857796"/>
    <w:rsid w:val="0085787C"/>
    <w:rsid w:val="00870720"/>
    <w:rsid w:val="0088134C"/>
    <w:rsid w:val="00885963"/>
    <w:rsid w:val="00894F97"/>
    <w:rsid w:val="00895D11"/>
    <w:rsid w:val="008B592E"/>
    <w:rsid w:val="008D3260"/>
    <w:rsid w:val="008E7FB3"/>
    <w:rsid w:val="008F3EEC"/>
    <w:rsid w:val="0091078F"/>
    <w:rsid w:val="0091547B"/>
    <w:rsid w:val="009202A3"/>
    <w:rsid w:val="009336EC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0934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0E59"/>
    <w:rsid w:val="00B53583"/>
    <w:rsid w:val="00B745DB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74A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C1B62"/>
    <w:rsid w:val="00DD04DA"/>
    <w:rsid w:val="00DD2B74"/>
    <w:rsid w:val="00DD7252"/>
    <w:rsid w:val="00DE37D8"/>
    <w:rsid w:val="00DE5DAE"/>
    <w:rsid w:val="00E05839"/>
    <w:rsid w:val="00E15816"/>
    <w:rsid w:val="00E1751E"/>
    <w:rsid w:val="00E221B4"/>
    <w:rsid w:val="00E501DD"/>
    <w:rsid w:val="00E507F3"/>
    <w:rsid w:val="00E621CA"/>
    <w:rsid w:val="00E7537F"/>
    <w:rsid w:val="00E830C4"/>
    <w:rsid w:val="00E90761"/>
    <w:rsid w:val="00E95B98"/>
    <w:rsid w:val="00EC752A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1BA7"/>
    <w:rsid w:val="00F732BA"/>
    <w:rsid w:val="00F75D3E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1D400-7DD0-EF47-903C-FB08E033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Hsu Min Htet</cp:lastModifiedBy>
  <cp:revision>404</cp:revision>
  <cp:lastPrinted>2019-08-02T21:04:00Z</cp:lastPrinted>
  <dcterms:created xsi:type="dcterms:W3CDTF">2019-05-10T18:39:00Z</dcterms:created>
  <dcterms:modified xsi:type="dcterms:W3CDTF">2024-02-05T17:21:00Z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