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6A9C9" w14:textId="6BE0B09D" w:rsidR="00441F1B" w:rsidRDefault="00E51055" w:rsidP="008B1321">
      <w:pPr>
        <w:pStyle w:val="1"/>
      </w:pPr>
      <w:r>
        <w:rPr>
          <w:rFonts w:hint="eastAsia"/>
        </w:rPr>
        <w:t>H</w:t>
      </w:r>
      <w:r>
        <w:t>ow to Build Document for Front end</w:t>
      </w:r>
    </w:p>
    <w:p w14:paraId="25E45EF6" w14:textId="5F6206AB" w:rsidR="00E51055" w:rsidRDefault="00E51055" w:rsidP="008B1321">
      <w:pPr>
        <w:pStyle w:val="2"/>
      </w:pPr>
      <w:r>
        <w:rPr>
          <w:rFonts w:hint="eastAsia"/>
        </w:rPr>
        <w:t>I</w:t>
      </w:r>
      <w:r>
        <w:t>ntroduction</w:t>
      </w:r>
    </w:p>
    <w:p w14:paraId="4EA6CAA7" w14:textId="64F85068" w:rsidR="00E51055" w:rsidRDefault="00E51055">
      <w:r>
        <w:rPr>
          <w:rFonts w:hint="eastAsia"/>
        </w:rPr>
        <w:t>F</w:t>
      </w:r>
      <w:r>
        <w:t xml:space="preserve">ront end is developed using Vue CLI web tool. It could build a sophisticated SPA </w:t>
      </w:r>
      <w:r w:rsidR="008B1321">
        <w:t>from component fiel.</w:t>
      </w:r>
    </w:p>
    <w:p w14:paraId="25319101" w14:textId="4D3451E2" w:rsidR="008B1321" w:rsidRDefault="008B1321" w:rsidP="008B1321">
      <w:pPr>
        <w:pStyle w:val="2"/>
      </w:pPr>
      <w:r>
        <w:rPr>
          <w:rFonts w:hint="eastAsia"/>
        </w:rPr>
        <w:t>S</w:t>
      </w:r>
      <w:r>
        <w:t>tep by Step</w:t>
      </w:r>
    </w:p>
    <w:p w14:paraId="67B1B531" w14:textId="681E48D4" w:rsidR="00E51055" w:rsidRDefault="00E51055" w:rsidP="008B1321">
      <w:pPr>
        <w:pStyle w:val="3"/>
      </w:pPr>
      <w:r>
        <w:rPr>
          <w:rFonts w:hint="eastAsia"/>
        </w:rPr>
        <w:t>1</w:t>
      </w:r>
      <w:r>
        <w:t>. Install node.js</w:t>
      </w:r>
    </w:p>
    <w:p w14:paraId="6CDCE0DA" w14:textId="045BCB5A" w:rsidR="00E51055" w:rsidRDefault="008B1321">
      <w:r>
        <w:t xml:space="preserve">Visit the website and download </w:t>
      </w:r>
      <w:hyperlink r:id="rId6" w:history="1">
        <w:r w:rsidR="00E51055">
          <w:rPr>
            <w:rStyle w:val="a7"/>
          </w:rPr>
          <w:t>Node.js</w:t>
        </w:r>
      </w:hyperlink>
      <w:r>
        <w:t>.</w:t>
      </w:r>
    </w:p>
    <w:p w14:paraId="0D2436A2" w14:textId="5094F264" w:rsidR="00E51055" w:rsidRDefault="00E51055" w:rsidP="008B1321">
      <w:pPr>
        <w:pStyle w:val="3"/>
      </w:pPr>
      <w:r>
        <w:rPr>
          <w:rFonts w:hint="eastAsia"/>
        </w:rPr>
        <w:t>2</w:t>
      </w:r>
      <w:r>
        <w:t>. Install vue cli</w:t>
      </w:r>
    </w:p>
    <w:p w14:paraId="7D23D717" w14:textId="274DD15C" w:rsidR="008B1321" w:rsidRPr="008B1321" w:rsidRDefault="008B1321" w:rsidP="008B1321">
      <w:pPr>
        <w:rPr>
          <w:rFonts w:hint="eastAsia"/>
        </w:rPr>
      </w:pPr>
      <w:r>
        <w:t>Run the following command and check the installation.</w:t>
      </w:r>
    </w:p>
    <w:p w14:paraId="55ED41B0" w14:textId="270D8E5E" w:rsidR="00E51055" w:rsidRPr="008B1321" w:rsidRDefault="008B1321">
      <w:pPr>
        <w:rPr>
          <w:lang w:val="fr-FR"/>
        </w:rPr>
      </w:pPr>
      <w:r w:rsidRPr="008B1321">
        <w:rPr>
          <w:lang w:val="fr-FR"/>
        </w:rPr>
        <w:t># n</w:t>
      </w:r>
      <w:r w:rsidR="00E51055" w:rsidRPr="008B1321">
        <w:rPr>
          <w:lang w:val="fr-FR"/>
        </w:rPr>
        <w:t>pm install -g @vue/cli</w:t>
      </w:r>
    </w:p>
    <w:p w14:paraId="2DBCFD31" w14:textId="500A44BB" w:rsidR="00E51055" w:rsidRPr="008B1321" w:rsidRDefault="008B1321">
      <w:pPr>
        <w:rPr>
          <w:lang w:val="fr-FR"/>
        </w:rPr>
      </w:pPr>
      <w:r w:rsidRPr="008B1321">
        <w:rPr>
          <w:lang w:val="fr-FR"/>
        </w:rPr>
        <w:t># v</w:t>
      </w:r>
      <w:r w:rsidR="00E51055" w:rsidRPr="008B1321">
        <w:rPr>
          <w:lang w:val="fr-FR"/>
        </w:rPr>
        <w:t>ue --version</w:t>
      </w:r>
    </w:p>
    <w:p w14:paraId="4A90039D" w14:textId="2D697A3B" w:rsidR="00E51055" w:rsidRDefault="00E51055" w:rsidP="008B1321">
      <w:pPr>
        <w:pStyle w:val="3"/>
      </w:pPr>
      <w:r>
        <w:rPr>
          <w:rFonts w:hint="eastAsia"/>
        </w:rPr>
        <w:t>3</w:t>
      </w:r>
      <w:r>
        <w:t>. Install the app</w:t>
      </w:r>
    </w:p>
    <w:p w14:paraId="428302F9" w14:textId="3C5C592F" w:rsidR="008B1321" w:rsidRPr="008B1321" w:rsidRDefault="008B1321" w:rsidP="008B1321">
      <w:pPr>
        <w:rPr>
          <w:rFonts w:hint="eastAsia"/>
        </w:rPr>
      </w:pPr>
      <w:r>
        <w:t>Run the following command under the project directory</w:t>
      </w:r>
    </w:p>
    <w:p w14:paraId="06753552" w14:textId="31EB09E8" w:rsidR="00C706CC" w:rsidRDefault="008B1321">
      <w:r>
        <w:t># n</w:t>
      </w:r>
      <w:r w:rsidR="00C706CC">
        <w:t>pm install</w:t>
      </w:r>
    </w:p>
    <w:p w14:paraId="623AD2D4" w14:textId="400C2365" w:rsidR="00C706CC" w:rsidRDefault="00C706CC" w:rsidP="008B1321">
      <w:pPr>
        <w:pStyle w:val="3"/>
      </w:pPr>
      <w:r>
        <w:rPr>
          <w:rFonts w:hint="eastAsia"/>
        </w:rPr>
        <w:t>4</w:t>
      </w:r>
      <w:r>
        <w:t>. Run the SPA deliver server</w:t>
      </w:r>
    </w:p>
    <w:p w14:paraId="2CB6A8D1" w14:textId="453A6874" w:rsidR="00C706CC" w:rsidRDefault="008B1321">
      <w:r>
        <w:t># n</w:t>
      </w:r>
      <w:r w:rsidR="00C706CC">
        <w:t>pm run serve</w:t>
      </w:r>
    </w:p>
    <w:p w14:paraId="408F15CF" w14:textId="5933A5B8" w:rsidR="004A2CAC" w:rsidRDefault="004A2CAC">
      <w:r>
        <w:rPr>
          <w:rFonts w:hint="eastAsia"/>
        </w:rPr>
        <w:t>E</w:t>
      </w:r>
      <w:r>
        <w:t>ntering the URL</w:t>
      </w:r>
      <w:r w:rsidR="008B1321">
        <w:t xml:space="preserve"> in any web browser</w:t>
      </w:r>
    </w:p>
    <w:p w14:paraId="7F57642A" w14:textId="4E417B44" w:rsidR="004A2CAC" w:rsidRDefault="004A2CAC">
      <w:hyperlink r:id="rId7" w:history="1">
        <w:r w:rsidRPr="00834B97">
          <w:rPr>
            <w:rStyle w:val="a7"/>
          </w:rPr>
          <w:t>http://localhost:8080</w:t>
        </w:r>
      </w:hyperlink>
    </w:p>
    <w:p w14:paraId="0E4C9F2F" w14:textId="2B1D1DFC" w:rsidR="004A2CAC" w:rsidRPr="004A2CAC" w:rsidRDefault="004A2CAC">
      <w:pPr>
        <w:rPr>
          <w:rFonts w:hint="eastAsia"/>
        </w:rPr>
      </w:pPr>
      <w:r>
        <w:t>The app should now been served.</w:t>
      </w:r>
    </w:p>
    <w:sectPr w:rsidR="004A2CAC" w:rsidRPr="004A2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0E849" w14:textId="77777777" w:rsidR="00F401C5" w:rsidRDefault="00F401C5" w:rsidP="00E51055">
      <w:r>
        <w:separator/>
      </w:r>
    </w:p>
  </w:endnote>
  <w:endnote w:type="continuationSeparator" w:id="0">
    <w:p w14:paraId="3EAD0E47" w14:textId="77777777" w:rsidR="00F401C5" w:rsidRDefault="00F401C5" w:rsidP="00E51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1AA34" w14:textId="77777777" w:rsidR="00F401C5" w:rsidRDefault="00F401C5" w:rsidP="00E51055">
      <w:r>
        <w:separator/>
      </w:r>
    </w:p>
  </w:footnote>
  <w:footnote w:type="continuationSeparator" w:id="0">
    <w:p w14:paraId="20506B6D" w14:textId="77777777" w:rsidR="00F401C5" w:rsidRDefault="00F401C5" w:rsidP="00E510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A5"/>
    <w:rsid w:val="001B6BA5"/>
    <w:rsid w:val="00441F1B"/>
    <w:rsid w:val="004A2CAC"/>
    <w:rsid w:val="008B1321"/>
    <w:rsid w:val="00C706CC"/>
    <w:rsid w:val="00E51055"/>
    <w:rsid w:val="00F4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1C1E5"/>
  <w15:chartTrackingRefBased/>
  <w15:docId w15:val="{967DD1B6-994F-467E-B9B8-7E6FC8E3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132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B132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B132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10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1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1055"/>
    <w:rPr>
      <w:sz w:val="20"/>
      <w:szCs w:val="20"/>
    </w:rPr>
  </w:style>
  <w:style w:type="character" w:styleId="a7">
    <w:name w:val="Hyperlink"/>
    <w:basedOn w:val="a0"/>
    <w:uiPriority w:val="99"/>
    <w:unhideWhenUsed/>
    <w:rsid w:val="00E5105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A2CAC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8B132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B132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B1321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哲豪 林</dc:creator>
  <cp:keywords/>
  <dc:description/>
  <cp:lastModifiedBy>哲豪 林</cp:lastModifiedBy>
  <cp:revision>4</cp:revision>
  <dcterms:created xsi:type="dcterms:W3CDTF">2021-01-03T03:56:00Z</dcterms:created>
  <dcterms:modified xsi:type="dcterms:W3CDTF">2021-01-03T04:12:00Z</dcterms:modified>
</cp:coreProperties>
</file>