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B568" w14:textId="252297B0" w:rsidR="00721C6B" w:rsidRDefault="00B33D9A" w:rsidP="00B33D9A">
      <w:pPr>
        <w:jc w:val="center"/>
      </w:pPr>
      <w:r w:rsidRPr="00B33D9A">
        <w:drawing>
          <wp:inline distT="0" distB="0" distL="0" distR="0" wp14:anchorId="3B220425" wp14:editId="5E8B619A">
            <wp:extent cx="5817187" cy="4244145"/>
            <wp:effectExtent l="0" t="0" r="0" b="0"/>
            <wp:docPr id="888363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3140" cy="42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B54A" w14:textId="5DAE0723" w:rsidR="00B33D9A" w:rsidRPr="00B33D9A" w:rsidRDefault="00B33D9A" w:rsidP="00B33D9A">
      <w:pPr>
        <w:jc w:val="center"/>
        <w:rPr>
          <w:rFonts w:hint="eastAsia"/>
        </w:rPr>
      </w:pPr>
      <w:r w:rsidRPr="00B33D9A">
        <w:drawing>
          <wp:inline distT="0" distB="0" distL="0" distR="0" wp14:anchorId="7854A7BF" wp14:editId="3E581609">
            <wp:extent cx="5788066" cy="4719711"/>
            <wp:effectExtent l="0" t="0" r="0" b="0"/>
            <wp:docPr id="6399908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272" cy="47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D9A" w:rsidRPr="00B33D9A" w:rsidSect="004F6274">
      <w:pgSz w:w="11906" w:h="16838"/>
      <w:pgMar w:top="454" w:right="454" w:bottom="454" w:left="45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3CD"/>
    <w:rsid w:val="000843CD"/>
    <w:rsid w:val="00183005"/>
    <w:rsid w:val="001D4A4D"/>
    <w:rsid w:val="00466708"/>
    <w:rsid w:val="004F6274"/>
    <w:rsid w:val="005B3518"/>
    <w:rsid w:val="006972AC"/>
    <w:rsid w:val="00721C6B"/>
    <w:rsid w:val="00875197"/>
    <w:rsid w:val="009571D4"/>
    <w:rsid w:val="00B33D9A"/>
    <w:rsid w:val="00B9120F"/>
    <w:rsid w:val="00C5485F"/>
    <w:rsid w:val="00D76F1F"/>
    <w:rsid w:val="00E5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2149"/>
  <w15:chartTrackingRefBased/>
  <w15:docId w15:val="{CFA3479C-40C3-49BE-8512-DFE08973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43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3C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3C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3C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3C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3C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3C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43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4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43C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4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43C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43C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43C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43C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43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3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4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43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3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3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43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4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</cp:revision>
  <dcterms:created xsi:type="dcterms:W3CDTF">2025-02-28T15:07:00Z</dcterms:created>
  <dcterms:modified xsi:type="dcterms:W3CDTF">2025-03-05T05:20:00Z</dcterms:modified>
</cp:coreProperties>
</file>