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61B1D" w14:textId="77777777" w:rsidR="005C64CA" w:rsidRPr="0096201B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74CE80D2" w14:textId="77777777" w:rsidR="005C64CA" w:rsidRPr="0096201B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DCB362E" w14:textId="77777777" w:rsidR="005C64CA" w:rsidRPr="0096201B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1A37211" w14:textId="77777777" w:rsidR="005C64CA" w:rsidRPr="0096201B" w:rsidRDefault="005C64CA" w:rsidP="00F8161F">
      <w:pPr>
        <w:jc w:val="center"/>
        <w:rPr>
          <w:rFonts w:ascii="Times New Roman" w:eastAsia="標楷體" w:hAnsi="Times New Roman" w:cs="Times New Roman"/>
        </w:rPr>
      </w:pPr>
    </w:p>
    <w:p w14:paraId="3E18C55F" w14:textId="77777777" w:rsidR="00670A46" w:rsidRPr="0096201B" w:rsidRDefault="00670A46" w:rsidP="00F8161F">
      <w:pPr>
        <w:jc w:val="center"/>
        <w:rPr>
          <w:rFonts w:ascii="Times New Roman" w:eastAsia="標楷體" w:hAnsi="Times New Roman" w:cs="Times New Roman"/>
        </w:rPr>
      </w:pPr>
    </w:p>
    <w:p w14:paraId="67493319" w14:textId="77777777" w:rsidR="00A022D2" w:rsidRPr="0096201B" w:rsidRDefault="00A022D2" w:rsidP="00F8161F">
      <w:pPr>
        <w:jc w:val="center"/>
        <w:rPr>
          <w:rFonts w:ascii="Times New Roman" w:eastAsia="標楷體" w:hAnsi="Times New Roman" w:cs="Times New Roman"/>
        </w:rPr>
      </w:pPr>
    </w:p>
    <w:p w14:paraId="4B541658" w14:textId="36488F81" w:rsidR="00AE4BDA" w:rsidRPr="0096201B" w:rsidRDefault="00F8161F" w:rsidP="00F8161F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96201B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CAD for VLSI Design </w:t>
      </w:r>
    </w:p>
    <w:p w14:paraId="3F21A3E0" w14:textId="42F8CA88" w:rsidR="005C64CA" w:rsidRPr="0096201B" w:rsidRDefault="00F8161F" w:rsidP="00F8161F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96201B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Programming Assignment </w:t>
      </w:r>
      <w:r w:rsidR="00086CC9" w:rsidRPr="0096201B">
        <w:rPr>
          <w:rFonts w:ascii="Times New Roman" w:eastAsia="標楷體" w:hAnsi="Times New Roman" w:cs="Times New Roman"/>
          <w:b/>
          <w:bCs/>
          <w:sz w:val="60"/>
          <w:szCs w:val="60"/>
        </w:rPr>
        <w:t>4</w:t>
      </w:r>
    </w:p>
    <w:p w14:paraId="601B861A" w14:textId="77777777" w:rsidR="005C64CA" w:rsidRPr="0096201B" w:rsidRDefault="005C64CA" w:rsidP="00F8161F">
      <w:pPr>
        <w:jc w:val="center"/>
        <w:rPr>
          <w:rFonts w:ascii="Times New Roman" w:eastAsia="標楷體" w:hAnsi="Times New Roman" w:cs="Times New Roman"/>
          <w:sz w:val="60"/>
          <w:szCs w:val="60"/>
        </w:rPr>
      </w:pPr>
    </w:p>
    <w:p w14:paraId="59832DCF" w14:textId="593A6585" w:rsidR="006972AC" w:rsidRPr="0096201B" w:rsidRDefault="006F6C0F" w:rsidP="00F070F5">
      <w:pPr>
        <w:jc w:val="center"/>
        <w:rPr>
          <w:rFonts w:ascii="Times New Roman" w:eastAsia="標楷體" w:hAnsi="Times New Roman" w:cs="Times New Roman"/>
          <w:b/>
          <w:bCs/>
          <w:sz w:val="60"/>
          <w:szCs w:val="60"/>
        </w:rPr>
      </w:pPr>
      <w:r w:rsidRPr="0096201B">
        <w:rPr>
          <w:rFonts w:ascii="Times New Roman" w:eastAsia="標楷體" w:hAnsi="Times New Roman" w:cs="Times New Roman"/>
          <w:b/>
          <w:bCs/>
          <w:sz w:val="60"/>
          <w:szCs w:val="60"/>
        </w:rPr>
        <w:t>Analog Floorplan</w:t>
      </w:r>
      <w:r w:rsidR="00F070F5" w:rsidRPr="0096201B">
        <w:rPr>
          <w:rFonts w:ascii="Times New Roman" w:eastAsia="標楷體" w:hAnsi="Times New Roman" w:cs="Times New Roman"/>
          <w:b/>
          <w:bCs/>
          <w:sz w:val="60"/>
          <w:szCs w:val="60"/>
        </w:rPr>
        <w:t xml:space="preserve"> </w:t>
      </w:r>
      <w:r w:rsidR="00F8161F" w:rsidRPr="0096201B">
        <w:rPr>
          <w:rFonts w:ascii="Times New Roman" w:eastAsia="標楷體" w:hAnsi="Times New Roman" w:cs="Times New Roman"/>
          <w:b/>
          <w:bCs/>
          <w:sz w:val="60"/>
          <w:szCs w:val="60"/>
        </w:rPr>
        <w:t>Project Report</w:t>
      </w:r>
    </w:p>
    <w:p w14:paraId="0254DD44" w14:textId="77777777" w:rsidR="00DA2EF3" w:rsidRPr="0096201B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08BC99EA" w14:textId="77777777" w:rsidR="00DA2EF3" w:rsidRPr="0096201B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47760DA3" w14:textId="77777777" w:rsidR="00BD2E7B" w:rsidRPr="0096201B" w:rsidRDefault="00BD2E7B" w:rsidP="00F8161F">
      <w:pPr>
        <w:jc w:val="center"/>
        <w:rPr>
          <w:rFonts w:ascii="Times New Roman" w:eastAsia="標楷體" w:hAnsi="Times New Roman" w:cs="Times New Roman"/>
        </w:rPr>
      </w:pPr>
    </w:p>
    <w:p w14:paraId="74C93DA3" w14:textId="77777777" w:rsidR="00BD2E7B" w:rsidRPr="0096201B" w:rsidRDefault="00BD2E7B" w:rsidP="00F8161F">
      <w:pPr>
        <w:jc w:val="center"/>
        <w:rPr>
          <w:rFonts w:ascii="Times New Roman" w:eastAsia="標楷體" w:hAnsi="Times New Roman" w:cs="Times New Roman"/>
        </w:rPr>
      </w:pPr>
    </w:p>
    <w:p w14:paraId="1398691C" w14:textId="1D604DE0" w:rsidR="00DA2EF3" w:rsidRPr="0096201B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96201B">
        <w:rPr>
          <w:rFonts w:ascii="Times New Roman" w:eastAsia="標楷體" w:hAnsi="Times New Roman" w:cs="Times New Roman"/>
          <w:sz w:val="46"/>
          <w:szCs w:val="46"/>
        </w:rPr>
        <w:t xml:space="preserve">Advisor: </w:t>
      </w:r>
      <w:r w:rsidR="00C11BEB" w:rsidRPr="0096201B">
        <w:rPr>
          <w:rFonts w:ascii="Times New Roman" w:eastAsia="標楷體" w:hAnsi="Times New Roman" w:cs="Times New Roman"/>
          <w:sz w:val="46"/>
          <w:szCs w:val="46"/>
        </w:rPr>
        <w:t>Yu-Guang Chen</w:t>
      </w:r>
    </w:p>
    <w:p w14:paraId="04505DE6" w14:textId="77777777" w:rsidR="00C11BEB" w:rsidRPr="0096201B" w:rsidRDefault="00C11BEB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</w:p>
    <w:p w14:paraId="40666EF9" w14:textId="5E9B7053" w:rsidR="00DA2EF3" w:rsidRPr="0096201B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96201B">
        <w:rPr>
          <w:rFonts w:ascii="Times New Roman" w:eastAsia="標楷體" w:hAnsi="Times New Roman" w:cs="Times New Roman"/>
          <w:sz w:val="46"/>
          <w:szCs w:val="46"/>
        </w:rPr>
        <w:t xml:space="preserve">Student </w:t>
      </w:r>
      <w:r w:rsidR="00C11BEB" w:rsidRPr="0096201B">
        <w:rPr>
          <w:rFonts w:ascii="Times New Roman" w:eastAsia="標楷體" w:hAnsi="Times New Roman" w:cs="Times New Roman"/>
          <w:sz w:val="46"/>
          <w:szCs w:val="46"/>
        </w:rPr>
        <w:t>Info:</w:t>
      </w:r>
      <w:r w:rsidR="00592C5C" w:rsidRPr="0096201B">
        <w:rPr>
          <w:rFonts w:ascii="Times New Roman" w:eastAsia="標楷體" w:hAnsi="Times New Roman" w:cs="Times New Roman"/>
          <w:sz w:val="46"/>
          <w:szCs w:val="46"/>
        </w:rPr>
        <w:t xml:space="preserve">  </w:t>
      </w:r>
      <w:r w:rsidR="00C11BEB" w:rsidRPr="0096201B">
        <w:rPr>
          <w:rFonts w:ascii="Times New Roman" w:eastAsia="標楷體" w:hAnsi="Times New Roman" w:cs="Times New Roman"/>
          <w:sz w:val="46"/>
          <w:szCs w:val="46"/>
        </w:rPr>
        <w:t>電機</w:t>
      </w:r>
      <w:r w:rsidR="00C11BEB" w:rsidRPr="0096201B">
        <w:rPr>
          <w:rFonts w:ascii="Times New Roman" w:eastAsia="標楷體" w:hAnsi="Times New Roman" w:cs="Times New Roman"/>
          <w:sz w:val="46"/>
          <w:szCs w:val="46"/>
        </w:rPr>
        <w:t>4A</w:t>
      </w:r>
    </w:p>
    <w:p w14:paraId="349FEB10" w14:textId="5F24AAE7" w:rsidR="00DA2EF3" w:rsidRPr="0096201B" w:rsidRDefault="00DA2EF3" w:rsidP="00F8161F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96201B">
        <w:rPr>
          <w:rFonts w:ascii="Times New Roman" w:eastAsia="標楷體" w:hAnsi="Times New Roman" w:cs="Times New Roman"/>
          <w:sz w:val="46"/>
          <w:szCs w:val="46"/>
        </w:rPr>
        <w:t>Student ID:</w:t>
      </w:r>
      <w:r w:rsidR="00134D83" w:rsidRPr="0096201B">
        <w:rPr>
          <w:rFonts w:ascii="Times New Roman" w:eastAsia="標楷體" w:hAnsi="Times New Roman" w:cs="Times New Roman"/>
          <w:sz w:val="46"/>
          <w:szCs w:val="46"/>
        </w:rPr>
        <w:t xml:space="preserve"> </w:t>
      </w:r>
      <w:r w:rsidRPr="0096201B">
        <w:rPr>
          <w:rFonts w:ascii="Times New Roman" w:eastAsia="標楷體" w:hAnsi="Times New Roman" w:cs="Times New Roman"/>
          <w:sz w:val="46"/>
          <w:szCs w:val="46"/>
        </w:rPr>
        <w:t>110501521</w:t>
      </w:r>
    </w:p>
    <w:p w14:paraId="0D29B4BF" w14:textId="71DC9B5E" w:rsidR="00DA2EF3" w:rsidRPr="0096201B" w:rsidRDefault="00DA2EF3" w:rsidP="00DA2EF3">
      <w:pPr>
        <w:jc w:val="center"/>
        <w:rPr>
          <w:rFonts w:ascii="Times New Roman" w:eastAsia="標楷體" w:hAnsi="Times New Roman" w:cs="Times New Roman"/>
          <w:sz w:val="46"/>
          <w:szCs w:val="46"/>
        </w:rPr>
      </w:pPr>
      <w:r w:rsidRPr="0096201B">
        <w:rPr>
          <w:rFonts w:ascii="Times New Roman" w:eastAsia="標楷體" w:hAnsi="Times New Roman" w:cs="Times New Roman"/>
          <w:sz w:val="46"/>
          <w:szCs w:val="46"/>
        </w:rPr>
        <w:t>Student Name:</w:t>
      </w:r>
      <w:r w:rsidR="00592C5C" w:rsidRPr="0096201B">
        <w:rPr>
          <w:rFonts w:ascii="Times New Roman" w:eastAsia="標楷體" w:hAnsi="Times New Roman" w:cs="Times New Roman"/>
          <w:sz w:val="46"/>
          <w:szCs w:val="46"/>
        </w:rPr>
        <w:t xml:space="preserve"> </w:t>
      </w:r>
      <w:r w:rsidRPr="0096201B">
        <w:rPr>
          <w:rFonts w:ascii="Times New Roman" w:eastAsia="標楷體" w:hAnsi="Times New Roman" w:cs="Times New Roman"/>
          <w:sz w:val="46"/>
          <w:szCs w:val="46"/>
        </w:rPr>
        <w:t>徐松廷</w:t>
      </w:r>
    </w:p>
    <w:p w14:paraId="2BDE6086" w14:textId="77777777" w:rsidR="00DA2EF3" w:rsidRPr="0096201B" w:rsidRDefault="00DA2EF3" w:rsidP="00F8161F">
      <w:pPr>
        <w:jc w:val="center"/>
        <w:rPr>
          <w:rFonts w:ascii="Times New Roman" w:eastAsia="標楷體" w:hAnsi="Times New Roman" w:cs="Times New Roman"/>
        </w:rPr>
      </w:pPr>
    </w:p>
    <w:p w14:paraId="61DE3150" w14:textId="77777777" w:rsidR="00AD40F6" w:rsidRPr="0096201B" w:rsidRDefault="00AD40F6" w:rsidP="00F8161F">
      <w:pPr>
        <w:jc w:val="center"/>
        <w:rPr>
          <w:rFonts w:ascii="Times New Roman" w:eastAsia="標楷體" w:hAnsi="Times New Roman" w:cs="Times New Roman"/>
        </w:rPr>
      </w:pPr>
    </w:p>
    <w:p w14:paraId="14723CE5" w14:textId="77777777" w:rsidR="00AD40F6" w:rsidRPr="0096201B" w:rsidRDefault="00AD40F6" w:rsidP="00F8161F">
      <w:pPr>
        <w:jc w:val="center"/>
        <w:rPr>
          <w:rFonts w:ascii="Times New Roman" w:eastAsia="標楷體" w:hAnsi="Times New Roman" w:cs="Times New Roman"/>
        </w:rPr>
      </w:pPr>
    </w:p>
    <w:p w14:paraId="31A16FAD" w14:textId="048A7804" w:rsidR="00D559AF" w:rsidRPr="0096201B" w:rsidRDefault="00AD40F6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 xml:space="preserve">How to </w:t>
      </w:r>
      <w:r w:rsidR="007F6CB8" w:rsidRPr="0096201B">
        <w:rPr>
          <w:rFonts w:ascii="Times New Roman" w:eastAsia="標楷體" w:hAnsi="Times New Roman" w:cs="Times New Roman"/>
          <w:b/>
          <w:bCs/>
        </w:rPr>
        <w:t>C</w:t>
      </w:r>
      <w:r w:rsidRPr="0096201B">
        <w:rPr>
          <w:rFonts w:ascii="Times New Roman" w:eastAsia="標楷體" w:hAnsi="Times New Roman" w:cs="Times New Roman"/>
          <w:b/>
          <w:bCs/>
        </w:rPr>
        <w:t xml:space="preserve">ompile and </w:t>
      </w:r>
      <w:r w:rsidR="007F6CB8" w:rsidRPr="0096201B">
        <w:rPr>
          <w:rFonts w:ascii="Times New Roman" w:eastAsia="標楷體" w:hAnsi="Times New Roman" w:cs="Times New Roman"/>
          <w:b/>
          <w:bCs/>
        </w:rPr>
        <w:t>E</w:t>
      </w:r>
      <w:r w:rsidRPr="0096201B">
        <w:rPr>
          <w:rFonts w:ascii="Times New Roman" w:eastAsia="標楷體" w:hAnsi="Times New Roman" w:cs="Times New Roman"/>
          <w:b/>
          <w:bCs/>
        </w:rPr>
        <w:t xml:space="preserve">xecute </w:t>
      </w:r>
      <w:r w:rsidR="007F6CB8" w:rsidRPr="0096201B">
        <w:rPr>
          <w:rFonts w:ascii="Times New Roman" w:eastAsia="標楷體" w:hAnsi="Times New Roman" w:cs="Times New Roman"/>
          <w:b/>
          <w:bCs/>
        </w:rPr>
        <w:t>My</w:t>
      </w:r>
      <w:r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7F6CB8" w:rsidRPr="0096201B">
        <w:rPr>
          <w:rFonts w:ascii="Times New Roman" w:eastAsia="標楷體" w:hAnsi="Times New Roman" w:cs="Times New Roman"/>
          <w:b/>
          <w:bCs/>
        </w:rPr>
        <w:t>P</w:t>
      </w:r>
      <w:r w:rsidRPr="0096201B">
        <w:rPr>
          <w:rFonts w:ascii="Times New Roman" w:eastAsia="標楷體" w:hAnsi="Times New Roman" w:cs="Times New Roman"/>
          <w:b/>
          <w:bCs/>
        </w:rPr>
        <w:t>rogram</w:t>
      </w:r>
    </w:p>
    <w:p w14:paraId="0D20CC18" w14:textId="35097EE8" w:rsidR="00B9571E" w:rsidRPr="0096201B" w:rsidRDefault="0031512A" w:rsidP="00B9571E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My </w:t>
      </w:r>
      <w:proofErr w:type="spellStart"/>
      <w:r w:rsidRPr="0096201B">
        <w:rPr>
          <w:rFonts w:ascii="Times New Roman" w:eastAsia="標楷體" w:hAnsi="Times New Roman" w:cs="Times New Roman"/>
          <w:b/>
          <w:bCs/>
        </w:rPr>
        <w:t>Makefile</w:t>
      </w:r>
      <w:proofErr w:type="spellEnd"/>
    </w:p>
    <w:p w14:paraId="6621DF88" w14:textId="30A79B67" w:rsidR="00C36C0B" w:rsidRPr="0096201B" w:rsidRDefault="00C36C0B" w:rsidP="00C36C0B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</w:rPr>
        <w:t>依照助教要求，本次</w:t>
      </w:r>
      <w:r w:rsidRPr="0096201B">
        <w:rPr>
          <w:rFonts w:ascii="Times New Roman" w:eastAsia="標楷體" w:hAnsi="Times New Roman" w:cs="Times New Roman"/>
        </w:rPr>
        <w:t>PA</w:t>
      </w:r>
      <w:r w:rsidR="00E06477" w:rsidRPr="0096201B">
        <w:rPr>
          <w:rFonts w:ascii="Times New Roman" w:eastAsia="標楷體" w:hAnsi="Times New Roman" w:cs="Times New Roman"/>
        </w:rPr>
        <w:t>4</w:t>
      </w:r>
      <w:r w:rsidRPr="0096201B">
        <w:rPr>
          <w:rFonts w:ascii="Times New Roman" w:eastAsia="標楷體" w:hAnsi="Times New Roman" w:cs="Times New Roman"/>
        </w:rPr>
        <w:t>會需要按照以下方式，利用</w:t>
      </w:r>
      <w:proofErr w:type="spellStart"/>
      <w:r w:rsidRPr="0096201B">
        <w:rPr>
          <w:rFonts w:ascii="Times New Roman" w:eastAsia="標楷體" w:hAnsi="Times New Roman" w:cs="Times New Roman"/>
        </w:rPr>
        <w:t>makefile</w:t>
      </w:r>
      <w:proofErr w:type="spellEnd"/>
      <w:r w:rsidR="00513868" w:rsidRPr="0096201B">
        <w:rPr>
          <w:rFonts w:ascii="Times New Roman" w:eastAsia="標楷體" w:hAnsi="Times New Roman" w:cs="Times New Roman"/>
        </w:rPr>
        <w:t>支援</w:t>
      </w:r>
      <w:r w:rsidR="00513868" w:rsidRPr="0096201B">
        <w:rPr>
          <w:rFonts w:ascii="Times New Roman" w:eastAsia="標楷體" w:hAnsi="Times New Roman" w:cs="Times New Roman"/>
        </w:rPr>
        <w:t>make all</w:t>
      </w:r>
      <w:r w:rsidR="00513868" w:rsidRPr="0096201B">
        <w:rPr>
          <w:rFonts w:ascii="Times New Roman" w:eastAsia="標楷體" w:hAnsi="Times New Roman" w:cs="Times New Roman"/>
        </w:rPr>
        <w:t>、</w:t>
      </w:r>
      <w:r w:rsidR="00513868" w:rsidRPr="0096201B">
        <w:rPr>
          <w:rFonts w:ascii="Times New Roman" w:eastAsia="標楷體" w:hAnsi="Times New Roman" w:cs="Times New Roman"/>
        </w:rPr>
        <w:t>make run</w:t>
      </w:r>
      <w:r w:rsidR="00513868" w:rsidRPr="0096201B">
        <w:rPr>
          <w:rFonts w:ascii="Times New Roman" w:eastAsia="標楷體" w:hAnsi="Times New Roman" w:cs="Times New Roman"/>
        </w:rPr>
        <w:t>、</w:t>
      </w:r>
      <w:r w:rsidR="00513868" w:rsidRPr="0096201B">
        <w:rPr>
          <w:rFonts w:ascii="Times New Roman" w:eastAsia="標楷體" w:hAnsi="Times New Roman" w:cs="Times New Roman"/>
        </w:rPr>
        <w:t>make clean</w:t>
      </w:r>
      <w:r w:rsidR="00513868" w:rsidRPr="0096201B">
        <w:rPr>
          <w:rFonts w:ascii="Times New Roman" w:eastAsia="標楷體" w:hAnsi="Times New Roman" w:cs="Times New Roman"/>
        </w:rPr>
        <w:t>，</w:t>
      </w:r>
      <w:r w:rsidRPr="0096201B">
        <w:rPr>
          <w:rFonts w:ascii="Times New Roman" w:eastAsia="標楷體" w:hAnsi="Times New Roman" w:cs="Times New Roman"/>
        </w:rPr>
        <w:t>編譯</w:t>
      </w:r>
      <w:r w:rsidRPr="0096201B">
        <w:rPr>
          <w:rFonts w:ascii="Times New Roman" w:eastAsia="標楷體" w:hAnsi="Times New Roman" w:cs="Times New Roman"/>
        </w:rPr>
        <w:t>.</w:t>
      </w:r>
      <w:proofErr w:type="spellStart"/>
      <w:r w:rsidRPr="0096201B">
        <w:rPr>
          <w:rFonts w:ascii="Times New Roman" w:eastAsia="標楷體" w:hAnsi="Times New Roman" w:cs="Times New Roman"/>
        </w:rPr>
        <w:t>cpp</w:t>
      </w:r>
      <w:proofErr w:type="spellEnd"/>
      <w:r w:rsidRPr="0096201B">
        <w:rPr>
          <w:rFonts w:ascii="Times New Roman" w:eastAsia="標楷體" w:hAnsi="Times New Roman" w:cs="Times New Roman"/>
        </w:rPr>
        <w:t xml:space="preserve"> file</w:t>
      </w:r>
      <w:r w:rsidRPr="0096201B">
        <w:rPr>
          <w:rFonts w:ascii="Times New Roman" w:eastAsia="標楷體" w:hAnsi="Times New Roman" w:cs="Times New Roman"/>
        </w:rPr>
        <w:t>並執行</w:t>
      </w:r>
      <w:r w:rsidRPr="0096201B">
        <w:rPr>
          <w:rFonts w:ascii="Times New Roman" w:eastAsia="標楷體" w:hAnsi="Times New Roman" w:cs="Times New Roman"/>
        </w:rPr>
        <w:t>.exe file</w:t>
      </w:r>
      <w:r w:rsidRPr="0096201B">
        <w:rPr>
          <w:rFonts w:ascii="Times New Roman" w:eastAsia="標楷體" w:hAnsi="Times New Roman" w:cs="Times New Roman"/>
        </w:rPr>
        <w:t>，</w:t>
      </w:r>
      <w:r w:rsidR="005A0272" w:rsidRPr="0096201B">
        <w:rPr>
          <w:rFonts w:ascii="Times New Roman" w:eastAsia="標楷體" w:hAnsi="Times New Roman" w:cs="Times New Roman"/>
        </w:rPr>
        <w:t>並接收使用者的</w:t>
      </w:r>
      <w:r w:rsidR="005A0272" w:rsidRPr="0096201B">
        <w:rPr>
          <w:rFonts w:ascii="Times New Roman" w:eastAsia="標楷體" w:hAnsi="Times New Roman" w:cs="Times New Roman"/>
        </w:rPr>
        <w:t>input</w:t>
      </w:r>
      <w:r w:rsidR="00513868" w:rsidRPr="0096201B">
        <w:rPr>
          <w:rFonts w:ascii="Times New Roman" w:eastAsia="標楷體" w:hAnsi="Times New Roman" w:cs="Times New Roman"/>
        </w:rPr>
        <w:t xml:space="preserve"> </w:t>
      </w:r>
      <w:r w:rsidR="005A0272" w:rsidRPr="0096201B">
        <w:rPr>
          <w:rFonts w:ascii="Times New Roman" w:eastAsia="標楷體" w:hAnsi="Times New Roman" w:cs="Times New Roman"/>
        </w:rPr>
        <w:t>file name</w:t>
      </w:r>
      <w:r w:rsidR="005A0272" w:rsidRPr="0096201B">
        <w:rPr>
          <w:rFonts w:ascii="Times New Roman" w:eastAsia="標楷體" w:hAnsi="Times New Roman" w:cs="Times New Roman"/>
        </w:rPr>
        <w:t>以及</w:t>
      </w:r>
      <w:r w:rsidR="005A0272" w:rsidRPr="0096201B">
        <w:rPr>
          <w:rFonts w:ascii="Times New Roman" w:eastAsia="標楷體" w:hAnsi="Times New Roman" w:cs="Times New Roman"/>
        </w:rPr>
        <w:t>output</w:t>
      </w:r>
      <w:r w:rsidR="00513868" w:rsidRPr="0096201B">
        <w:rPr>
          <w:rFonts w:ascii="Times New Roman" w:eastAsia="標楷體" w:hAnsi="Times New Roman" w:cs="Times New Roman"/>
        </w:rPr>
        <w:t xml:space="preserve"> </w:t>
      </w:r>
      <w:r w:rsidR="005A0272" w:rsidRPr="0096201B">
        <w:rPr>
          <w:rFonts w:ascii="Times New Roman" w:eastAsia="標楷體" w:hAnsi="Times New Roman" w:cs="Times New Roman"/>
        </w:rPr>
        <w:t>file name</w:t>
      </w:r>
      <w:r w:rsidR="00513868" w:rsidRPr="0096201B">
        <w:rPr>
          <w:rFonts w:ascii="Times New Roman" w:eastAsia="標楷體" w:hAnsi="Times New Roman" w:cs="Times New Roman"/>
        </w:rPr>
        <w:t>執行</w:t>
      </w:r>
      <w:r w:rsidR="00513868" w:rsidRPr="0096201B">
        <w:rPr>
          <w:rFonts w:ascii="Times New Roman" w:eastAsia="標楷體" w:hAnsi="Times New Roman" w:cs="Times New Roman"/>
        </w:rPr>
        <w:t>.exe</w:t>
      </w:r>
      <w:r w:rsidR="00513868" w:rsidRPr="0096201B">
        <w:rPr>
          <w:rFonts w:ascii="Times New Roman" w:eastAsia="標楷體" w:hAnsi="Times New Roman" w:cs="Times New Roman"/>
        </w:rPr>
        <w:t>，最終產生</w:t>
      </w:r>
      <w:r w:rsidR="00BF1028" w:rsidRPr="0096201B">
        <w:rPr>
          <w:rFonts w:ascii="Times New Roman" w:eastAsia="標楷體" w:hAnsi="Times New Roman" w:cs="Times New Roman"/>
        </w:rPr>
        <w:t>partition</w:t>
      </w:r>
      <w:r w:rsidR="00BF1028" w:rsidRPr="0096201B">
        <w:rPr>
          <w:rFonts w:ascii="Times New Roman" w:eastAsia="標楷體" w:hAnsi="Times New Roman" w:cs="Times New Roman"/>
        </w:rPr>
        <w:t>的結果，再利用</w:t>
      </w:r>
      <w:r w:rsidR="00E148BF" w:rsidRPr="0096201B">
        <w:rPr>
          <w:rFonts w:ascii="Times New Roman" w:eastAsia="標楷體" w:hAnsi="Times New Roman" w:cs="Times New Roman"/>
        </w:rPr>
        <w:t>make clean</w:t>
      </w:r>
      <w:r w:rsidR="00E148BF" w:rsidRPr="0096201B">
        <w:rPr>
          <w:rFonts w:ascii="Times New Roman" w:eastAsia="標楷體" w:hAnsi="Times New Roman" w:cs="Times New Roman"/>
        </w:rPr>
        <w:t>清除執行檔。</w:t>
      </w:r>
    </w:p>
    <w:p w14:paraId="5E69B8D0" w14:textId="56566C4B" w:rsidR="000E1DB8" w:rsidRPr="0096201B" w:rsidRDefault="00CD7414" w:rsidP="00CD7414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C8551E3" wp14:editId="250C0694">
            <wp:extent cx="3529206" cy="2495062"/>
            <wp:effectExtent l="0" t="0" r="0" b="0"/>
            <wp:docPr id="17829791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79199" name=""/>
                    <pic:cNvPicPr/>
                  </pic:nvPicPr>
                  <pic:blipFill rotWithShape="1">
                    <a:blip r:embed="rId8"/>
                    <a:srcRect t="5496" b="1967"/>
                    <a:stretch/>
                  </pic:blipFill>
                  <pic:spPr bwMode="auto">
                    <a:xfrm>
                      <a:off x="0" y="0"/>
                      <a:ext cx="3591073" cy="253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E0894A" w14:textId="19E7A7D1" w:rsidR="00CD7414" w:rsidRPr="0096201B" w:rsidRDefault="00AE4307" w:rsidP="00CD7414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71DC335" wp14:editId="75F4A7D6">
            <wp:extent cx="3550961" cy="2578175"/>
            <wp:effectExtent l="0" t="0" r="0" b="0"/>
            <wp:docPr id="3818728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72849" name=""/>
                    <pic:cNvPicPr/>
                  </pic:nvPicPr>
                  <pic:blipFill rotWithShape="1">
                    <a:blip r:embed="rId9"/>
                    <a:srcRect t="5464"/>
                    <a:stretch/>
                  </pic:blipFill>
                  <pic:spPr bwMode="auto">
                    <a:xfrm>
                      <a:off x="0" y="0"/>
                      <a:ext cx="3604741" cy="2617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3CF1F" w14:textId="77777777" w:rsidR="000033DD" w:rsidRPr="0096201B" w:rsidRDefault="000033DD" w:rsidP="00CD7414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</w:p>
    <w:p w14:paraId="401DA59E" w14:textId="77777777" w:rsidR="00FC7B9D" w:rsidRPr="0096201B" w:rsidRDefault="00AB4651" w:rsidP="00967BB9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Compiling and Executing Steps</w:t>
      </w:r>
      <w:r w:rsidR="00967BB9" w:rsidRPr="0096201B">
        <w:rPr>
          <w:rFonts w:ascii="Times New Roman" w:eastAsia="標楷體" w:hAnsi="Times New Roman" w:cs="Times New Roman"/>
          <w:b/>
          <w:bCs/>
        </w:rPr>
        <w:t>:</w:t>
      </w:r>
    </w:p>
    <w:p w14:paraId="1DC7867C" w14:textId="33D5E9E6" w:rsidR="00967BB9" w:rsidRPr="0096201B" w:rsidRDefault="00967BB9" w:rsidP="00FC7B9D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</w:rPr>
        <w:t>依照助教要求</w:t>
      </w:r>
      <w:r w:rsidR="008215CE" w:rsidRPr="0096201B">
        <w:rPr>
          <w:rFonts w:ascii="Times New Roman" w:eastAsia="標楷體" w:hAnsi="Times New Roman" w:cs="Times New Roman"/>
        </w:rPr>
        <w:t>，本次</w:t>
      </w:r>
      <w:r w:rsidR="008215CE" w:rsidRPr="0096201B">
        <w:rPr>
          <w:rFonts w:ascii="Times New Roman" w:eastAsia="標楷體" w:hAnsi="Times New Roman" w:cs="Times New Roman"/>
        </w:rPr>
        <w:t>PA2</w:t>
      </w:r>
      <w:r w:rsidR="008215CE" w:rsidRPr="0096201B">
        <w:rPr>
          <w:rFonts w:ascii="Times New Roman" w:eastAsia="標楷體" w:hAnsi="Times New Roman" w:cs="Times New Roman"/>
        </w:rPr>
        <w:t>會需要按照以下方式，利用</w:t>
      </w:r>
      <w:proofErr w:type="spellStart"/>
      <w:r w:rsidR="008215CE" w:rsidRPr="0096201B">
        <w:rPr>
          <w:rFonts w:ascii="Times New Roman" w:eastAsia="標楷體" w:hAnsi="Times New Roman" w:cs="Times New Roman"/>
        </w:rPr>
        <w:t>makefile</w:t>
      </w:r>
      <w:proofErr w:type="spellEnd"/>
      <w:r w:rsidR="008215CE" w:rsidRPr="0096201B">
        <w:rPr>
          <w:rFonts w:ascii="Times New Roman" w:eastAsia="標楷體" w:hAnsi="Times New Roman" w:cs="Times New Roman"/>
        </w:rPr>
        <w:t>去編譯</w:t>
      </w:r>
      <w:r w:rsidR="008215CE" w:rsidRPr="0096201B">
        <w:rPr>
          <w:rFonts w:ascii="Times New Roman" w:eastAsia="標楷體" w:hAnsi="Times New Roman" w:cs="Times New Roman"/>
        </w:rPr>
        <w:t>.</w:t>
      </w:r>
      <w:proofErr w:type="spellStart"/>
      <w:r w:rsidR="008215CE" w:rsidRPr="0096201B">
        <w:rPr>
          <w:rFonts w:ascii="Times New Roman" w:eastAsia="標楷體" w:hAnsi="Times New Roman" w:cs="Times New Roman"/>
        </w:rPr>
        <w:t>cpp</w:t>
      </w:r>
      <w:proofErr w:type="spellEnd"/>
      <w:r w:rsidR="008215CE" w:rsidRPr="0096201B">
        <w:rPr>
          <w:rFonts w:ascii="Times New Roman" w:eastAsia="標楷體" w:hAnsi="Times New Roman" w:cs="Times New Roman"/>
        </w:rPr>
        <w:t xml:space="preserve"> file</w:t>
      </w:r>
      <w:r w:rsidR="008215CE" w:rsidRPr="0096201B">
        <w:rPr>
          <w:rFonts w:ascii="Times New Roman" w:eastAsia="標楷體" w:hAnsi="Times New Roman" w:cs="Times New Roman"/>
        </w:rPr>
        <w:t>並執行</w:t>
      </w:r>
      <w:r w:rsidR="007C3DB3" w:rsidRPr="0096201B">
        <w:rPr>
          <w:rFonts w:ascii="Times New Roman" w:eastAsia="標楷體" w:hAnsi="Times New Roman" w:cs="Times New Roman"/>
        </w:rPr>
        <w:t>.exe file</w:t>
      </w:r>
      <w:r w:rsidR="008215CE" w:rsidRPr="0096201B">
        <w:rPr>
          <w:rFonts w:ascii="Times New Roman" w:eastAsia="標楷體" w:hAnsi="Times New Roman" w:cs="Times New Roman"/>
        </w:rPr>
        <w:t>，產生</w:t>
      </w:r>
      <w:r w:rsidR="000A6B5B" w:rsidRPr="0096201B">
        <w:rPr>
          <w:rFonts w:ascii="Times New Roman" w:eastAsia="標楷體" w:hAnsi="Times New Roman" w:cs="Times New Roman"/>
        </w:rPr>
        <w:t>.out</w:t>
      </w:r>
      <w:r w:rsidR="008215CE" w:rsidRPr="0096201B">
        <w:rPr>
          <w:rFonts w:ascii="Times New Roman" w:eastAsia="標楷體" w:hAnsi="Times New Roman" w:cs="Times New Roman"/>
        </w:rPr>
        <w:t>後利用助教提供的</w:t>
      </w:r>
      <w:r w:rsidR="008215CE" w:rsidRPr="0096201B">
        <w:rPr>
          <w:rFonts w:ascii="Times New Roman" w:eastAsia="標楷體" w:hAnsi="Times New Roman" w:cs="Times New Roman"/>
        </w:rPr>
        <w:t>checker</w:t>
      </w:r>
      <w:r w:rsidR="008215CE" w:rsidRPr="0096201B">
        <w:rPr>
          <w:rFonts w:ascii="Times New Roman" w:eastAsia="標楷體" w:hAnsi="Times New Roman" w:cs="Times New Roman"/>
        </w:rPr>
        <w:t>確認我們的</w:t>
      </w:r>
      <w:r w:rsidR="00550620" w:rsidRPr="0096201B">
        <w:rPr>
          <w:rFonts w:ascii="Times New Roman" w:eastAsia="標楷體" w:hAnsi="Times New Roman" w:cs="Times New Roman"/>
        </w:rPr>
        <w:t>Partition</w:t>
      </w:r>
      <w:r w:rsidR="000A6B5B" w:rsidRPr="0096201B">
        <w:rPr>
          <w:rFonts w:ascii="Times New Roman" w:eastAsia="標楷體" w:hAnsi="Times New Roman" w:cs="Times New Roman"/>
        </w:rPr>
        <w:t>結果是否正確</w:t>
      </w:r>
      <w:r w:rsidR="00B65484" w:rsidRPr="0096201B">
        <w:rPr>
          <w:rFonts w:ascii="Times New Roman" w:eastAsia="標楷體" w:hAnsi="Times New Roman" w:cs="Times New Roman"/>
        </w:rPr>
        <w:t>，詳細步驟如下</w:t>
      </w:r>
      <w:r w:rsidR="00B65484" w:rsidRPr="0096201B">
        <w:rPr>
          <w:rFonts w:ascii="Times New Roman" w:eastAsia="標楷體" w:hAnsi="Times New Roman" w:cs="Times New Roman"/>
        </w:rPr>
        <w:t>:</w:t>
      </w:r>
    </w:p>
    <w:p w14:paraId="7A172DB8" w14:textId="0C8920DB" w:rsidR="00AB4651" w:rsidRPr="0096201B" w:rsidRDefault="00AB4651" w:rsidP="00AB4651">
      <w:pPr>
        <w:pStyle w:val="a9"/>
        <w:numPr>
          <w:ilvl w:val="2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Step 1</w:t>
      </w:r>
      <w:r w:rsidR="00BE1D53" w:rsidRPr="0096201B">
        <w:rPr>
          <w:rFonts w:ascii="Times New Roman" w:eastAsia="標楷體" w:hAnsi="Times New Roman" w:cs="Times New Roman"/>
          <w:b/>
          <w:bCs/>
        </w:rPr>
        <w:t>:</w:t>
      </w:r>
      <w:r w:rsidR="00162A9C" w:rsidRPr="0096201B">
        <w:rPr>
          <w:rFonts w:ascii="Times New Roman" w:hAnsi="Times New Roman" w:cs="Times New Roman"/>
          <w:b/>
          <w:bCs/>
        </w:rPr>
        <w:t xml:space="preserve"> </w:t>
      </w:r>
      <w:r w:rsidR="00162A9C" w:rsidRPr="0096201B">
        <w:rPr>
          <w:rFonts w:ascii="Times New Roman" w:eastAsia="標楷體" w:hAnsi="Times New Roman" w:cs="Times New Roman"/>
          <w:b/>
          <w:bCs/>
        </w:rPr>
        <w:t>make all</w:t>
      </w:r>
    </w:p>
    <w:p w14:paraId="0609A2CA" w14:textId="4340A4ED" w:rsidR="009E7502" w:rsidRPr="0096201B" w:rsidRDefault="009E7502" w:rsidP="009E7502">
      <w:pPr>
        <w:pStyle w:val="a9"/>
        <w:spacing w:line="360" w:lineRule="auto"/>
        <w:ind w:left="144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203F409" wp14:editId="13DF56BE">
            <wp:extent cx="3424270" cy="171116"/>
            <wp:effectExtent l="0" t="0" r="0" b="0"/>
            <wp:docPr id="5821909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1909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5312" cy="20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54BE" w14:textId="4171FBE0" w:rsidR="00AB4651" w:rsidRPr="0096201B" w:rsidRDefault="00AB4651" w:rsidP="00AB4651">
      <w:pPr>
        <w:pStyle w:val="a9"/>
        <w:numPr>
          <w:ilvl w:val="2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>Step 2</w:t>
      </w:r>
      <w:r w:rsidR="00D70E34" w:rsidRPr="0096201B">
        <w:rPr>
          <w:rFonts w:ascii="Times New Roman" w:eastAsia="標楷體" w:hAnsi="Times New Roman" w:cs="Times New Roman"/>
          <w:b/>
          <w:bCs/>
        </w:rPr>
        <w:t xml:space="preserve">: </w:t>
      </w:r>
      <w:r w:rsidR="00CB7511" w:rsidRPr="0096201B">
        <w:rPr>
          <w:rFonts w:ascii="Times New Roman" w:eastAsia="標楷體" w:hAnsi="Times New Roman" w:cs="Times New Roman"/>
          <w:b/>
          <w:bCs/>
        </w:rPr>
        <w:t>make run input=</w:t>
      </w:r>
      <w:proofErr w:type="spellStart"/>
      <w:proofErr w:type="gramStart"/>
      <w:r w:rsidR="00CB7511" w:rsidRPr="0096201B">
        <w:rPr>
          <w:rFonts w:ascii="Times New Roman" w:eastAsia="標楷體" w:hAnsi="Times New Roman" w:cs="Times New Roman"/>
          <w:b/>
          <w:bCs/>
        </w:rPr>
        <w:t>case.block</w:t>
      </w:r>
      <w:proofErr w:type="spellEnd"/>
      <w:proofErr w:type="gramEnd"/>
      <w:r w:rsidR="00CB7511" w:rsidRPr="0096201B">
        <w:rPr>
          <w:rFonts w:ascii="Times New Roman" w:eastAsia="標楷體" w:hAnsi="Times New Roman" w:cs="Times New Roman"/>
          <w:b/>
          <w:bCs/>
        </w:rPr>
        <w:t xml:space="preserve"> output=</w:t>
      </w:r>
      <w:proofErr w:type="spellStart"/>
      <w:r w:rsidR="00CB7511" w:rsidRPr="0096201B">
        <w:rPr>
          <w:rFonts w:ascii="Times New Roman" w:eastAsia="標楷體" w:hAnsi="Times New Roman" w:cs="Times New Roman"/>
          <w:b/>
          <w:bCs/>
        </w:rPr>
        <w:t>case.out</w:t>
      </w:r>
      <w:proofErr w:type="spellEnd"/>
    </w:p>
    <w:p w14:paraId="59CE627B" w14:textId="01873484" w:rsidR="009E7502" w:rsidRPr="0096201B" w:rsidRDefault="009E7502" w:rsidP="009E7502">
      <w:pPr>
        <w:pStyle w:val="a9"/>
        <w:spacing w:line="360" w:lineRule="auto"/>
        <w:ind w:left="144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AF650F8" wp14:editId="21B457DA">
            <wp:extent cx="5844010" cy="174774"/>
            <wp:effectExtent l="0" t="0" r="0" b="0"/>
            <wp:docPr id="188555220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5522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00925" cy="18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17F7" w14:textId="143CAC68" w:rsidR="00AB4651" w:rsidRPr="0096201B" w:rsidRDefault="00AB4651" w:rsidP="00AB4651">
      <w:pPr>
        <w:pStyle w:val="a9"/>
        <w:numPr>
          <w:ilvl w:val="2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Step 3</w:t>
      </w:r>
      <w:proofErr w:type="gramStart"/>
      <w:r w:rsidR="008C0130" w:rsidRPr="0096201B">
        <w:rPr>
          <w:rFonts w:ascii="Times New Roman" w:eastAsia="標楷體" w:hAnsi="Times New Roman" w:cs="Times New Roman"/>
          <w:b/>
          <w:bCs/>
        </w:rPr>
        <w:t>:</w:t>
      </w:r>
      <w:r w:rsidR="008C0130" w:rsidRPr="0096201B">
        <w:rPr>
          <w:rFonts w:ascii="Times New Roman" w:hAnsi="Times New Roman" w:cs="Times New Roman"/>
          <w:b/>
          <w:bCs/>
        </w:rPr>
        <w:t xml:space="preserve"> </w:t>
      </w:r>
      <w:r w:rsidR="00AA7CB6" w:rsidRPr="0096201B">
        <w:rPr>
          <w:rFonts w:ascii="Times New Roman" w:hAnsi="Times New Roman" w:cs="Times New Roman"/>
          <w:b/>
          <w:bCs/>
        </w:rPr>
        <w:t>.</w:t>
      </w:r>
      <w:proofErr w:type="gramEnd"/>
      <w:r w:rsidR="00AA7CB6" w:rsidRPr="0096201B">
        <w:rPr>
          <w:rFonts w:ascii="Times New Roman" w:hAnsi="Times New Roman" w:cs="Times New Roman"/>
          <w:b/>
          <w:bCs/>
        </w:rPr>
        <w:t>/PA4_checker case1.block case1.out</w:t>
      </w:r>
    </w:p>
    <w:p w14:paraId="7AC3F937" w14:textId="646837FC" w:rsidR="005B2D09" w:rsidRPr="0096201B" w:rsidRDefault="005B2D09" w:rsidP="005B2D09">
      <w:pPr>
        <w:pStyle w:val="a9"/>
        <w:spacing w:line="360" w:lineRule="auto"/>
        <w:ind w:left="144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D38A2E1" wp14:editId="5BE6431E">
            <wp:extent cx="5783193" cy="191742"/>
            <wp:effectExtent l="0" t="0" r="0" b="0"/>
            <wp:docPr id="4796871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6871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76" cy="20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BBB88" w14:textId="2E4DA103" w:rsidR="00527035" w:rsidRPr="0096201B" w:rsidRDefault="001D7EB2" w:rsidP="00AB4651">
      <w:pPr>
        <w:pStyle w:val="a9"/>
        <w:numPr>
          <w:ilvl w:val="2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Step 4: make clean</w:t>
      </w:r>
    </w:p>
    <w:p w14:paraId="7ADF369B" w14:textId="07CA22CA" w:rsidR="009F619B" w:rsidRPr="0096201B" w:rsidRDefault="009F619B" w:rsidP="009F619B">
      <w:pPr>
        <w:pStyle w:val="a9"/>
        <w:spacing w:line="360" w:lineRule="auto"/>
        <w:ind w:left="144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0A553D4" wp14:editId="5C46614B">
            <wp:extent cx="3626484" cy="180874"/>
            <wp:effectExtent l="0" t="0" r="0" b="0"/>
            <wp:docPr id="7726481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481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5349" cy="200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7E72A" w14:textId="712F2CC9" w:rsidR="00211DD1" w:rsidRPr="0096201B" w:rsidRDefault="00211DD1" w:rsidP="00AB4651">
      <w:pPr>
        <w:pStyle w:val="a9"/>
        <w:numPr>
          <w:ilvl w:val="2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Step 5: tar -</w:t>
      </w:r>
      <w:proofErr w:type="spellStart"/>
      <w:r w:rsidRPr="0096201B">
        <w:rPr>
          <w:rFonts w:ascii="Times New Roman" w:eastAsia="標楷體" w:hAnsi="Times New Roman" w:cs="Times New Roman"/>
          <w:b/>
          <w:bCs/>
        </w:rPr>
        <w:t>czvf</w:t>
      </w:r>
      <w:proofErr w:type="spellEnd"/>
      <w:r w:rsidRPr="0096201B">
        <w:rPr>
          <w:rFonts w:ascii="Times New Roman" w:eastAsia="標楷體" w:hAnsi="Times New Roman" w:cs="Times New Roman"/>
          <w:b/>
          <w:bCs/>
        </w:rPr>
        <w:t xml:space="preserve"> 110501521_PA4.tar 110501521_PA4</w:t>
      </w:r>
    </w:p>
    <w:p w14:paraId="3E75EB75" w14:textId="2E566475" w:rsidR="008E0DC6" w:rsidRPr="0096201B" w:rsidRDefault="008E0DC6" w:rsidP="008E0DC6">
      <w:pPr>
        <w:pStyle w:val="a9"/>
        <w:spacing w:line="360" w:lineRule="auto"/>
        <w:ind w:left="144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358B8E4" wp14:editId="405D81B3">
            <wp:extent cx="5914390" cy="176878"/>
            <wp:effectExtent l="0" t="0" r="0" b="0"/>
            <wp:docPr id="172199519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9951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37222" cy="18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980AB" w14:textId="77777777" w:rsidR="00A54B67" w:rsidRPr="0096201B" w:rsidRDefault="00A54B67" w:rsidP="00FD1642">
      <w:pPr>
        <w:pStyle w:val="a9"/>
        <w:spacing w:line="360" w:lineRule="auto"/>
        <w:ind w:left="1440"/>
        <w:jc w:val="center"/>
        <w:rPr>
          <w:rFonts w:ascii="Times New Roman" w:eastAsia="標楷體" w:hAnsi="Times New Roman" w:cs="Times New Roman"/>
          <w:b/>
          <w:bCs/>
        </w:rPr>
      </w:pPr>
    </w:p>
    <w:p w14:paraId="3F16FF82" w14:textId="01341F02" w:rsidR="00541D5E" w:rsidRPr="0096201B" w:rsidRDefault="007C5421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The </w:t>
      </w:r>
      <w:r w:rsidR="00E71360" w:rsidRPr="0096201B">
        <w:rPr>
          <w:rFonts w:ascii="Times New Roman" w:eastAsia="標楷體" w:hAnsi="Times New Roman" w:cs="Times New Roman"/>
          <w:b/>
          <w:bCs/>
        </w:rPr>
        <w:t>C</w:t>
      </w:r>
      <w:r w:rsidRPr="0096201B">
        <w:rPr>
          <w:rFonts w:ascii="Times New Roman" w:eastAsia="標楷體" w:hAnsi="Times New Roman" w:cs="Times New Roman"/>
          <w:b/>
          <w:bCs/>
        </w:rPr>
        <w:t xml:space="preserve">ompletion of </w:t>
      </w:r>
      <w:r w:rsidR="00AF0C92" w:rsidRPr="0096201B">
        <w:rPr>
          <w:rFonts w:ascii="Times New Roman" w:eastAsia="標楷體" w:hAnsi="Times New Roman" w:cs="Times New Roman"/>
          <w:b/>
          <w:bCs/>
        </w:rPr>
        <w:t>T</w:t>
      </w:r>
      <w:r w:rsidRPr="0096201B">
        <w:rPr>
          <w:rFonts w:ascii="Times New Roman" w:eastAsia="標楷體" w:hAnsi="Times New Roman" w:cs="Times New Roman"/>
          <w:b/>
          <w:bCs/>
        </w:rPr>
        <w:t xml:space="preserve">he </w:t>
      </w:r>
      <w:r w:rsidR="00E71360" w:rsidRPr="0096201B">
        <w:rPr>
          <w:rFonts w:ascii="Times New Roman" w:eastAsia="標楷體" w:hAnsi="Times New Roman" w:cs="Times New Roman"/>
          <w:b/>
          <w:bCs/>
        </w:rPr>
        <w:t>A</w:t>
      </w:r>
      <w:r w:rsidRPr="0096201B">
        <w:rPr>
          <w:rFonts w:ascii="Times New Roman" w:eastAsia="標楷體" w:hAnsi="Times New Roman" w:cs="Times New Roman"/>
          <w:b/>
          <w:bCs/>
        </w:rPr>
        <w:t>ssignment</w:t>
      </w:r>
    </w:p>
    <w:p w14:paraId="3D75D7D8" w14:textId="77777777" w:rsidR="0096201B" w:rsidRPr="0096201B" w:rsidRDefault="006D512D" w:rsidP="0096201B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Floor</w:t>
      </w:r>
      <w:r w:rsidR="00FD0B60"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FA4191" w:rsidRPr="0096201B">
        <w:rPr>
          <w:rFonts w:ascii="Times New Roman" w:eastAsia="標楷體" w:hAnsi="Times New Roman" w:cs="Times New Roman"/>
          <w:b/>
          <w:bCs/>
        </w:rPr>
        <w:t>P</w:t>
      </w:r>
      <w:r w:rsidRPr="0096201B">
        <w:rPr>
          <w:rFonts w:ascii="Times New Roman" w:eastAsia="標楷體" w:hAnsi="Times New Roman" w:cs="Times New Roman"/>
          <w:b/>
          <w:bCs/>
        </w:rPr>
        <w:t>lan</w:t>
      </w:r>
      <w:r w:rsidR="003006CB" w:rsidRPr="0096201B">
        <w:rPr>
          <w:rFonts w:ascii="Times New Roman" w:eastAsia="標楷體" w:hAnsi="Times New Roman" w:cs="Times New Roman"/>
          <w:b/>
          <w:bCs/>
        </w:rPr>
        <w:t>n</w:t>
      </w:r>
      <w:r w:rsidR="00842A99" w:rsidRPr="0096201B">
        <w:rPr>
          <w:rFonts w:ascii="Times New Roman" w:eastAsia="標楷體" w:hAnsi="Times New Roman" w:cs="Times New Roman"/>
          <w:b/>
          <w:bCs/>
        </w:rPr>
        <w:t>ing</w:t>
      </w:r>
      <w:r w:rsidR="003006CB" w:rsidRPr="0096201B">
        <w:rPr>
          <w:rFonts w:ascii="Times New Roman" w:eastAsia="標楷體" w:hAnsi="Times New Roman" w:cs="Times New Roman"/>
          <w:b/>
          <w:bCs/>
        </w:rPr>
        <w:t xml:space="preserve"> and</w:t>
      </w:r>
      <w:r w:rsidR="00B9684B" w:rsidRPr="0096201B">
        <w:rPr>
          <w:rFonts w:ascii="Times New Roman" w:eastAsia="標楷體" w:hAnsi="Times New Roman" w:cs="Times New Roman"/>
          <w:b/>
          <w:bCs/>
        </w:rPr>
        <w:t xml:space="preserve"> Block Position</w:t>
      </w:r>
      <w:r w:rsidR="004708B1" w:rsidRPr="0096201B">
        <w:rPr>
          <w:rFonts w:ascii="Times New Roman" w:eastAsia="標楷體" w:hAnsi="Times New Roman" w:cs="Times New Roman"/>
          <w:b/>
          <w:bCs/>
        </w:rPr>
        <w:t>/</w:t>
      </w:r>
      <w:r w:rsidR="00691801" w:rsidRPr="0096201B">
        <w:rPr>
          <w:rFonts w:ascii="Times New Roman" w:eastAsia="標楷體" w:hAnsi="Times New Roman" w:cs="Times New Roman"/>
          <w:b/>
          <w:bCs/>
        </w:rPr>
        <w:t>Area</w:t>
      </w:r>
      <w:r w:rsidR="00B9684B" w:rsidRPr="0096201B">
        <w:rPr>
          <w:rFonts w:ascii="Times New Roman" w:eastAsia="標楷體" w:hAnsi="Times New Roman" w:cs="Times New Roman"/>
          <w:b/>
          <w:bCs/>
        </w:rPr>
        <w:t xml:space="preserve"> Calcul</w:t>
      </w:r>
      <w:r w:rsidR="009A62AF" w:rsidRPr="0096201B">
        <w:rPr>
          <w:rFonts w:ascii="Times New Roman" w:eastAsia="標楷體" w:hAnsi="Times New Roman" w:cs="Times New Roman"/>
          <w:b/>
          <w:bCs/>
        </w:rPr>
        <w:t>a</w:t>
      </w:r>
      <w:r w:rsidR="00B9684B" w:rsidRPr="0096201B">
        <w:rPr>
          <w:rFonts w:ascii="Times New Roman" w:eastAsia="標楷體" w:hAnsi="Times New Roman" w:cs="Times New Roman"/>
          <w:b/>
          <w:bCs/>
        </w:rPr>
        <w:t>tion</w:t>
      </w:r>
    </w:p>
    <w:p w14:paraId="2E86589A" w14:textId="27CB4DD6" w:rsidR="00462202" w:rsidRPr="0096201B" w:rsidRDefault="00462202" w:rsidP="0096201B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</w:rPr>
        <w:t>這次的作業要求我們根據助教提供的每</w:t>
      </w:r>
      <w:proofErr w:type="gramStart"/>
      <w:r w:rsidRPr="0096201B">
        <w:rPr>
          <w:rFonts w:ascii="Times New Roman" w:eastAsia="標楷體" w:hAnsi="Times New Roman" w:cs="Times New Roman"/>
        </w:rPr>
        <w:t>個</w:t>
      </w:r>
      <w:proofErr w:type="gramEnd"/>
      <w:r w:rsidRPr="0096201B">
        <w:rPr>
          <w:rFonts w:ascii="Times New Roman" w:eastAsia="標楷體" w:hAnsi="Times New Roman" w:cs="Times New Roman"/>
        </w:rPr>
        <w:t xml:space="preserve"> Block </w:t>
      </w:r>
      <w:r w:rsidRPr="0096201B">
        <w:rPr>
          <w:rFonts w:ascii="Times New Roman" w:eastAsia="標楷體" w:hAnsi="Times New Roman" w:cs="Times New Roman"/>
        </w:rPr>
        <w:t>的尺寸，完成一個</w:t>
      </w:r>
      <w:r w:rsidRPr="0096201B">
        <w:rPr>
          <w:rFonts w:ascii="Times New Roman" w:eastAsia="標楷體" w:hAnsi="Times New Roman" w:cs="Times New Roman"/>
        </w:rPr>
        <w:t xml:space="preserve"> Floorplan</w:t>
      </w:r>
      <w:r w:rsidRPr="0096201B">
        <w:rPr>
          <w:rFonts w:ascii="Times New Roman" w:eastAsia="標楷體" w:hAnsi="Times New Roman" w:cs="Times New Roman"/>
        </w:rPr>
        <w:t>。也就是將這些</w:t>
      </w:r>
      <w:r w:rsidRPr="0096201B">
        <w:rPr>
          <w:rFonts w:ascii="Times New Roman" w:eastAsia="標楷體" w:hAnsi="Times New Roman" w:cs="Times New Roman"/>
        </w:rPr>
        <w:t xml:space="preserve"> Block </w:t>
      </w:r>
      <w:r w:rsidRPr="0096201B">
        <w:rPr>
          <w:rFonts w:ascii="Times New Roman" w:eastAsia="標楷體" w:hAnsi="Times New Roman" w:cs="Times New Roman"/>
        </w:rPr>
        <w:t>以合理的順序排列，使其整齊地擺放在版圖中。在擺放的過程中，我們需要計算每</w:t>
      </w:r>
      <w:proofErr w:type="gramStart"/>
      <w:r w:rsidRPr="0096201B">
        <w:rPr>
          <w:rFonts w:ascii="Times New Roman" w:eastAsia="標楷體" w:hAnsi="Times New Roman" w:cs="Times New Roman"/>
        </w:rPr>
        <w:t>個</w:t>
      </w:r>
      <w:proofErr w:type="gramEnd"/>
      <w:r w:rsidRPr="0096201B">
        <w:rPr>
          <w:rFonts w:ascii="Times New Roman" w:eastAsia="標楷體" w:hAnsi="Times New Roman" w:cs="Times New Roman"/>
        </w:rPr>
        <w:t xml:space="preserve"> Block </w:t>
      </w:r>
      <w:r w:rsidRPr="0096201B">
        <w:rPr>
          <w:rFonts w:ascii="Times New Roman" w:eastAsia="標楷體" w:hAnsi="Times New Roman" w:cs="Times New Roman"/>
        </w:rPr>
        <w:t>的具體位置，並統整整體的使用面積（</w:t>
      </w:r>
      <w:r w:rsidRPr="0096201B">
        <w:rPr>
          <w:rFonts w:ascii="Times New Roman" w:eastAsia="標楷體" w:hAnsi="Times New Roman" w:cs="Times New Roman"/>
        </w:rPr>
        <w:t>Total Area</w:t>
      </w:r>
      <w:r w:rsidRPr="0096201B">
        <w:rPr>
          <w:rFonts w:ascii="Times New Roman" w:eastAsia="標楷體" w:hAnsi="Times New Roman" w:cs="Times New Roman"/>
        </w:rPr>
        <w:t>）。目前我的程式已能準確地完成這些需求，包括初始化的放置結果，也可以成功輸出對應數據</w:t>
      </w:r>
      <w:r w:rsidRPr="0096201B">
        <w:rPr>
          <w:rFonts w:ascii="Times New Roman" w:eastAsia="標楷體" w:hAnsi="Times New Roman" w:cs="Times New Roman"/>
        </w:rPr>
        <w:t>:</w:t>
      </w:r>
    </w:p>
    <w:p w14:paraId="0B907DFF" w14:textId="403E43DC" w:rsidR="001F24FC" w:rsidRDefault="00000000" w:rsidP="00D76B27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pict w14:anchorId="47C54472">
          <v:rect id="_x0000_s1026" style="position:absolute;left:0;text-align:left;margin-left:395.25pt;margin-top:33.25pt;width:123.2pt;height:143.2pt;z-index:251658240" filled="f" strokecolor="red" strokeweight="1pt"/>
        </w:pict>
      </w:r>
      <w:r w:rsidR="00C62628" w:rsidRPr="0096201B">
        <w:rPr>
          <w:rFonts w:ascii="Times New Roman" w:hAnsi="Times New Roman" w:cs="Times New Roman"/>
          <w:noProof/>
        </w:rPr>
        <w:drawing>
          <wp:inline distT="0" distB="0" distL="0" distR="0" wp14:anchorId="64E6E2C3" wp14:editId="3ACC2965">
            <wp:extent cx="4932471" cy="2151889"/>
            <wp:effectExtent l="0" t="0" r="0" b="0"/>
            <wp:docPr id="18036243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87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75756" cy="22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B27" w:rsidRPr="0096201B">
        <w:rPr>
          <w:rFonts w:ascii="Times New Roman" w:eastAsia="標楷體" w:hAnsi="Times New Roman" w:cs="Times New Roman"/>
          <w:b/>
          <w:bCs/>
        </w:rPr>
        <w:t xml:space="preserve">  </w:t>
      </w:r>
      <w:r w:rsidR="00D76B27" w:rsidRPr="0096201B">
        <w:rPr>
          <w:rFonts w:ascii="Times New Roman" w:hAnsi="Times New Roman" w:cs="Times New Roman"/>
          <w:noProof/>
        </w:rPr>
        <w:drawing>
          <wp:inline distT="0" distB="0" distL="0" distR="0" wp14:anchorId="25A8446F" wp14:editId="55D2452B">
            <wp:extent cx="1582167" cy="2140578"/>
            <wp:effectExtent l="0" t="0" r="0" b="0"/>
            <wp:docPr id="583532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01317" cy="2166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A76A6" w14:textId="77777777" w:rsidR="002C388C" w:rsidRPr="0096201B" w:rsidRDefault="002C388C" w:rsidP="00D76B27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</w:p>
    <w:p w14:paraId="2F21A8EE" w14:textId="1EFF5254" w:rsidR="008703C0" w:rsidRPr="0096201B" w:rsidRDefault="009A62AF" w:rsidP="008C51A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INL </w:t>
      </w:r>
      <w:r w:rsidR="00984550" w:rsidRPr="0096201B">
        <w:rPr>
          <w:rFonts w:ascii="Times New Roman" w:eastAsia="標楷體" w:hAnsi="Times New Roman" w:cs="Times New Roman"/>
          <w:b/>
          <w:bCs/>
        </w:rPr>
        <w:t>Calculation</w:t>
      </w:r>
    </w:p>
    <w:p w14:paraId="1EAC94B5" w14:textId="26AB237B" w:rsidR="00830347" w:rsidRPr="0096201B" w:rsidRDefault="00830347" w:rsidP="00830347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E7CFF9A" wp14:editId="7390264C">
            <wp:extent cx="1171371" cy="440412"/>
            <wp:effectExtent l="0" t="0" r="0" b="0"/>
            <wp:docPr id="591771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7712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5557" cy="44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F44F0" w14:textId="2B959D12" w:rsidR="00830347" w:rsidRPr="0096201B" w:rsidRDefault="00830347" w:rsidP="00830347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5B77802" wp14:editId="558C23B1">
            <wp:extent cx="1465594" cy="238617"/>
            <wp:effectExtent l="0" t="0" r="0" b="0"/>
            <wp:docPr id="5357456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7456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49286" cy="252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6B982" w14:textId="55EEF339" w:rsidR="00830347" w:rsidRDefault="00830347" w:rsidP="00830347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AF5AD6B" wp14:editId="6ABE052C">
            <wp:extent cx="2474877" cy="236232"/>
            <wp:effectExtent l="0" t="0" r="0" b="0"/>
            <wp:docPr id="18688582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8582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9819" cy="25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E9CFD" w14:textId="51E9352E" w:rsidR="007F682F" w:rsidRPr="007F682F" w:rsidRDefault="007F682F" w:rsidP="003021AA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7F682F">
        <w:rPr>
          <w:rFonts w:ascii="Times New Roman" w:eastAsia="標楷體" w:hAnsi="Times New Roman" w:cs="Times New Roman"/>
        </w:rPr>
        <w:lastRenderedPageBreak/>
        <w:t>在這次的作業中我們還需要根據</w:t>
      </w:r>
      <w:r w:rsidRPr="007F682F">
        <w:rPr>
          <w:rFonts w:ascii="Times New Roman" w:eastAsia="標楷體" w:hAnsi="Times New Roman" w:cs="Times New Roman"/>
        </w:rPr>
        <w:t xml:space="preserve"> Bounding Box </w:t>
      </w:r>
      <w:r w:rsidRPr="007F682F">
        <w:rPr>
          <w:rFonts w:ascii="Times New Roman" w:eastAsia="標楷體" w:hAnsi="Times New Roman" w:cs="Times New Roman"/>
        </w:rPr>
        <w:t>的中心座標，計算每</w:t>
      </w:r>
      <w:proofErr w:type="gramStart"/>
      <w:r w:rsidRPr="007F682F">
        <w:rPr>
          <w:rFonts w:ascii="Times New Roman" w:eastAsia="標楷體" w:hAnsi="Times New Roman" w:cs="Times New Roman"/>
        </w:rPr>
        <w:t>個</w:t>
      </w:r>
      <w:proofErr w:type="gramEnd"/>
      <w:r w:rsidRPr="007F682F">
        <w:rPr>
          <w:rFonts w:ascii="Times New Roman" w:eastAsia="標楷體" w:hAnsi="Times New Roman" w:cs="Times New Roman"/>
        </w:rPr>
        <w:t xml:space="preserve"> Block </w:t>
      </w:r>
      <w:r w:rsidRPr="007F682F">
        <w:rPr>
          <w:rFonts w:ascii="Times New Roman" w:eastAsia="標楷體" w:hAnsi="Times New Roman" w:cs="Times New Roman"/>
        </w:rPr>
        <w:t>到該中心點的距離，並據此評估</w:t>
      </w:r>
      <w:r w:rsidRPr="007F682F">
        <w:rPr>
          <w:rFonts w:ascii="Times New Roman" w:eastAsia="標楷體" w:hAnsi="Times New Roman" w:cs="Times New Roman"/>
        </w:rPr>
        <w:t xml:space="preserve"> INL</w:t>
      </w:r>
      <w:r w:rsidRPr="007F682F">
        <w:rPr>
          <w:rFonts w:ascii="Times New Roman" w:eastAsia="標楷體" w:hAnsi="Times New Roman" w:cs="Times New Roman"/>
        </w:rPr>
        <w:t>（</w:t>
      </w:r>
      <w:r w:rsidRPr="007F682F">
        <w:rPr>
          <w:rFonts w:ascii="Times New Roman" w:eastAsia="標楷體" w:hAnsi="Times New Roman" w:cs="Times New Roman"/>
        </w:rPr>
        <w:t>Integrated Non-Linearity</w:t>
      </w:r>
      <w:r w:rsidRPr="007F682F">
        <w:rPr>
          <w:rFonts w:ascii="Times New Roman" w:eastAsia="標楷體" w:hAnsi="Times New Roman" w:cs="Times New Roman"/>
        </w:rPr>
        <w:t>）指標。我們採用課堂中定義的方法來計算</w:t>
      </w:r>
      <w:r w:rsidRPr="007F682F">
        <w:rPr>
          <w:rFonts w:ascii="Times New Roman" w:eastAsia="標楷體" w:hAnsi="Times New Roman" w:cs="Times New Roman"/>
        </w:rPr>
        <w:t xml:space="preserve"> INL</w:t>
      </w:r>
      <w:r w:rsidRPr="007F682F">
        <w:rPr>
          <w:rFonts w:ascii="Times New Roman" w:eastAsia="標楷體" w:hAnsi="Times New Roman" w:cs="Times New Roman"/>
        </w:rPr>
        <w:t>，透過累積距離平方值的方式生成實際曲線（</w:t>
      </w:r>
      <w:proofErr w:type="spellStart"/>
      <w:r w:rsidRPr="007F682F">
        <w:rPr>
          <w:rFonts w:ascii="Times New Roman" w:eastAsia="標楷體" w:hAnsi="Times New Roman" w:cs="Times New Roman"/>
        </w:rPr>
        <w:t>S_actual</w:t>
      </w:r>
      <w:proofErr w:type="spellEnd"/>
      <w:r w:rsidRPr="007F682F">
        <w:rPr>
          <w:rFonts w:ascii="Times New Roman" w:eastAsia="標楷體" w:hAnsi="Times New Roman" w:cs="Times New Roman"/>
        </w:rPr>
        <w:t>），再透過線性回歸擬合出理想曲線（</w:t>
      </w:r>
      <w:proofErr w:type="spellStart"/>
      <w:r w:rsidRPr="007F682F">
        <w:rPr>
          <w:rFonts w:ascii="Times New Roman" w:eastAsia="標楷體" w:hAnsi="Times New Roman" w:cs="Times New Roman"/>
        </w:rPr>
        <w:t>S_ideal</w:t>
      </w:r>
      <w:proofErr w:type="spellEnd"/>
      <w:r w:rsidRPr="007F682F">
        <w:rPr>
          <w:rFonts w:ascii="Times New Roman" w:eastAsia="標楷體" w:hAnsi="Times New Roman" w:cs="Times New Roman"/>
        </w:rPr>
        <w:t>），作為比較的基準</w:t>
      </w:r>
      <w:r>
        <w:rPr>
          <w:rFonts w:ascii="Times New Roman" w:eastAsia="標楷體" w:hAnsi="Times New Roman" w:cs="Times New Roman" w:hint="eastAsia"/>
        </w:rPr>
        <w:t>，</w:t>
      </w:r>
      <w:r w:rsidRPr="007F682F">
        <w:rPr>
          <w:rFonts w:ascii="Times New Roman" w:eastAsia="標楷體" w:hAnsi="Times New Roman" w:cs="Times New Roman"/>
        </w:rPr>
        <w:t>目前我們的程式已能準確完成這些計算，並正確評估</w:t>
      </w:r>
      <w:r w:rsidRPr="007F682F">
        <w:rPr>
          <w:rFonts w:ascii="Times New Roman" w:eastAsia="標楷體" w:hAnsi="Times New Roman" w:cs="Times New Roman"/>
        </w:rPr>
        <w:t xml:space="preserve">INL </w:t>
      </w:r>
      <w:r w:rsidRPr="007F682F">
        <w:rPr>
          <w:rFonts w:ascii="Times New Roman" w:eastAsia="標楷體" w:hAnsi="Times New Roman" w:cs="Times New Roman"/>
        </w:rPr>
        <w:t>值</w:t>
      </w:r>
      <w:r w:rsidR="00E1143A">
        <w:rPr>
          <w:rFonts w:ascii="Times New Roman" w:eastAsia="標楷體" w:hAnsi="Times New Roman" w:cs="Times New Roman" w:hint="eastAsia"/>
        </w:rPr>
        <w:t>:</w:t>
      </w:r>
    </w:p>
    <w:p w14:paraId="789FB7CB" w14:textId="2A6D8E14" w:rsidR="005D379E" w:rsidRDefault="005D379E" w:rsidP="00830347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7F07121" wp14:editId="6B962969">
            <wp:extent cx="4584390" cy="1567261"/>
            <wp:effectExtent l="0" t="0" r="0" b="0"/>
            <wp:docPr id="180802074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0207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6877" cy="1578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0444E" w14:textId="7D27ABC6" w:rsidR="00E9043F" w:rsidRDefault="00000000" w:rsidP="00830347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pict w14:anchorId="47C54472">
          <v:rect id="_x0000_s1027" style="position:absolute;left:0;text-align:left;margin-left:372.4pt;margin-top:30.15pt;width:123.2pt;height:9.6pt;z-index:251659264" filled="f" strokecolor="red" strokeweight="1pt"/>
        </w:pict>
      </w:r>
      <w:r w:rsidR="00E9043F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04EEE9A" wp14:editId="6D2BF054">
            <wp:extent cx="3683018" cy="2292295"/>
            <wp:effectExtent l="0" t="0" r="0" b="0"/>
            <wp:docPr id="7996788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7883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7386" cy="23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588C" w:rsidRPr="0096201B">
        <w:rPr>
          <w:rFonts w:ascii="Times New Roman" w:eastAsia="標楷體" w:hAnsi="Times New Roman" w:cs="Times New Roman"/>
          <w:b/>
          <w:bCs/>
        </w:rPr>
        <w:t xml:space="preserve">     </w:t>
      </w:r>
      <w:r w:rsidR="00E7588C" w:rsidRPr="0096201B">
        <w:rPr>
          <w:rFonts w:ascii="Times New Roman" w:hAnsi="Times New Roman" w:cs="Times New Roman"/>
          <w:noProof/>
        </w:rPr>
        <w:drawing>
          <wp:inline distT="0" distB="0" distL="0" distR="0" wp14:anchorId="5A7CA322" wp14:editId="69ECC91F">
            <wp:extent cx="1667377" cy="2255862"/>
            <wp:effectExtent l="0" t="0" r="0" b="0"/>
            <wp:docPr id="4762843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02154" cy="230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FFCC" w14:textId="77777777" w:rsidR="00D06207" w:rsidRPr="0096201B" w:rsidRDefault="00D06207" w:rsidP="00830347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16744280" w14:textId="61348215" w:rsidR="008C51A7" w:rsidRPr="0096201B" w:rsidRDefault="008C51A7" w:rsidP="008C51A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Perturbation with Simulated A</w:t>
      </w:r>
      <w:r w:rsidR="0092019B" w:rsidRPr="0096201B">
        <w:rPr>
          <w:rFonts w:ascii="Times New Roman" w:eastAsia="標楷體" w:hAnsi="Times New Roman" w:cs="Times New Roman"/>
          <w:b/>
          <w:bCs/>
        </w:rPr>
        <w:t>n</w:t>
      </w:r>
      <w:r w:rsidRPr="0096201B">
        <w:rPr>
          <w:rFonts w:ascii="Times New Roman" w:eastAsia="標楷體" w:hAnsi="Times New Roman" w:cs="Times New Roman"/>
          <w:b/>
          <w:bCs/>
        </w:rPr>
        <w:t>ne</w:t>
      </w:r>
      <w:r w:rsidR="000E60F5" w:rsidRPr="0096201B">
        <w:rPr>
          <w:rFonts w:ascii="Times New Roman" w:eastAsia="標楷體" w:hAnsi="Times New Roman" w:cs="Times New Roman"/>
          <w:b/>
          <w:bCs/>
        </w:rPr>
        <w:t>a</w:t>
      </w:r>
      <w:r w:rsidRPr="0096201B">
        <w:rPr>
          <w:rFonts w:ascii="Times New Roman" w:eastAsia="標楷體" w:hAnsi="Times New Roman" w:cs="Times New Roman"/>
          <w:b/>
          <w:bCs/>
        </w:rPr>
        <w:t>ling</w:t>
      </w:r>
    </w:p>
    <w:p w14:paraId="1046F4BB" w14:textId="415A37AD" w:rsidR="00830347" w:rsidRDefault="00830347" w:rsidP="00BA0A58">
      <w:pPr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hAnsi="Times New Roman" w:cs="Times New Roman"/>
          <w:noProof/>
        </w:rPr>
        <w:drawing>
          <wp:inline distT="0" distB="0" distL="0" distR="0" wp14:anchorId="5B316108" wp14:editId="405F0333">
            <wp:extent cx="2753924" cy="3099168"/>
            <wp:effectExtent l="0" t="0" r="0" b="0"/>
            <wp:docPr id="127943794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379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803" cy="3163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A58"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BA0A58" w:rsidRPr="0096201B">
        <w:rPr>
          <w:rFonts w:ascii="Times New Roman" w:hAnsi="Times New Roman" w:cs="Times New Roman"/>
          <w:noProof/>
        </w:rPr>
        <w:drawing>
          <wp:inline distT="0" distB="0" distL="0" distR="0" wp14:anchorId="3D16C92F" wp14:editId="285926EA">
            <wp:extent cx="3549351" cy="2112371"/>
            <wp:effectExtent l="0" t="0" r="0" b="0"/>
            <wp:docPr id="5977532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75601" name=""/>
                    <pic:cNvPicPr/>
                  </pic:nvPicPr>
                  <pic:blipFill rotWithShape="1">
                    <a:blip r:embed="rId23"/>
                    <a:srcRect l="8694" b="6260"/>
                    <a:stretch/>
                  </pic:blipFill>
                  <pic:spPr bwMode="auto">
                    <a:xfrm>
                      <a:off x="0" y="0"/>
                      <a:ext cx="3600324" cy="214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456CC9" w14:textId="07A2A43F" w:rsidR="005B0874" w:rsidRDefault="005B0874" w:rsidP="00402397">
      <w:pPr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402397">
        <w:rPr>
          <w:rFonts w:ascii="Times New Roman" w:eastAsia="標楷體" w:hAnsi="Times New Roman" w:cs="Times New Roman" w:hint="eastAsia"/>
        </w:rPr>
        <w:lastRenderedPageBreak/>
        <w:t>在本次作業中，除了使用</w:t>
      </w:r>
      <w:r w:rsidRPr="00402397">
        <w:rPr>
          <w:rFonts w:ascii="Times New Roman" w:eastAsia="標楷體" w:hAnsi="Times New Roman" w:cs="Times New Roman" w:hint="eastAsia"/>
        </w:rPr>
        <w:t xml:space="preserve"> B*-Tree </w:t>
      </w:r>
      <w:r w:rsidRPr="00402397">
        <w:rPr>
          <w:rFonts w:ascii="Times New Roman" w:eastAsia="標楷體" w:hAnsi="Times New Roman" w:cs="Times New Roman" w:hint="eastAsia"/>
        </w:rPr>
        <w:t>結構</w:t>
      </w:r>
      <w:proofErr w:type="gramStart"/>
      <w:r w:rsidRPr="00402397">
        <w:rPr>
          <w:rFonts w:ascii="Times New Roman" w:eastAsia="標楷體" w:hAnsi="Times New Roman" w:cs="Times New Roman" w:hint="eastAsia"/>
        </w:rPr>
        <w:t>來生成初始</w:t>
      </w:r>
      <w:proofErr w:type="gramEnd"/>
      <w:r w:rsidRPr="00402397">
        <w:rPr>
          <w:rFonts w:ascii="Times New Roman" w:eastAsia="標楷體" w:hAnsi="Times New Roman" w:cs="Times New Roman" w:hint="eastAsia"/>
        </w:rPr>
        <w:t>的</w:t>
      </w:r>
      <w:r w:rsidRPr="00402397">
        <w:rPr>
          <w:rFonts w:ascii="Times New Roman" w:eastAsia="標楷體" w:hAnsi="Times New Roman" w:cs="Times New Roman" w:hint="eastAsia"/>
        </w:rPr>
        <w:t xml:space="preserve"> Floorplan </w:t>
      </w:r>
      <w:r w:rsidRPr="00402397">
        <w:rPr>
          <w:rFonts w:ascii="Times New Roman" w:eastAsia="標楷體" w:hAnsi="Times New Roman" w:cs="Times New Roman" w:hint="eastAsia"/>
        </w:rPr>
        <w:t>之外，我也實作了</w:t>
      </w:r>
      <w:r w:rsidRPr="00402397">
        <w:rPr>
          <w:rFonts w:ascii="Times New Roman" w:eastAsia="標楷體" w:hAnsi="Times New Roman" w:cs="Times New Roman" w:hint="eastAsia"/>
        </w:rPr>
        <w:t xml:space="preserve"> Simulated Annealing</w:t>
      </w:r>
      <w:r w:rsidRPr="00402397">
        <w:rPr>
          <w:rFonts w:ascii="Times New Roman" w:eastAsia="標楷體" w:hAnsi="Times New Roman" w:cs="Times New Roman" w:hint="eastAsia"/>
        </w:rPr>
        <w:t>演算法，並搭配多種</w:t>
      </w:r>
      <w:r w:rsidRPr="00402397">
        <w:rPr>
          <w:rFonts w:ascii="Times New Roman" w:eastAsia="標楷體" w:hAnsi="Times New Roman" w:cs="Times New Roman" w:hint="eastAsia"/>
        </w:rPr>
        <w:t>Perturbation Strategies</w:t>
      </w:r>
      <w:r w:rsidRPr="00402397">
        <w:rPr>
          <w:rFonts w:ascii="Times New Roman" w:eastAsia="標楷體" w:hAnsi="Times New Roman" w:cs="Times New Roman" w:hint="eastAsia"/>
        </w:rPr>
        <w:t>，以期在搜尋過程中找出具有更低</w:t>
      </w:r>
      <w:r w:rsidRPr="00402397">
        <w:rPr>
          <w:rFonts w:ascii="Times New Roman" w:eastAsia="標楷體" w:hAnsi="Times New Roman" w:cs="Times New Roman" w:hint="eastAsia"/>
        </w:rPr>
        <w:t xml:space="preserve"> Cost </w:t>
      </w:r>
      <w:r w:rsidRPr="00402397">
        <w:rPr>
          <w:rFonts w:ascii="Times New Roman" w:eastAsia="標楷體" w:hAnsi="Times New Roman" w:cs="Times New Roman" w:hint="eastAsia"/>
        </w:rPr>
        <w:t>的</w:t>
      </w:r>
      <w:r w:rsidRPr="00402397">
        <w:rPr>
          <w:rFonts w:ascii="Times New Roman" w:eastAsia="標楷體" w:hAnsi="Times New Roman" w:cs="Times New Roman" w:hint="eastAsia"/>
        </w:rPr>
        <w:t>Floor plan</w:t>
      </w:r>
      <w:r w:rsidRPr="00402397">
        <w:rPr>
          <w:rFonts w:ascii="Times New Roman" w:eastAsia="標楷體" w:hAnsi="Times New Roman" w:cs="Times New Roman" w:hint="eastAsia"/>
        </w:rPr>
        <w:t>結果。其詳細的演算法流程如上述虛擬碼所示。根據實驗結果顯示，</w:t>
      </w:r>
      <w:r w:rsidRPr="00402397">
        <w:rPr>
          <w:rFonts w:ascii="Times New Roman" w:eastAsia="標楷體" w:hAnsi="Times New Roman" w:cs="Times New Roman" w:hint="eastAsia"/>
        </w:rPr>
        <w:t xml:space="preserve">Simulated Annealing </w:t>
      </w:r>
      <w:r w:rsidRPr="00402397">
        <w:rPr>
          <w:rFonts w:ascii="Times New Roman" w:eastAsia="標楷體" w:hAnsi="Times New Roman" w:cs="Times New Roman" w:hint="eastAsia"/>
        </w:rPr>
        <w:t>確實能有效改善最終的解，顯著降低</w:t>
      </w:r>
      <w:r w:rsidRPr="00402397">
        <w:rPr>
          <w:rFonts w:ascii="Times New Roman" w:eastAsia="標楷體" w:hAnsi="Times New Roman" w:cs="Times New Roman" w:hint="eastAsia"/>
        </w:rPr>
        <w:t xml:space="preserve"> Cost</w:t>
      </w:r>
      <w:r w:rsidRPr="00402397">
        <w:rPr>
          <w:rFonts w:ascii="Times New Roman" w:eastAsia="標楷體" w:hAnsi="Times New Roman" w:cs="Times New Roman" w:hint="eastAsia"/>
        </w:rPr>
        <w:t>，整體優化效果良好。</w:t>
      </w:r>
    </w:p>
    <w:p w14:paraId="67F69BF1" w14:textId="77777777" w:rsidR="00757E20" w:rsidRPr="00402397" w:rsidRDefault="00757E20" w:rsidP="00402397">
      <w:pPr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0BBEC1D9" w14:textId="6AD670FA" w:rsidR="004923E5" w:rsidRDefault="00833AA3" w:rsidP="008C51A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Write </w:t>
      </w:r>
      <w:r w:rsidR="000A68CC" w:rsidRPr="0096201B">
        <w:rPr>
          <w:rFonts w:ascii="Times New Roman" w:eastAsia="標楷體" w:hAnsi="Times New Roman" w:cs="Times New Roman"/>
          <w:b/>
          <w:bCs/>
        </w:rPr>
        <w:t>F</w:t>
      </w:r>
      <w:r w:rsidRPr="0096201B">
        <w:rPr>
          <w:rFonts w:ascii="Times New Roman" w:eastAsia="標楷體" w:hAnsi="Times New Roman" w:cs="Times New Roman"/>
          <w:b/>
          <w:bCs/>
        </w:rPr>
        <w:t>ile</w:t>
      </w:r>
    </w:p>
    <w:p w14:paraId="25765FFE" w14:textId="7BEE0FBF" w:rsidR="00040554" w:rsidRPr="00BB6B0B" w:rsidRDefault="00040554" w:rsidP="000460EC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proofErr w:type="gramStart"/>
      <w:r w:rsidRPr="00BB6B0B">
        <w:rPr>
          <w:rFonts w:ascii="Times New Roman" w:eastAsia="標楷體" w:hAnsi="Times New Roman" w:cs="Times New Roman" w:hint="eastAsia"/>
        </w:rPr>
        <w:t>在寫檔的</w:t>
      </w:r>
      <w:proofErr w:type="gramEnd"/>
      <w:r w:rsidRPr="00BB6B0B">
        <w:rPr>
          <w:rFonts w:ascii="Times New Roman" w:eastAsia="標楷體" w:hAnsi="Times New Roman" w:cs="Times New Roman" w:hint="eastAsia"/>
        </w:rPr>
        <w:t>部分，將所有</w:t>
      </w:r>
      <w:r w:rsidRPr="00BB6B0B">
        <w:rPr>
          <w:rFonts w:ascii="Times New Roman" w:eastAsia="標楷體" w:hAnsi="Times New Roman" w:cs="Times New Roman" w:hint="eastAsia"/>
        </w:rPr>
        <w:t xml:space="preserve"> Block </w:t>
      </w:r>
      <w:r w:rsidRPr="00BB6B0B">
        <w:rPr>
          <w:rFonts w:ascii="Times New Roman" w:eastAsia="標楷體" w:hAnsi="Times New Roman" w:cs="Times New Roman" w:hint="eastAsia"/>
        </w:rPr>
        <w:t>的實際擺放位置與相關資訊輸出至檔案中。包含了整體排版所對應的總面積、每</w:t>
      </w:r>
      <w:proofErr w:type="gramStart"/>
      <w:r w:rsidRPr="00BB6B0B">
        <w:rPr>
          <w:rFonts w:ascii="Times New Roman" w:eastAsia="標楷體" w:hAnsi="Times New Roman" w:cs="Times New Roman" w:hint="eastAsia"/>
        </w:rPr>
        <w:t>個</w:t>
      </w:r>
      <w:proofErr w:type="gramEnd"/>
      <w:r w:rsidRPr="00BB6B0B">
        <w:rPr>
          <w:rFonts w:ascii="Times New Roman" w:eastAsia="標楷體" w:hAnsi="Times New Roman" w:cs="Times New Roman" w:hint="eastAsia"/>
        </w:rPr>
        <w:t xml:space="preserve"> Block </w:t>
      </w:r>
      <w:r w:rsidRPr="00BB6B0B">
        <w:rPr>
          <w:rFonts w:ascii="Times New Roman" w:eastAsia="標楷體" w:hAnsi="Times New Roman" w:cs="Times New Roman" w:hint="eastAsia"/>
        </w:rPr>
        <w:t>的左下角座標、長寬資訊，以及對應的擺放方向</w:t>
      </w:r>
      <w:r w:rsidR="00832A94">
        <w:rPr>
          <w:rFonts w:ascii="Times New Roman" w:eastAsia="標楷體" w:hAnsi="Times New Roman" w:cs="Times New Roman" w:hint="eastAsia"/>
        </w:rPr>
        <w:t>，</w:t>
      </w:r>
      <w:r w:rsidRPr="00BB6B0B">
        <w:rPr>
          <w:rFonts w:ascii="Times New Roman" w:eastAsia="標楷體" w:hAnsi="Times New Roman" w:cs="Times New Roman" w:hint="eastAsia"/>
        </w:rPr>
        <w:t>我們也會一併計算並輸出</w:t>
      </w:r>
      <w:r w:rsidRPr="00BB6B0B">
        <w:rPr>
          <w:rFonts w:ascii="Times New Roman" w:eastAsia="標楷體" w:hAnsi="Times New Roman" w:cs="Times New Roman" w:hint="eastAsia"/>
        </w:rPr>
        <w:t xml:space="preserve"> INL</w:t>
      </w:r>
      <w:r w:rsidRPr="00BB6B0B">
        <w:rPr>
          <w:rFonts w:ascii="Times New Roman" w:eastAsia="標楷體" w:hAnsi="Times New Roman" w:cs="Times New Roman" w:hint="eastAsia"/>
        </w:rPr>
        <w:t>，整體輸出的結果將會儲存在指定的</w:t>
      </w:r>
      <w:r w:rsidRPr="00BB6B0B">
        <w:rPr>
          <w:rFonts w:ascii="Times New Roman" w:eastAsia="標楷體" w:hAnsi="Times New Roman" w:cs="Times New Roman" w:hint="eastAsia"/>
        </w:rPr>
        <w:t xml:space="preserve"> output </w:t>
      </w:r>
      <w:r w:rsidRPr="00BB6B0B">
        <w:rPr>
          <w:rFonts w:ascii="Times New Roman" w:eastAsia="標楷體" w:hAnsi="Times New Roman" w:cs="Times New Roman" w:hint="eastAsia"/>
        </w:rPr>
        <w:t>檔案中</w:t>
      </w:r>
      <w:r w:rsidR="002A2A4C">
        <w:rPr>
          <w:rFonts w:ascii="Times New Roman" w:eastAsia="標楷體" w:hAnsi="Times New Roman" w:cs="Times New Roman" w:hint="eastAsia"/>
        </w:rPr>
        <w:t>:</w:t>
      </w:r>
    </w:p>
    <w:p w14:paraId="54AE99C8" w14:textId="45CA4606" w:rsidR="005F392E" w:rsidRPr="0096201B" w:rsidRDefault="00281844" w:rsidP="005F392E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02636EC" wp14:editId="0B1C344D">
            <wp:extent cx="3545306" cy="2231993"/>
            <wp:effectExtent l="0" t="0" r="0" b="0"/>
            <wp:docPr id="19212036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03625" name=""/>
                    <pic:cNvPicPr/>
                  </pic:nvPicPr>
                  <pic:blipFill rotWithShape="1">
                    <a:blip r:embed="rId24"/>
                    <a:srcRect t="558" b="-1"/>
                    <a:stretch/>
                  </pic:blipFill>
                  <pic:spPr bwMode="auto">
                    <a:xfrm>
                      <a:off x="0" y="0"/>
                      <a:ext cx="3562743" cy="2242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01B">
        <w:rPr>
          <w:rFonts w:ascii="Times New Roman" w:eastAsia="標楷體" w:hAnsi="Times New Roman" w:cs="Times New Roman"/>
          <w:b/>
          <w:bCs/>
        </w:rPr>
        <w:t xml:space="preserve">    </w:t>
      </w:r>
      <w:r w:rsidRPr="0096201B">
        <w:rPr>
          <w:rFonts w:ascii="Times New Roman" w:hAnsi="Times New Roman" w:cs="Times New Roman"/>
          <w:noProof/>
        </w:rPr>
        <w:drawing>
          <wp:inline distT="0" distB="0" distL="0" distR="0" wp14:anchorId="2F368719" wp14:editId="64923C8A">
            <wp:extent cx="1634286" cy="2211092"/>
            <wp:effectExtent l="0" t="0" r="0" b="0"/>
            <wp:docPr id="140138473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53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66722" cy="225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6201B">
        <w:rPr>
          <w:rFonts w:ascii="Times New Roman" w:eastAsia="標楷體" w:hAnsi="Times New Roman" w:cs="Times New Roman"/>
          <w:b/>
          <w:bCs/>
        </w:rPr>
        <w:t xml:space="preserve">    </w:t>
      </w:r>
    </w:p>
    <w:p w14:paraId="5702CE10" w14:textId="77777777" w:rsidR="00A262B4" w:rsidRPr="0096201B" w:rsidRDefault="00A262B4" w:rsidP="00A262B4">
      <w:pPr>
        <w:pStyle w:val="a9"/>
        <w:spacing w:line="360" w:lineRule="auto"/>
        <w:ind w:left="960"/>
        <w:rPr>
          <w:rFonts w:ascii="Times New Roman" w:eastAsia="標楷體" w:hAnsi="Times New Roman" w:cs="Times New Roman"/>
          <w:b/>
          <w:bCs/>
        </w:rPr>
      </w:pPr>
    </w:p>
    <w:p w14:paraId="065B1D74" w14:textId="32086135" w:rsidR="00265076" w:rsidRPr="0096201B" w:rsidRDefault="00A14102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Method of M</w:t>
      </w:r>
      <w:r w:rsidR="0041048A" w:rsidRPr="0096201B">
        <w:rPr>
          <w:rFonts w:ascii="Times New Roman" w:eastAsia="標楷體" w:hAnsi="Times New Roman" w:cs="Times New Roman"/>
          <w:b/>
          <w:bCs/>
        </w:rPr>
        <w:t>y</w:t>
      </w:r>
      <w:r w:rsidRPr="0096201B">
        <w:rPr>
          <w:rFonts w:ascii="Times New Roman" w:eastAsia="標楷體" w:hAnsi="Times New Roman" w:cs="Times New Roman"/>
          <w:b/>
          <w:bCs/>
        </w:rPr>
        <w:t xml:space="preserve"> Design</w:t>
      </w:r>
      <w:r w:rsidR="00F85623" w:rsidRPr="0096201B">
        <w:rPr>
          <w:rFonts w:ascii="Times New Roman" w:eastAsia="標楷體" w:hAnsi="Times New Roman" w:cs="Times New Roman"/>
          <w:b/>
          <w:bCs/>
        </w:rPr>
        <w:t>-</w:t>
      </w:r>
      <w:r w:rsidR="005241D3"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5B3094" w:rsidRPr="0096201B">
        <w:rPr>
          <w:rFonts w:ascii="Times New Roman" w:eastAsia="標楷體" w:hAnsi="Times New Roman" w:cs="Times New Roman"/>
          <w:b/>
          <w:bCs/>
        </w:rPr>
        <w:t>Data Structure</w:t>
      </w:r>
    </w:p>
    <w:p w14:paraId="15D972DE" w14:textId="72356D62" w:rsidR="00094201" w:rsidRDefault="00F76FAA" w:rsidP="00816A15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struct </w:t>
      </w:r>
      <w:r w:rsidR="00391697" w:rsidRPr="0096201B">
        <w:rPr>
          <w:rFonts w:ascii="Times New Roman" w:eastAsia="標楷體" w:hAnsi="Times New Roman" w:cs="Times New Roman"/>
          <w:b/>
          <w:bCs/>
        </w:rPr>
        <w:t>n</w:t>
      </w:r>
      <w:r w:rsidR="00094201" w:rsidRPr="0096201B">
        <w:rPr>
          <w:rFonts w:ascii="Times New Roman" w:eastAsia="標楷體" w:hAnsi="Times New Roman" w:cs="Times New Roman"/>
          <w:b/>
          <w:bCs/>
        </w:rPr>
        <w:t>ode</w:t>
      </w:r>
    </w:p>
    <w:p w14:paraId="6EA08C83" w14:textId="2D9A6E24" w:rsidR="006F3794" w:rsidRPr="00BD6386" w:rsidRDefault="006F3794" w:rsidP="006F3794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6F3794">
        <w:rPr>
          <w:rFonts w:ascii="Times New Roman" w:eastAsia="標楷體" w:hAnsi="Times New Roman" w:cs="Times New Roman" w:hint="eastAsia"/>
        </w:rPr>
        <w:t>一開始我們會先定義一個叫做</w:t>
      </w:r>
      <w:r w:rsidRPr="006F3794">
        <w:rPr>
          <w:rFonts w:ascii="Times New Roman" w:eastAsia="標楷體" w:hAnsi="Times New Roman" w:cs="Times New Roman" w:hint="eastAsia"/>
        </w:rPr>
        <w:t xml:space="preserve"> node </w:t>
      </w:r>
      <w:r w:rsidRPr="006F3794">
        <w:rPr>
          <w:rFonts w:ascii="Times New Roman" w:eastAsia="標楷體" w:hAnsi="Times New Roman" w:cs="Times New Roman" w:hint="eastAsia"/>
        </w:rPr>
        <w:t>的結構，來記錄每一個</w:t>
      </w:r>
      <w:r w:rsidRPr="006F3794">
        <w:rPr>
          <w:rFonts w:ascii="Times New Roman" w:eastAsia="標楷體" w:hAnsi="Times New Roman" w:cs="Times New Roman" w:hint="eastAsia"/>
        </w:rPr>
        <w:t xml:space="preserve"> block </w:t>
      </w:r>
      <w:r w:rsidRPr="006F3794">
        <w:rPr>
          <w:rFonts w:ascii="Times New Roman" w:eastAsia="標楷體" w:hAnsi="Times New Roman" w:cs="Times New Roman" w:hint="eastAsia"/>
        </w:rPr>
        <w:t>的資料。像是</w:t>
      </w:r>
      <w:r w:rsidRPr="006F3794">
        <w:rPr>
          <w:rFonts w:ascii="Times New Roman" w:eastAsia="標楷體" w:hAnsi="Times New Roman" w:cs="Times New Roman" w:hint="eastAsia"/>
        </w:rPr>
        <w:t xml:space="preserve"> block </w:t>
      </w:r>
      <w:r w:rsidRPr="006F3794">
        <w:rPr>
          <w:rFonts w:ascii="Times New Roman" w:eastAsia="標楷體" w:hAnsi="Times New Roman" w:cs="Times New Roman" w:hint="eastAsia"/>
        </w:rPr>
        <w:t>的名字、</w:t>
      </w:r>
      <w:r w:rsidRPr="006F3794">
        <w:rPr>
          <w:rFonts w:ascii="Times New Roman" w:eastAsia="標楷體" w:hAnsi="Times New Roman" w:cs="Times New Roman" w:hint="eastAsia"/>
        </w:rPr>
        <w:t>ID</w:t>
      </w:r>
      <w:r w:rsidRPr="006F3794">
        <w:rPr>
          <w:rFonts w:ascii="Times New Roman" w:eastAsia="標楷體" w:hAnsi="Times New Roman" w:cs="Times New Roman" w:hint="eastAsia"/>
        </w:rPr>
        <w:t>、它現在</w:t>
      </w:r>
      <w:proofErr w:type="gramStart"/>
      <w:r w:rsidRPr="006F3794">
        <w:rPr>
          <w:rFonts w:ascii="Times New Roman" w:eastAsia="標楷體" w:hAnsi="Times New Roman" w:cs="Times New Roman" w:hint="eastAsia"/>
        </w:rPr>
        <w:t>在</w:t>
      </w:r>
      <w:proofErr w:type="gramEnd"/>
      <w:r w:rsidRPr="006F3794">
        <w:rPr>
          <w:rFonts w:ascii="Times New Roman" w:eastAsia="標楷體" w:hAnsi="Times New Roman" w:cs="Times New Roman" w:hint="eastAsia"/>
        </w:rPr>
        <w:t>第幾層（</w:t>
      </w:r>
      <w:r w:rsidRPr="006F3794">
        <w:rPr>
          <w:rFonts w:ascii="Times New Roman" w:eastAsia="標楷體" w:hAnsi="Times New Roman" w:cs="Times New Roman" w:hint="eastAsia"/>
        </w:rPr>
        <w:t>level</w:t>
      </w:r>
      <w:r w:rsidRPr="006F3794">
        <w:rPr>
          <w:rFonts w:ascii="Times New Roman" w:eastAsia="標楷體" w:hAnsi="Times New Roman" w:cs="Times New Roman" w:hint="eastAsia"/>
        </w:rPr>
        <w:t>），還有它左下角的位置、執行座標等等</w:t>
      </w:r>
      <w:r w:rsidRPr="00BD6386">
        <w:rPr>
          <w:rFonts w:ascii="Times New Roman" w:eastAsia="標楷體" w:hAnsi="Times New Roman" w:cs="Times New Roman" w:hint="eastAsia"/>
        </w:rPr>
        <w:t>，這個結構也會記錄它在</w:t>
      </w:r>
      <w:r w:rsidRPr="00BD6386">
        <w:rPr>
          <w:rFonts w:ascii="Times New Roman" w:eastAsia="標楷體" w:hAnsi="Times New Roman" w:cs="Times New Roman" w:hint="eastAsia"/>
        </w:rPr>
        <w:t xml:space="preserve"> B*-Tree </w:t>
      </w:r>
      <w:r w:rsidRPr="00BD6386">
        <w:rPr>
          <w:rFonts w:ascii="Times New Roman" w:eastAsia="標楷體" w:hAnsi="Times New Roman" w:cs="Times New Roman" w:hint="eastAsia"/>
        </w:rPr>
        <w:t>裡的</w:t>
      </w:r>
      <w:r w:rsidR="00A211F4" w:rsidRPr="00BD6386">
        <w:rPr>
          <w:rFonts w:ascii="Times New Roman" w:eastAsia="標楷體" w:hAnsi="Times New Roman" w:cs="Times New Roman" w:hint="eastAsia"/>
        </w:rPr>
        <w:t>left child</w:t>
      </w:r>
      <w:r w:rsidRPr="00BD6386">
        <w:rPr>
          <w:rFonts w:ascii="Times New Roman" w:eastAsia="標楷體" w:hAnsi="Times New Roman" w:cs="Times New Roman" w:hint="eastAsia"/>
        </w:rPr>
        <w:t>跟</w:t>
      </w:r>
      <w:r w:rsidR="00A211F4" w:rsidRPr="00BD6386">
        <w:rPr>
          <w:rFonts w:ascii="Times New Roman" w:eastAsia="標楷體" w:hAnsi="Times New Roman" w:cs="Times New Roman" w:hint="eastAsia"/>
        </w:rPr>
        <w:t>right child</w:t>
      </w:r>
      <w:r w:rsidR="00A211F4" w:rsidRPr="00BD6386">
        <w:rPr>
          <w:rFonts w:ascii="Times New Roman" w:eastAsia="標楷體" w:hAnsi="Times New Roman" w:cs="Times New Roman" w:hint="eastAsia"/>
        </w:rPr>
        <w:t>，</w:t>
      </w:r>
      <w:r w:rsidRPr="00BD6386">
        <w:rPr>
          <w:rFonts w:ascii="Times New Roman" w:eastAsia="標楷體" w:hAnsi="Times New Roman" w:cs="Times New Roman" w:hint="eastAsia"/>
        </w:rPr>
        <w:t>另外還會把這個</w:t>
      </w:r>
      <w:r w:rsidRPr="00BD6386">
        <w:rPr>
          <w:rFonts w:ascii="Times New Roman" w:eastAsia="標楷體" w:hAnsi="Times New Roman" w:cs="Times New Roman" w:hint="eastAsia"/>
        </w:rPr>
        <w:t xml:space="preserve"> block </w:t>
      </w:r>
      <w:r w:rsidRPr="00BD6386">
        <w:rPr>
          <w:rFonts w:ascii="Times New Roman" w:eastAsia="標楷體" w:hAnsi="Times New Roman" w:cs="Times New Roman" w:hint="eastAsia"/>
        </w:rPr>
        <w:t>所有可能的長寬組合都存在一個</w:t>
      </w:r>
      <w:r w:rsidRPr="00BD6386">
        <w:rPr>
          <w:rFonts w:ascii="Times New Roman" w:eastAsia="標楷體" w:hAnsi="Times New Roman" w:cs="Times New Roman" w:hint="eastAsia"/>
        </w:rPr>
        <w:t xml:space="preserve"> list </w:t>
      </w:r>
      <w:r w:rsidRPr="00BD6386">
        <w:rPr>
          <w:rFonts w:ascii="Times New Roman" w:eastAsia="標楷體" w:hAnsi="Times New Roman" w:cs="Times New Roman" w:hint="eastAsia"/>
        </w:rPr>
        <w:t>裡，讓我們在擺放或調整的時候可以去選擇最合適的尺寸。</w:t>
      </w:r>
    </w:p>
    <w:p w14:paraId="61E37B34" w14:textId="1C0CCD45" w:rsidR="007E5779" w:rsidRDefault="007E5779" w:rsidP="007E5779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0C6203A" wp14:editId="42A5FDB7">
            <wp:extent cx="3241426" cy="1682035"/>
            <wp:effectExtent l="0" t="0" r="0" b="0"/>
            <wp:docPr id="88060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0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6924" cy="173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781D">
        <w:rPr>
          <w:rFonts w:ascii="Times New Roman" w:eastAsia="標楷體" w:hAnsi="Times New Roman" w:cs="Times New Roman"/>
          <w:b/>
          <w:bCs/>
        </w:rPr>
        <w:t xml:space="preserve"> </w:t>
      </w:r>
      <w:r w:rsidR="007E781D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="00946B6F" w:rsidRPr="007E781D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22B9B98" wp14:editId="7CED260F">
            <wp:extent cx="1700334" cy="1705656"/>
            <wp:effectExtent l="0" t="0" r="0" b="0"/>
            <wp:docPr id="100950463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463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48799" cy="1754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4C6A">
        <w:rPr>
          <w:rFonts w:ascii="Times New Roman" w:eastAsia="標楷體" w:hAnsi="Times New Roman" w:cs="Times New Roman" w:hint="eastAsia"/>
          <w:b/>
          <w:bCs/>
        </w:rPr>
        <w:t xml:space="preserve">  </w:t>
      </w:r>
    </w:p>
    <w:p w14:paraId="369FC3F7" w14:textId="22225724" w:rsidR="00816A15" w:rsidRDefault="00816A15" w:rsidP="00816A15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>vector</w:t>
      </w:r>
      <w:r w:rsidR="00F76FAA" w:rsidRPr="0096201B">
        <w:rPr>
          <w:rFonts w:ascii="Times New Roman" w:eastAsia="標楷體" w:hAnsi="Times New Roman" w:cs="Times New Roman"/>
          <w:b/>
          <w:bCs/>
        </w:rPr>
        <w:t xml:space="preserve">&lt;node&gt; </w:t>
      </w:r>
      <w:proofErr w:type="spellStart"/>
      <w:r w:rsidR="00403D72">
        <w:rPr>
          <w:rFonts w:ascii="Times New Roman" w:eastAsia="標楷體" w:hAnsi="Times New Roman" w:cs="Times New Roman" w:hint="eastAsia"/>
          <w:b/>
          <w:bCs/>
        </w:rPr>
        <w:t>node_</w:t>
      </w:r>
      <w:r w:rsidR="00F76FAA" w:rsidRPr="0096201B">
        <w:rPr>
          <w:rFonts w:ascii="Times New Roman" w:eastAsia="標楷體" w:hAnsi="Times New Roman" w:cs="Times New Roman"/>
          <w:b/>
          <w:bCs/>
        </w:rPr>
        <w:t>vec</w:t>
      </w:r>
      <w:proofErr w:type="spellEnd"/>
    </w:p>
    <w:p w14:paraId="0A393C00" w14:textId="4D1D1C92" w:rsidR="00B172DE" w:rsidRPr="00FD5B67" w:rsidRDefault="00C04AA1" w:rsidP="00B172DE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proofErr w:type="spellStart"/>
      <w:r>
        <w:rPr>
          <w:rFonts w:ascii="Times New Roman" w:eastAsia="標楷體" w:hAnsi="Times New Roman" w:cs="Times New Roman" w:hint="eastAsia"/>
        </w:rPr>
        <w:t>n</w:t>
      </w:r>
      <w:r w:rsidR="00B172DE" w:rsidRPr="00FD5B67">
        <w:rPr>
          <w:rFonts w:ascii="Times New Roman" w:eastAsia="標楷體" w:hAnsi="Times New Roman" w:cs="Times New Roman" w:hint="eastAsia"/>
        </w:rPr>
        <w:t>ode</w:t>
      </w:r>
      <w:r>
        <w:rPr>
          <w:rFonts w:ascii="Times New Roman" w:eastAsia="標楷體" w:hAnsi="Times New Roman" w:cs="Times New Roman" w:hint="eastAsia"/>
        </w:rPr>
        <w:t>_v</w:t>
      </w:r>
      <w:r w:rsidR="00B172DE" w:rsidRPr="00FD5B67">
        <w:rPr>
          <w:rFonts w:ascii="Times New Roman" w:eastAsia="標楷體" w:hAnsi="Times New Roman" w:cs="Times New Roman" w:hint="eastAsia"/>
        </w:rPr>
        <w:t>ec</w:t>
      </w:r>
      <w:proofErr w:type="spellEnd"/>
      <w:r w:rsidR="00B172DE" w:rsidRPr="00FD5B67">
        <w:rPr>
          <w:rFonts w:ascii="Times New Roman" w:eastAsia="標楷體" w:hAnsi="Times New Roman" w:cs="Times New Roman" w:hint="eastAsia"/>
        </w:rPr>
        <w:t xml:space="preserve"> </w:t>
      </w:r>
      <w:r w:rsidR="00B172DE" w:rsidRPr="00FD5B67">
        <w:rPr>
          <w:rFonts w:ascii="Times New Roman" w:eastAsia="標楷體" w:hAnsi="Times New Roman" w:cs="Times New Roman" w:hint="eastAsia"/>
        </w:rPr>
        <w:t>是一個用來儲存所有</w:t>
      </w:r>
      <w:r w:rsidR="00B172DE" w:rsidRPr="00FD5B67">
        <w:rPr>
          <w:rFonts w:ascii="Times New Roman" w:eastAsia="標楷體" w:hAnsi="Times New Roman" w:cs="Times New Roman" w:hint="eastAsia"/>
        </w:rPr>
        <w:t xml:space="preserve"> Node </w:t>
      </w:r>
      <w:r w:rsidR="00B172DE" w:rsidRPr="00FD5B67">
        <w:rPr>
          <w:rFonts w:ascii="Times New Roman" w:eastAsia="標楷體" w:hAnsi="Times New Roman" w:cs="Times New Roman" w:hint="eastAsia"/>
        </w:rPr>
        <w:t>實體的容器，實作上為一個</w:t>
      </w:r>
      <w:r w:rsidR="00B172DE" w:rsidRPr="00FD5B67">
        <w:rPr>
          <w:rFonts w:ascii="Times New Roman" w:eastAsia="標楷體" w:hAnsi="Times New Roman" w:cs="Times New Roman" w:hint="eastAsia"/>
        </w:rPr>
        <w:t xml:space="preserve"> vector&lt;node&gt;</w:t>
      </w:r>
      <w:r w:rsidR="00B172DE" w:rsidRPr="00FD5B67">
        <w:rPr>
          <w:rFonts w:ascii="Times New Roman" w:eastAsia="標楷體" w:hAnsi="Times New Roman" w:cs="Times New Roman" w:hint="eastAsia"/>
        </w:rPr>
        <w:t>。每</w:t>
      </w:r>
      <w:proofErr w:type="gramStart"/>
      <w:r w:rsidR="00B172DE" w:rsidRPr="00FD5B67">
        <w:rPr>
          <w:rFonts w:ascii="Times New Roman" w:eastAsia="標楷體" w:hAnsi="Times New Roman" w:cs="Times New Roman" w:hint="eastAsia"/>
        </w:rPr>
        <w:t>個</w:t>
      </w:r>
      <w:proofErr w:type="gramEnd"/>
      <w:r w:rsidR="00B172DE" w:rsidRPr="00FD5B67">
        <w:rPr>
          <w:rFonts w:ascii="Times New Roman" w:eastAsia="標楷體" w:hAnsi="Times New Roman" w:cs="Times New Roman" w:hint="eastAsia"/>
        </w:rPr>
        <w:t xml:space="preserve"> Node </w:t>
      </w:r>
      <w:r w:rsidR="00B172DE" w:rsidRPr="00FD5B67">
        <w:rPr>
          <w:rFonts w:ascii="Times New Roman" w:eastAsia="標楷體" w:hAnsi="Times New Roman" w:cs="Times New Roman" w:hint="eastAsia"/>
        </w:rPr>
        <w:t>對應到一個具體的</w:t>
      </w:r>
      <w:r w:rsidR="00B172DE" w:rsidRPr="00FD5B67">
        <w:rPr>
          <w:rFonts w:ascii="Times New Roman" w:eastAsia="標楷體" w:hAnsi="Times New Roman" w:cs="Times New Roman" w:hint="eastAsia"/>
        </w:rPr>
        <w:t xml:space="preserve"> Block</w:t>
      </w:r>
      <w:r w:rsidR="00B172DE" w:rsidRPr="00FD5B67">
        <w:rPr>
          <w:rFonts w:ascii="Times New Roman" w:eastAsia="標楷體" w:hAnsi="Times New Roman" w:cs="Times New Roman" w:hint="eastAsia"/>
        </w:rPr>
        <w:t>，並包含該</w:t>
      </w:r>
      <w:r w:rsidR="00B172DE" w:rsidRPr="00FD5B67">
        <w:rPr>
          <w:rFonts w:ascii="Times New Roman" w:eastAsia="標楷體" w:hAnsi="Times New Roman" w:cs="Times New Roman" w:hint="eastAsia"/>
        </w:rPr>
        <w:t xml:space="preserve"> Block </w:t>
      </w:r>
      <w:r w:rsidR="00B172DE" w:rsidRPr="00FD5B67">
        <w:rPr>
          <w:rFonts w:ascii="Times New Roman" w:eastAsia="標楷體" w:hAnsi="Times New Roman" w:cs="Times New Roman" w:hint="eastAsia"/>
        </w:rPr>
        <w:t>的所有關鍵資訊，如名稱、</w:t>
      </w:r>
      <w:r w:rsidR="00B172DE" w:rsidRPr="00FD5B67">
        <w:rPr>
          <w:rFonts w:ascii="Times New Roman" w:eastAsia="標楷體" w:hAnsi="Times New Roman" w:cs="Times New Roman" w:hint="eastAsia"/>
        </w:rPr>
        <w:t>ID</w:t>
      </w:r>
      <w:r w:rsidR="00B172DE" w:rsidRPr="00FD5B67">
        <w:rPr>
          <w:rFonts w:ascii="Times New Roman" w:eastAsia="標楷體" w:hAnsi="Times New Roman" w:cs="Times New Roman" w:hint="eastAsia"/>
        </w:rPr>
        <w:t>、位置、可能的尺寸組合等（如前述所定義），後續流程中，我們會透過建立</w:t>
      </w:r>
      <w:r w:rsidR="00B172DE" w:rsidRPr="00FD5B67">
        <w:rPr>
          <w:rFonts w:ascii="Times New Roman" w:eastAsia="標楷體" w:hAnsi="Times New Roman" w:cs="Times New Roman" w:hint="eastAsia"/>
        </w:rPr>
        <w:t xml:space="preserve"> B*-Tree </w:t>
      </w:r>
      <w:r w:rsidR="00B172DE" w:rsidRPr="00FD5B67">
        <w:rPr>
          <w:rFonts w:ascii="Times New Roman" w:eastAsia="標楷體" w:hAnsi="Times New Roman" w:cs="Times New Roman" w:hint="eastAsia"/>
        </w:rPr>
        <w:t>的結構來決定每</w:t>
      </w:r>
      <w:proofErr w:type="gramStart"/>
      <w:r w:rsidR="00B172DE" w:rsidRPr="00FD5B67">
        <w:rPr>
          <w:rFonts w:ascii="Times New Roman" w:eastAsia="標楷體" w:hAnsi="Times New Roman" w:cs="Times New Roman" w:hint="eastAsia"/>
        </w:rPr>
        <w:t>個</w:t>
      </w:r>
      <w:proofErr w:type="gramEnd"/>
      <w:r w:rsidR="00B172DE" w:rsidRPr="00FD5B67">
        <w:rPr>
          <w:rFonts w:ascii="Times New Roman" w:eastAsia="標楷體" w:hAnsi="Times New Roman" w:cs="Times New Roman" w:hint="eastAsia"/>
        </w:rPr>
        <w:t xml:space="preserve"> Block </w:t>
      </w:r>
      <w:r w:rsidR="00B172DE" w:rsidRPr="00FD5B67">
        <w:rPr>
          <w:rFonts w:ascii="Times New Roman" w:eastAsia="標楷體" w:hAnsi="Times New Roman" w:cs="Times New Roman" w:hint="eastAsia"/>
        </w:rPr>
        <w:t>的擺放順序與相對位置</w:t>
      </w:r>
      <w:r w:rsidR="00AB5D05" w:rsidRPr="00FD5B67">
        <w:rPr>
          <w:rFonts w:ascii="Times New Roman" w:eastAsia="標楷體" w:hAnsi="Times New Roman" w:cs="Times New Roman" w:hint="eastAsia"/>
        </w:rPr>
        <w:t>，</w:t>
      </w:r>
      <w:r w:rsidR="00B172DE" w:rsidRPr="00FD5B67">
        <w:rPr>
          <w:rFonts w:ascii="Times New Roman" w:eastAsia="標楷體" w:hAnsi="Times New Roman" w:cs="Times New Roman" w:hint="eastAsia"/>
        </w:rPr>
        <w:t>而</w:t>
      </w:r>
      <w:proofErr w:type="spellStart"/>
      <w:r w:rsidR="00FF150E">
        <w:rPr>
          <w:rFonts w:ascii="Times New Roman" w:eastAsia="標楷體" w:hAnsi="Times New Roman" w:cs="Times New Roman" w:hint="eastAsia"/>
        </w:rPr>
        <w:t>n</w:t>
      </w:r>
      <w:r w:rsidR="00FF150E" w:rsidRPr="00FD5B67">
        <w:rPr>
          <w:rFonts w:ascii="Times New Roman" w:eastAsia="標楷體" w:hAnsi="Times New Roman" w:cs="Times New Roman" w:hint="eastAsia"/>
        </w:rPr>
        <w:t>ode</w:t>
      </w:r>
      <w:r w:rsidR="00FF150E">
        <w:rPr>
          <w:rFonts w:ascii="Times New Roman" w:eastAsia="標楷體" w:hAnsi="Times New Roman" w:cs="Times New Roman" w:hint="eastAsia"/>
        </w:rPr>
        <w:t>_v</w:t>
      </w:r>
      <w:r w:rsidR="00FF150E" w:rsidRPr="00FD5B67">
        <w:rPr>
          <w:rFonts w:ascii="Times New Roman" w:eastAsia="標楷體" w:hAnsi="Times New Roman" w:cs="Times New Roman" w:hint="eastAsia"/>
        </w:rPr>
        <w:t>ec</w:t>
      </w:r>
      <w:proofErr w:type="spellEnd"/>
      <w:r w:rsidR="00B172DE" w:rsidRPr="00FD5B67">
        <w:rPr>
          <w:rFonts w:ascii="Times New Roman" w:eastAsia="標楷體" w:hAnsi="Times New Roman" w:cs="Times New Roman" w:hint="eastAsia"/>
        </w:rPr>
        <w:t xml:space="preserve"> </w:t>
      </w:r>
      <w:r w:rsidR="00B172DE" w:rsidRPr="00FD5B67">
        <w:rPr>
          <w:rFonts w:ascii="Times New Roman" w:eastAsia="標楷體" w:hAnsi="Times New Roman" w:cs="Times New Roman" w:hint="eastAsia"/>
        </w:rPr>
        <w:t>所儲存的實體則會根據這棵樹的指引，完成實際的</w:t>
      </w:r>
      <w:r w:rsidR="00B172DE" w:rsidRPr="00FD5B67">
        <w:rPr>
          <w:rFonts w:ascii="Times New Roman" w:eastAsia="標楷體" w:hAnsi="Times New Roman" w:cs="Times New Roman" w:hint="eastAsia"/>
        </w:rPr>
        <w:t xml:space="preserve"> Floor</w:t>
      </w:r>
      <w:r w:rsidR="006C6C46">
        <w:rPr>
          <w:rFonts w:ascii="Times New Roman" w:eastAsia="標楷體" w:hAnsi="Times New Roman" w:cs="Times New Roman" w:hint="eastAsia"/>
        </w:rPr>
        <w:t xml:space="preserve"> </w:t>
      </w:r>
      <w:r w:rsidR="00B172DE" w:rsidRPr="00FD5B67">
        <w:rPr>
          <w:rFonts w:ascii="Times New Roman" w:eastAsia="標楷體" w:hAnsi="Times New Roman" w:cs="Times New Roman" w:hint="eastAsia"/>
        </w:rPr>
        <w:t xml:space="preserve">planning </w:t>
      </w:r>
      <w:r w:rsidR="00B172DE" w:rsidRPr="00FD5B67">
        <w:rPr>
          <w:rFonts w:ascii="Times New Roman" w:eastAsia="標楷體" w:hAnsi="Times New Roman" w:cs="Times New Roman" w:hint="eastAsia"/>
        </w:rPr>
        <w:t>。</w:t>
      </w:r>
    </w:p>
    <w:p w14:paraId="7F3021D6" w14:textId="613436E6" w:rsidR="00E570D5" w:rsidRDefault="00E570D5" w:rsidP="00E570D5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B2B02F4" wp14:editId="00F03044">
            <wp:extent cx="3390060" cy="2176040"/>
            <wp:effectExtent l="0" t="0" r="0" b="0"/>
            <wp:docPr id="792021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02115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13387" cy="2191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326A7" w14:textId="77777777" w:rsidR="001D057A" w:rsidRPr="0096201B" w:rsidRDefault="001D057A" w:rsidP="00E570D5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539FB9F2" w14:textId="4F97686B" w:rsidR="00936555" w:rsidRPr="002E34BE" w:rsidRDefault="00816A15" w:rsidP="002E34BE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B* </w:t>
      </w:r>
      <w:r w:rsidR="00EF4AC7">
        <w:rPr>
          <w:rFonts w:ascii="Times New Roman" w:eastAsia="標楷體" w:hAnsi="Times New Roman" w:cs="Times New Roman" w:hint="eastAsia"/>
          <w:b/>
          <w:bCs/>
        </w:rPr>
        <w:t>T</w:t>
      </w:r>
      <w:r w:rsidRPr="0096201B">
        <w:rPr>
          <w:rFonts w:ascii="Times New Roman" w:eastAsia="標楷體" w:hAnsi="Times New Roman" w:cs="Times New Roman"/>
          <w:b/>
          <w:bCs/>
        </w:rPr>
        <w:t>ree</w:t>
      </w:r>
      <w:r w:rsidR="00A16EAB">
        <w:rPr>
          <w:rFonts w:ascii="Times New Roman" w:eastAsia="標楷體" w:hAnsi="Times New Roman" w:cs="Times New Roman" w:hint="eastAsia"/>
          <w:b/>
          <w:bCs/>
        </w:rPr>
        <w:t xml:space="preserve"> Structure</w:t>
      </w:r>
    </w:p>
    <w:p w14:paraId="004F5904" w14:textId="3D070C76" w:rsidR="00936555" w:rsidRPr="0072668C" w:rsidRDefault="00936555" w:rsidP="0072668C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72668C">
        <w:rPr>
          <w:rFonts w:ascii="Times New Roman" w:eastAsia="標楷體" w:hAnsi="Times New Roman" w:cs="Times New Roman" w:hint="eastAsia"/>
        </w:rPr>
        <w:t>在實作上，</w:t>
      </w:r>
      <w:r w:rsidRPr="0072668C">
        <w:rPr>
          <w:rFonts w:ascii="Times New Roman" w:eastAsia="標楷體" w:hAnsi="Times New Roman" w:cs="Times New Roman" w:hint="eastAsia"/>
        </w:rPr>
        <w:t xml:space="preserve">B*-Tree </w:t>
      </w:r>
      <w:r w:rsidRPr="0072668C">
        <w:rPr>
          <w:rFonts w:ascii="Times New Roman" w:eastAsia="標楷體" w:hAnsi="Times New Roman" w:cs="Times New Roman" w:hint="eastAsia"/>
        </w:rPr>
        <w:t>的每</w:t>
      </w:r>
      <w:proofErr w:type="gramStart"/>
      <w:r w:rsidRPr="0072668C">
        <w:rPr>
          <w:rFonts w:ascii="Times New Roman" w:eastAsia="標楷體" w:hAnsi="Times New Roman" w:cs="Times New Roman" w:hint="eastAsia"/>
        </w:rPr>
        <w:t>個</w:t>
      </w:r>
      <w:proofErr w:type="gramEnd"/>
      <w:r w:rsidRPr="0072668C">
        <w:rPr>
          <w:rFonts w:ascii="Times New Roman" w:eastAsia="標楷體" w:hAnsi="Times New Roman" w:cs="Times New Roman" w:hint="eastAsia"/>
        </w:rPr>
        <w:t>節點並不儲存完整的</w:t>
      </w:r>
      <w:r w:rsidRPr="0072668C">
        <w:rPr>
          <w:rFonts w:ascii="Times New Roman" w:eastAsia="標楷體" w:hAnsi="Times New Roman" w:cs="Times New Roman" w:hint="eastAsia"/>
        </w:rPr>
        <w:t xml:space="preserve"> Block </w:t>
      </w:r>
      <w:r w:rsidRPr="0072668C">
        <w:rPr>
          <w:rFonts w:ascii="Times New Roman" w:eastAsia="標楷體" w:hAnsi="Times New Roman" w:cs="Times New Roman" w:hint="eastAsia"/>
        </w:rPr>
        <w:t>資訊，而是僅持有指向</w:t>
      </w:r>
      <w:r w:rsidRPr="0072668C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2668C">
        <w:rPr>
          <w:rFonts w:ascii="Times New Roman" w:eastAsia="標楷體" w:hAnsi="Times New Roman" w:cs="Times New Roman" w:hint="eastAsia"/>
        </w:rPr>
        <w:t>NodeVector</w:t>
      </w:r>
      <w:proofErr w:type="spellEnd"/>
      <w:r w:rsidRPr="0072668C">
        <w:rPr>
          <w:rFonts w:ascii="Times New Roman" w:eastAsia="標楷體" w:hAnsi="Times New Roman" w:cs="Times New Roman" w:hint="eastAsia"/>
        </w:rPr>
        <w:t xml:space="preserve"> </w:t>
      </w:r>
      <w:r w:rsidRPr="0072668C">
        <w:rPr>
          <w:rFonts w:ascii="Times New Roman" w:eastAsia="標楷體" w:hAnsi="Times New Roman" w:cs="Times New Roman" w:hint="eastAsia"/>
        </w:rPr>
        <w:t>中實體的指標。如此設計除了節省記憶體空間，也使得整體架構更為清晰有條理，我們再依據</w:t>
      </w:r>
      <w:proofErr w:type="gramStart"/>
      <w:r w:rsidRPr="0072668C">
        <w:rPr>
          <w:rFonts w:ascii="Times New Roman" w:eastAsia="標楷體" w:hAnsi="Times New Roman" w:cs="Times New Roman" w:hint="eastAsia"/>
        </w:rPr>
        <w:t>這棵建好</w:t>
      </w:r>
      <w:proofErr w:type="gramEnd"/>
      <w:r w:rsidRPr="0072668C">
        <w:rPr>
          <w:rFonts w:ascii="Times New Roman" w:eastAsia="標楷體" w:hAnsi="Times New Roman" w:cs="Times New Roman" w:hint="eastAsia"/>
        </w:rPr>
        <w:t>的</w:t>
      </w:r>
      <w:r w:rsidRPr="0072668C">
        <w:rPr>
          <w:rFonts w:ascii="Times New Roman" w:eastAsia="標楷體" w:hAnsi="Times New Roman" w:cs="Times New Roman" w:hint="eastAsia"/>
        </w:rPr>
        <w:t xml:space="preserve"> B*-Tree </w:t>
      </w:r>
      <w:r w:rsidRPr="0072668C">
        <w:rPr>
          <w:rFonts w:ascii="Times New Roman" w:eastAsia="標楷體" w:hAnsi="Times New Roman" w:cs="Times New Roman" w:hint="eastAsia"/>
        </w:rPr>
        <w:t>來完成整體的</w:t>
      </w:r>
      <w:r w:rsidRPr="0072668C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72668C">
        <w:rPr>
          <w:rFonts w:ascii="Times New Roman" w:eastAsia="標楷體" w:hAnsi="Times New Roman" w:cs="Times New Roman" w:hint="eastAsia"/>
        </w:rPr>
        <w:t>Floorplanning</w:t>
      </w:r>
      <w:proofErr w:type="spellEnd"/>
      <w:r w:rsidRPr="0072668C">
        <w:rPr>
          <w:rFonts w:ascii="Times New Roman" w:eastAsia="標楷體" w:hAnsi="Times New Roman" w:cs="Times New Roman" w:hint="eastAsia"/>
        </w:rPr>
        <w:t>，作為後續優化（例如</w:t>
      </w:r>
      <w:r w:rsidRPr="0072668C">
        <w:rPr>
          <w:rFonts w:ascii="Times New Roman" w:eastAsia="標楷體" w:hAnsi="Times New Roman" w:cs="Times New Roman" w:hint="eastAsia"/>
        </w:rPr>
        <w:t xml:space="preserve"> Simulated Annealing</w:t>
      </w:r>
      <w:r w:rsidRPr="0072668C">
        <w:rPr>
          <w:rFonts w:ascii="Times New Roman" w:eastAsia="標楷體" w:hAnsi="Times New Roman" w:cs="Times New Roman" w:hint="eastAsia"/>
        </w:rPr>
        <w:t>）的</w:t>
      </w:r>
      <w:proofErr w:type="gramStart"/>
      <w:r w:rsidRPr="0072668C">
        <w:rPr>
          <w:rFonts w:ascii="Times New Roman" w:eastAsia="標楷體" w:hAnsi="Times New Roman" w:cs="Times New Roman" w:hint="eastAsia"/>
        </w:rPr>
        <w:t>初始解</w:t>
      </w:r>
      <w:proofErr w:type="gramEnd"/>
      <w:r w:rsidRPr="0072668C">
        <w:rPr>
          <w:rFonts w:ascii="Times New Roman" w:eastAsia="標楷體" w:hAnsi="Times New Roman" w:cs="Times New Roman" w:hint="eastAsia"/>
        </w:rPr>
        <w:t>。</w:t>
      </w:r>
    </w:p>
    <w:p w14:paraId="3C66C716" w14:textId="7D664899" w:rsidR="003D5755" w:rsidRPr="0096201B" w:rsidRDefault="003D5755" w:rsidP="000D41ED">
      <w:pPr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92E79AE" wp14:editId="3B2A524A">
            <wp:extent cx="3214304" cy="2951412"/>
            <wp:effectExtent l="0" t="0" r="0" b="0"/>
            <wp:docPr id="12428064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591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99015" cy="30291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809A5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2809A5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C4D1CED" wp14:editId="0FA5BBD5">
            <wp:extent cx="2857252" cy="2125335"/>
            <wp:effectExtent l="0" t="0" r="0" b="0"/>
            <wp:docPr id="18153934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93473" name=""/>
                    <pic:cNvPicPr/>
                  </pic:nvPicPr>
                  <pic:blipFill rotWithShape="1">
                    <a:blip r:embed="rId15"/>
                    <a:srcRect l="41349" r="-1"/>
                    <a:stretch/>
                  </pic:blipFill>
                  <pic:spPr bwMode="auto">
                    <a:xfrm>
                      <a:off x="0" y="0"/>
                      <a:ext cx="2904046" cy="21601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E9E51B" w14:textId="34655A60" w:rsidR="00495906" w:rsidRDefault="00495906" w:rsidP="00816A15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>Placement</w:t>
      </w:r>
    </w:p>
    <w:p w14:paraId="1557D993" w14:textId="1D3E6BC8" w:rsidR="00F36921" w:rsidRPr="00A71596" w:rsidRDefault="00F36921" w:rsidP="00A71596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A71596">
        <w:rPr>
          <w:rFonts w:ascii="Times New Roman" w:eastAsia="標楷體" w:hAnsi="Times New Roman" w:cs="Times New Roman" w:hint="eastAsia"/>
        </w:rPr>
        <w:t xml:space="preserve">struct placement </w:t>
      </w:r>
      <w:r w:rsidRPr="00A71596">
        <w:rPr>
          <w:rFonts w:ascii="Times New Roman" w:eastAsia="標楷體" w:hAnsi="Times New Roman" w:cs="Times New Roman" w:hint="eastAsia"/>
        </w:rPr>
        <w:t>是用來記錄整體</w:t>
      </w:r>
      <w:r w:rsidRPr="00A7159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71596">
        <w:rPr>
          <w:rFonts w:ascii="Times New Roman" w:eastAsia="標楷體" w:hAnsi="Times New Roman" w:cs="Times New Roman" w:hint="eastAsia"/>
        </w:rPr>
        <w:t>Floorplanning</w:t>
      </w:r>
      <w:proofErr w:type="spellEnd"/>
      <w:r w:rsidRPr="00A71596">
        <w:rPr>
          <w:rFonts w:ascii="Times New Roman" w:eastAsia="標楷體" w:hAnsi="Times New Roman" w:cs="Times New Roman" w:hint="eastAsia"/>
        </w:rPr>
        <w:t xml:space="preserve"> </w:t>
      </w:r>
      <w:r w:rsidRPr="00A71596">
        <w:rPr>
          <w:rFonts w:ascii="Times New Roman" w:eastAsia="標楷體" w:hAnsi="Times New Roman" w:cs="Times New Roman" w:hint="eastAsia"/>
        </w:rPr>
        <w:t>最終結果的資料結構，裡面包含了最終的</w:t>
      </w:r>
      <w:r w:rsidRPr="00A71596">
        <w:rPr>
          <w:rFonts w:ascii="Times New Roman" w:eastAsia="標楷體" w:hAnsi="Times New Roman" w:cs="Times New Roman" w:hint="eastAsia"/>
        </w:rPr>
        <w:t xml:space="preserve"> bounding box </w:t>
      </w:r>
      <w:r w:rsidRPr="00A71596">
        <w:rPr>
          <w:rFonts w:ascii="Times New Roman" w:eastAsia="標楷體" w:hAnsi="Times New Roman" w:cs="Times New Roman" w:hint="eastAsia"/>
        </w:rPr>
        <w:t>面積、</w:t>
      </w:r>
      <w:r w:rsidRPr="00A71596">
        <w:rPr>
          <w:rFonts w:ascii="Times New Roman" w:eastAsia="標楷體" w:hAnsi="Times New Roman" w:cs="Times New Roman" w:hint="eastAsia"/>
        </w:rPr>
        <w:t xml:space="preserve">bounding box </w:t>
      </w:r>
      <w:r w:rsidRPr="00A71596">
        <w:rPr>
          <w:rFonts w:ascii="Times New Roman" w:eastAsia="標楷體" w:hAnsi="Times New Roman" w:cs="Times New Roman" w:hint="eastAsia"/>
        </w:rPr>
        <w:t>的長與寬、所有</w:t>
      </w:r>
      <w:r w:rsidRPr="00A71596">
        <w:rPr>
          <w:rFonts w:ascii="Times New Roman" w:eastAsia="標楷體" w:hAnsi="Times New Roman" w:cs="Times New Roman" w:hint="eastAsia"/>
        </w:rPr>
        <w:t xml:space="preserve"> block </w:t>
      </w:r>
      <w:r w:rsidRPr="00A71596">
        <w:rPr>
          <w:rFonts w:ascii="Times New Roman" w:eastAsia="標楷體" w:hAnsi="Times New Roman" w:cs="Times New Roman" w:hint="eastAsia"/>
        </w:rPr>
        <w:t>的資訊（也就是</w:t>
      </w:r>
      <w:r w:rsidRPr="00A71596">
        <w:rPr>
          <w:rFonts w:ascii="Times New Roman" w:eastAsia="標楷體" w:hAnsi="Times New Roman" w:cs="Times New Roman" w:hint="eastAsia"/>
        </w:rPr>
        <w:t xml:space="preserve"> node vector</w:t>
      </w:r>
      <w:r w:rsidRPr="00A71596">
        <w:rPr>
          <w:rFonts w:ascii="Times New Roman" w:eastAsia="標楷體" w:hAnsi="Times New Roman" w:cs="Times New Roman" w:hint="eastAsia"/>
        </w:rPr>
        <w:t>），以及根據擺放結果所計算出來的</w:t>
      </w:r>
      <w:r w:rsidRPr="00A71596">
        <w:rPr>
          <w:rFonts w:ascii="Times New Roman" w:eastAsia="標楷體" w:hAnsi="Times New Roman" w:cs="Times New Roman" w:hint="eastAsia"/>
        </w:rPr>
        <w:t xml:space="preserve"> INL</w:t>
      </w:r>
      <w:r w:rsidRPr="00A71596">
        <w:rPr>
          <w:rFonts w:ascii="Times New Roman" w:eastAsia="標楷體" w:hAnsi="Times New Roman" w:cs="Times New Roman" w:hint="eastAsia"/>
        </w:rPr>
        <w:t>（</w:t>
      </w:r>
      <w:r w:rsidRPr="00A71596">
        <w:rPr>
          <w:rFonts w:ascii="Times New Roman" w:eastAsia="標楷體" w:hAnsi="Times New Roman" w:cs="Times New Roman" w:hint="eastAsia"/>
        </w:rPr>
        <w:t>Integration Non-Linearity</w:t>
      </w:r>
      <w:r w:rsidRPr="00A71596">
        <w:rPr>
          <w:rFonts w:ascii="Times New Roman" w:eastAsia="標楷體" w:hAnsi="Times New Roman" w:cs="Times New Roman" w:hint="eastAsia"/>
        </w:rPr>
        <w:t>）和此次</w:t>
      </w:r>
      <w:r w:rsidRPr="00A71596">
        <w:rPr>
          <w:rFonts w:ascii="Times New Roman" w:eastAsia="標楷體" w:hAnsi="Times New Roman" w:cs="Times New Roman" w:hint="eastAsia"/>
        </w:rPr>
        <w:t xml:space="preserve"> placement </w:t>
      </w:r>
      <w:r w:rsidRPr="00A71596">
        <w:rPr>
          <w:rFonts w:ascii="Times New Roman" w:eastAsia="標楷體" w:hAnsi="Times New Roman" w:cs="Times New Roman" w:hint="eastAsia"/>
        </w:rPr>
        <w:t>所估計出的</w:t>
      </w:r>
      <w:r w:rsidRPr="00A71596">
        <w:rPr>
          <w:rFonts w:ascii="Times New Roman" w:eastAsia="標楷體" w:hAnsi="Times New Roman" w:cs="Times New Roman" w:hint="eastAsia"/>
        </w:rPr>
        <w:t xml:space="preserve"> cost</w:t>
      </w:r>
      <w:r w:rsidRPr="00A71596">
        <w:rPr>
          <w:rFonts w:ascii="Times New Roman" w:eastAsia="標楷體" w:hAnsi="Times New Roman" w:cs="Times New Roman" w:hint="eastAsia"/>
        </w:rPr>
        <w:t>。</w:t>
      </w:r>
    </w:p>
    <w:p w14:paraId="1ADB4116" w14:textId="06CF86D0" w:rsidR="00495906" w:rsidRPr="0096201B" w:rsidRDefault="00495906" w:rsidP="00495906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6A889BB" wp14:editId="0779C6CC">
            <wp:extent cx="2346339" cy="1892436"/>
            <wp:effectExtent l="0" t="0" r="0" b="0"/>
            <wp:docPr id="35078903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89039" name=""/>
                    <pic:cNvPicPr/>
                  </pic:nvPicPr>
                  <pic:blipFill rotWithShape="1">
                    <a:blip r:embed="rId29"/>
                    <a:srcRect l="1392"/>
                    <a:stretch/>
                  </pic:blipFill>
                  <pic:spPr bwMode="auto">
                    <a:xfrm>
                      <a:off x="0" y="0"/>
                      <a:ext cx="2405030" cy="19397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8191A">
        <w:rPr>
          <w:rFonts w:ascii="Times New Roman" w:eastAsia="標楷體" w:hAnsi="Times New Roman" w:cs="Times New Roman" w:hint="eastAsia"/>
          <w:b/>
          <w:bCs/>
        </w:rPr>
        <w:t xml:space="preserve">     </w:t>
      </w:r>
      <w:r w:rsidR="0058191A" w:rsidRPr="0058191A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27384F2" wp14:editId="3DDDD29B">
            <wp:extent cx="1963149" cy="2051345"/>
            <wp:effectExtent l="0" t="0" r="0" b="0"/>
            <wp:docPr id="19003019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30191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94202" cy="2083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8A4D0" w14:textId="77777777" w:rsidR="00FC7D26" w:rsidRPr="0096201B" w:rsidRDefault="00FC7D26" w:rsidP="00FD3B28">
      <w:pPr>
        <w:pStyle w:val="a9"/>
        <w:spacing w:line="360" w:lineRule="auto"/>
        <w:ind w:left="960"/>
        <w:rPr>
          <w:rFonts w:ascii="Times New Roman" w:eastAsia="標楷體" w:hAnsi="Times New Roman" w:cs="Times New Roman"/>
          <w:b/>
          <w:bCs/>
        </w:rPr>
      </w:pPr>
    </w:p>
    <w:p w14:paraId="33399447" w14:textId="24215375" w:rsidR="00DE19F7" w:rsidRPr="0096201B" w:rsidRDefault="00DE19F7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Method of My Design</w:t>
      </w:r>
      <w:r w:rsidR="0091460C" w:rsidRPr="0096201B">
        <w:rPr>
          <w:rFonts w:ascii="Times New Roman" w:eastAsia="標楷體" w:hAnsi="Times New Roman" w:cs="Times New Roman"/>
          <w:b/>
          <w:bCs/>
        </w:rPr>
        <w:t>-</w:t>
      </w:r>
      <w:r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DF06BD" w:rsidRPr="0096201B">
        <w:rPr>
          <w:rFonts w:ascii="Times New Roman" w:eastAsia="標楷體" w:hAnsi="Times New Roman" w:cs="Times New Roman"/>
          <w:b/>
          <w:bCs/>
        </w:rPr>
        <w:t>Algorithm</w:t>
      </w:r>
      <w:r w:rsidR="00BF116C" w:rsidRPr="0096201B">
        <w:rPr>
          <w:rFonts w:ascii="Times New Roman" w:eastAsia="標楷體" w:hAnsi="Times New Roman" w:cs="Times New Roman"/>
          <w:b/>
          <w:bCs/>
        </w:rPr>
        <w:t xml:space="preserve"> and Implementation</w:t>
      </w:r>
      <w:r w:rsidR="00E048AB" w:rsidRPr="0096201B">
        <w:rPr>
          <w:rFonts w:ascii="Times New Roman" w:eastAsia="標楷體" w:hAnsi="Times New Roman" w:cs="Times New Roman"/>
          <w:b/>
          <w:bCs/>
        </w:rPr>
        <w:t>s</w:t>
      </w:r>
    </w:p>
    <w:p w14:paraId="18D99019" w14:textId="55AA65F2" w:rsidR="00D56117" w:rsidRDefault="00F01C0F" w:rsidP="00D5611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Node Vector Initialization</w:t>
      </w:r>
    </w:p>
    <w:p w14:paraId="431C0FD4" w14:textId="73A13274" w:rsidR="00A01930" w:rsidRDefault="00E607FC" w:rsidP="0006423B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E607FC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0A198D52" wp14:editId="27EBAEEF">
            <wp:extent cx="3674962" cy="2754290"/>
            <wp:effectExtent l="0" t="0" r="0" b="0"/>
            <wp:docPr id="1485401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01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9180" cy="276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51E2" w14:textId="686A12ED" w:rsidR="00671303" w:rsidRDefault="00C328E1" w:rsidP="001419EB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1419EB">
        <w:rPr>
          <w:rFonts w:ascii="Times New Roman" w:eastAsia="標楷體" w:hAnsi="Times New Roman" w:cs="Times New Roman" w:hint="eastAsia"/>
        </w:rPr>
        <w:t>這段程式讀取區塊資訊檔案，並初始化</w:t>
      </w:r>
      <w:r w:rsidRPr="001419EB">
        <w:rPr>
          <w:rFonts w:ascii="Times New Roman" w:eastAsia="標楷體" w:hAnsi="Times New Roman" w:cs="Times New Roman" w:hint="eastAsia"/>
        </w:rPr>
        <w:t xml:space="preserve"> vector&lt;node&gt;</w:t>
      </w:r>
      <w:r w:rsidRPr="001419EB">
        <w:rPr>
          <w:rFonts w:ascii="Times New Roman" w:eastAsia="標楷體" w:hAnsi="Times New Roman" w:cs="Times New Roman" w:hint="eastAsia"/>
        </w:rPr>
        <w:t>，對每行資料解析出多種區塊長寬組合，過濾掉明顯不佳的候選，僅保留較佳尺寸組合作為</w:t>
      </w:r>
      <w:r w:rsidRPr="001419EB">
        <w:rPr>
          <w:rFonts w:ascii="Times New Roman" w:eastAsia="標楷體" w:hAnsi="Times New Roman" w:cs="Times New Roman" w:hint="eastAsia"/>
        </w:rPr>
        <w:t xml:space="preserve"> candidate</w:t>
      </w:r>
      <w:r w:rsidRPr="001419EB">
        <w:rPr>
          <w:rFonts w:ascii="Times New Roman" w:eastAsia="標楷體" w:hAnsi="Times New Roman" w:cs="Times New Roman" w:hint="eastAsia"/>
        </w:rPr>
        <w:t>。同時計算所有區塊的面積總和儲存於</w:t>
      </w:r>
      <w:r w:rsidRPr="001419EB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1419EB">
        <w:rPr>
          <w:rFonts w:ascii="Times New Roman" w:eastAsia="標楷體" w:hAnsi="Times New Roman" w:cs="Times New Roman" w:hint="eastAsia"/>
        </w:rPr>
        <w:t>my_placement.block_area_sum</w:t>
      </w:r>
      <w:proofErr w:type="spellEnd"/>
      <w:r w:rsidRPr="001419EB">
        <w:rPr>
          <w:rFonts w:ascii="Times New Roman" w:eastAsia="標楷體" w:hAnsi="Times New Roman" w:cs="Times New Roman" w:hint="eastAsia"/>
        </w:rPr>
        <w:t xml:space="preserve"> </w:t>
      </w:r>
      <w:r w:rsidRPr="001419EB">
        <w:rPr>
          <w:rFonts w:ascii="Times New Roman" w:eastAsia="標楷體" w:hAnsi="Times New Roman" w:cs="Times New Roman" w:hint="eastAsia"/>
        </w:rPr>
        <w:t>中。</w:t>
      </w:r>
    </w:p>
    <w:p w14:paraId="3F32590E" w14:textId="77777777" w:rsidR="00BC5310" w:rsidRDefault="00BC5310" w:rsidP="001419EB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67B85E15" w14:textId="77777777" w:rsidR="00680D65" w:rsidRDefault="00680D65" w:rsidP="001419EB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01B07E96" w14:textId="77777777" w:rsidR="00680D65" w:rsidRDefault="00680D65" w:rsidP="001419EB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75DEB334" w14:textId="26DD4A16" w:rsidR="00122699" w:rsidRDefault="00122699" w:rsidP="00D5611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 xml:space="preserve">Sorted Block </w:t>
      </w:r>
      <w:r w:rsidR="00A37937" w:rsidRPr="0096201B">
        <w:rPr>
          <w:rFonts w:ascii="Times New Roman" w:eastAsia="標楷體" w:hAnsi="Times New Roman" w:cs="Times New Roman"/>
          <w:b/>
          <w:bCs/>
        </w:rPr>
        <w:t>with</w:t>
      </w:r>
      <w:r w:rsidRPr="0096201B">
        <w:rPr>
          <w:rFonts w:ascii="Times New Roman" w:eastAsia="標楷體" w:hAnsi="Times New Roman" w:cs="Times New Roman"/>
          <w:b/>
          <w:bCs/>
        </w:rPr>
        <w:t xml:space="preserve"> Area</w:t>
      </w:r>
    </w:p>
    <w:p w14:paraId="388F8BA8" w14:textId="5846B921" w:rsidR="0003378E" w:rsidRDefault="002814F6" w:rsidP="002814F6">
      <w:pPr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2814F6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C391B34" wp14:editId="00C41F08">
            <wp:extent cx="4234190" cy="638809"/>
            <wp:effectExtent l="0" t="0" r="0" b="0"/>
            <wp:docPr id="17499227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2275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3362" cy="65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E42E9" w14:textId="16187F20" w:rsidR="00671303" w:rsidRDefault="009A2FAC" w:rsidP="009A2FAC">
      <w:pPr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9A2FAC">
        <w:rPr>
          <w:rFonts w:ascii="Times New Roman" w:eastAsia="標楷體" w:hAnsi="Times New Roman" w:cs="Times New Roman" w:hint="eastAsia"/>
        </w:rPr>
        <w:t>這段程式依據每</w:t>
      </w:r>
      <w:proofErr w:type="gramStart"/>
      <w:r w:rsidRPr="009A2FAC">
        <w:rPr>
          <w:rFonts w:ascii="Times New Roman" w:eastAsia="標楷體" w:hAnsi="Times New Roman" w:cs="Times New Roman" w:hint="eastAsia"/>
        </w:rPr>
        <w:t>個</w:t>
      </w:r>
      <w:proofErr w:type="gramEnd"/>
      <w:r w:rsidRPr="009A2FAC">
        <w:rPr>
          <w:rFonts w:ascii="Times New Roman" w:eastAsia="標楷體" w:hAnsi="Times New Roman" w:cs="Times New Roman" w:hint="eastAsia"/>
        </w:rPr>
        <w:t>節點目前選定候選</w:t>
      </w:r>
      <w:r w:rsidRPr="009A2FAC">
        <w:rPr>
          <w:rFonts w:ascii="Times New Roman" w:eastAsia="標楷體" w:hAnsi="Times New Roman" w:cs="Times New Roman" w:hint="eastAsia"/>
        </w:rPr>
        <w:t xml:space="preserve"> (</w:t>
      </w:r>
      <w:proofErr w:type="spellStart"/>
      <w:r w:rsidRPr="009A2FAC">
        <w:rPr>
          <w:rFonts w:ascii="Times New Roman" w:eastAsia="標楷體" w:hAnsi="Times New Roman" w:cs="Times New Roman" w:hint="eastAsia"/>
        </w:rPr>
        <w:t>candidate_idx</w:t>
      </w:r>
      <w:proofErr w:type="spellEnd"/>
      <w:r w:rsidRPr="009A2FAC">
        <w:rPr>
          <w:rFonts w:ascii="Times New Roman" w:eastAsia="標楷體" w:hAnsi="Times New Roman" w:cs="Times New Roman" w:hint="eastAsia"/>
        </w:rPr>
        <w:t xml:space="preserve">) </w:t>
      </w:r>
      <w:r w:rsidRPr="009A2FAC">
        <w:rPr>
          <w:rFonts w:ascii="Times New Roman" w:eastAsia="標楷體" w:hAnsi="Times New Roman" w:cs="Times New Roman" w:hint="eastAsia"/>
        </w:rPr>
        <w:t>的長寬計算面積，並將</w:t>
      </w:r>
      <w:r w:rsidRPr="009A2FAC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9A2FAC">
        <w:rPr>
          <w:rFonts w:ascii="Times New Roman" w:eastAsia="標楷體" w:hAnsi="Times New Roman" w:cs="Times New Roman" w:hint="eastAsia"/>
        </w:rPr>
        <w:t>node_vec</w:t>
      </w:r>
      <w:proofErr w:type="spellEnd"/>
      <w:r w:rsidRPr="009A2FAC">
        <w:rPr>
          <w:rFonts w:ascii="Times New Roman" w:eastAsia="標楷體" w:hAnsi="Times New Roman" w:cs="Times New Roman" w:hint="eastAsia"/>
        </w:rPr>
        <w:t xml:space="preserve"> </w:t>
      </w:r>
      <w:r w:rsidRPr="009A2FAC">
        <w:rPr>
          <w:rFonts w:ascii="Times New Roman" w:eastAsia="標楷體" w:hAnsi="Times New Roman" w:cs="Times New Roman" w:hint="eastAsia"/>
        </w:rPr>
        <w:t>依面積由大到小排序，方便後續放置較大區塊時優先考慮。</w:t>
      </w:r>
    </w:p>
    <w:p w14:paraId="4D3A5A40" w14:textId="3DAA0576" w:rsidR="00CC313B" w:rsidRPr="0096201B" w:rsidRDefault="00CC313B" w:rsidP="00D5611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Building B* </w:t>
      </w:r>
      <w:r w:rsidR="0054492B" w:rsidRPr="0096201B">
        <w:rPr>
          <w:rFonts w:ascii="Times New Roman" w:eastAsia="標楷體" w:hAnsi="Times New Roman" w:cs="Times New Roman"/>
          <w:b/>
          <w:bCs/>
        </w:rPr>
        <w:t>T</w:t>
      </w:r>
      <w:r w:rsidRPr="0096201B">
        <w:rPr>
          <w:rFonts w:ascii="Times New Roman" w:eastAsia="標楷體" w:hAnsi="Times New Roman" w:cs="Times New Roman"/>
          <w:b/>
          <w:bCs/>
        </w:rPr>
        <w:t>ree</w:t>
      </w:r>
    </w:p>
    <w:p w14:paraId="0DB3C227" w14:textId="77319899" w:rsidR="00936555" w:rsidRPr="006F47AA" w:rsidRDefault="00936555" w:rsidP="0033095C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6F47AA">
        <w:rPr>
          <w:rFonts w:ascii="Times New Roman" w:eastAsia="標楷體" w:hAnsi="Times New Roman" w:cs="Times New Roman" w:hint="eastAsia"/>
        </w:rPr>
        <w:t xml:space="preserve">B*-Tree </w:t>
      </w:r>
      <w:r w:rsidRPr="006F47AA">
        <w:rPr>
          <w:rFonts w:ascii="Times New Roman" w:eastAsia="標楷體" w:hAnsi="Times New Roman" w:cs="Times New Roman" w:hint="eastAsia"/>
        </w:rPr>
        <w:t>是整體流程的核心之一</w:t>
      </w:r>
      <w:r w:rsidR="00355EF4">
        <w:rPr>
          <w:rFonts w:ascii="Times New Roman" w:eastAsia="標楷體" w:hAnsi="Times New Roman" w:cs="Times New Roman" w:hint="eastAsia"/>
        </w:rPr>
        <w:t>，</w:t>
      </w:r>
      <w:r w:rsidRPr="006F47AA">
        <w:rPr>
          <w:rFonts w:ascii="Times New Roman" w:eastAsia="標楷體" w:hAnsi="Times New Roman" w:cs="Times New Roman" w:hint="eastAsia"/>
        </w:rPr>
        <w:t>根據事先建立好的</w:t>
      </w:r>
      <w:r w:rsidRPr="006F47AA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="005074E9">
        <w:rPr>
          <w:rFonts w:ascii="Times New Roman" w:eastAsia="標楷體" w:hAnsi="Times New Roman" w:cs="Times New Roman" w:hint="eastAsia"/>
        </w:rPr>
        <w:t>n</w:t>
      </w:r>
      <w:r w:rsidRPr="006F47AA">
        <w:rPr>
          <w:rFonts w:ascii="Times New Roman" w:eastAsia="標楷體" w:hAnsi="Times New Roman" w:cs="Times New Roman" w:hint="eastAsia"/>
        </w:rPr>
        <w:t>ode</w:t>
      </w:r>
      <w:r w:rsidR="005074E9">
        <w:rPr>
          <w:rFonts w:ascii="Times New Roman" w:eastAsia="標楷體" w:hAnsi="Times New Roman" w:cs="Times New Roman" w:hint="eastAsia"/>
        </w:rPr>
        <w:t>_v</w:t>
      </w:r>
      <w:r w:rsidRPr="006F47AA">
        <w:rPr>
          <w:rFonts w:ascii="Times New Roman" w:eastAsia="標楷體" w:hAnsi="Times New Roman" w:cs="Times New Roman" w:hint="eastAsia"/>
        </w:rPr>
        <w:t>ec</w:t>
      </w:r>
      <w:proofErr w:type="spellEnd"/>
      <w:r w:rsidRPr="006F47AA">
        <w:rPr>
          <w:rFonts w:ascii="Times New Roman" w:eastAsia="標楷體" w:hAnsi="Times New Roman" w:cs="Times New Roman" w:hint="eastAsia"/>
        </w:rPr>
        <w:t>，依照其順序來建構出整棵</w:t>
      </w:r>
      <w:r w:rsidRPr="006F47AA">
        <w:rPr>
          <w:rFonts w:ascii="Times New Roman" w:eastAsia="標楷體" w:hAnsi="Times New Roman" w:cs="Times New Roman" w:hint="eastAsia"/>
        </w:rPr>
        <w:t xml:space="preserve"> B*-Tree</w:t>
      </w:r>
      <w:r w:rsidRPr="006F47AA">
        <w:rPr>
          <w:rFonts w:ascii="Times New Roman" w:eastAsia="標楷體" w:hAnsi="Times New Roman" w:cs="Times New Roman" w:hint="eastAsia"/>
        </w:rPr>
        <w:t>。在建構的過程中，我們會將每</w:t>
      </w:r>
      <w:proofErr w:type="gramStart"/>
      <w:r w:rsidRPr="006F47AA">
        <w:rPr>
          <w:rFonts w:ascii="Times New Roman" w:eastAsia="標楷體" w:hAnsi="Times New Roman" w:cs="Times New Roman" w:hint="eastAsia"/>
        </w:rPr>
        <w:t>個</w:t>
      </w:r>
      <w:proofErr w:type="gramEnd"/>
      <w:r w:rsidRPr="006F47AA">
        <w:rPr>
          <w:rFonts w:ascii="Times New Roman" w:eastAsia="標楷體" w:hAnsi="Times New Roman" w:cs="Times New Roman" w:hint="eastAsia"/>
        </w:rPr>
        <w:t xml:space="preserve"> Block </w:t>
      </w:r>
      <w:r w:rsidRPr="006F47AA">
        <w:rPr>
          <w:rFonts w:ascii="Times New Roman" w:eastAsia="標楷體" w:hAnsi="Times New Roman" w:cs="Times New Roman" w:hint="eastAsia"/>
        </w:rPr>
        <w:t>的位置同步計算出來，並繼承到對應的</w:t>
      </w:r>
      <w:r w:rsidRPr="006F47AA">
        <w:rPr>
          <w:rFonts w:ascii="Times New Roman" w:eastAsia="標楷體" w:hAnsi="Times New Roman" w:cs="Times New Roman" w:hint="eastAsia"/>
        </w:rPr>
        <w:t xml:space="preserve"> Node </w:t>
      </w:r>
      <w:r w:rsidRPr="006F47AA">
        <w:rPr>
          <w:rFonts w:ascii="Times New Roman" w:eastAsia="標楷體" w:hAnsi="Times New Roman" w:cs="Times New Roman" w:hint="eastAsia"/>
        </w:rPr>
        <w:t>實體中，這個建構過程的時間複雜度為</w:t>
      </w:r>
      <w:r w:rsidRPr="006F47AA">
        <w:rPr>
          <w:rFonts w:ascii="Times New Roman" w:eastAsia="標楷體" w:hAnsi="Times New Roman" w:cs="Times New Roman" w:hint="eastAsia"/>
        </w:rPr>
        <w:t xml:space="preserve"> O(N)</w:t>
      </w:r>
      <w:r w:rsidRPr="006F47AA">
        <w:rPr>
          <w:rFonts w:ascii="Times New Roman" w:eastAsia="標楷體" w:hAnsi="Times New Roman" w:cs="Times New Roman" w:hint="eastAsia"/>
        </w:rPr>
        <w:t>，其中</w:t>
      </w:r>
      <w:r w:rsidRPr="006F47AA">
        <w:rPr>
          <w:rFonts w:ascii="Times New Roman" w:eastAsia="標楷體" w:hAnsi="Times New Roman" w:cs="Times New Roman" w:hint="eastAsia"/>
        </w:rPr>
        <w:t xml:space="preserve"> N </w:t>
      </w:r>
      <w:r w:rsidRPr="006F47AA">
        <w:rPr>
          <w:rFonts w:ascii="Times New Roman" w:eastAsia="標楷體" w:hAnsi="Times New Roman" w:cs="Times New Roman" w:hint="eastAsia"/>
        </w:rPr>
        <w:t>為</w:t>
      </w:r>
      <w:r w:rsidRPr="006F47AA">
        <w:rPr>
          <w:rFonts w:ascii="Times New Roman" w:eastAsia="標楷體" w:hAnsi="Times New Roman" w:cs="Times New Roman" w:hint="eastAsia"/>
        </w:rPr>
        <w:t xml:space="preserve"> Block </w:t>
      </w:r>
      <w:r w:rsidRPr="006F47AA">
        <w:rPr>
          <w:rFonts w:ascii="Times New Roman" w:eastAsia="標楷體" w:hAnsi="Times New Roman" w:cs="Times New Roman" w:hint="eastAsia"/>
        </w:rPr>
        <w:t>的總數。也就是說在建構</w:t>
      </w:r>
      <w:r w:rsidRPr="006F47AA">
        <w:rPr>
          <w:rFonts w:ascii="Times New Roman" w:eastAsia="標楷體" w:hAnsi="Times New Roman" w:cs="Times New Roman" w:hint="eastAsia"/>
        </w:rPr>
        <w:t xml:space="preserve"> B*-Tree </w:t>
      </w:r>
      <w:r w:rsidRPr="006F47AA">
        <w:rPr>
          <w:rFonts w:ascii="Times New Roman" w:eastAsia="標楷體" w:hAnsi="Times New Roman" w:cs="Times New Roman" w:hint="eastAsia"/>
        </w:rPr>
        <w:t>的同時，就完成了所有</w:t>
      </w:r>
      <w:r w:rsidRPr="006F47AA">
        <w:rPr>
          <w:rFonts w:ascii="Times New Roman" w:eastAsia="標楷體" w:hAnsi="Times New Roman" w:cs="Times New Roman" w:hint="eastAsia"/>
        </w:rPr>
        <w:t xml:space="preserve"> Block </w:t>
      </w:r>
      <w:r w:rsidRPr="006F47AA">
        <w:rPr>
          <w:rFonts w:ascii="Times New Roman" w:eastAsia="標楷體" w:hAnsi="Times New Roman" w:cs="Times New Roman" w:hint="eastAsia"/>
        </w:rPr>
        <w:t>的初始擺放位置計算。</w:t>
      </w:r>
    </w:p>
    <w:p w14:paraId="0E50C98A" w14:textId="71DCD30F" w:rsidR="00075EDA" w:rsidRDefault="0049197E" w:rsidP="00075EDA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49197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F99CFE0" wp14:editId="48A15B9D">
            <wp:extent cx="4108626" cy="3458924"/>
            <wp:effectExtent l="0" t="0" r="0" b="0"/>
            <wp:docPr id="10213660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3660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2913" cy="3470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15FD2" w14:textId="5EDB0060" w:rsidR="00CC313B" w:rsidRDefault="00D562B8" w:rsidP="00D5611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Contour Mai</w:t>
      </w:r>
      <w:r w:rsidR="00C328E1">
        <w:rPr>
          <w:rFonts w:ascii="Times New Roman" w:eastAsia="標楷體" w:hAnsi="Times New Roman" w:cs="Times New Roman" w:hint="eastAsia"/>
          <w:b/>
          <w:bCs/>
        </w:rPr>
        <w:t>n</w:t>
      </w:r>
      <w:r>
        <w:rPr>
          <w:rFonts w:ascii="Times New Roman" w:eastAsia="標楷體" w:hAnsi="Times New Roman" w:cs="Times New Roman" w:hint="eastAsia"/>
          <w:b/>
          <w:bCs/>
        </w:rPr>
        <w:t>tena</w:t>
      </w:r>
      <w:r w:rsidR="00C328E1">
        <w:rPr>
          <w:rFonts w:ascii="Times New Roman" w:eastAsia="標楷體" w:hAnsi="Times New Roman" w:cs="Times New Roman" w:hint="eastAsia"/>
          <w:b/>
          <w:bCs/>
        </w:rPr>
        <w:t>n</w:t>
      </w:r>
      <w:r>
        <w:rPr>
          <w:rFonts w:ascii="Times New Roman" w:eastAsia="標楷體" w:hAnsi="Times New Roman" w:cs="Times New Roman" w:hint="eastAsia"/>
          <w:b/>
          <w:bCs/>
        </w:rPr>
        <w:t>ce</w:t>
      </w:r>
    </w:p>
    <w:p w14:paraId="25716AA1" w14:textId="3B4053A1" w:rsidR="00C328E1" w:rsidRDefault="00D84FD2" w:rsidP="008B5B13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AE7882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4255CFF" wp14:editId="72D2DB9F">
            <wp:extent cx="3818881" cy="1828800"/>
            <wp:effectExtent l="0" t="0" r="0" b="0"/>
            <wp:docPr id="9405782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5782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33776" cy="183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6C8D" w14:textId="01DC88DF" w:rsidR="00AE7882" w:rsidRDefault="00D84FD2" w:rsidP="008B5B13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8B5B13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047B76FB" wp14:editId="0F9035DC">
            <wp:extent cx="4776599" cy="1716490"/>
            <wp:effectExtent l="0" t="0" r="0" b="0"/>
            <wp:docPr id="15604835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83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793452" cy="172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4C21" w14:textId="4CE33F6C" w:rsidR="005134CD" w:rsidRDefault="005D6B8F" w:rsidP="005D6B8F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5D6B8F">
        <w:rPr>
          <w:rFonts w:ascii="Times New Roman" w:eastAsia="標楷體" w:hAnsi="Times New Roman" w:cs="Times New Roman" w:hint="eastAsia"/>
        </w:rPr>
        <w:t>這段程式將目前放置的節點資訊新增到對應層級的</w:t>
      </w:r>
      <w:r w:rsidRPr="005D6B8F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5D6B8F">
        <w:rPr>
          <w:rFonts w:ascii="Times New Roman" w:eastAsia="標楷體" w:hAnsi="Times New Roman" w:cs="Times New Roman" w:hint="eastAsia"/>
        </w:rPr>
        <w:t>height_vec</w:t>
      </w:r>
      <w:proofErr w:type="spellEnd"/>
      <w:r w:rsidRPr="005D6B8F">
        <w:rPr>
          <w:rFonts w:ascii="Times New Roman" w:eastAsia="標楷體" w:hAnsi="Times New Roman" w:cs="Times New Roman" w:hint="eastAsia"/>
        </w:rPr>
        <w:t xml:space="preserve"> </w:t>
      </w:r>
      <w:r w:rsidRPr="005D6B8F">
        <w:rPr>
          <w:rFonts w:ascii="Times New Roman" w:eastAsia="標楷體" w:hAnsi="Times New Roman" w:cs="Times New Roman" w:hint="eastAsia"/>
        </w:rPr>
        <w:t>中。若當前層級尚未建立，則新增一個新的子向量；否則直接加入對應層的</w:t>
      </w:r>
      <w:r w:rsidRPr="005D6B8F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5D6B8F">
        <w:rPr>
          <w:rFonts w:ascii="Times New Roman" w:eastAsia="標楷體" w:hAnsi="Times New Roman" w:cs="Times New Roman" w:hint="eastAsia"/>
        </w:rPr>
        <w:t>height_info</w:t>
      </w:r>
      <w:proofErr w:type="spellEnd"/>
      <w:r w:rsidRPr="005D6B8F">
        <w:rPr>
          <w:rFonts w:ascii="Times New Roman" w:eastAsia="標楷體" w:hAnsi="Times New Roman" w:cs="Times New Roman" w:hint="eastAsia"/>
        </w:rPr>
        <w:t>，用來記錄該層水平區段的高度資訊。</w:t>
      </w:r>
    </w:p>
    <w:p w14:paraId="4F095044" w14:textId="77777777" w:rsidR="007A3356" w:rsidRPr="005D6B8F" w:rsidRDefault="007A3356" w:rsidP="005D6B8F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2F6CD97B" w14:textId="2A84EE38" w:rsidR="007446BA" w:rsidRPr="0096201B" w:rsidRDefault="007446BA" w:rsidP="00D5611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INL Calculation</w:t>
      </w:r>
    </w:p>
    <w:p w14:paraId="5972BFF3" w14:textId="1198D028" w:rsidR="0066294F" w:rsidRPr="0096201B" w:rsidRDefault="0066294F" w:rsidP="0066294F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E765198" wp14:editId="604B2610">
            <wp:extent cx="2296554" cy="256513"/>
            <wp:effectExtent l="0" t="0" r="0" b="0"/>
            <wp:docPr id="2989176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769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41919" cy="28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826D" w14:textId="5663F9C4" w:rsidR="0066294F" w:rsidRDefault="0066294F" w:rsidP="0066294F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652F293" wp14:editId="4A097F91">
            <wp:extent cx="2431494" cy="1116780"/>
            <wp:effectExtent l="0" t="0" r="0" b="0"/>
            <wp:docPr id="8471410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41012" name=""/>
                    <pic:cNvPicPr/>
                  </pic:nvPicPr>
                  <pic:blipFill rotWithShape="1">
                    <a:blip r:embed="rId37"/>
                    <a:srcRect t="5818"/>
                    <a:stretch/>
                  </pic:blipFill>
                  <pic:spPr bwMode="auto">
                    <a:xfrm>
                      <a:off x="0" y="0"/>
                      <a:ext cx="2514064" cy="1154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71303">
        <w:rPr>
          <w:rFonts w:ascii="Times New Roman" w:eastAsia="標楷體" w:hAnsi="Times New Roman" w:cs="Times New Roman" w:hint="eastAsia"/>
          <w:b/>
          <w:bCs/>
        </w:rPr>
        <w:t xml:space="preserve">       </w:t>
      </w:r>
      <w:r w:rsidR="00671303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5471B336" wp14:editId="3DE4A3B2">
            <wp:extent cx="2788914" cy="741064"/>
            <wp:effectExtent l="0" t="0" r="0" b="0"/>
            <wp:docPr id="27206280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6280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884798" cy="76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29A13" w14:textId="77777777" w:rsidR="00671303" w:rsidRPr="0096201B" w:rsidRDefault="00671303" w:rsidP="0066294F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</w:p>
    <w:p w14:paraId="0587CC33" w14:textId="14FBA31F" w:rsidR="00D03BD4" w:rsidRDefault="00D03BD4" w:rsidP="0066294F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D03BD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4AD9AE8" wp14:editId="073FBD54">
            <wp:extent cx="4810616" cy="1457526"/>
            <wp:effectExtent l="0" t="0" r="0" b="0"/>
            <wp:docPr id="197751632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163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852819" cy="147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D20C" w14:textId="3B5E3033" w:rsidR="00D03BD4" w:rsidRDefault="002D03B3" w:rsidP="0066294F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2D03B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76BF736" wp14:editId="12106ACC">
            <wp:extent cx="4826169" cy="2394178"/>
            <wp:effectExtent l="0" t="0" r="0" b="0"/>
            <wp:docPr id="7229837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8379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52534" cy="240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46C3" w14:textId="107BD89D" w:rsidR="003F2935" w:rsidRDefault="007A3356" w:rsidP="0066294F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88284C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7A31AFE3" wp14:editId="5F3581C9">
            <wp:extent cx="4863409" cy="1140341"/>
            <wp:effectExtent l="0" t="0" r="0" b="0"/>
            <wp:docPr id="147433711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33711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2154" cy="114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4690" w14:textId="5B685988" w:rsidR="00D03BD4" w:rsidRDefault="00941459" w:rsidP="00941459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941459">
        <w:rPr>
          <w:rFonts w:ascii="Times New Roman" w:eastAsia="標楷體" w:hAnsi="Times New Roman" w:cs="Times New Roman" w:hint="eastAsia"/>
        </w:rPr>
        <w:t>這段程式計算實際區塊分布與理想分布的最大差異（</w:t>
      </w:r>
      <w:r w:rsidRPr="00941459">
        <w:rPr>
          <w:rFonts w:ascii="Times New Roman" w:eastAsia="標楷體" w:hAnsi="Times New Roman" w:cs="Times New Roman" w:hint="eastAsia"/>
        </w:rPr>
        <w:t>INL</w:t>
      </w:r>
      <w:r w:rsidRPr="00941459">
        <w:rPr>
          <w:rFonts w:ascii="Times New Roman" w:eastAsia="標楷體" w:hAnsi="Times New Roman" w:cs="Times New Roman" w:hint="eastAsia"/>
        </w:rPr>
        <w:t>）。先產生實際與理想的分布</w:t>
      </w:r>
      <w:r w:rsidRPr="0094145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941459">
        <w:rPr>
          <w:rFonts w:ascii="Times New Roman" w:eastAsia="標楷體" w:hAnsi="Times New Roman" w:cs="Times New Roman" w:hint="eastAsia"/>
        </w:rPr>
        <w:t>S_actual</w:t>
      </w:r>
      <w:proofErr w:type="spellEnd"/>
      <w:r w:rsidRPr="00941459">
        <w:rPr>
          <w:rFonts w:ascii="Times New Roman" w:eastAsia="標楷體" w:hAnsi="Times New Roman" w:cs="Times New Roman" w:hint="eastAsia"/>
        </w:rPr>
        <w:t xml:space="preserve"> </w:t>
      </w:r>
      <w:r w:rsidRPr="00941459">
        <w:rPr>
          <w:rFonts w:ascii="Times New Roman" w:eastAsia="標楷體" w:hAnsi="Times New Roman" w:cs="Times New Roman" w:hint="eastAsia"/>
        </w:rPr>
        <w:t>和</w:t>
      </w:r>
      <w:r w:rsidRPr="00941459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941459">
        <w:rPr>
          <w:rFonts w:ascii="Times New Roman" w:eastAsia="標楷體" w:hAnsi="Times New Roman" w:cs="Times New Roman" w:hint="eastAsia"/>
        </w:rPr>
        <w:t>S_ideal</w:t>
      </w:r>
      <w:proofErr w:type="spellEnd"/>
      <w:r w:rsidRPr="00941459">
        <w:rPr>
          <w:rFonts w:ascii="Times New Roman" w:eastAsia="標楷體" w:hAnsi="Times New Roman" w:cs="Times New Roman" w:hint="eastAsia"/>
        </w:rPr>
        <w:t>，再遍歷每</w:t>
      </w:r>
      <w:proofErr w:type="gramStart"/>
      <w:r w:rsidRPr="00941459">
        <w:rPr>
          <w:rFonts w:ascii="Times New Roman" w:eastAsia="標楷體" w:hAnsi="Times New Roman" w:cs="Times New Roman" w:hint="eastAsia"/>
        </w:rPr>
        <w:t>個</w:t>
      </w:r>
      <w:proofErr w:type="gramEnd"/>
      <w:r w:rsidRPr="00941459">
        <w:rPr>
          <w:rFonts w:ascii="Times New Roman" w:eastAsia="標楷體" w:hAnsi="Times New Roman" w:cs="Times New Roman" w:hint="eastAsia"/>
        </w:rPr>
        <w:t>位置，取兩者絕對差的最大值作為</w:t>
      </w:r>
      <w:r w:rsidRPr="00941459">
        <w:rPr>
          <w:rFonts w:ascii="Times New Roman" w:eastAsia="標楷體" w:hAnsi="Times New Roman" w:cs="Times New Roman" w:hint="eastAsia"/>
        </w:rPr>
        <w:t xml:space="preserve"> INL</w:t>
      </w:r>
      <w:r w:rsidRPr="00941459">
        <w:rPr>
          <w:rFonts w:ascii="Times New Roman" w:eastAsia="標楷體" w:hAnsi="Times New Roman" w:cs="Times New Roman" w:hint="eastAsia"/>
        </w:rPr>
        <w:t>，評估</w:t>
      </w:r>
      <w:r w:rsidRPr="00941459">
        <w:rPr>
          <w:rFonts w:ascii="Times New Roman" w:eastAsia="標楷體" w:hAnsi="Times New Roman" w:cs="Times New Roman" w:hint="eastAsia"/>
        </w:rPr>
        <w:t>placement</w:t>
      </w:r>
      <w:r w:rsidRPr="00941459">
        <w:rPr>
          <w:rFonts w:ascii="Times New Roman" w:eastAsia="標楷體" w:hAnsi="Times New Roman" w:cs="Times New Roman" w:hint="eastAsia"/>
        </w:rPr>
        <w:t>品質是否平衡。</w:t>
      </w:r>
    </w:p>
    <w:p w14:paraId="1EAC8319" w14:textId="77777777" w:rsidR="00941459" w:rsidRPr="00941459" w:rsidRDefault="00941459" w:rsidP="00941459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611550CF" w14:textId="6AF01D5F" w:rsidR="00237725" w:rsidRDefault="00237725" w:rsidP="00D56117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S</w:t>
      </w:r>
      <w:r w:rsidR="00563C5E" w:rsidRPr="0096201B">
        <w:rPr>
          <w:rFonts w:ascii="Times New Roman" w:eastAsia="標楷體" w:hAnsi="Times New Roman" w:cs="Times New Roman"/>
          <w:b/>
          <w:bCs/>
        </w:rPr>
        <w:t>imulated Annealing</w:t>
      </w:r>
    </w:p>
    <w:p w14:paraId="0C8D52E0" w14:textId="5FD1DD21" w:rsidR="00CF7D25" w:rsidRDefault="00CF7D25" w:rsidP="00CF7D25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CF7D25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11D234B" wp14:editId="0D35DC89">
            <wp:extent cx="5397202" cy="3016780"/>
            <wp:effectExtent l="0" t="0" r="0" b="0"/>
            <wp:docPr id="9081369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3690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1715" cy="303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62D" w14:textId="62B3C123" w:rsidR="007C4709" w:rsidRDefault="008439D9" w:rsidP="008439D9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  <w:r w:rsidRPr="00AE62A6">
        <w:rPr>
          <w:rFonts w:ascii="Times New Roman" w:eastAsia="標楷體" w:hAnsi="Times New Roman" w:cs="Times New Roman" w:hint="eastAsia"/>
        </w:rPr>
        <w:t>這段程式使用</w:t>
      </w:r>
      <w:r w:rsidRPr="00AE62A6">
        <w:rPr>
          <w:rFonts w:ascii="Times New Roman" w:eastAsia="標楷體" w:hAnsi="Times New Roman" w:cs="Times New Roman" w:hint="eastAsia"/>
        </w:rPr>
        <w:t>Simulated Annealing</w:t>
      </w:r>
      <w:r w:rsidRPr="00AE62A6">
        <w:rPr>
          <w:rFonts w:ascii="Times New Roman" w:eastAsia="標楷體" w:hAnsi="Times New Roman" w:cs="Times New Roman" w:hint="eastAsia"/>
        </w:rPr>
        <w:t>演算法優化</w:t>
      </w:r>
      <w:r w:rsidR="00980A4F" w:rsidRPr="00AE62A6">
        <w:rPr>
          <w:rFonts w:ascii="Times New Roman" w:eastAsia="標楷體" w:hAnsi="Times New Roman" w:cs="Times New Roman" w:hint="eastAsia"/>
        </w:rPr>
        <w:t>floorplan</w:t>
      </w:r>
      <w:r w:rsidR="00980A4F" w:rsidRPr="00AE62A6">
        <w:rPr>
          <w:rFonts w:ascii="Times New Roman" w:eastAsia="標楷體" w:hAnsi="Times New Roman" w:cs="Times New Roman" w:hint="eastAsia"/>
        </w:rPr>
        <w:t>，</w:t>
      </w:r>
      <w:r w:rsidRPr="00AE62A6">
        <w:rPr>
          <w:rFonts w:ascii="Times New Roman" w:eastAsia="標楷體" w:hAnsi="Times New Roman" w:cs="Times New Roman" w:hint="eastAsia"/>
        </w:rPr>
        <w:t>起始從</w:t>
      </w:r>
      <w:r w:rsidRPr="00AE62A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62A6">
        <w:rPr>
          <w:rFonts w:ascii="Times New Roman" w:eastAsia="標楷體" w:hAnsi="Times New Roman" w:cs="Times New Roman" w:hint="eastAsia"/>
        </w:rPr>
        <w:t>my_placement</w:t>
      </w:r>
      <w:proofErr w:type="spellEnd"/>
      <w:r w:rsidRPr="00AE62A6">
        <w:rPr>
          <w:rFonts w:ascii="Times New Roman" w:eastAsia="標楷體" w:hAnsi="Times New Roman" w:cs="Times New Roman" w:hint="eastAsia"/>
        </w:rPr>
        <w:t xml:space="preserve"> </w:t>
      </w:r>
      <w:r w:rsidRPr="00AE62A6">
        <w:rPr>
          <w:rFonts w:ascii="Times New Roman" w:eastAsia="標楷體" w:hAnsi="Times New Roman" w:cs="Times New Roman" w:hint="eastAsia"/>
        </w:rPr>
        <w:t>複製為</w:t>
      </w:r>
      <w:r w:rsidRPr="00AE62A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62A6">
        <w:rPr>
          <w:rFonts w:ascii="Times New Roman" w:eastAsia="標楷體" w:hAnsi="Times New Roman" w:cs="Times New Roman" w:hint="eastAsia"/>
        </w:rPr>
        <w:t>cur_placement</w:t>
      </w:r>
      <w:proofErr w:type="spellEnd"/>
      <w:r w:rsidRPr="00AE62A6">
        <w:rPr>
          <w:rFonts w:ascii="Times New Roman" w:eastAsia="標楷體" w:hAnsi="Times New Roman" w:cs="Times New Roman" w:hint="eastAsia"/>
        </w:rPr>
        <w:t>，每輪迭代隨機改變節點順序或形狀產生</w:t>
      </w:r>
      <w:r w:rsidRPr="00AE62A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62A6">
        <w:rPr>
          <w:rFonts w:ascii="Times New Roman" w:eastAsia="標楷體" w:hAnsi="Times New Roman" w:cs="Times New Roman" w:hint="eastAsia"/>
        </w:rPr>
        <w:t>new_placement</w:t>
      </w:r>
      <w:proofErr w:type="spellEnd"/>
      <w:r w:rsidRPr="00AE62A6">
        <w:rPr>
          <w:rFonts w:ascii="Times New Roman" w:eastAsia="標楷體" w:hAnsi="Times New Roman" w:cs="Times New Roman" w:hint="eastAsia"/>
        </w:rPr>
        <w:t>，計算其成本（</w:t>
      </w:r>
      <w:r w:rsidRPr="00AE62A6">
        <w:rPr>
          <w:rFonts w:ascii="Times New Roman" w:eastAsia="標楷體" w:hAnsi="Times New Roman" w:cs="Times New Roman" w:hint="eastAsia"/>
        </w:rPr>
        <w:t>cost</w:t>
      </w:r>
      <w:r w:rsidRPr="00AE62A6">
        <w:rPr>
          <w:rFonts w:ascii="Times New Roman" w:eastAsia="標楷體" w:hAnsi="Times New Roman" w:cs="Times New Roman" w:hint="eastAsia"/>
        </w:rPr>
        <w:t>）。若成本較低或符合機率接受條件，則更新</w:t>
      </w:r>
      <w:r w:rsidRPr="00AE62A6">
        <w:rPr>
          <w:rFonts w:ascii="Times New Roman" w:eastAsia="標楷體" w:hAnsi="Times New Roman" w:cs="Times New Roman" w:hint="eastAsia"/>
        </w:rPr>
        <w:t xml:space="preserve"> </w:t>
      </w:r>
      <w:proofErr w:type="spellStart"/>
      <w:r w:rsidRPr="00AE62A6">
        <w:rPr>
          <w:rFonts w:ascii="Times New Roman" w:eastAsia="標楷體" w:hAnsi="Times New Roman" w:cs="Times New Roman" w:hint="eastAsia"/>
        </w:rPr>
        <w:t>cur_placement</w:t>
      </w:r>
      <w:proofErr w:type="spellEnd"/>
      <w:r w:rsidRPr="00AE62A6">
        <w:rPr>
          <w:rFonts w:ascii="Times New Roman" w:eastAsia="標楷體" w:hAnsi="Times New Roman" w:cs="Times New Roman" w:hint="eastAsia"/>
        </w:rPr>
        <w:t>。溫度隨迭代下降，並定期將最佳結果寫入檔案。最終回傳優化後的放置結果。</w:t>
      </w:r>
    </w:p>
    <w:p w14:paraId="0CF87E02" w14:textId="77777777" w:rsidR="00A015DF" w:rsidRPr="00AE62A6" w:rsidRDefault="00A015DF" w:rsidP="008439D9">
      <w:pPr>
        <w:pStyle w:val="a9"/>
        <w:spacing w:line="360" w:lineRule="auto"/>
        <w:ind w:left="960" w:firstLine="480"/>
        <w:rPr>
          <w:rFonts w:ascii="Times New Roman" w:eastAsia="標楷體" w:hAnsi="Times New Roman" w:cs="Times New Roman"/>
        </w:rPr>
      </w:pPr>
    </w:p>
    <w:p w14:paraId="161A3FB0" w14:textId="7C4F993E" w:rsidR="00BA6256" w:rsidRDefault="00BA6256" w:rsidP="00B56F37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Algorithm Details- Block Size Filtering</w:t>
      </w:r>
    </w:p>
    <w:p w14:paraId="0CCB2B51" w14:textId="77777777" w:rsidR="00DA3557" w:rsidRPr="00DA3557" w:rsidRDefault="00DA3557" w:rsidP="00DA3557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DA3557">
        <w:rPr>
          <w:rFonts w:ascii="Times New Roman" w:eastAsia="標楷體" w:hAnsi="Times New Roman" w:cs="Times New Roman" w:hint="eastAsia"/>
        </w:rPr>
        <w:t>在讀取資料的階段，我們會先對一些明顯表現不佳的</w:t>
      </w:r>
      <w:r w:rsidRPr="00DA3557">
        <w:rPr>
          <w:rFonts w:ascii="Times New Roman" w:eastAsia="標楷體" w:hAnsi="Times New Roman" w:cs="Times New Roman" w:hint="eastAsia"/>
        </w:rPr>
        <w:t>block size</w:t>
      </w:r>
      <w:r w:rsidRPr="00DA3557">
        <w:rPr>
          <w:rFonts w:ascii="Times New Roman" w:eastAsia="標楷體" w:hAnsi="Times New Roman" w:cs="Times New Roman" w:hint="eastAsia"/>
        </w:rPr>
        <w:t>進行篩選。其原理與課堂上教授所講的方法一致：只要發現某一個</w:t>
      </w:r>
      <w:r w:rsidRPr="00DA3557">
        <w:rPr>
          <w:rFonts w:ascii="Times New Roman" w:eastAsia="標楷體" w:hAnsi="Times New Roman" w:cs="Times New Roman" w:hint="eastAsia"/>
        </w:rPr>
        <w:t>block</w:t>
      </w:r>
      <w:r w:rsidRPr="00DA3557">
        <w:rPr>
          <w:rFonts w:ascii="Times New Roman" w:eastAsia="標楷體" w:hAnsi="Times New Roman" w:cs="Times New Roman" w:hint="eastAsia"/>
        </w:rPr>
        <w:t>在長度與寬度兩個維度上，同時優於另一個特定的</w:t>
      </w:r>
      <w:r w:rsidRPr="00DA3557">
        <w:rPr>
          <w:rFonts w:ascii="Times New Roman" w:eastAsia="標楷體" w:hAnsi="Times New Roman" w:cs="Times New Roman" w:hint="eastAsia"/>
        </w:rPr>
        <w:t>block</w:t>
      </w:r>
      <w:r w:rsidRPr="00DA3557">
        <w:rPr>
          <w:rFonts w:ascii="Times New Roman" w:eastAsia="標楷體" w:hAnsi="Times New Roman" w:cs="Times New Roman" w:hint="eastAsia"/>
        </w:rPr>
        <w:t>，則該特定</w:t>
      </w:r>
      <w:r w:rsidRPr="00DA3557">
        <w:rPr>
          <w:rFonts w:ascii="Times New Roman" w:eastAsia="標楷體" w:hAnsi="Times New Roman" w:cs="Times New Roman" w:hint="eastAsia"/>
        </w:rPr>
        <w:t>block</w:t>
      </w:r>
      <w:r w:rsidRPr="00DA3557">
        <w:rPr>
          <w:rFonts w:ascii="Times New Roman" w:eastAsia="標楷體" w:hAnsi="Times New Roman" w:cs="Times New Roman" w:hint="eastAsia"/>
        </w:rPr>
        <w:t>將會直接從候選解（</w:t>
      </w:r>
      <w:r w:rsidRPr="00DA3557">
        <w:rPr>
          <w:rFonts w:ascii="Times New Roman" w:eastAsia="標楷體" w:hAnsi="Times New Roman" w:cs="Times New Roman" w:hint="eastAsia"/>
        </w:rPr>
        <w:t>candidate vector</w:t>
      </w:r>
      <w:r w:rsidRPr="00DA3557">
        <w:rPr>
          <w:rFonts w:ascii="Times New Roman" w:eastAsia="標楷體" w:hAnsi="Times New Roman" w:cs="Times New Roman" w:hint="eastAsia"/>
        </w:rPr>
        <w:t>）中移除。</w:t>
      </w:r>
    </w:p>
    <w:p w14:paraId="627EA966" w14:textId="44C9733C" w:rsidR="00DA3557" w:rsidRPr="00DA3557" w:rsidRDefault="00DA3557" w:rsidP="00DA3557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DA3557">
        <w:rPr>
          <w:rFonts w:ascii="Times New Roman" w:eastAsia="標楷體" w:hAnsi="Times New Roman" w:cs="Times New Roman" w:hint="eastAsia"/>
        </w:rPr>
        <w:t>透過這樣的篩選機制，可以有效縮減解空間，避免冗餘且無效</w:t>
      </w:r>
      <w:proofErr w:type="gramStart"/>
      <w:r w:rsidRPr="00DA3557">
        <w:rPr>
          <w:rFonts w:ascii="Times New Roman" w:eastAsia="標楷體" w:hAnsi="Times New Roman" w:cs="Times New Roman" w:hint="eastAsia"/>
        </w:rPr>
        <w:t>的解被納入</w:t>
      </w:r>
      <w:proofErr w:type="gramEnd"/>
      <w:r w:rsidRPr="00DA3557">
        <w:rPr>
          <w:rFonts w:ascii="Times New Roman" w:eastAsia="標楷體" w:hAnsi="Times New Roman" w:cs="Times New Roman" w:hint="eastAsia"/>
        </w:rPr>
        <w:t>考量，進而加速整個模擬退火（</w:t>
      </w:r>
      <w:r w:rsidRPr="00DA3557">
        <w:rPr>
          <w:rFonts w:ascii="Times New Roman" w:eastAsia="標楷體" w:hAnsi="Times New Roman" w:cs="Times New Roman" w:hint="eastAsia"/>
        </w:rPr>
        <w:t>Simulated Annealing, SA</w:t>
      </w:r>
      <w:r w:rsidRPr="00DA3557">
        <w:rPr>
          <w:rFonts w:ascii="Times New Roman" w:eastAsia="標楷體" w:hAnsi="Times New Roman" w:cs="Times New Roman" w:hint="eastAsia"/>
        </w:rPr>
        <w:t>）流程的運算效率。</w:t>
      </w:r>
    </w:p>
    <w:p w14:paraId="2FF9E2D3" w14:textId="00B09BCE" w:rsidR="007226B9" w:rsidRDefault="00826149" w:rsidP="000A02DD">
      <w:pPr>
        <w:spacing w:line="360" w:lineRule="auto"/>
        <w:ind w:firstLine="48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788CC8EA" wp14:editId="342FEAFD">
            <wp:extent cx="2973227" cy="2368979"/>
            <wp:effectExtent l="19050" t="19050" r="0" b="0"/>
            <wp:docPr id="163439946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994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03487" cy="239308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AF49C7"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0A02DD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5C2D68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="005C2D68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255D58D" wp14:editId="01EE400B">
            <wp:extent cx="3090472" cy="2361113"/>
            <wp:effectExtent l="19050" t="19050" r="0" b="1270"/>
            <wp:docPr id="1325498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98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4576" cy="2394808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6E18DD" w14:textId="77777777" w:rsidR="002E2372" w:rsidRPr="0096201B" w:rsidRDefault="002E2372" w:rsidP="00826149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</w:p>
    <w:p w14:paraId="674E4230" w14:textId="5135C02C" w:rsidR="00607B16" w:rsidRDefault="00607B16" w:rsidP="00B56F37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Algorithm Details- Block </w:t>
      </w:r>
      <w:r w:rsidR="00B56F37" w:rsidRPr="0096201B">
        <w:rPr>
          <w:rFonts w:ascii="Times New Roman" w:eastAsia="標楷體" w:hAnsi="Times New Roman" w:cs="Times New Roman"/>
          <w:b/>
          <w:bCs/>
        </w:rPr>
        <w:t>Placement</w:t>
      </w:r>
      <w:r w:rsidR="009E2F69" w:rsidRPr="0096201B">
        <w:rPr>
          <w:rFonts w:ascii="Times New Roman" w:eastAsia="標楷體" w:hAnsi="Times New Roman" w:cs="Times New Roman"/>
          <w:b/>
          <w:bCs/>
        </w:rPr>
        <w:t xml:space="preserve"> Logic</w:t>
      </w:r>
    </w:p>
    <w:p w14:paraId="556AD3ED" w14:textId="224D4EB8" w:rsidR="00174080" w:rsidRDefault="00174080" w:rsidP="00903BC2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174080">
        <w:rPr>
          <w:rFonts w:ascii="Times New Roman" w:eastAsia="標楷體" w:hAnsi="Times New Roman" w:cs="Times New Roman" w:hint="eastAsia"/>
        </w:rPr>
        <w:t>在</w:t>
      </w:r>
      <w:r w:rsidRPr="00174080">
        <w:rPr>
          <w:rFonts w:ascii="Times New Roman" w:eastAsia="標楷體" w:hAnsi="Times New Roman" w:cs="Times New Roman" w:hint="eastAsia"/>
        </w:rPr>
        <w:t>B*-Tree</w:t>
      </w:r>
      <w:r w:rsidRPr="00174080">
        <w:rPr>
          <w:rFonts w:ascii="Times New Roman" w:eastAsia="標楷體" w:hAnsi="Times New Roman" w:cs="Times New Roman" w:hint="eastAsia"/>
        </w:rPr>
        <w:t>的擺放邏輯中，為了避免長寬比過於懸殊，我們採用特定的策略來控制這個問題。首先，我們會將所有待擺放的</w:t>
      </w:r>
      <w:r w:rsidRPr="00174080">
        <w:rPr>
          <w:rFonts w:ascii="Times New Roman" w:eastAsia="標楷體" w:hAnsi="Times New Roman" w:cs="Times New Roman" w:hint="eastAsia"/>
        </w:rPr>
        <w:t>block</w:t>
      </w:r>
      <w:r w:rsidRPr="00174080">
        <w:rPr>
          <w:rFonts w:ascii="Times New Roman" w:eastAsia="標楷體" w:hAnsi="Times New Roman" w:cs="Times New Roman" w:hint="eastAsia"/>
        </w:rPr>
        <w:t>面積進行加總，計算出總面積。在擺放過程中，如果我們發現當前</w:t>
      </w:r>
      <w:r w:rsidRPr="00174080">
        <w:rPr>
          <w:rFonts w:ascii="Times New Roman" w:eastAsia="標楷體" w:hAnsi="Times New Roman" w:cs="Times New Roman" w:hint="eastAsia"/>
        </w:rPr>
        <w:t>block</w:t>
      </w:r>
      <w:r w:rsidRPr="00174080">
        <w:rPr>
          <w:rFonts w:ascii="Times New Roman" w:eastAsia="標楷體" w:hAnsi="Times New Roman" w:cs="Times New Roman" w:hint="eastAsia"/>
        </w:rPr>
        <w:t>擺放後的寬度，已經超過了這個總面積開根號的值，那麼我們就推斷下一個</w:t>
      </w:r>
      <w:r w:rsidRPr="00174080">
        <w:rPr>
          <w:rFonts w:ascii="Times New Roman" w:eastAsia="標楷體" w:hAnsi="Times New Roman" w:cs="Times New Roman" w:hint="eastAsia"/>
        </w:rPr>
        <w:t>block</w:t>
      </w:r>
      <w:r w:rsidRPr="00174080">
        <w:rPr>
          <w:rFonts w:ascii="Times New Roman" w:eastAsia="標楷體" w:hAnsi="Times New Roman" w:cs="Times New Roman" w:hint="eastAsia"/>
        </w:rPr>
        <w:t>的位置，不應該繼續向右延伸擺放，而是應該往更上一層的</w:t>
      </w:r>
      <w:r w:rsidRPr="00174080">
        <w:rPr>
          <w:rFonts w:ascii="Times New Roman" w:eastAsia="標楷體" w:hAnsi="Times New Roman" w:cs="Times New Roman" w:hint="eastAsia"/>
        </w:rPr>
        <w:t>level</w:t>
      </w:r>
      <w:r w:rsidRPr="00174080">
        <w:rPr>
          <w:rFonts w:ascii="Times New Roman" w:eastAsia="標楷體" w:hAnsi="Times New Roman" w:cs="Times New Roman" w:hint="eastAsia"/>
        </w:rPr>
        <w:t>進行擺放</w:t>
      </w:r>
      <w:r w:rsidRPr="00903BC2">
        <w:rPr>
          <w:rFonts w:ascii="Times New Roman" w:eastAsia="標楷體" w:hAnsi="Times New Roman" w:cs="Times New Roman" w:hint="eastAsia"/>
        </w:rPr>
        <w:t>，藉此有效避免</w:t>
      </w:r>
      <w:r w:rsidRPr="00903BC2">
        <w:rPr>
          <w:rFonts w:ascii="Times New Roman" w:eastAsia="標楷體" w:hAnsi="Times New Roman" w:cs="Times New Roman" w:hint="eastAsia"/>
        </w:rPr>
        <w:t>block</w:t>
      </w:r>
      <w:r w:rsidRPr="00903BC2">
        <w:rPr>
          <w:rFonts w:ascii="Times New Roman" w:eastAsia="標楷體" w:hAnsi="Times New Roman" w:cs="Times New Roman" w:hint="eastAsia"/>
        </w:rPr>
        <w:t>的長寬比出現過於極端的狀況，像是</w:t>
      </w:r>
      <w:proofErr w:type="gramStart"/>
      <w:r w:rsidRPr="00903BC2">
        <w:rPr>
          <w:rFonts w:ascii="Times New Roman" w:eastAsia="標楷體" w:hAnsi="Times New Roman" w:cs="Times New Roman" w:hint="eastAsia"/>
        </w:rPr>
        <w:t>過於寬扁或</w:t>
      </w:r>
      <w:proofErr w:type="gramEnd"/>
      <w:r w:rsidRPr="00903BC2">
        <w:rPr>
          <w:rFonts w:ascii="Times New Roman" w:eastAsia="標楷體" w:hAnsi="Times New Roman" w:cs="Times New Roman" w:hint="eastAsia"/>
        </w:rPr>
        <w:t>過於細長的情況。</w:t>
      </w:r>
    </w:p>
    <w:p w14:paraId="4B3ADFBA" w14:textId="77777777" w:rsidR="007047B4" w:rsidRPr="00903BC2" w:rsidRDefault="007047B4" w:rsidP="00903BC2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</w:p>
    <w:p w14:paraId="60C92E09" w14:textId="6274C598" w:rsidR="009E2F69" w:rsidRDefault="00E94F88" w:rsidP="009E2F6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E94F8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4CD4624" wp14:editId="66E1CDFF">
            <wp:extent cx="5407367" cy="3673457"/>
            <wp:effectExtent l="0" t="0" r="0" b="0"/>
            <wp:docPr id="117783529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83529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36036" cy="36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E9BBD" w14:textId="77777777" w:rsidR="00330E3D" w:rsidRDefault="00330E3D" w:rsidP="009E2F6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4280B057" w14:textId="10A3645F" w:rsidR="00AB5A20" w:rsidRDefault="00AB5A20" w:rsidP="00343B4A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 xml:space="preserve">Algorithm Details- </w:t>
      </w:r>
      <w:r w:rsidR="00707DA2" w:rsidRPr="0096201B">
        <w:rPr>
          <w:rFonts w:ascii="Times New Roman" w:eastAsia="標楷體" w:hAnsi="Times New Roman" w:cs="Times New Roman"/>
          <w:b/>
          <w:bCs/>
        </w:rPr>
        <w:t>Block Sorting</w:t>
      </w:r>
    </w:p>
    <w:p w14:paraId="7EC2E448" w14:textId="77777777" w:rsidR="009C3110" w:rsidRPr="009C3110" w:rsidRDefault="009C3110" w:rsidP="009C3110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9C3110">
        <w:rPr>
          <w:rFonts w:ascii="Times New Roman" w:eastAsia="標楷體" w:hAnsi="Times New Roman" w:cs="Times New Roman" w:hint="eastAsia"/>
        </w:rPr>
        <w:t>在產生</w:t>
      </w:r>
      <w:proofErr w:type="gramStart"/>
      <w:r w:rsidRPr="009C3110">
        <w:rPr>
          <w:rFonts w:ascii="Times New Roman" w:eastAsia="標楷體" w:hAnsi="Times New Roman" w:cs="Times New Roman" w:hint="eastAsia"/>
        </w:rPr>
        <w:t>初始解之前</w:t>
      </w:r>
      <w:proofErr w:type="gramEnd"/>
      <w:r w:rsidRPr="009C3110">
        <w:rPr>
          <w:rFonts w:ascii="Times New Roman" w:eastAsia="標楷體" w:hAnsi="Times New Roman" w:cs="Times New Roman" w:hint="eastAsia"/>
        </w:rPr>
        <w:t>，我們會先依照</w:t>
      </w:r>
      <w:r w:rsidRPr="009C3110">
        <w:rPr>
          <w:rFonts w:ascii="Times New Roman" w:eastAsia="標楷體" w:hAnsi="Times New Roman" w:cs="Times New Roman" w:hint="eastAsia"/>
        </w:rPr>
        <w:t>block</w:t>
      </w:r>
      <w:r w:rsidRPr="009C3110">
        <w:rPr>
          <w:rFonts w:ascii="Times New Roman" w:eastAsia="標楷體" w:hAnsi="Times New Roman" w:cs="Times New Roman" w:hint="eastAsia"/>
        </w:rPr>
        <w:t>的面積對其進行排序。這樣做的原因，是為了盡量避免後面擺放的</w:t>
      </w:r>
      <w:r w:rsidRPr="009C3110">
        <w:rPr>
          <w:rFonts w:ascii="Times New Roman" w:eastAsia="標楷體" w:hAnsi="Times New Roman" w:cs="Times New Roman" w:hint="eastAsia"/>
        </w:rPr>
        <w:t>block</w:t>
      </w:r>
      <w:r w:rsidRPr="009C3110">
        <w:rPr>
          <w:rFonts w:ascii="Times New Roman" w:eastAsia="標楷體" w:hAnsi="Times New Roman" w:cs="Times New Roman" w:hint="eastAsia"/>
        </w:rPr>
        <w:t>面積過大，對整個</w:t>
      </w:r>
      <w:r w:rsidRPr="009C3110">
        <w:rPr>
          <w:rFonts w:ascii="Times New Roman" w:eastAsia="標楷體" w:hAnsi="Times New Roman" w:cs="Times New Roman" w:hint="eastAsia"/>
        </w:rPr>
        <w:t>floorplan</w:t>
      </w:r>
      <w:r w:rsidRPr="009C3110">
        <w:rPr>
          <w:rFonts w:ascii="Times New Roman" w:eastAsia="標楷體" w:hAnsi="Times New Roman" w:cs="Times New Roman" w:hint="eastAsia"/>
        </w:rPr>
        <w:t>的形狀造成過於劇烈的影響。將較大的</w:t>
      </w:r>
      <w:r w:rsidRPr="009C3110">
        <w:rPr>
          <w:rFonts w:ascii="Times New Roman" w:eastAsia="標楷體" w:hAnsi="Times New Roman" w:cs="Times New Roman" w:hint="eastAsia"/>
        </w:rPr>
        <w:t>block</w:t>
      </w:r>
      <w:r w:rsidRPr="009C3110">
        <w:rPr>
          <w:rFonts w:ascii="Times New Roman" w:eastAsia="標楷體" w:hAnsi="Times New Roman" w:cs="Times New Roman" w:hint="eastAsia"/>
        </w:rPr>
        <w:t>優先擺放，經過實驗也證明能獲得明顯較好的結果。</w:t>
      </w:r>
    </w:p>
    <w:p w14:paraId="6EC1E90F" w14:textId="57DBF135" w:rsidR="00826339" w:rsidRPr="0096201B" w:rsidRDefault="00000000" w:rsidP="0082633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pict w14:anchorId="472DF37D">
          <v:shapetype id="_x0000_t202" coordsize="21600,21600" o:spt="202" path="m,l,21600r21600,l21600,xe">
            <v:stroke joinstyle="miter"/>
            <v:path gradientshapeok="t" o:connecttype="rect"/>
          </v:shapetype>
          <v:shape id="_x0000_s1029" type="#_x0000_t202" style="position:absolute;left:0;text-align:left;margin-left:303.3pt;margin-top:230.5pt;width:157.45pt;height:27.3pt;z-index:251661312">
            <v:textbox>
              <w:txbxContent>
                <w:p w14:paraId="7683D61C" w14:textId="4B840F16" w:rsidR="00FA2641" w:rsidRPr="00B80C7B" w:rsidRDefault="00FA2641" w:rsidP="00FA264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0"/>
                      <w:szCs w:val="20"/>
                    </w:rPr>
                    <w:t>w</w:t>
                  </w:r>
                  <w:r w:rsidRPr="00B80C7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ith sorting block in advance</w:t>
                  </w:r>
                </w:p>
              </w:txbxContent>
            </v:textbox>
          </v:shape>
        </w:pict>
      </w:r>
      <w:r>
        <w:rPr>
          <w:rFonts w:ascii="Times New Roman" w:eastAsia="標楷體" w:hAnsi="Times New Roman" w:cs="Times New Roman"/>
          <w:b/>
          <w:bCs/>
          <w:noProof/>
        </w:rPr>
        <w:pict w14:anchorId="472DF37D">
          <v:shape id="_x0000_s1028" type="#_x0000_t202" style="position:absolute;left:0;text-align:left;margin-left:119.2pt;margin-top:230.5pt;width:157.45pt;height:27.3pt;z-index:251660288">
            <v:textbox>
              <w:txbxContent>
                <w:p w14:paraId="6CAB8589" w14:textId="21B975E6" w:rsidR="00B80C7B" w:rsidRPr="00B80C7B" w:rsidRDefault="00B80C7B" w:rsidP="00B80C7B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0"/>
                      <w:szCs w:val="20"/>
                    </w:rPr>
                    <w:t>w</w:t>
                  </w:r>
                  <w:r w:rsidRPr="00B80C7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ithout sorting block in advance</w:t>
                  </w:r>
                </w:p>
              </w:txbxContent>
            </v:textbox>
          </v:shape>
        </w:pict>
      </w:r>
      <w:r w:rsidR="00826339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6AE0AAE" wp14:editId="419DC713">
            <wp:extent cx="1550182" cy="2753258"/>
            <wp:effectExtent l="0" t="0" r="0" b="0"/>
            <wp:docPr id="4263457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3474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50182" cy="27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6339" w:rsidRPr="0096201B">
        <w:rPr>
          <w:rFonts w:ascii="Times New Roman" w:eastAsia="標楷體" w:hAnsi="Times New Roman" w:cs="Times New Roman"/>
          <w:b/>
          <w:bCs/>
        </w:rPr>
        <w:t xml:space="preserve">       </w:t>
      </w:r>
      <w:r w:rsidR="00A9242F" w:rsidRPr="0096201B">
        <w:rPr>
          <w:rFonts w:ascii="Times New Roman" w:eastAsia="標楷體" w:hAnsi="Times New Roman" w:cs="Times New Roman"/>
          <w:b/>
          <w:bCs/>
        </w:rPr>
        <w:t xml:space="preserve">  </w:t>
      </w:r>
      <w:r w:rsidR="00826339" w:rsidRPr="0096201B">
        <w:rPr>
          <w:rFonts w:ascii="Times New Roman" w:eastAsia="標楷體" w:hAnsi="Times New Roman" w:cs="Times New Roman"/>
          <w:b/>
          <w:bCs/>
        </w:rPr>
        <w:t xml:space="preserve">        </w:t>
      </w:r>
      <w:r w:rsidR="00826339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0BFF6B3" wp14:editId="14EF299C">
            <wp:extent cx="1429440" cy="2714931"/>
            <wp:effectExtent l="0" t="0" r="0" b="0"/>
            <wp:docPr id="43684988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89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59984" cy="277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303B3" w14:textId="0AF9B17C" w:rsidR="00015B3E" w:rsidRDefault="00015B3E" w:rsidP="0082633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2DD8C7A9" w14:textId="2B372DE3" w:rsidR="00B80C7B" w:rsidRPr="0096201B" w:rsidRDefault="00B80C7B" w:rsidP="0082633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548A43C1" w14:textId="281AA329" w:rsidR="000E2804" w:rsidRDefault="00000000" w:rsidP="0082633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  <w:noProof/>
        </w:rPr>
        <w:pict w14:anchorId="472DF37D">
          <v:shape id="_x0000_s1031" type="#_x0000_t202" style="position:absolute;left:0;text-align:left;margin-left:312pt;margin-top:194.4pt;width:157.45pt;height:27.3pt;z-index:251663360">
            <v:textbox>
              <w:txbxContent>
                <w:p w14:paraId="2E5AC5E5" w14:textId="77777777" w:rsidR="00FA2641" w:rsidRPr="00B80C7B" w:rsidRDefault="00FA2641" w:rsidP="00FA264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0"/>
                      <w:szCs w:val="20"/>
                    </w:rPr>
                    <w:t>w</w:t>
                  </w:r>
                  <w:r w:rsidRPr="00B80C7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ith sorting block in advance</w:t>
                  </w:r>
                </w:p>
              </w:txbxContent>
            </v:textbox>
          </v:shape>
        </w:pict>
      </w:r>
      <w:r>
        <w:rPr>
          <w:rFonts w:ascii="Times New Roman" w:eastAsia="標楷體" w:hAnsi="Times New Roman" w:cs="Times New Roman"/>
          <w:b/>
          <w:bCs/>
          <w:noProof/>
        </w:rPr>
        <w:pict w14:anchorId="472DF37D">
          <v:shape id="_x0000_s1030" type="#_x0000_t202" style="position:absolute;left:0;text-align:left;margin-left:66.15pt;margin-top:193.95pt;width:157.45pt;height:27.3pt;z-index:251662336">
            <v:textbox>
              <w:txbxContent>
                <w:p w14:paraId="68977724" w14:textId="77777777" w:rsidR="00FA2641" w:rsidRPr="00B80C7B" w:rsidRDefault="00FA2641" w:rsidP="00FA264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  <w:bCs/>
                      <w:sz w:val="20"/>
                      <w:szCs w:val="20"/>
                    </w:rPr>
                    <w:t>w</w:t>
                  </w:r>
                  <w:r w:rsidRPr="00B80C7B">
                    <w:rPr>
                      <w:rFonts w:ascii="Times New Roman" w:hAnsi="Times New Roman" w:cs="Times New Roman"/>
                      <w:b/>
                      <w:bCs/>
                      <w:sz w:val="20"/>
                      <w:szCs w:val="20"/>
                    </w:rPr>
                    <w:t>ithout sorting block in advance</w:t>
                  </w:r>
                </w:p>
              </w:txbxContent>
            </v:textbox>
          </v:shape>
        </w:pict>
      </w:r>
      <w:r w:rsidR="000E2804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9D4D473" wp14:editId="27A59C88">
            <wp:extent cx="2629536" cy="2376282"/>
            <wp:effectExtent l="0" t="0" r="0" b="0"/>
            <wp:docPr id="68597684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4131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80029" cy="2421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314B" w:rsidRPr="0096201B">
        <w:rPr>
          <w:rFonts w:ascii="Times New Roman" w:eastAsia="標楷體" w:hAnsi="Times New Roman" w:cs="Times New Roman"/>
          <w:b/>
          <w:bCs/>
        </w:rPr>
        <w:t xml:space="preserve">  </w:t>
      </w:r>
      <w:r w:rsidR="00EB111F"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EB111F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72A4919" wp14:editId="620F45B9">
            <wp:extent cx="3444228" cy="2363176"/>
            <wp:effectExtent l="0" t="0" r="0" b="0"/>
            <wp:docPr id="7064785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00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87791" cy="239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1F71" w14:textId="77777777" w:rsidR="009148C9" w:rsidRDefault="009148C9" w:rsidP="0082633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1C1F1855" w14:textId="77777777" w:rsidR="00FA2641" w:rsidRPr="0096201B" w:rsidRDefault="00FA2641" w:rsidP="00826339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78871C8E" w14:textId="6BAA6075" w:rsidR="00460C2F" w:rsidRDefault="00961CCE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Algorithm Details- Contour Logic</w:t>
      </w:r>
    </w:p>
    <w:p w14:paraId="2A4FF3A7" w14:textId="007FD896" w:rsidR="005519C8" w:rsidRPr="005519C8" w:rsidRDefault="005519C8" w:rsidP="005519C8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5519C8">
        <w:rPr>
          <w:rFonts w:ascii="Times New Roman" w:eastAsia="標楷體" w:hAnsi="Times New Roman" w:cs="Times New Roman" w:hint="eastAsia"/>
        </w:rPr>
        <w:t>在維護我們的</w:t>
      </w:r>
      <w:r w:rsidRPr="005519C8">
        <w:rPr>
          <w:rFonts w:ascii="Times New Roman" w:eastAsia="標楷體" w:hAnsi="Times New Roman" w:cs="Times New Roman" w:hint="eastAsia"/>
        </w:rPr>
        <w:t>contour</w:t>
      </w:r>
      <w:r w:rsidRPr="005519C8">
        <w:rPr>
          <w:rFonts w:ascii="Times New Roman" w:eastAsia="標楷體" w:hAnsi="Times New Roman" w:cs="Times New Roman" w:hint="eastAsia"/>
        </w:rPr>
        <w:t>時，我們主要維護的是</w:t>
      </w:r>
      <w:r w:rsidRPr="005519C8">
        <w:rPr>
          <w:rFonts w:ascii="Times New Roman" w:eastAsia="標楷體" w:hAnsi="Times New Roman" w:cs="Times New Roman" w:hint="eastAsia"/>
        </w:rPr>
        <w:t>horizontal</w:t>
      </w:r>
      <w:r w:rsidRPr="00D7269F">
        <w:rPr>
          <w:rFonts w:ascii="Times New Roman" w:eastAsia="標楷體" w:hAnsi="Times New Roman" w:cs="Times New Roman" w:hint="eastAsia"/>
        </w:rPr>
        <w:t xml:space="preserve"> </w:t>
      </w:r>
      <w:r w:rsidRPr="005519C8">
        <w:rPr>
          <w:rFonts w:ascii="Times New Roman" w:eastAsia="標楷體" w:hAnsi="Times New Roman" w:cs="Times New Roman" w:hint="eastAsia"/>
        </w:rPr>
        <w:t>contour</w:t>
      </w:r>
      <w:r w:rsidR="003410FE" w:rsidRPr="00D7269F">
        <w:rPr>
          <w:rFonts w:ascii="Times New Roman" w:eastAsia="標楷體" w:hAnsi="Times New Roman" w:cs="Times New Roman" w:hint="eastAsia"/>
        </w:rPr>
        <w:t>，</w:t>
      </w:r>
      <w:r w:rsidRPr="005519C8">
        <w:rPr>
          <w:rFonts w:ascii="Times New Roman" w:eastAsia="標楷體" w:hAnsi="Times New Roman" w:cs="Times New Roman" w:hint="eastAsia"/>
        </w:rPr>
        <w:t>我們只需要記錄每</w:t>
      </w:r>
      <w:proofErr w:type="gramStart"/>
      <w:r w:rsidRPr="005519C8">
        <w:rPr>
          <w:rFonts w:ascii="Times New Roman" w:eastAsia="標楷體" w:hAnsi="Times New Roman" w:cs="Times New Roman" w:hint="eastAsia"/>
        </w:rPr>
        <w:t>個</w:t>
      </w:r>
      <w:proofErr w:type="gramEnd"/>
      <w:r w:rsidRPr="005519C8">
        <w:rPr>
          <w:rFonts w:ascii="Times New Roman" w:eastAsia="標楷體" w:hAnsi="Times New Roman" w:cs="Times New Roman" w:hint="eastAsia"/>
        </w:rPr>
        <w:t>level</w:t>
      </w:r>
      <w:r w:rsidRPr="005519C8">
        <w:rPr>
          <w:rFonts w:ascii="Times New Roman" w:eastAsia="標楷體" w:hAnsi="Times New Roman" w:cs="Times New Roman" w:hint="eastAsia"/>
        </w:rPr>
        <w:t>上</w:t>
      </w:r>
      <w:r w:rsidRPr="005519C8">
        <w:rPr>
          <w:rFonts w:ascii="Times New Roman" w:eastAsia="標楷體" w:hAnsi="Times New Roman" w:cs="Times New Roman" w:hint="eastAsia"/>
        </w:rPr>
        <w:t>contour</w:t>
      </w:r>
      <w:r w:rsidRPr="005519C8">
        <w:rPr>
          <w:rFonts w:ascii="Times New Roman" w:eastAsia="標楷體" w:hAnsi="Times New Roman" w:cs="Times New Roman" w:hint="eastAsia"/>
        </w:rPr>
        <w:t>的高度以及對應的</w:t>
      </w:r>
      <w:r w:rsidRPr="005519C8">
        <w:rPr>
          <w:rFonts w:ascii="Times New Roman" w:eastAsia="標楷體" w:hAnsi="Times New Roman" w:cs="Times New Roman" w:hint="eastAsia"/>
        </w:rPr>
        <w:t>x</w:t>
      </w:r>
      <w:r w:rsidRPr="005519C8">
        <w:rPr>
          <w:rFonts w:ascii="Times New Roman" w:eastAsia="標楷體" w:hAnsi="Times New Roman" w:cs="Times New Roman" w:hint="eastAsia"/>
        </w:rPr>
        <w:t>座標。透過這樣的紀錄，我們可以成功在每</w:t>
      </w:r>
      <w:proofErr w:type="gramStart"/>
      <w:r w:rsidRPr="005519C8">
        <w:rPr>
          <w:rFonts w:ascii="Times New Roman" w:eastAsia="標楷體" w:hAnsi="Times New Roman" w:cs="Times New Roman" w:hint="eastAsia"/>
        </w:rPr>
        <w:t>個</w:t>
      </w:r>
      <w:proofErr w:type="gramEnd"/>
      <w:r w:rsidRPr="005519C8">
        <w:rPr>
          <w:rFonts w:ascii="Times New Roman" w:eastAsia="標楷體" w:hAnsi="Times New Roman" w:cs="Times New Roman" w:hint="eastAsia"/>
        </w:rPr>
        <w:t>level</w:t>
      </w:r>
      <w:r w:rsidRPr="005519C8">
        <w:rPr>
          <w:rFonts w:ascii="Times New Roman" w:eastAsia="標楷體" w:hAnsi="Times New Roman" w:cs="Times New Roman" w:hint="eastAsia"/>
        </w:rPr>
        <w:t>把</w:t>
      </w:r>
      <w:r w:rsidRPr="005519C8">
        <w:rPr>
          <w:rFonts w:ascii="Times New Roman" w:eastAsia="標楷體" w:hAnsi="Times New Roman" w:cs="Times New Roman" w:hint="eastAsia"/>
        </w:rPr>
        <w:t>block</w:t>
      </w:r>
      <w:r w:rsidRPr="005519C8">
        <w:rPr>
          <w:rFonts w:ascii="Times New Roman" w:eastAsia="標楷體" w:hAnsi="Times New Roman" w:cs="Times New Roman" w:hint="eastAsia"/>
        </w:rPr>
        <w:t>擺放到正確的位置，並且達到</w:t>
      </w:r>
      <w:r w:rsidRPr="005519C8">
        <w:rPr>
          <w:rFonts w:ascii="Times New Roman" w:eastAsia="標楷體" w:hAnsi="Times New Roman" w:cs="Times New Roman" w:hint="eastAsia"/>
        </w:rPr>
        <w:t>left-bottom</w:t>
      </w:r>
      <w:r w:rsidR="003410FE" w:rsidRPr="00D7269F">
        <w:rPr>
          <w:rFonts w:ascii="Times New Roman" w:eastAsia="標楷體" w:hAnsi="Times New Roman" w:cs="Times New Roman"/>
        </w:rPr>
        <w:t xml:space="preserve"> </w:t>
      </w:r>
      <w:r w:rsidRPr="005519C8">
        <w:rPr>
          <w:rFonts w:ascii="Times New Roman" w:eastAsia="標楷體" w:hAnsi="Times New Roman" w:cs="Times New Roman" w:hint="eastAsia"/>
        </w:rPr>
        <w:t>compact</w:t>
      </w:r>
      <w:r w:rsidRPr="005519C8">
        <w:rPr>
          <w:rFonts w:ascii="Times New Roman" w:eastAsia="標楷體" w:hAnsi="Times New Roman" w:cs="Times New Roman" w:hint="eastAsia"/>
        </w:rPr>
        <w:t>的效果。</w:t>
      </w:r>
    </w:p>
    <w:p w14:paraId="4AD6A095" w14:textId="7FCBF9B9" w:rsidR="005519C8" w:rsidRDefault="005519C8" w:rsidP="00D7269F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5519C8">
        <w:rPr>
          <w:rFonts w:ascii="Times New Roman" w:eastAsia="標楷體" w:hAnsi="Times New Roman" w:cs="Times New Roman" w:hint="eastAsia"/>
        </w:rPr>
        <w:lastRenderedPageBreak/>
        <w:t>實作上，我們和課堂中所教的方法相同，會維護一個</w:t>
      </w:r>
      <w:r w:rsidRPr="005519C8">
        <w:rPr>
          <w:rFonts w:ascii="Times New Roman" w:eastAsia="標楷體" w:hAnsi="Times New Roman" w:cs="Times New Roman" w:hint="eastAsia"/>
        </w:rPr>
        <w:t>vector</w:t>
      </w:r>
      <w:r w:rsidRPr="005519C8">
        <w:rPr>
          <w:rFonts w:ascii="Times New Roman" w:eastAsia="標楷體" w:hAnsi="Times New Roman" w:cs="Times New Roman" w:hint="eastAsia"/>
        </w:rPr>
        <w:t>來實際記錄</w:t>
      </w:r>
      <w:r w:rsidRPr="005519C8">
        <w:rPr>
          <w:rFonts w:ascii="Times New Roman" w:eastAsia="標楷體" w:hAnsi="Times New Roman" w:cs="Times New Roman" w:hint="eastAsia"/>
        </w:rPr>
        <w:t>contour</w:t>
      </w:r>
      <w:r w:rsidRPr="005519C8">
        <w:rPr>
          <w:rFonts w:ascii="Times New Roman" w:eastAsia="標楷體" w:hAnsi="Times New Roman" w:cs="Times New Roman" w:hint="eastAsia"/>
        </w:rPr>
        <w:t>的狀態</w:t>
      </w:r>
      <w:r w:rsidR="00D7269F" w:rsidRPr="00D7269F">
        <w:rPr>
          <w:rFonts w:ascii="Times New Roman" w:eastAsia="標楷體" w:hAnsi="Times New Roman" w:cs="Times New Roman" w:hint="eastAsia"/>
        </w:rPr>
        <w:t>，</w:t>
      </w:r>
      <w:r w:rsidRPr="00D7269F">
        <w:rPr>
          <w:rFonts w:ascii="Times New Roman" w:eastAsia="標楷體" w:hAnsi="Times New Roman" w:cs="Times New Roman" w:hint="eastAsia"/>
        </w:rPr>
        <w:t>在邏輯上，我們會記錄一個</w:t>
      </w:r>
      <w:r w:rsidRPr="00D7269F">
        <w:rPr>
          <w:rFonts w:ascii="Times New Roman" w:eastAsia="標楷體" w:hAnsi="Times New Roman" w:cs="Times New Roman" w:hint="eastAsia"/>
        </w:rPr>
        <w:t>block</w:t>
      </w:r>
      <w:r w:rsidRPr="00D7269F">
        <w:rPr>
          <w:rFonts w:ascii="Times New Roman" w:eastAsia="標楷體" w:hAnsi="Times New Roman" w:cs="Times New Roman" w:hint="eastAsia"/>
        </w:rPr>
        <w:t>擺放的橫坐標範圍，並取該範圍內</w:t>
      </w:r>
      <w:r w:rsidRPr="00D7269F">
        <w:rPr>
          <w:rFonts w:ascii="Times New Roman" w:eastAsia="標楷體" w:hAnsi="Times New Roman" w:cs="Times New Roman" w:hint="eastAsia"/>
        </w:rPr>
        <w:t>contour</w:t>
      </w:r>
      <w:r w:rsidRPr="00D7269F">
        <w:rPr>
          <w:rFonts w:ascii="Times New Roman" w:eastAsia="標楷體" w:hAnsi="Times New Roman" w:cs="Times New Roman" w:hint="eastAsia"/>
        </w:rPr>
        <w:t>的最大高度作為該</w:t>
      </w:r>
      <w:r w:rsidRPr="00D7269F">
        <w:rPr>
          <w:rFonts w:ascii="Times New Roman" w:eastAsia="標楷體" w:hAnsi="Times New Roman" w:cs="Times New Roman" w:hint="eastAsia"/>
        </w:rPr>
        <w:t>block</w:t>
      </w:r>
      <w:r w:rsidRPr="00D7269F">
        <w:rPr>
          <w:rFonts w:ascii="Times New Roman" w:eastAsia="標楷體" w:hAnsi="Times New Roman" w:cs="Times New Roman" w:hint="eastAsia"/>
        </w:rPr>
        <w:t>擺放的</w:t>
      </w:r>
      <w:r w:rsidRPr="00D7269F">
        <w:rPr>
          <w:rFonts w:ascii="Times New Roman" w:eastAsia="標楷體" w:hAnsi="Times New Roman" w:cs="Times New Roman" w:hint="eastAsia"/>
        </w:rPr>
        <w:t>y</w:t>
      </w:r>
      <w:r w:rsidRPr="00D7269F">
        <w:rPr>
          <w:rFonts w:ascii="Times New Roman" w:eastAsia="標楷體" w:hAnsi="Times New Roman" w:cs="Times New Roman" w:hint="eastAsia"/>
        </w:rPr>
        <w:t>座標下限，以確保這個</w:t>
      </w:r>
      <w:r w:rsidRPr="00D7269F">
        <w:rPr>
          <w:rFonts w:ascii="Times New Roman" w:eastAsia="標楷體" w:hAnsi="Times New Roman" w:cs="Times New Roman" w:hint="eastAsia"/>
        </w:rPr>
        <w:t>block</w:t>
      </w:r>
      <w:r w:rsidRPr="00D7269F">
        <w:rPr>
          <w:rFonts w:ascii="Times New Roman" w:eastAsia="標楷體" w:hAnsi="Times New Roman" w:cs="Times New Roman" w:hint="eastAsia"/>
        </w:rPr>
        <w:t>不會和已有的</w:t>
      </w:r>
      <w:r w:rsidRPr="00D7269F">
        <w:rPr>
          <w:rFonts w:ascii="Times New Roman" w:eastAsia="標楷體" w:hAnsi="Times New Roman" w:cs="Times New Roman" w:hint="eastAsia"/>
        </w:rPr>
        <w:t>block</w:t>
      </w:r>
      <w:r w:rsidRPr="00D7269F">
        <w:rPr>
          <w:rFonts w:ascii="Times New Roman" w:eastAsia="標楷體" w:hAnsi="Times New Roman" w:cs="Times New Roman" w:hint="eastAsia"/>
        </w:rPr>
        <w:t>重疊。</w:t>
      </w:r>
    </w:p>
    <w:p w14:paraId="1AC3FEFB" w14:textId="1CB1FF4D" w:rsidR="00B046D4" w:rsidRPr="000E34E8" w:rsidRDefault="00B046D4" w:rsidP="00933266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noProof/>
        </w:rPr>
        <w:drawing>
          <wp:inline distT="0" distB="0" distL="0" distR="0" wp14:anchorId="21467AA4" wp14:editId="357D4D96">
            <wp:extent cx="3072232" cy="1721636"/>
            <wp:effectExtent l="0" t="0" r="0" b="0"/>
            <wp:docPr id="10625285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2859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184059" cy="1784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3266"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="00A7415D"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8BE2167" wp14:editId="09DAA2C4">
            <wp:extent cx="3181472" cy="2172559"/>
            <wp:effectExtent l="0" t="0" r="0" b="0"/>
            <wp:docPr id="168464790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4790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20221" cy="219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BC3BE" w14:textId="77777777" w:rsidR="00B046D4" w:rsidRPr="0096201B" w:rsidRDefault="00B046D4" w:rsidP="00B046D4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2C7E8174" w14:textId="29471D09" w:rsidR="000F36DE" w:rsidRDefault="00216075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Algorithm</w:t>
      </w:r>
      <w:r w:rsidR="006A3104" w:rsidRPr="0096201B">
        <w:rPr>
          <w:rFonts w:ascii="Times New Roman" w:eastAsia="標楷體" w:hAnsi="Times New Roman" w:cs="Times New Roman"/>
          <w:b/>
          <w:bCs/>
        </w:rPr>
        <w:t xml:space="preserve"> Details</w:t>
      </w:r>
      <w:r w:rsidR="00DF01F1" w:rsidRPr="0096201B">
        <w:rPr>
          <w:rFonts w:ascii="Times New Roman" w:eastAsia="標楷體" w:hAnsi="Times New Roman" w:cs="Times New Roman"/>
          <w:b/>
          <w:bCs/>
        </w:rPr>
        <w:t>-</w:t>
      </w:r>
      <w:r w:rsidR="00C3652E"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0F36DE" w:rsidRPr="0096201B">
        <w:rPr>
          <w:rFonts w:ascii="Times New Roman" w:eastAsia="標楷體" w:hAnsi="Times New Roman" w:cs="Times New Roman"/>
          <w:b/>
          <w:bCs/>
        </w:rPr>
        <w:t xml:space="preserve">Perturbation </w:t>
      </w:r>
      <w:r w:rsidR="006A3104" w:rsidRPr="0096201B">
        <w:rPr>
          <w:rFonts w:ascii="Times New Roman" w:eastAsia="標楷體" w:hAnsi="Times New Roman" w:cs="Times New Roman"/>
          <w:b/>
          <w:bCs/>
        </w:rPr>
        <w:t>S</w:t>
      </w:r>
      <w:r w:rsidR="000F36DE" w:rsidRPr="0096201B">
        <w:rPr>
          <w:rFonts w:ascii="Times New Roman" w:eastAsia="標楷體" w:hAnsi="Times New Roman" w:cs="Times New Roman"/>
          <w:b/>
          <w:bCs/>
        </w:rPr>
        <w:t>trategy</w:t>
      </w:r>
      <w:r w:rsidR="006C6C46">
        <w:rPr>
          <w:rFonts w:ascii="Times New Roman" w:eastAsia="標楷體" w:hAnsi="Times New Roman" w:cs="Times New Roman" w:hint="eastAsia"/>
          <w:b/>
          <w:bCs/>
        </w:rPr>
        <w:t xml:space="preserve"> </w:t>
      </w:r>
    </w:p>
    <w:p w14:paraId="01EEB614" w14:textId="23253120" w:rsidR="00A015DF" w:rsidRDefault="002534C8" w:rsidP="00A015D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 xml:space="preserve">  </w:t>
      </w:r>
      <w:r w:rsidR="00767FE5" w:rsidRPr="00A015DF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13ED31E3" wp14:editId="3A6A69B3">
            <wp:extent cx="2583754" cy="1084061"/>
            <wp:effectExtent l="0" t="0" r="0" b="0"/>
            <wp:docPr id="390623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2302" name=""/>
                    <pic:cNvPicPr/>
                  </pic:nvPicPr>
                  <pic:blipFill rotWithShape="1">
                    <a:blip r:embed="rId52"/>
                    <a:srcRect l="2659" r="14220"/>
                    <a:stretch/>
                  </pic:blipFill>
                  <pic:spPr bwMode="auto">
                    <a:xfrm>
                      <a:off x="0" y="0"/>
                      <a:ext cx="2647414" cy="1110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03E4">
        <w:rPr>
          <w:rFonts w:ascii="Times New Roman" w:eastAsia="標楷體" w:hAnsi="Times New Roman" w:cs="Times New Roman" w:hint="eastAsia"/>
          <w:b/>
          <w:bCs/>
        </w:rPr>
        <w:t xml:space="preserve">  </w:t>
      </w:r>
    </w:p>
    <w:p w14:paraId="52540BFA" w14:textId="5A946311" w:rsidR="009A7C7B" w:rsidRDefault="00612110" w:rsidP="009A7C7B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612110">
        <w:rPr>
          <w:rFonts w:ascii="Times New Roman" w:eastAsia="標楷體" w:hAnsi="Times New Roman" w:cs="Times New Roman" w:hint="eastAsia"/>
        </w:rPr>
        <w:t>Perturbation</w:t>
      </w:r>
      <w:r w:rsidR="005D462D">
        <w:rPr>
          <w:rFonts w:ascii="Times New Roman" w:eastAsia="標楷體" w:hAnsi="Times New Roman" w:cs="Times New Roman" w:hint="eastAsia"/>
        </w:rPr>
        <w:t xml:space="preserve"> </w:t>
      </w:r>
      <w:r w:rsidRPr="00612110">
        <w:rPr>
          <w:rFonts w:ascii="Times New Roman" w:eastAsia="標楷體" w:hAnsi="Times New Roman" w:cs="Times New Roman" w:hint="eastAsia"/>
        </w:rPr>
        <w:t>Strategy</w:t>
      </w:r>
      <w:r w:rsidRPr="00612110">
        <w:rPr>
          <w:rFonts w:ascii="Times New Roman" w:eastAsia="標楷體" w:hAnsi="Times New Roman" w:cs="Times New Roman" w:hint="eastAsia"/>
        </w:rPr>
        <w:t>的部分，在每一次</w:t>
      </w:r>
      <w:r w:rsidRPr="00612110">
        <w:rPr>
          <w:rFonts w:ascii="Times New Roman" w:eastAsia="標楷體" w:hAnsi="Times New Roman" w:cs="Times New Roman" w:hint="eastAsia"/>
        </w:rPr>
        <w:t>Perturbation</w:t>
      </w:r>
      <w:r w:rsidRPr="00612110">
        <w:rPr>
          <w:rFonts w:ascii="Times New Roman" w:eastAsia="標楷體" w:hAnsi="Times New Roman" w:cs="Times New Roman" w:hint="eastAsia"/>
        </w:rPr>
        <w:t>中，我們有</w:t>
      </w:r>
      <w:r w:rsidRPr="00612110">
        <w:rPr>
          <w:rFonts w:ascii="Times New Roman" w:eastAsia="標楷體" w:hAnsi="Times New Roman" w:cs="Times New Roman" w:hint="eastAsia"/>
        </w:rPr>
        <w:t>90%</w:t>
      </w:r>
      <w:r w:rsidRPr="00612110">
        <w:rPr>
          <w:rFonts w:ascii="Times New Roman" w:eastAsia="標楷體" w:hAnsi="Times New Roman" w:cs="Times New Roman" w:hint="eastAsia"/>
        </w:rPr>
        <w:t>的機率會選取兩個</w:t>
      </w:r>
      <w:r w:rsidRPr="00612110">
        <w:rPr>
          <w:rFonts w:ascii="Times New Roman" w:eastAsia="標楷體" w:hAnsi="Times New Roman" w:cs="Times New Roman" w:hint="eastAsia"/>
        </w:rPr>
        <w:t>Node</w:t>
      </w:r>
      <w:r w:rsidRPr="00612110">
        <w:rPr>
          <w:rFonts w:ascii="Times New Roman" w:eastAsia="標楷體" w:hAnsi="Times New Roman" w:cs="Times New Roman" w:hint="eastAsia"/>
        </w:rPr>
        <w:t>進行交換，另外</w:t>
      </w:r>
      <w:r w:rsidRPr="00612110">
        <w:rPr>
          <w:rFonts w:ascii="Times New Roman" w:eastAsia="標楷體" w:hAnsi="Times New Roman" w:cs="Times New Roman" w:hint="eastAsia"/>
        </w:rPr>
        <w:t>10%</w:t>
      </w:r>
      <w:r w:rsidRPr="00612110">
        <w:rPr>
          <w:rFonts w:ascii="Times New Roman" w:eastAsia="標楷體" w:hAnsi="Times New Roman" w:cs="Times New Roman" w:hint="eastAsia"/>
        </w:rPr>
        <w:t>的機率會改變</w:t>
      </w:r>
      <w:r w:rsidRPr="00612110">
        <w:rPr>
          <w:rFonts w:ascii="Times New Roman" w:eastAsia="標楷體" w:hAnsi="Times New Roman" w:cs="Times New Roman" w:hint="eastAsia"/>
        </w:rPr>
        <w:t>Block</w:t>
      </w:r>
      <w:r w:rsidRPr="00612110">
        <w:rPr>
          <w:rFonts w:ascii="Times New Roman" w:eastAsia="標楷體" w:hAnsi="Times New Roman" w:cs="Times New Roman" w:hint="eastAsia"/>
        </w:rPr>
        <w:t>的長寬</w:t>
      </w:r>
      <w:r w:rsidR="00A9382C">
        <w:rPr>
          <w:rFonts w:ascii="Times New Roman" w:eastAsia="標楷體" w:hAnsi="Times New Roman" w:cs="Times New Roman" w:hint="eastAsia"/>
        </w:rPr>
        <w:t>，</w:t>
      </w:r>
      <w:r w:rsidRPr="00A9382C">
        <w:rPr>
          <w:rFonts w:ascii="Times New Roman" w:eastAsia="標楷體" w:hAnsi="Times New Roman" w:cs="Times New Roman" w:hint="eastAsia"/>
        </w:rPr>
        <w:t>在改變</w:t>
      </w:r>
      <w:r w:rsidRPr="00A9382C">
        <w:rPr>
          <w:rFonts w:ascii="Times New Roman" w:eastAsia="標楷體" w:hAnsi="Times New Roman" w:cs="Times New Roman" w:hint="eastAsia"/>
        </w:rPr>
        <w:t>Block</w:t>
      </w:r>
      <w:r w:rsidRPr="00A9382C">
        <w:rPr>
          <w:rFonts w:ascii="Times New Roman" w:eastAsia="標楷體" w:hAnsi="Times New Roman" w:cs="Times New Roman" w:hint="eastAsia"/>
        </w:rPr>
        <w:t>長寬時，我們會先確認該</w:t>
      </w:r>
      <w:r w:rsidRPr="00A9382C">
        <w:rPr>
          <w:rFonts w:ascii="Times New Roman" w:eastAsia="標楷體" w:hAnsi="Times New Roman" w:cs="Times New Roman" w:hint="eastAsia"/>
        </w:rPr>
        <w:t>Block</w:t>
      </w:r>
      <w:r w:rsidRPr="00A9382C">
        <w:rPr>
          <w:rFonts w:ascii="Times New Roman" w:eastAsia="標楷體" w:hAnsi="Times New Roman" w:cs="Times New Roman" w:hint="eastAsia"/>
        </w:rPr>
        <w:t>是否有多組長寬選項，只有當</w:t>
      </w:r>
      <w:r w:rsidRPr="00A9382C">
        <w:rPr>
          <w:rFonts w:ascii="Times New Roman" w:eastAsia="標楷體" w:hAnsi="Times New Roman" w:cs="Times New Roman" w:hint="eastAsia"/>
        </w:rPr>
        <w:t>Block</w:t>
      </w:r>
      <w:r w:rsidRPr="00A9382C">
        <w:rPr>
          <w:rFonts w:ascii="Times New Roman" w:eastAsia="標楷體" w:hAnsi="Times New Roman" w:cs="Times New Roman" w:hint="eastAsia"/>
        </w:rPr>
        <w:t>有不止</w:t>
      </w:r>
      <w:proofErr w:type="gramStart"/>
      <w:r w:rsidRPr="00A9382C">
        <w:rPr>
          <w:rFonts w:ascii="Times New Roman" w:eastAsia="標楷體" w:hAnsi="Times New Roman" w:cs="Times New Roman" w:hint="eastAsia"/>
        </w:rPr>
        <w:t>一</w:t>
      </w:r>
      <w:proofErr w:type="gramEnd"/>
      <w:r w:rsidRPr="00A9382C">
        <w:rPr>
          <w:rFonts w:ascii="Times New Roman" w:eastAsia="標楷體" w:hAnsi="Times New Roman" w:cs="Times New Roman" w:hint="eastAsia"/>
        </w:rPr>
        <w:t>組長寬時，才會執行</w:t>
      </w:r>
      <w:r w:rsidRPr="00A9382C">
        <w:rPr>
          <w:rFonts w:ascii="Times New Roman" w:eastAsia="標楷體" w:hAnsi="Times New Roman" w:cs="Times New Roman" w:hint="eastAsia"/>
        </w:rPr>
        <w:t>Change</w:t>
      </w:r>
      <w:r w:rsidR="00756C8A">
        <w:rPr>
          <w:rFonts w:ascii="Times New Roman" w:eastAsia="標楷體" w:hAnsi="Times New Roman" w:cs="Times New Roman" w:hint="eastAsia"/>
        </w:rPr>
        <w:t xml:space="preserve"> </w:t>
      </w:r>
      <w:r w:rsidRPr="00A9382C">
        <w:rPr>
          <w:rFonts w:ascii="Times New Roman" w:eastAsia="標楷體" w:hAnsi="Times New Roman" w:cs="Times New Roman" w:hint="eastAsia"/>
        </w:rPr>
        <w:t>Shape</w:t>
      </w:r>
      <w:r w:rsidRPr="00A9382C">
        <w:rPr>
          <w:rFonts w:ascii="Times New Roman" w:eastAsia="標楷體" w:hAnsi="Times New Roman" w:cs="Times New Roman" w:hint="eastAsia"/>
        </w:rPr>
        <w:t>。若發現</w:t>
      </w:r>
      <w:r w:rsidRPr="00A9382C">
        <w:rPr>
          <w:rFonts w:ascii="Times New Roman" w:eastAsia="標楷體" w:hAnsi="Times New Roman" w:cs="Times New Roman" w:hint="eastAsia"/>
        </w:rPr>
        <w:t>Block</w:t>
      </w:r>
      <w:r w:rsidRPr="00A9382C">
        <w:rPr>
          <w:rFonts w:ascii="Times New Roman" w:eastAsia="標楷體" w:hAnsi="Times New Roman" w:cs="Times New Roman" w:hint="eastAsia"/>
        </w:rPr>
        <w:t>沒有多組長寬，我們會額外嘗試五次，若五次嘗試後仍未找到可更改長寬的</w:t>
      </w:r>
      <w:r w:rsidRPr="00A9382C">
        <w:rPr>
          <w:rFonts w:ascii="Times New Roman" w:eastAsia="標楷體" w:hAnsi="Times New Roman" w:cs="Times New Roman" w:hint="eastAsia"/>
        </w:rPr>
        <w:t>Block</w:t>
      </w:r>
      <w:r w:rsidRPr="00A9382C">
        <w:rPr>
          <w:rFonts w:ascii="Times New Roman" w:eastAsia="標楷體" w:hAnsi="Times New Roman" w:cs="Times New Roman" w:hint="eastAsia"/>
        </w:rPr>
        <w:t>，則放棄本次</w:t>
      </w:r>
      <w:r w:rsidRPr="00A9382C">
        <w:rPr>
          <w:rFonts w:ascii="Times New Roman" w:eastAsia="標楷體" w:hAnsi="Times New Roman" w:cs="Times New Roman" w:hint="eastAsia"/>
        </w:rPr>
        <w:t>Perturbation</w:t>
      </w:r>
      <w:r w:rsidRPr="00A9382C">
        <w:rPr>
          <w:rFonts w:ascii="Times New Roman" w:eastAsia="標楷體" w:hAnsi="Times New Roman" w:cs="Times New Roman" w:hint="eastAsia"/>
        </w:rPr>
        <w:t>。</w:t>
      </w:r>
    </w:p>
    <w:p w14:paraId="4DBFB666" w14:textId="77777777" w:rsidR="00A41C0A" w:rsidRDefault="00A41C0A" w:rsidP="009A7C7B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</w:p>
    <w:p w14:paraId="6F0BAC19" w14:textId="668C7CE0" w:rsidR="0092295C" w:rsidRPr="00A41C0A" w:rsidRDefault="0007629B" w:rsidP="0092295C">
      <w:pPr>
        <w:pStyle w:val="a9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</w:rPr>
      </w:pPr>
      <w:r w:rsidRPr="0007629B">
        <w:rPr>
          <w:rFonts w:ascii="Times New Roman" w:eastAsia="標楷體" w:hAnsi="Times New Roman" w:cs="Times New Roman"/>
          <w:b/>
          <w:bCs/>
        </w:rPr>
        <w:t>Randomly Swap 2 Block</w:t>
      </w:r>
    </w:p>
    <w:p w14:paraId="4D5D4475" w14:textId="0E1819F1" w:rsidR="00A41C0A" w:rsidRDefault="00A41C0A" w:rsidP="00A41C0A">
      <w:pPr>
        <w:pStyle w:val="a9"/>
        <w:spacing w:line="360" w:lineRule="auto"/>
        <w:ind w:left="1320"/>
        <w:jc w:val="center"/>
        <w:rPr>
          <w:rFonts w:ascii="Times New Roman" w:eastAsia="標楷體" w:hAnsi="Times New Roman" w:cs="Times New Roman"/>
        </w:rPr>
      </w:pPr>
      <w:r w:rsidRPr="00DC33B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DA7F96F" wp14:editId="0E4FF3F1">
            <wp:extent cx="3461483" cy="1627949"/>
            <wp:effectExtent l="0" t="0" r="0" b="0"/>
            <wp:docPr id="55546524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8116" name=""/>
                    <pic:cNvPicPr/>
                  </pic:nvPicPr>
                  <pic:blipFill rotWithShape="1">
                    <a:blip r:embed="rId53"/>
                    <a:srcRect r="3864"/>
                    <a:stretch/>
                  </pic:blipFill>
                  <pic:spPr bwMode="auto">
                    <a:xfrm>
                      <a:off x="0" y="0"/>
                      <a:ext cx="3617680" cy="1701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E250B" w14:textId="77777777" w:rsidR="00FC7379" w:rsidRDefault="00FC7379" w:rsidP="00A015D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FC7379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648224AF" wp14:editId="587EA539">
            <wp:extent cx="4256438" cy="2238026"/>
            <wp:effectExtent l="0" t="0" r="0" b="0"/>
            <wp:docPr id="114926355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6355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83256" cy="2252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88D76" w14:textId="3FA6948D" w:rsidR="00A41C0A" w:rsidRDefault="00205DD8" w:rsidP="00A015D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205DD8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749DC115" wp14:editId="14960838">
            <wp:extent cx="5699797" cy="1872884"/>
            <wp:effectExtent l="0" t="0" r="0" b="0"/>
            <wp:docPr id="16951365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13659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21688" cy="188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892E" w14:textId="77777777" w:rsidR="00205DD8" w:rsidRDefault="00205DD8" w:rsidP="00A015D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75C5EAE4" w14:textId="19A723A1" w:rsidR="00A41C0A" w:rsidRDefault="00205D8B" w:rsidP="00205D8B">
      <w:pPr>
        <w:pStyle w:val="a9"/>
        <w:numPr>
          <w:ilvl w:val="0"/>
          <w:numId w:val="8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Change Shape of Random Block</w:t>
      </w:r>
    </w:p>
    <w:p w14:paraId="1554D323" w14:textId="0280BDC9" w:rsidR="00205D8B" w:rsidRPr="008A5807" w:rsidRDefault="008A5807" w:rsidP="008A5807">
      <w:pPr>
        <w:spacing w:line="360" w:lineRule="auto"/>
        <w:ind w:left="960"/>
        <w:rPr>
          <w:rFonts w:ascii="Times New Roman" w:eastAsia="標楷體" w:hAnsi="Times New Roman" w:cs="Times New Roman"/>
          <w:b/>
          <w:bCs/>
        </w:rPr>
      </w:pPr>
      <w:r w:rsidRPr="008A5807">
        <w:rPr>
          <w:noProof/>
        </w:rPr>
        <w:drawing>
          <wp:inline distT="0" distB="0" distL="0" distR="0" wp14:anchorId="31666016" wp14:editId="110AF43F">
            <wp:extent cx="1851550" cy="2007143"/>
            <wp:effectExtent l="0" t="0" r="0" b="0"/>
            <wp:docPr id="13698661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661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870366" cy="202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</w:t>
      </w:r>
      <w:r w:rsidRPr="002534C8">
        <w:rPr>
          <w:noProof/>
        </w:rPr>
        <w:drawing>
          <wp:inline distT="0" distB="0" distL="0" distR="0" wp14:anchorId="1FFD6731" wp14:editId="576C8BDB">
            <wp:extent cx="4017017" cy="2008509"/>
            <wp:effectExtent l="0" t="0" r="0" b="0"/>
            <wp:docPr id="14435925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59251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43893" cy="202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2FAD0" w14:textId="393DE094" w:rsidR="00891136" w:rsidRPr="00205DD8" w:rsidRDefault="00205DD8" w:rsidP="00205DD8">
      <w:pPr>
        <w:spacing w:line="360" w:lineRule="auto"/>
        <w:ind w:left="480" w:firstLine="480"/>
        <w:jc w:val="center"/>
        <w:rPr>
          <w:rFonts w:ascii="Times New Roman" w:eastAsia="標楷體" w:hAnsi="Times New Roman" w:cs="Times New Roman"/>
          <w:b/>
          <w:bCs/>
        </w:rPr>
      </w:pPr>
      <w:r w:rsidRPr="00205DD8">
        <w:rPr>
          <w:noProof/>
        </w:rPr>
        <w:drawing>
          <wp:inline distT="0" distB="0" distL="0" distR="0" wp14:anchorId="15DD606A" wp14:editId="16086D68">
            <wp:extent cx="6102989" cy="1976795"/>
            <wp:effectExtent l="0" t="0" r="0" b="0"/>
            <wp:docPr id="20495075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752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04456" cy="197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475C" w14:textId="32C2250C" w:rsidR="00FC7379" w:rsidRDefault="00FC7379" w:rsidP="00A015D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64680A0F" w14:textId="2BE993D5" w:rsidR="00702B3A" w:rsidRDefault="00CB0C02" w:rsidP="00702B3A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>Algorithm</w:t>
      </w:r>
      <w:r w:rsidR="00BB33B4" w:rsidRPr="0096201B">
        <w:rPr>
          <w:rFonts w:ascii="Times New Roman" w:eastAsia="標楷體" w:hAnsi="Times New Roman" w:cs="Times New Roman"/>
          <w:b/>
          <w:bCs/>
        </w:rPr>
        <w:t xml:space="preserve"> Details</w:t>
      </w:r>
      <w:r w:rsidRPr="0096201B">
        <w:rPr>
          <w:rFonts w:ascii="Times New Roman" w:eastAsia="標楷體" w:hAnsi="Times New Roman" w:cs="Times New Roman"/>
          <w:b/>
          <w:bCs/>
        </w:rPr>
        <w:t xml:space="preserve">- Cost </w:t>
      </w:r>
      <w:r w:rsidR="00745D98" w:rsidRPr="0096201B">
        <w:rPr>
          <w:rFonts w:ascii="Times New Roman" w:eastAsia="標楷體" w:hAnsi="Times New Roman" w:cs="Times New Roman"/>
          <w:b/>
          <w:bCs/>
        </w:rPr>
        <w:t>F</w:t>
      </w:r>
      <w:r w:rsidRPr="0096201B">
        <w:rPr>
          <w:rFonts w:ascii="Times New Roman" w:eastAsia="標楷體" w:hAnsi="Times New Roman" w:cs="Times New Roman"/>
          <w:b/>
          <w:bCs/>
        </w:rPr>
        <w:t>unctio</w:t>
      </w:r>
      <w:r w:rsidR="00E65C8A" w:rsidRPr="0096201B">
        <w:rPr>
          <w:rFonts w:ascii="Times New Roman" w:eastAsia="標楷體" w:hAnsi="Times New Roman" w:cs="Times New Roman"/>
          <w:b/>
          <w:bCs/>
        </w:rPr>
        <w:t>n</w:t>
      </w:r>
      <w:r w:rsidR="00417D0B" w:rsidRPr="0096201B">
        <w:rPr>
          <w:rFonts w:ascii="Times New Roman" w:eastAsia="標楷體" w:hAnsi="Times New Roman" w:cs="Times New Roman"/>
          <w:b/>
          <w:bCs/>
        </w:rPr>
        <w:t xml:space="preserve"> Design</w:t>
      </w:r>
    </w:p>
    <w:p w14:paraId="2C2BBCD1" w14:textId="625A9EEA" w:rsidR="006411AE" w:rsidRDefault="006411AE" w:rsidP="006411AE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 w:rsidRPr="006411AE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98F60E2" wp14:editId="3C9B6836">
            <wp:extent cx="3570702" cy="1682999"/>
            <wp:effectExtent l="0" t="0" r="0" b="0"/>
            <wp:docPr id="19056338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6338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605748" cy="169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8AE87" w14:textId="7A1CF4E4" w:rsidR="006411AE" w:rsidRDefault="00377062" w:rsidP="00377062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377062">
        <w:rPr>
          <w:rFonts w:ascii="Times New Roman" w:eastAsia="標楷體" w:hAnsi="Times New Roman" w:cs="Times New Roman"/>
        </w:rPr>
        <w:t>C</w:t>
      </w:r>
      <w:r w:rsidRPr="00377062">
        <w:rPr>
          <w:rFonts w:ascii="Times New Roman" w:eastAsia="標楷體" w:hAnsi="Times New Roman" w:cs="Times New Roman" w:hint="eastAsia"/>
        </w:rPr>
        <w:t>ost function</w:t>
      </w:r>
      <w:r w:rsidRPr="00377062">
        <w:rPr>
          <w:rFonts w:ascii="Times New Roman" w:eastAsia="標楷體" w:hAnsi="Times New Roman" w:cs="Times New Roman" w:hint="eastAsia"/>
        </w:rPr>
        <w:t>的部分，因為在</w:t>
      </w:r>
      <w:r w:rsidRPr="00377062">
        <w:rPr>
          <w:rFonts w:ascii="Times New Roman" w:eastAsia="標楷體" w:hAnsi="Times New Roman" w:cs="Times New Roman" w:hint="eastAsia"/>
        </w:rPr>
        <w:t>simulated annealing</w:t>
      </w:r>
      <w:r w:rsidRPr="00377062">
        <w:rPr>
          <w:rFonts w:ascii="Times New Roman" w:eastAsia="標楷體" w:hAnsi="Times New Roman" w:cs="Times New Roman" w:hint="eastAsia"/>
        </w:rPr>
        <w:t>的過程中，我們需要針對</w:t>
      </w:r>
      <w:r w:rsidRPr="00377062">
        <w:rPr>
          <w:rFonts w:ascii="Times New Roman" w:eastAsia="標楷體" w:hAnsi="Times New Roman" w:cs="Times New Roman" w:hint="eastAsia"/>
        </w:rPr>
        <w:t>cost</w:t>
      </w:r>
      <w:r w:rsidRPr="00377062">
        <w:rPr>
          <w:rFonts w:ascii="Times New Roman" w:eastAsia="標楷體" w:hAnsi="Times New Roman" w:cs="Times New Roman" w:hint="eastAsia"/>
        </w:rPr>
        <w:t>計算</w:t>
      </w:r>
      <w:r w:rsidRPr="00377062">
        <w:rPr>
          <w:rFonts w:ascii="Times New Roman" w:eastAsia="標楷體" w:hAnsi="Times New Roman" w:cs="Times New Roman" w:hint="eastAsia"/>
        </w:rPr>
        <w:t>delta</w:t>
      </w:r>
      <w:r w:rsidRPr="00377062">
        <w:rPr>
          <w:rFonts w:ascii="Times New Roman" w:eastAsia="標楷體" w:hAnsi="Times New Roman" w:cs="Times New Roman" w:hint="eastAsia"/>
        </w:rPr>
        <w:t>值，進而決定被接受的機率，因此必須設計</w:t>
      </w:r>
      <w:r w:rsidRPr="00377062">
        <w:rPr>
          <w:rFonts w:ascii="Times New Roman" w:eastAsia="標楷體" w:hAnsi="Times New Roman" w:cs="Times New Roman" w:hint="eastAsia"/>
        </w:rPr>
        <w:t>cost function</w:t>
      </w:r>
      <w:r w:rsidRPr="00377062">
        <w:rPr>
          <w:rFonts w:ascii="Times New Roman" w:eastAsia="標楷體" w:hAnsi="Times New Roman" w:cs="Times New Roman" w:hint="eastAsia"/>
        </w:rPr>
        <w:t>。我們完全依照文件上的定義，但因為</w:t>
      </w:r>
      <w:r w:rsidRPr="00377062">
        <w:rPr>
          <w:rFonts w:ascii="Times New Roman" w:eastAsia="標楷體" w:hAnsi="Times New Roman" w:cs="Times New Roman" w:hint="eastAsia"/>
        </w:rPr>
        <w:t>INL</w:t>
      </w:r>
      <w:r w:rsidRPr="00377062">
        <w:rPr>
          <w:rFonts w:ascii="Times New Roman" w:eastAsia="標楷體" w:hAnsi="Times New Roman" w:cs="Times New Roman" w:hint="eastAsia"/>
        </w:rPr>
        <w:t>和面積資訊需要同時考慮，所以設定面積貢獻的</w:t>
      </w:r>
      <w:r w:rsidRPr="00377062">
        <w:rPr>
          <w:rFonts w:ascii="Times New Roman" w:eastAsia="標楷體" w:hAnsi="Times New Roman" w:cs="Times New Roman" w:hint="eastAsia"/>
        </w:rPr>
        <w:t>cost</w:t>
      </w:r>
      <w:r w:rsidRPr="00377062">
        <w:rPr>
          <w:rFonts w:ascii="Times New Roman" w:eastAsia="標楷體" w:hAnsi="Times New Roman" w:cs="Times New Roman" w:hint="eastAsia"/>
        </w:rPr>
        <w:t>加上</w:t>
      </w:r>
      <w:r w:rsidRPr="00377062">
        <w:rPr>
          <w:rFonts w:ascii="Times New Roman" w:eastAsia="標楷體" w:hAnsi="Times New Roman" w:cs="Times New Roman" w:hint="eastAsia"/>
        </w:rPr>
        <w:t>8</w:t>
      </w:r>
      <w:r w:rsidRPr="00377062">
        <w:rPr>
          <w:rFonts w:ascii="Times New Roman" w:eastAsia="標楷體" w:hAnsi="Times New Roman" w:cs="Times New Roman" w:hint="eastAsia"/>
        </w:rPr>
        <w:t>倍的</w:t>
      </w:r>
      <w:r w:rsidRPr="00377062">
        <w:rPr>
          <w:rFonts w:ascii="Times New Roman" w:eastAsia="標楷體" w:hAnsi="Times New Roman" w:cs="Times New Roman" w:hint="eastAsia"/>
        </w:rPr>
        <w:t>INL</w:t>
      </w:r>
      <w:r w:rsidRPr="00377062">
        <w:rPr>
          <w:rFonts w:ascii="Times New Roman" w:eastAsia="標楷體" w:hAnsi="Times New Roman" w:cs="Times New Roman" w:hint="eastAsia"/>
        </w:rPr>
        <w:t>，這個</w:t>
      </w:r>
      <w:r w:rsidRPr="00377062">
        <w:rPr>
          <w:rFonts w:ascii="Times New Roman" w:eastAsia="標楷體" w:hAnsi="Times New Roman" w:cs="Times New Roman" w:hint="eastAsia"/>
        </w:rPr>
        <w:t>8</w:t>
      </w:r>
      <w:r w:rsidRPr="00377062">
        <w:rPr>
          <w:rFonts w:ascii="Times New Roman" w:eastAsia="標楷體" w:hAnsi="Times New Roman" w:cs="Times New Roman" w:hint="eastAsia"/>
        </w:rPr>
        <w:t>是目前測試後認為相對較佳的權重。</w:t>
      </w:r>
    </w:p>
    <w:p w14:paraId="6D88C678" w14:textId="77777777" w:rsidR="00F205B3" w:rsidRPr="00377062" w:rsidRDefault="00F205B3" w:rsidP="00377062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</w:p>
    <w:p w14:paraId="5AC45847" w14:textId="77777777" w:rsidR="006A55D6" w:rsidRPr="0096201B" w:rsidRDefault="00CB0C02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 </w:t>
      </w:r>
      <w:r w:rsidR="006A55D6" w:rsidRPr="0096201B">
        <w:rPr>
          <w:rFonts w:ascii="Times New Roman" w:eastAsia="標楷體" w:hAnsi="Times New Roman" w:cs="Times New Roman"/>
          <w:b/>
          <w:bCs/>
        </w:rPr>
        <w:t>Algorithm Details- SA Details</w:t>
      </w:r>
    </w:p>
    <w:p w14:paraId="316395AA" w14:textId="1E5B3753" w:rsidR="00550703" w:rsidRDefault="00D824A6" w:rsidP="00D824A6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D824A6">
        <w:rPr>
          <w:rFonts w:ascii="Times New Roman" w:eastAsia="標楷體" w:hAnsi="Times New Roman" w:cs="Times New Roman" w:hint="eastAsia"/>
        </w:rPr>
        <w:t>Simulated</w:t>
      </w:r>
      <w:r w:rsidR="001F3348">
        <w:rPr>
          <w:rFonts w:ascii="Times New Roman" w:eastAsia="標楷體" w:hAnsi="Times New Roman" w:cs="Times New Roman" w:hint="eastAsia"/>
        </w:rPr>
        <w:t xml:space="preserve"> </w:t>
      </w:r>
      <w:r w:rsidRPr="00D824A6">
        <w:rPr>
          <w:rFonts w:ascii="Times New Roman" w:eastAsia="標楷體" w:hAnsi="Times New Roman" w:cs="Times New Roman" w:hint="eastAsia"/>
        </w:rPr>
        <w:t>Ann</w:t>
      </w:r>
      <w:r w:rsidR="001F3348">
        <w:rPr>
          <w:rFonts w:ascii="Times New Roman" w:eastAsia="標楷體" w:hAnsi="Times New Roman" w:cs="Times New Roman" w:hint="eastAsia"/>
        </w:rPr>
        <w:t>ea</w:t>
      </w:r>
      <w:r w:rsidRPr="00D824A6">
        <w:rPr>
          <w:rFonts w:ascii="Times New Roman" w:eastAsia="標楷體" w:hAnsi="Times New Roman" w:cs="Times New Roman" w:hint="eastAsia"/>
        </w:rPr>
        <w:t>ling</w:t>
      </w:r>
      <w:r w:rsidRPr="00D824A6">
        <w:rPr>
          <w:rFonts w:ascii="Times New Roman" w:eastAsia="標楷體" w:hAnsi="Times New Roman" w:cs="Times New Roman" w:hint="eastAsia"/>
        </w:rPr>
        <w:t>的部分，我們設定總共進行一萬次</w:t>
      </w:r>
      <w:r w:rsidRPr="00D824A6">
        <w:rPr>
          <w:rFonts w:ascii="Times New Roman" w:eastAsia="標楷體" w:hAnsi="Times New Roman" w:cs="Times New Roman" w:hint="eastAsia"/>
        </w:rPr>
        <w:t>Iteration</w:t>
      </w:r>
      <w:r w:rsidRPr="00D824A6">
        <w:rPr>
          <w:rFonts w:ascii="Times New Roman" w:eastAsia="標楷體" w:hAnsi="Times New Roman" w:cs="Times New Roman" w:hint="eastAsia"/>
        </w:rPr>
        <w:t>，每一次的</w:t>
      </w:r>
      <w:r w:rsidRPr="00D824A6">
        <w:rPr>
          <w:rFonts w:ascii="Times New Roman" w:eastAsia="標楷體" w:hAnsi="Times New Roman" w:cs="Times New Roman" w:hint="eastAsia"/>
        </w:rPr>
        <w:t>c</w:t>
      </w:r>
      <w:r w:rsidR="00936348">
        <w:rPr>
          <w:rFonts w:ascii="Times New Roman" w:eastAsia="標楷體" w:hAnsi="Times New Roman" w:cs="Times New Roman" w:hint="eastAsia"/>
        </w:rPr>
        <w:t>ool</w:t>
      </w:r>
      <w:r w:rsidRPr="00D824A6">
        <w:rPr>
          <w:rFonts w:ascii="Times New Roman" w:eastAsia="標楷體" w:hAnsi="Times New Roman" w:cs="Times New Roman" w:hint="eastAsia"/>
        </w:rPr>
        <w:t>ing</w:t>
      </w:r>
      <w:r w:rsidR="00936348">
        <w:rPr>
          <w:rFonts w:ascii="Times New Roman" w:eastAsia="標楷體" w:hAnsi="Times New Roman" w:cs="Times New Roman" w:hint="eastAsia"/>
        </w:rPr>
        <w:t xml:space="preserve"> </w:t>
      </w:r>
      <w:r w:rsidRPr="00D824A6">
        <w:rPr>
          <w:rFonts w:ascii="Times New Roman" w:eastAsia="標楷體" w:hAnsi="Times New Roman" w:cs="Times New Roman" w:hint="eastAsia"/>
        </w:rPr>
        <w:t>rate</w:t>
      </w:r>
      <w:r w:rsidRPr="00D824A6">
        <w:rPr>
          <w:rFonts w:ascii="Times New Roman" w:eastAsia="標楷體" w:hAnsi="Times New Roman" w:cs="Times New Roman" w:hint="eastAsia"/>
        </w:rPr>
        <w:t>為</w:t>
      </w:r>
      <w:r w:rsidRPr="00D824A6">
        <w:rPr>
          <w:rFonts w:ascii="Times New Roman" w:eastAsia="標楷體" w:hAnsi="Times New Roman" w:cs="Times New Roman" w:hint="eastAsia"/>
        </w:rPr>
        <w:t>0.99</w:t>
      </w:r>
      <w:r w:rsidRPr="00D824A6">
        <w:rPr>
          <w:rFonts w:ascii="Times New Roman" w:eastAsia="標楷體" w:hAnsi="Times New Roman" w:cs="Times New Roman" w:hint="eastAsia"/>
        </w:rPr>
        <w:t>，初始溫度設定為</w:t>
      </w:r>
      <w:r w:rsidRPr="00D824A6">
        <w:rPr>
          <w:rFonts w:ascii="Times New Roman" w:eastAsia="標楷體" w:hAnsi="Times New Roman" w:cs="Times New Roman" w:hint="eastAsia"/>
        </w:rPr>
        <w:t>1000</w:t>
      </w:r>
      <w:r w:rsidRPr="00D824A6">
        <w:rPr>
          <w:rFonts w:ascii="Times New Roman" w:eastAsia="標楷體" w:hAnsi="Times New Roman" w:cs="Times New Roman" w:hint="eastAsia"/>
        </w:rPr>
        <w:t>度。這組參數是目前測試後，結果相對較佳的設定</w:t>
      </w:r>
      <w:r w:rsidR="007669D0">
        <w:rPr>
          <w:rFonts w:ascii="Times New Roman" w:eastAsia="標楷體" w:hAnsi="Times New Roman" w:cs="Times New Roman" w:hint="eastAsia"/>
        </w:rPr>
        <w:t>，以下比較</w:t>
      </w:r>
      <w:r w:rsidR="007669D0">
        <w:rPr>
          <w:rFonts w:ascii="Times New Roman" w:eastAsia="標楷體" w:hAnsi="Times New Roman" w:cs="Times New Roman" w:hint="eastAsia"/>
        </w:rPr>
        <w:t>Floorplan Results</w:t>
      </w:r>
      <w:r w:rsidR="005E5842">
        <w:rPr>
          <w:rFonts w:ascii="Times New Roman" w:eastAsia="標楷體" w:hAnsi="Times New Roman" w:cs="Times New Roman" w:hint="eastAsia"/>
        </w:rPr>
        <w:t>在執行</w:t>
      </w:r>
      <w:r w:rsidR="005E5842">
        <w:rPr>
          <w:rFonts w:ascii="Times New Roman" w:eastAsia="標楷體" w:hAnsi="Times New Roman" w:cs="Times New Roman" w:hint="eastAsia"/>
        </w:rPr>
        <w:t>SA</w:t>
      </w:r>
      <w:r w:rsidR="005E5842">
        <w:rPr>
          <w:rFonts w:ascii="Times New Roman" w:eastAsia="標楷體" w:hAnsi="Times New Roman" w:cs="Times New Roman" w:hint="eastAsia"/>
        </w:rPr>
        <w:t>以前與以後的結果</w:t>
      </w:r>
      <w:r w:rsidR="001C123B">
        <w:rPr>
          <w:rFonts w:ascii="Times New Roman" w:eastAsia="標楷體" w:hAnsi="Times New Roman" w:cs="Times New Roman" w:hint="eastAsia"/>
        </w:rPr>
        <w:t>:</w:t>
      </w:r>
    </w:p>
    <w:p w14:paraId="4862A421" w14:textId="2D336B7F" w:rsidR="00CD2C1B" w:rsidRDefault="004E5FE7" w:rsidP="0073762C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730769">
        <w:rPr>
          <w:rFonts w:ascii="Times New Roman" w:eastAsia="標楷體" w:hAnsi="Times New Roman" w:cs="Times New Roman" w:hint="eastAsia"/>
          <w:b/>
          <w:bCs/>
        </w:rPr>
        <w:t>Case2.block</w:t>
      </w:r>
      <w:r w:rsidR="009852B9">
        <w:rPr>
          <w:rFonts w:ascii="Times New Roman" w:eastAsia="標楷體" w:hAnsi="Times New Roman" w:cs="Times New Roman" w:hint="eastAsia"/>
          <w:b/>
          <w:bCs/>
        </w:rPr>
        <w:t>:</w:t>
      </w:r>
    </w:p>
    <w:p w14:paraId="5CE4DE72" w14:textId="4A37FB59" w:rsidR="009852B9" w:rsidRPr="009852B9" w:rsidRDefault="00833384" w:rsidP="00712862">
      <w:pPr>
        <w:spacing w:line="360" w:lineRule="auto"/>
        <w:ind w:left="1440" w:firstLine="480"/>
        <w:rPr>
          <w:rFonts w:ascii="Times New Roman" w:eastAsia="標楷體" w:hAnsi="Times New Roman" w:cs="Times New Roman"/>
          <w:b/>
          <w:bCs/>
        </w:rPr>
      </w:pPr>
      <w:r w:rsidRPr="0083338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248BAE79" wp14:editId="40A398CD">
            <wp:extent cx="1794158" cy="699938"/>
            <wp:effectExtent l="0" t="0" r="0" b="0"/>
            <wp:docPr id="20662479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7927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07742" cy="70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  <w:b/>
          <w:bCs/>
        </w:rPr>
        <w:t xml:space="preserve">                              </w:t>
      </w:r>
      <w:r w:rsidR="00712862">
        <w:rPr>
          <w:rFonts w:ascii="Times New Roman" w:eastAsia="標楷體" w:hAnsi="Times New Roman" w:cs="Times New Roman" w:hint="eastAsia"/>
          <w:b/>
          <w:bCs/>
        </w:rPr>
        <w:t xml:space="preserve">           </w:t>
      </w:r>
      <w:r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Pr="00833384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35246710" wp14:editId="50929B97">
            <wp:extent cx="1765708" cy="708660"/>
            <wp:effectExtent l="0" t="0" r="0" b="0"/>
            <wp:docPr id="52546905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69051" name=""/>
                    <pic:cNvPicPr/>
                  </pic:nvPicPr>
                  <pic:blipFill rotWithShape="1">
                    <a:blip r:embed="rId61"/>
                    <a:srcRect l="1131"/>
                    <a:stretch/>
                  </pic:blipFill>
                  <pic:spPr bwMode="auto">
                    <a:xfrm>
                      <a:off x="0" y="0"/>
                      <a:ext cx="1796153" cy="7208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48F086" w14:textId="225198C4" w:rsidR="00B65587" w:rsidRDefault="0077727B" w:rsidP="0077727B">
      <w:pPr>
        <w:spacing w:line="360" w:lineRule="auto"/>
        <w:rPr>
          <w:rFonts w:ascii="Times New Roman" w:eastAsia="標楷體" w:hAnsi="Times New Roman" w:cs="Times New Roman"/>
        </w:rPr>
      </w:pPr>
      <w:r w:rsidRPr="0077727B">
        <w:rPr>
          <w:noProof/>
        </w:rPr>
        <w:drawing>
          <wp:inline distT="0" distB="0" distL="0" distR="0" wp14:anchorId="34E4773E" wp14:editId="48464A19">
            <wp:extent cx="3974338" cy="2306608"/>
            <wp:effectExtent l="0" t="0" r="0" b="0"/>
            <wp:docPr id="70274842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48424" name=""/>
                    <pic:cNvPicPr/>
                  </pic:nvPicPr>
                  <pic:blipFill rotWithShape="1">
                    <a:blip r:embed="rId62"/>
                    <a:srcRect l="1567"/>
                    <a:stretch/>
                  </pic:blipFill>
                  <pic:spPr bwMode="auto">
                    <a:xfrm>
                      <a:off x="0" y="0"/>
                      <a:ext cx="4013010" cy="23290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3762C">
        <w:rPr>
          <w:rFonts w:ascii="Times New Roman" w:eastAsia="標楷體" w:hAnsi="Times New Roman" w:cs="Times New Roman" w:hint="eastAsia"/>
        </w:rPr>
        <w:t xml:space="preserve"> </w:t>
      </w:r>
      <w:r w:rsidR="0073762C" w:rsidRPr="00D5101E">
        <w:rPr>
          <w:rFonts w:ascii="Times New Roman" w:eastAsia="標楷體" w:hAnsi="Times New Roman" w:cs="Times New Roman"/>
          <w:noProof/>
        </w:rPr>
        <w:drawing>
          <wp:inline distT="0" distB="0" distL="0" distR="0" wp14:anchorId="2F5E5D0A" wp14:editId="52240732">
            <wp:extent cx="2630032" cy="2265908"/>
            <wp:effectExtent l="0" t="0" r="0" b="0"/>
            <wp:docPr id="81197253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7253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51772" cy="228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901E3" w14:textId="617C1473" w:rsidR="00450740" w:rsidRPr="00450740" w:rsidRDefault="004E4C8F" w:rsidP="000D50B0">
      <w:pPr>
        <w:spacing w:line="360" w:lineRule="auto"/>
        <w:ind w:left="480"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說明</w:t>
      </w:r>
      <w:r w:rsidR="00D44F02">
        <w:rPr>
          <w:rFonts w:ascii="Times New Roman" w:eastAsia="標楷體" w:hAnsi="Times New Roman" w:cs="Times New Roman" w:hint="eastAsia"/>
        </w:rPr>
        <w:t xml:space="preserve">: </w:t>
      </w:r>
      <w:r w:rsidR="00450740">
        <w:rPr>
          <w:rFonts w:ascii="Times New Roman" w:eastAsia="標楷體" w:hAnsi="Times New Roman" w:cs="Times New Roman" w:hint="eastAsia"/>
        </w:rPr>
        <w:t>可以看出我們</w:t>
      </w:r>
      <w:r w:rsidR="00450740">
        <w:rPr>
          <w:rFonts w:ascii="Times New Roman" w:eastAsia="標楷體" w:hAnsi="Times New Roman" w:cs="Times New Roman" w:hint="eastAsia"/>
        </w:rPr>
        <w:t>SA</w:t>
      </w:r>
      <w:r w:rsidR="00450740">
        <w:rPr>
          <w:rFonts w:ascii="Times New Roman" w:eastAsia="標楷體" w:hAnsi="Times New Roman" w:cs="Times New Roman" w:hint="eastAsia"/>
        </w:rPr>
        <w:t>的效果非常卓越</w:t>
      </w:r>
      <w:r w:rsidR="00450740">
        <w:rPr>
          <w:rFonts w:ascii="Times New Roman" w:eastAsia="標楷體" w:hAnsi="Times New Roman" w:cs="Times New Roman" w:hint="eastAsia"/>
        </w:rPr>
        <w:t>，</w:t>
      </w:r>
      <w:r w:rsidR="00450740">
        <w:rPr>
          <w:rFonts w:ascii="Times New Roman" w:eastAsia="標楷體" w:hAnsi="Times New Roman" w:cs="Times New Roman" w:hint="eastAsia"/>
        </w:rPr>
        <w:t>INL</w:t>
      </w:r>
      <w:r w:rsidR="00450740">
        <w:rPr>
          <w:rFonts w:ascii="Times New Roman" w:eastAsia="標楷體" w:hAnsi="Times New Roman" w:cs="Times New Roman" w:hint="eastAsia"/>
        </w:rPr>
        <w:t>降低了</w:t>
      </w:r>
      <w:r w:rsidR="00450740">
        <w:rPr>
          <w:rFonts w:ascii="Times New Roman" w:eastAsia="標楷體" w:hAnsi="Times New Roman" w:cs="Times New Roman"/>
        </w:rPr>
        <w:t>8</w:t>
      </w:r>
      <w:r w:rsidR="00450740">
        <w:rPr>
          <w:rFonts w:ascii="Times New Roman" w:eastAsia="標楷體" w:hAnsi="Times New Roman" w:cs="Times New Roman" w:hint="eastAsia"/>
        </w:rPr>
        <w:t>0%</w:t>
      </w:r>
      <w:r w:rsidR="00450740">
        <w:rPr>
          <w:rFonts w:ascii="Times New Roman" w:eastAsia="標楷體" w:hAnsi="Times New Roman" w:cs="Times New Roman" w:hint="eastAsia"/>
        </w:rPr>
        <w:t>，而</w:t>
      </w:r>
      <w:r w:rsidR="00450740">
        <w:rPr>
          <w:rFonts w:ascii="Times New Roman" w:eastAsia="標楷體" w:hAnsi="Times New Roman" w:cs="Times New Roman" w:hint="eastAsia"/>
        </w:rPr>
        <w:t>A</w:t>
      </w:r>
      <w:r w:rsidR="00450740">
        <w:rPr>
          <w:rFonts w:ascii="Times New Roman" w:eastAsia="標楷體" w:hAnsi="Times New Roman" w:cs="Times New Roman"/>
        </w:rPr>
        <w:t>r</w:t>
      </w:r>
      <w:r w:rsidR="00450740">
        <w:rPr>
          <w:rFonts w:ascii="Times New Roman" w:eastAsia="標楷體" w:hAnsi="Times New Roman" w:cs="Times New Roman" w:hint="eastAsia"/>
        </w:rPr>
        <w:t>ea</w:t>
      </w:r>
      <w:r w:rsidR="00450740">
        <w:rPr>
          <w:rFonts w:ascii="Times New Roman" w:eastAsia="標楷體" w:hAnsi="Times New Roman" w:cs="Times New Roman" w:hint="eastAsia"/>
        </w:rPr>
        <w:t>也縮小</w:t>
      </w:r>
      <w:r w:rsidR="005A4252">
        <w:rPr>
          <w:rFonts w:ascii="Times New Roman" w:eastAsia="標楷體" w:hAnsi="Times New Roman" w:cs="Times New Roman" w:hint="eastAsia"/>
        </w:rPr>
        <w:t>22.9%</w:t>
      </w:r>
    </w:p>
    <w:p w14:paraId="14D240A8" w14:textId="46B452D9" w:rsidR="00762F05" w:rsidRPr="00450740" w:rsidRDefault="00551EE2" w:rsidP="00762F05">
      <w:pPr>
        <w:spacing w:line="360" w:lineRule="auto"/>
        <w:jc w:val="center"/>
        <w:rPr>
          <w:rFonts w:ascii="Times New Roman" w:eastAsia="標楷體" w:hAnsi="Times New Roman" w:cs="Times New Roman"/>
          <w:b/>
          <w:bCs/>
        </w:rPr>
      </w:pPr>
      <w:r w:rsidRPr="00450740">
        <w:rPr>
          <w:rFonts w:ascii="Times New Roman" w:eastAsia="標楷體" w:hAnsi="Times New Roman" w:cs="Times New Roman" w:hint="eastAsia"/>
          <w:b/>
          <w:bCs/>
        </w:rPr>
        <w:lastRenderedPageBreak/>
        <w:t xml:space="preserve"> </w:t>
      </w:r>
      <w:r w:rsidR="00762F05" w:rsidRPr="00450740">
        <w:rPr>
          <w:rFonts w:ascii="Times New Roman" w:eastAsia="標楷體" w:hAnsi="Times New Roman" w:cs="Times New Roman" w:hint="eastAsia"/>
          <w:b/>
          <w:bCs/>
        </w:rPr>
        <w:t>SA Process Cost Evolution of Case2.block</w:t>
      </w:r>
    </w:p>
    <w:p w14:paraId="66F8DCA4" w14:textId="65D3BAAC" w:rsidR="005F3EEA" w:rsidRDefault="005F3EEA" w:rsidP="00551EE2">
      <w:pPr>
        <w:spacing w:line="360" w:lineRule="auto"/>
        <w:jc w:val="center"/>
        <w:rPr>
          <w:rFonts w:ascii="Times New Roman" w:eastAsia="標楷體" w:hAnsi="Times New Roman" w:cs="Times New Roman"/>
        </w:rPr>
      </w:pPr>
      <w:r w:rsidRPr="005F3EEA">
        <w:rPr>
          <w:rFonts w:ascii="Times New Roman" w:eastAsia="標楷體" w:hAnsi="Times New Roman" w:cs="Times New Roman"/>
          <w:noProof/>
        </w:rPr>
        <w:drawing>
          <wp:inline distT="0" distB="0" distL="0" distR="0" wp14:anchorId="06AD395F" wp14:editId="31693DD6">
            <wp:extent cx="5565862" cy="2634559"/>
            <wp:effectExtent l="0" t="0" r="0" b="0"/>
            <wp:docPr id="1996124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2496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48370" cy="2673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03168" w14:textId="4CE90FCE" w:rsidR="00B132D2" w:rsidRDefault="00D9055E" w:rsidP="00B132D2">
      <w:pPr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說明</w:t>
      </w:r>
      <w:r>
        <w:rPr>
          <w:rFonts w:ascii="Times New Roman" w:eastAsia="標楷體" w:hAnsi="Times New Roman" w:cs="Times New Roman" w:hint="eastAsia"/>
        </w:rPr>
        <w:t>:</w:t>
      </w:r>
      <w:r w:rsidR="00924414">
        <w:rPr>
          <w:rFonts w:ascii="Times New Roman" w:eastAsia="標楷體" w:hAnsi="Times New Roman" w:cs="Times New Roman" w:hint="eastAsia"/>
        </w:rPr>
        <w:t>以此可見，以</w:t>
      </w:r>
      <w:r w:rsidR="00924414">
        <w:rPr>
          <w:rFonts w:ascii="Times New Roman" w:eastAsia="標楷體" w:hAnsi="Times New Roman" w:cs="Times New Roman" w:hint="eastAsia"/>
        </w:rPr>
        <w:t>C</w:t>
      </w:r>
      <w:r w:rsidR="00924414">
        <w:rPr>
          <w:rFonts w:ascii="Times New Roman" w:eastAsia="標楷體" w:hAnsi="Times New Roman" w:cs="Times New Roman"/>
        </w:rPr>
        <w:t>a</w:t>
      </w:r>
      <w:r w:rsidR="00924414">
        <w:rPr>
          <w:rFonts w:ascii="Times New Roman" w:eastAsia="標楷體" w:hAnsi="Times New Roman" w:cs="Times New Roman" w:hint="eastAsia"/>
        </w:rPr>
        <w:t>se2.block</w:t>
      </w:r>
      <w:r w:rsidR="00924414">
        <w:rPr>
          <w:rFonts w:ascii="Times New Roman" w:eastAsia="標楷體" w:hAnsi="Times New Roman" w:cs="Times New Roman" w:hint="eastAsia"/>
        </w:rPr>
        <w:t>而言</w:t>
      </w:r>
      <w:r w:rsidR="00260399">
        <w:rPr>
          <w:rFonts w:ascii="Times New Roman" w:eastAsia="標楷體" w:hAnsi="Times New Roman" w:cs="Times New Roman" w:hint="eastAsia"/>
        </w:rPr>
        <w:t>，</w:t>
      </w:r>
      <w:r w:rsidR="00260399">
        <w:rPr>
          <w:rFonts w:ascii="Times New Roman" w:eastAsia="標楷體" w:hAnsi="Times New Roman" w:cs="Times New Roman"/>
        </w:rPr>
        <w:t>S</w:t>
      </w:r>
      <w:r w:rsidR="00260399">
        <w:rPr>
          <w:rFonts w:ascii="Times New Roman" w:eastAsia="標楷體" w:hAnsi="Times New Roman" w:cs="Times New Roman" w:hint="eastAsia"/>
        </w:rPr>
        <w:t>A iteration</w:t>
      </w:r>
      <w:r w:rsidR="00260399">
        <w:rPr>
          <w:rFonts w:ascii="Times New Roman" w:eastAsia="標楷體" w:hAnsi="Times New Roman" w:cs="Times New Roman" w:hint="eastAsia"/>
        </w:rPr>
        <w:t>到約</w:t>
      </w:r>
      <w:r w:rsidR="00260399">
        <w:rPr>
          <w:rFonts w:ascii="Times New Roman" w:eastAsia="標楷體" w:hAnsi="Times New Roman" w:cs="Times New Roman" w:hint="eastAsia"/>
        </w:rPr>
        <w:t>500</w:t>
      </w:r>
      <w:r w:rsidR="00260399">
        <w:rPr>
          <w:rFonts w:ascii="Times New Roman" w:eastAsia="標楷體" w:hAnsi="Times New Roman" w:cs="Times New Roman" w:hint="eastAsia"/>
        </w:rPr>
        <w:t>次之後就沒有顯著降低</w:t>
      </w:r>
      <w:r w:rsidR="00260399">
        <w:rPr>
          <w:rFonts w:ascii="Times New Roman" w:eastAsia="標楷體" w:hAnsi="Times New Roman" w:cs="Times New Roman" w:hint="eastAsia"/>
        </w:rPr>
        <w:t>cost</w:t>
      </w:r>
    </w:p>
    <w:p w14:paraId="1D0859AB" w14:textId="77777777" w:rsidR="00F92004" w:rsidRPr="00260399" w:rsidRDefault="00F92004" w:rsidP="00B132D2">
      <w:pPr>
        <w:spacing w:line="360" w:lineRule="auto"/>
        <w:ind w:left="480" w:firstLine="480"/>
        <w:rPr>
          <w:rFonts w:ascii="Times New Roman" w:eastAsia="標楷體" w:hAnsi="Times New Roman" w:cs="Times New Roman" w:hint="eastAsia"/>
        </w:rPr>
      </w:pPr>
    </w:p>
    <w:p w14:paraId="36B65383" w14:textId="2C935F58" w:rsidR="00705B34" w:rsidRPr="00705B34" w:rsidRDefault="00705B34" w:rsidP="00705B34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705B34">
        <w:rPr>
          <w:rFonts w:ascii="Times New Roman" w:eastAsia="標楷體" w:hAnsi="Times New Roman" w:cs="Times New Roman" w:hint="eastAsia"/>
          <w:b/>
          <w:bCs/>
        </w:rPr>
        <w:t>Case3.block</w:t>
      </w:r>
      <w:r>
        <w:rPr>
          <w:rFonts w:ascii="Times New Roman" w:eastAsia="標楷體" w:hAnsi="Times New Roman" w:cs="Times New Roman" w:hint="eastAsia"/>
          <w:b/>
          <w:bCs/>
        </w:rPr>
        <w:t xml:space="preserve"> (My Self-Generated Case)</w:t>
      </w:r>
    </w:p>
    <w:p w14:paraId="7691C063" w14:textId="7FB8D266" w:rsidR="008F6F05" w:rsidRDefault="00712862" w:rsidP="00712862">
      <w:pPr>
        <w:spacing w:line="360" w:lineRule="auto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 xml:space="preserve">                          </w:t>
      </w:r>
      <w:r w:rsidR="009507FD" w:rsidRPr="009507FD">
        <w:rPr>
          <w:rFonts w:ascii="Times New Roman" w:eastAsia="標楷體" w:hAnsi="Times New Roman" w:cs="Times New Roman"/>
          <w:noProof/>
        </w:rPr>
        <w:drawing>
          <wp:inline distT="0" distB="0" distL="0" distR="0" wp14:anchorId="5B0C8488" wp14:editId="2DA093EE">
            <wp:extent cx="1785363" cy="685589"/>
            <wp:effectExtent l="0" t="0" r="0" b="0"/>
            <wp:docPr id="58141958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958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10576" cy="69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      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       </w:t>
      </w:r>
      <w:r>
        <w:rPr>
          <w:rFonts w:ascii="Times New Roman" w:eastAsia="標楷體" w:hAnsi="Times New Roman" w:cs="Times New Roman"/>
        </w:rPr>
        <w:tab/>
      </w:r>
      <w:r>
        <w:rPr>
          <w:rFonts w:ascii="Times New Roman" w:eastAsia="標楷體" w:hAnsi="Times New Roman" w:cs="Times New Roman" w:hint="eastAsia"/>
        </w:rPr>
        <w:t xml:space="preserve">       </w:t>
      </w:r>
      <w:r w:rsidRPr="009507FD">
        <w:rPr>
          <w:rFonts w:ascii="Times New Roman" w:eastAsia="標楷體" w:hAnsi="Times New Roman" w:cs="Times New Roman"/>
          <w:noProof/>
        </w:rPr>
        <w:drawing>
          <wp:inline distT="0" distB="0" distL="0" distR="0" wp14:anchorId="49EC1EC8" wp14:editId="0265BC19">
            <wp:extent cx="1829920" cy="689761"/>
            <wp:effectExtent l="0" t="0" r="0" b="0"/>
            <wp:docPr id="6892372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37299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51931" cy="69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AC2B" w14:textId="33341AD3" w:rsidR="00505230" w:rsidRDefault="008F6F05" w:rsidP="008F6F05">
      <w:pPr>
        <w:spacing w:line="360" w:lineRule="auto"/>
        <w:rPr>
          <w:rFonts w:ascii="Times New Roman" w:eastAsia="標楷體" w:hAnsi="Times New Roman" w:cs="Times New Roman"/>
        </w:rPr>
      </w:pPr>
      <w:r w:rsidRPr="008F6F05">
        <w:rPr>
          <w:rFonts w:ascii="Times New Roman" w:eastAsia="標楷體" w:hAnsi="Times New Roman" w:cs="Times New Roman"/>
          <w:noProof/>
        </w:rPr>
        <w:drawing>
          <wp:inline distT="0" distB="0" distL="0" distR="0" wp14:anchorId="08859927" wp14:editId="08F272DD">
            <wp:extent cx="3475983" cy="2211263"/>
            <wp:effectExtent l="0" t="0" r="0" b="0"/>
            <wp:docPr id="375544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445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526689" cy="224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 w:cs="Times New Roman" w:hint="eastAsia"/>
        </w:rPr>
        <w:t xml:space="preserve"> </w:t>
      </w:r>
      <w:r w:rsidRPr="008F6F05">
        <w:rPr>
          <w:rFonts w:ascii="Times New Roman" w:eastAsia="標楷體" w:hAnsi="Times New Roman" w:cs="Times New Roman"/>
          <w:noProof/>
        </w:rPr>
        <w:drawing>
          <wp:inline distT="0" distB="0" distL="0" distR="0" wp14:anchorId="70F5EC49" wp14:editId="277B02BE">
            <wp:extent cx="3118474" cy="2239187"/>
            <wp:effectExtent l="0" t="0" r="0" b="0"/>
            <wp:docPr id="155474449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44495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34309" cy="2250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4BD3" w14:textId="77777777" w:rsidR="000D31B9" w:rsidRDefault="000D31B9" w:rsidP="008F6F05">
      <w:pPr>
        <w:spacing w:line="360" w:lineRule="auto"/>
        <w:rPr>
          <w:rFonts w:ascii="Times New Roman" w:eastAsia="標楷體" w:hAnsi="Times New Roman" w:cs="Times New Roman"/>
        </w:rPr>
      </w:pPr>
    </w:p>
    <w:p w14:paraId="578FF142" w14:textId="5FE89779" w:rsidR="0026778D" w:rsidRPr="00450740" w:rsidRDefault="0026778D" w:rsidP="00DE21DA">
      <w:pPr>
        <w:spacing w:line="360" w:lineRule="auto"/>
        <w:ind w:left="480" w:firstLine="480"/>
        <w:rPr>
          <w:rFonts w:ascii="Times New Roman" w:eastAsia="標楷體" w:hAnsi="Times New Roman" w:cs="Times New Roman" w:hint="eastAsia"/>
        </w:rPr>
      </w:pPr>
      <w:r>
        <w:rPr>
          <w:rFonts w:ascii="Times New Roman" w:eastAsia="標楷體" w:hAnsi="Times New Roman" w:cs="Times New Roman" w:hint="eastAsia"/>
        </w:rPr>
        <w:t>說明</w:t>
      </w:r>
      <w:r>
        <w:rPr>
          <w:rFonts w:ascii="Times New Roman" w:eastAsia="標楷體" w:hAnsi="Times New Roman" w:cs="Times New Roman" w:hint="eastAsia"/>
        </w:rPr>
        <w:t xml:space="preserve">: </w:t>
      </w:r>
      <w:r>
        <w:rPr>
          <w:rFonts w:ascii="Times New Roman" w:eastAsia="標楷體" w:hAnsi="Times New Roman" w:cs="Times New Roman" w:hint="eastAsia"/>
        </w:rPr>
        <w:t>可以看出我們</w:t>
      </w:r>
      <w:r>
        <w:rPr>
          <w:rFonts w:ascii="Times New Roman" w:eastAsia="標楷體" w:hAnsi="Times New Roman" w:cs="Times New Roman" w:hint="eastAsia"/>
        </w:rPr>
        <w:t>SA</w:t>
      </w:r>
      <w:r>
        <w:rPr>
          <w:rFonts w:ascii="Times New Roman" w:eastAsia="標楷體" w:hAnsi="Times New Roman" w:cs="Times New Roman" w:hint="eastAsia"/>
        </w:rPr>
        <w:t>的效果非常卓越，</w:t>
      </w:r>
      <w:r>
        <w:rPr>
          <w:rFonts w:ascii="Times New Roman" w:eastAsia="標楷體" w:hAnsi="Times New Roman" w:cs="Times New Roman" w:hint="eastAsia"/>
        </w:rPr>
        <w:t>INL</w:t>
      </w:r>
      <w:r>
        <w:rPr>
          <w:rFonts w:ascii="Times New Roman" w:eastAsia="標楷體" w:hAnsi="Times New Roman" w:cs="Times New Roman" w:hint="eastAsia"/>
        </w:rPr>
        <w:t>降低了</w:t>
      </w:r>
      <w:r w:rsidR="007438E6">
        <w:rPr>
          <w:rFonts w:ascii="Times New Roman" w:eastAsia="標楷體" w:hAnsi="Times New Roman" w:cs="Times New Roman" w:hint="eastAsia"/>
        </w:rPr>
        <w:t>約</w:t>
      </w:r>
      <w:r w:rsidR="007438E6">
        <w:rPr>
          <w:rFonts w:ascii="Times New Roman" w:eastAsia="標楷體" w:hAnsi="Times New Roman" w:cs="Times New Roman" w:hint="eastAsia"/>
        </w:rPr>
        <w:t>5</w:t>
      </w:r>
      <w:r>
        <w:rPr>
          <w:rFonts w:ascii="Times New Roman" w:eastAsia="標楷體" w:hAnsi="Times New Roman" w:cs="Times New Roman" w:hint="eastAsia"/>
        </w:rPr>
        <w:t>0%</w:t>
      </w:r>
      <w:r>
        <w:rPr>
          <w:rFonts w:ascii="Times New Roman" w:eastAsia="標楷體" w:hAnsi="Times New Roman" w:cs="Times New Roman" w:hint="eastAsia"/>
        </w:rPr>
        <w:t>，而</w:t>
      </w:r>
      <w:r>
        <w:rPr>
          <w:rFonts w:ascii="Times New Roman" w:eastAsia="標楷體" w:hAnsi="Times New Roman" w:cs="Times New Roman" w:hint="eastAsia"/>
        </w:rPr>
        <w:t>A</w:t>
      </w:r>
      <w:r>
        <w:rPr>
          <w:rFonts w:ascii="Times New Roman" w:eastAsia="標楷體" w:hAnsi="Times New Roman" w:cs="Times New Roman"/>
        </w:rPr>
        <w:t>r</w:t>
      </w:r>
      <w:r>
        <w:rPr>
          <w:rFonts w:ascii="Times New Roman" w:eastAsia="標楷體" w:hAnsi="Times New Roman" w:cs="Times New Roman" w:hint="eastAsia"/>
        </w:rPr>
        <w:t>ea</w:t>
      </w:r>
      <w:r>
        <w:rPr>
          <w:rFonts w:ascii="Times New Roman" w:eastAsia="標楷體" w:hAnsi="Times New Roman" w:cs="Times New Roman" w:hint="eastAsia"/>
        </w:rPr>
        <w:t>也</w:t>
      </w:r>
      <w:r w:rsidR="004841EA">
        <w:rPr>
          <w:rFonts w:ascii="Times New Roman" w:eastAsia="標楷體" w:hAnsi="Times New Roman" w:cs="Times New Roman" w:hint="eastAsia"/>
        </w:rPr>
        <w:t>成功</w:t>
      </w:r>
      <w:r>
        <w:rPr>
          <w:rFonts w:ascii="Times New Roman" w:eastAsia="標楷體" w:hAnsi="Times New Roman" w:cs="Times New Roman" w:hint="eastAsia"/>
        </w:rPr>
        <w:t>縮小</w:t>
      </w:r>
      <w:r w:rsidR="00DE21DA">
        <w:rPr>
          <w:rFonts w:ascii="Times New Roman" w:eastAsia="標楷體" w:hAnsi="Times New Roman" w:cs="Times New Roman" w:hint="eastAsia"/>
        </w:rPr>
        <w:t>，</w:t>
      </w:r>
      <w:r w:rsidR="00DE21DA">
        <w:rPr>
          <w:rFonts w:ascii="Times New Roman" w:eastAsia="標楷體" w:hAnsi="Times New Roman" w:cs="Times New Roman" w:hint="eastAsia"/>
        </w:rPr>
        <w:t>以</w:t>
      </w:r>
      <w:r w:rsidR="008B4B2F">
        <w:rPr>
          <w:rFonts w:ascii="Times New Roman" w:eastAsia="標楷體" w:hAnsi="Times New Roman" w:cs="Times New Roman" w:hint="eastAsia"/>
        </w:rPr>
        <w:t>c</w:t>
      </w:r>
      <w:r w:rsidR="00DE21DA">
        <w:rPr>
          <w:rFonts w:ascii="Times New Roman" w:eastAsia="標楷體" w:hAnsi="Times New Roman" w:cs="Times New Roman"/>
        </w:rPr>
        <w:t>a</w:t>
      </w:r>
      <w:r w:rsidR="00DE21DA">
        <w:rPr>
          <w:rFonts w:ascii="Times New Roman" w:eastAsia="標楷體" w:hAnsi="Times New Roman" w:cs="Times New Roman" w:hint="eastAsia"/>
        </w:rPr>
        <w:t>se</w:t>
      </w:r>
      <w:r w:rsidR="008B4B2F">
        <w:rPr>
          <w:rFonts w:ascii="Times New Roman" w:eastAsia="標楷體" w:hAnsi="Times New Roman" w:cs="Times New Roman" w:hint="eastAsia"/>
        </w:rPr>
        <w:t>3</w:t>
      </w:r>
      <w:r w:rsidR="00DE21DA">
        <w:rPr>
          <w:rFonts w:ascii="Times New Roman" w:eastAsia="標楷體" w:hAnsi="Times New Roman" w:cs="Times New Roman" w:hint="eastAsia"/>
        </w:rPr>
        <w:t>.block</w:t>
      </w:r>
      <w:r w:rsidR="00DE21DA">
        <w:rPr>
          <w:rFonts w:ascii="Times New Roman" w:eastAsia="標楷體" w:hAnsi="Times New Roman" w:cs="Times New Roman" w:hint="eastAsia"/>
        </w:rPr>
        <w:t>而言，</w:t>
      </w:r>
      <w:r w:rsidR="00DE21DA">
        <w:rPr>
          <w:rFonts w:ascii="Times New Roman" w:eastAsia="標楷體" w:hAnsi="Times New Roman" w:cs="Times New Roman"/>
        </w:rPr>
        <w:t>S</w:t>
      </w:r>
      <w:r w:rsidR="00DE21DA">
        <w:rPr>
          <w:rFonts w:ascii="Times New Roman" w:eastAsia="標楷體" w:hAnsi="Times New Roman" w:cs="Times New Roman" w:hint="eastAsia"/>
        </w:rPr>
        <w:t>A iteration</w:t>
      </w:r>
      <w:r w:rsidR="00DE21DA">
        <w:rPr>
          <w:rFonts w:ascii="Times New Roman" w:eastAsia="標楷體" w:hAnsi="Times New Roman" w:cs="Times New Roman" w:hint="eastAsia"/>
        </w:rPr>
        <w:t>到約</w:t>
      </w:r>
      <w:r w:rsidR="00601D09">
        <w:rPr>
          <w:rFonts w:ascii="Times New Roman" w:eastAsia="標楷體" w:hAnsi="Times New Roman" w:cs="Times New Roman" w:hint="eastAsia"/>
        </w:rPr>
        <w:t>2</w:t>
      </w:r>
      <w:r w:rsidR="00DE21DA">
        <w:rPr>
          <w:rFonts w:ascii="Times New Roman" w:eastAsia="標楷體" w:hAnsi="Times New Roman" w:cs="Times New Roman" w:hint="eastAsia"/>
        </w:rPr>
        <w:t>500</w:t>
      </w:r>
      <w:r w:rsidR="00DE21DA">
        <w:rPr>
          <w:rFonts w:ascii="Times New Roman" w:eastAsia="標楷體" w:hAnsi="Times New Roman" w:cs="Times New Roman" w:hint="eastAsia"/>
        </w:rPr>
        <w:t>次之後就沒有顯著降低</w:t>
      </w:r>
      <w:r w:rsidR="00DE21DA">
        <w:rPr>
          <w:rFonts w:ascii="Times New Roman" w:eastAsia="標楷體" w:hAnsi="Times New Roman" w:cs="Times New Roman" w:hint="eastAsia"/>
        </w:rPr>
        <w:t>cost</w:t>
      </w:r>
    </w:p>
    <w:p w14:paraId="24D697F2" w14:textId="77777777" w:rsidR="0026778D" w:rsidRPr="0026778D" w:rsidRDefault="0026778D" w:rsidP="008F6F05">
      <w:pPr>
        <w:spacing w:line="360" w:lineRule="auto"/>
        <w:rPr>
          <w:rFonts w:ascii="Times New Roman" w:eastAsia="標楷體" w:hAnsi="Times New Roman" w:cs="Times New Roman"/>
        </w:rPr>
      </w:pPr>
    </w:p>
    <w:p w14:paraId="3B4B3CE1" w14:textId="521BEDE1" w:rsidR="00106E63" w:rsidRDefault="0018408D" w:rsidP="00551EE2">
      <w:pPr>
        <w:spacing w:line="360" w:lineRule="auto"/>
        <w:jc w:val="center"/>
        <w:rPr>
          <w:rFonts w:ascii="Times New Roman" w:eastAsia="標楷體" w:hAnsi="Times New Roman" w:cs="Times New Roman"/>
        </w:rPr>
      </w:pPr>
      <w:r w:rsidRPr="0018408D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1481B25F" wp14:editId="0C099774">
            <wp:extent cx="5151793" cy="2430684"/>
            <wp:effectExtent l="0" t="0" r="0" b="0"/>
            <wp:docPr id="42083029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3029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196293" cy="245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870A" w14:textId="77777777" w:rsidR="00E66D51" w:rsidRPr="0077727B" w:rsidRDefault="00E66D51" w:rsidP="00551EE2">
      <w:pPr>
        <w:spacing w:line="360" w:lineRule="auto"/>
        <w:jc w:val="center"/>
        <w:rPr>
          <w:rFonts w:ascii="Times New Roman" w:eastAsia="標楷體" w:hAnsi="Times New Roman" w:cs="Times New Roman" w:hint="eastAsia"/>
        </w:rPr>
      </w:pPr>
    </w:p>
    <w:p w14:paraId="48A3990C" w14:textId="2411621A" w:rsidR="008C2C06" w:rsidRDefault="008C2C06" w:rsidP="00E86DE8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Flow Chart of My Program</w:t>
      </w:r>
    </w:p>
    <w:p w14:paraId="07F2A664" w14:textId="4F83C9FB" w:rsidR="007A634F" w:rsidRDefault="007A634F" w:rsidP="007A634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noProof/>
        </w:rPr>
        <w:drawing>
          <wp:inline distT="0" distB="0" distL="0" distR="0" wp14:anchorId="0DE88E29" wp14:editId="0495A1C1">
            <wp:extent cx="5188602" cy="1860331"/>
            <wp:effectExtent l="0" t="0" r="0" b="0"/>
            <wp:docPr id="75492748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7831" name="圖片 474417831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8469"/>
                    <a:stretch/>
                  </pic:blipFill>
                  <pic:spPr bwMode="auto">
                    <a:xfrm>
                      <a:off x="0" y="0"/>
                      <a:ext cx="5262643" cy="1886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D3BC7" w14:textId="77777777" w:rsidR="00E66D51" w:rsidRDefault="00E66D51" w:rsidP="007A634F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 w:hint="eastAsia"/>
          <w:b/>
          <w:bCs/>
        </w:rPr>
      </w:pPr>
    </w:p>
    <w:p w14:paraId="0C4B1346" w14:textId="684F3B4C" w:rsidR="006C6C46" w:rsidRDefault="005036E3" w:rsidP="005036E3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noProof/>
        </w:rPr>
        <w:drawing>
          <wp:inline distT="0" distB="0" distL="0" distR="0" wp14:anchorId="42A2B07F" wp14:editId="4D83C3BA">
            <wp:extent cx="5146285" cy="3405351"/>
            <wp:effectExtent l="0" t="0" r="0" b="0"/>
            <wp:docPr id="474417831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7831" name="圖片 474417831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357" b="37906"/>
                    <a:stretch/>
                  </pic:blipFill>
                  <pic:spPr bwMode="auto">
                    <a:xfrm>
                      <a:off x="0" y="0"/>
                      <a:ext cx="5182173" cy="34290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171073" w14:textId="16DECB52" w:rsidR="00E66D51" w:rsidRDefault="00E66D51" w:rsidP="005036E3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 w:hint="eastAsia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  <w:noProof/>
        </w:rPr>
        <w:lastRenderedPageBreak/>
        <w:drawing>
          <wp:inline distT="0" distB="0" distL="0" distR="0" wp14:anchorId="7C2ABD76" wp14:editId="787F2AC6">
            <wp:extent cx="4854689" cy="3011213"/>
            <wp:effectExtent l="0" t="0" r="0" b="0"/>
            <wp:docPr id="105028783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17831" name="圖片 474417831"/>
                    <pic:cNvPicPr/>
                  </pic:nvPicPr>
                  <pic:blipFill rotWithShape="1"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751"/>
                    <a:stretch/>
                  </pic:blipFill>
                  <pic:spPr bwMode="auto">
                    <a:xfrm>
                      <a:off x="0" y="0"/>
                      <a:ext cx="4884417" cy="30296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BF087" w14:textId="1A4A7C3B" w:rsidR="005036E3" w:rsidRPr="005B5136" w:rsidRDefault="005D67C3" w:rsidP="005036E3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</w:rPr>
      </w:pPr>
      <w:r w:rsidRPr="005B5136">
        <w:rPr>
          <w:rFonts w:ascii="Times New Roman" w:eastAsia="標楷體" w:hAnsi="Times New Roman" w:cs="Times New Roman" w:hint="eastAsia"/>
        </w:rPr>
        <w:t>以上為</w:t>
      </w:r>
      <w:r w:rsidRPr="005B5136">
        <w:rPr>
          <w:rFonts w:ascii="Times New Roman" w:eastAsia="標楷體" w:hAnsi="Times New Roman" w:cs="Times New Roman" w:hint="eastAsia"/>
        </w:rPr>
        <w:t>PA4</w:t>
      </w:r>
      <w:r w:rsidRPr="005B5136">
        <w:rPr>
          <w:rFonts w:ascii="Times New Roman" w:eastAsia="標楷體" w:hAnsi="Times New Roman" w:cs="Times New Roman" w:hint="eastAsia"/>
        </w:rPr>
        <w:t>我實作上的</w:t>
      </w:r>
      <w:r w:rsidRPr="005B5136">
        <w:rPr>
          <w:rFonts w:ascii="Times New Roman" w:eastAsia="標楷體" w:hAnsi="Times New Roman" w:cs="Times New Roman" w:hint="eastAsia"/>
        </w:rPr>
        <w:t>Program Flow Chart</w:t>
      </w:r>
    </w:p>
    <w:p w14:paraId="2621D133" w14:textId="77777777" w:rsidR="005B5136" w:rsidRPr="0096201B" w:rsidRDefault="005B5136" w:rsidP="005036E3">
      <w:pPr>
        <w:pStyle w:val="a9"/>
        <w:spacing w:line="360" w:lineRule="auto"/>
        <w:ind w:left="480"/>
        <w:jc w:val="center"/>
        <w:rPr>
          <w:rFonts w:ascii="Times New Roman" w:eastAsia="標楷體" w:hAnsi="Times New Roman" w:cs="Times New Roman"/>
          <w:b/>
          <w:bCs/>
        </w:rPr>
      </w:pPr>
    </w:p>
    <w:p w14:paraId="42464BE7" w14:textId="6C679225" w:rsidR="00425B4E" w:rsidRPr="0096201B" w:rsidRDefault="0038629F" w:rsidP="00425B4E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Test </w:t>
      </w:r>
      <w:r w:rsidR="00C23EF1" w:rsidRPr="0096201B">
        <w:rPr>
          <w:rFonts w:ascii="Times New Roman" w:eastAsia="標楷體" w:hAnsi="Times New Roman" w:cs="Times New Roman"/>
          <w:b/>
          <w:bCs/>
        </w:rPr>
        <w:t>C</w:t>
      </w:r>
      <w:r w:rsidRPr="0096201B">
        <w:rPr>
          <w:rFonts w:ascii="Times New Roman" w:eastAsia="標楷體" w:hAnsi="Times New Roman" w:cs="Times New Roman"/>
          <w:b/>
          <w:bCs/>
        </w:rPr>
        <w:t xml:space="preserve">ases </w:t>
      </w:r>
      <w:r w:rsidR="00C23EF1" w:rsidRPr="0096201B">
        <w:rPr>
          <w:rFonts w:ascii="Times New Roman" w:eastAsia="標楷體" w:hAnsi="Times New Roman" w:cs="Times New Roman"/>
          <w:b/>
          <w:bCs/>
        </w:rPr>
        <w:t>R</w:t>
      </w:r>
      <w:r w:rsidRPr="0096201B">
        <w:rPr>
          <w:rFonts w:ascii="Times New Roman" w:eastAsia="標楷體" w:hAnsi="Times New Roman" w:cs="Times New Roman"/>
          <w:b/>
          <w:bCs/>
        </w:rPr>
        <w:t>esults</w:t>
      </w:r>
      <w:r w:rsidR="00267C0E" w:rsidRPr="0096201B">
        <w:rPr>
          <w:rFonts w:ascii="Times New Roman" w:eastAsia="標楷體" w:hAnsi="Times New Roman" w:cs="Times New Roman"/>
          <w:b/>
          <w:bCs/>
        </w:rPr>
        <w:t xml:space="preserve"> </w:t>
      </w:r>
    </w:p>
    <w:p w14:paraId="32E6D437" w14:textId="79FBB2DF" w:rsidR="00E40521" w:rsidRDefault="00E40521" w:rsidP="00E40521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Public case 1</w:t>
      </w:r>
    </w:p>
    <w:p w14:paraId="6B5FED23" w14:textId="3CD12A89" w:rsidR="00566104" w:rsidRPr="0096201B" w:rsidRDefault="00566104" w:rsidP="00566104">
      <w:pPr>
        <w:pStyle w:val="a9"/>
        <w:spacing w:line="360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t>W</w:t>
      </w:r>
      <w:r>
        <w:rPr>
          <w:rFonts w:ascii="Times New Roman" w:eastAsia="標楷體" w:hAnsi="Times New Roman" w:cs="Times New Roman" w:hint="eastAsia"/>
          <w:b/>
          <w:bCs/>
        </w:rPr>
        <w:t>idth, Height= (</w:t>
      </w:r>
      <w:r w:rsidRPr="00566104">
        <w:rPr>
          <w:rFonts w:ascii="Times New Roman" w:eastAsia="標楷體" w:hAnsi="Times New Roman" w:cs="Times New Roman"/>
          <w:b/>
          <w:bCs/>
        </w:rPr>
        <w:t>22.41 60.94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51E8B316" w14:textId="4EB57635" w:rsidR="00F53070" w:rsidRPr="0096201B" w:rsidRDefault="00DD35B5" w:rsidP="00F53070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6843418B" wp14:editId="721A2A66">
            <wp:extent cx="1961909" cy="3726249"/>
            <wp:effectExtent l="0" t="0" r="0" b="0"/>
            <wp:docPr id="5676889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8895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031377" cy="3858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04DC" w:rsidRPr="0096201B">
        <w:rPr>
          <w:rFonts w:ascii="Times New Roman" w:eastAsia="標楷體" w:hAnsi="Times New Roman" w:cs="Times New Roman"/>
          <w:b/>
          <w:bCs/>
        </w:rPr>
        <w:t xml:space="preserve">            </w:t>
      </w:r>
    </w:p>
    <w:p w14:paraId="446CC148" w14:textId="44BC66D4" w:rsidR="00E40521" w:rsidRDefault="00E40521" w:rsidP="00E40521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Public Case 2</w:t>
      </w:r>
    </w:p>
    <w:p w14:paraId="3F39DC84" w14:textId="15F8AEB5" w:rsidR="00615A17" w:rsidRPr="0096201B" w:rsidRDefault="00615A17" w:rsidP="00615A17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t>W</w:t>
      </w:r>
      <w:r>
        <w:rPr>
          <w:rFonts w:ascii="Times New Roman" w:eastAsia="標楷體" w:hAnsi="Times New Roman" w:cs="Times New Roman" w:hint="eastAsia"/>
          <w:b/>
          <w:bCs/>
        </w:rPr>
        <w:t>idth, Height= (</w:t>
      </w:r>
      <w:r w:rsidR="00E76D21" w:rsidRPr="00E76D21">
        <w:rPr>
          <w:rFonts w:ascii="Times New Roman" w:eastAsia="標楷體" w:hAnsi="Times New Roman" w:cs="Times New Roman"/>
          <w:b/>
          <w:bCs/>
        </w:rPr>
        <w:t>108.40</w:t>
      </w:r>
      <w:r w:rsidR="007B50B5">
        <w:rPr>
          <w:rFonts w:ascii="Times New Roman" w:eastAsia="標楷體" w:hAnsi="Times New Roman" w:cs="Times New Roman" w:hint="eastAsia"/>
          <w:b/>
          <w:bCs/>
        </w:rPr>
        <w:t>,</w:t>
      </w:r>
      <w:r w:rsidR="00E76D21" w:rsidRPr="00E76D21">
        <w:rPr>
          <w:rFonts w:ascii="Times New Roman" w:eastAsia="標楷體" w:hAnsi="Times New Roman" w:cs="Times New Roman"/>
          <w:b/>
          <w:bCs/>
        </w:rPr>
        <w:t xml:space="preserve"> 95.44</w:t>
      </w:r>
      <w:r>
        <w:rPr>
          <w:rFonts w:ascii="Times New Roman" w:eastAsia="標楷體" w:hAnsi="Times New Roman" w:cs="Times New Roman" w:hint="eastAsia"/>
          <w:b/>
          <w:bCs/>
        </w:rPr>
        <w:t>)</w:t>
      </w:r>
    </w:p>
    <w:p w14:paraId="40D23919" w14:textId="6886D4F8" w:rsidR="00E40521" w:rsidRPr="0096201B" w:rsidRDefault="00DD35B5" w:rsidP="009C7D06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  <w:noProof/>
        </w:rPr>
        <w:lastRenderedPageBreak/>
        <w:drawing>
          <wp:inline distT="0" distB="0" distL="0" distR="0" wp14:anchorId="17A52E99" wp14:editId="69D60160">
            <wp:extent cx="3738623" cy="2565168"/>
            <wp:effectExtent l="0" t="0" r="0" b="0"/>
            <wp:docPr id="9039900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900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70600" cy="258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5A26E" w14:textId="7281250F" w:rsidR="00FC19CC" w:rsidRDefault="008F1456" w:rsidP="008F1456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 w:hint="eastAsia"/>
          <w:b/>
          <w:bCs/>
        </w:rPr>
        <w:t>My self-generated Case</w:t>
      </w:r>
    </w:p>
    <w:p w14:paraId="0C341A44" w14:textId="523CEE33" w:rsidR="008F1456" w:rsidRDefault="00B65587" w:rsidP="008F1456">
      <w:pPr>
        <w:pStyle w:val="a9"/>
        <w:spacing w:line="360" w:lineRule="auto"/>
        <w:ind w:left="960"/>
        <w:rPr>
          <w:rFonts w:ascii="Times New Roman" w:eastAsia="標楷體" w:hAnsi="Times New Roman" w:cs="Times New Roman"/>
          <w:b/>
          <w:bCs/>
        </w:rPr>
      </w:pPr>
      <w:r>
        <w:rPr>
          <w:rFonts w:ascii="Times New Roman" w:eastAsia="標楷體" w:hAnsi="Times New Roman" w:cs="Times New Roman"/>
          <w:b/>
          <w:bCs/>
        </w:rPr>
        <w:t>W</w:t>
      </w:r>
      <w:r>
        <w:rPr>
          <w:rFonts w:ascii="Times New Roman" w:eastAsia="標楷體" w:hAnsi="Times New Roman" w:cs="Times New Roman" w:hint="eastAsia"/>
          <w:b/>
          <w:bCs/>
        </w:rPr>
        <w:t xml:space="preserve">idth, </w:t>
      </w:r>
      <w:r w:rsidR="009F1D93">
        <w:rPr>
          <w:rFonts w:ascii="Times New Roman" w:eastAsia="標楷體" w:hAnsi="Times New Roman" w:cs="Times New Roman" w:hint="eastAsia"/>
          <w:b/>
          <w:bCs/>
        </w:rPr>
        <w:t>H</w:t>
      </w:r>
      <w:r>
        <w:rPr>
          <w:rFonts w:ascii="Times New Roman" w:eastAsia="標楷體" w:hAnsi="Times New Roman" w:cs="Times New Roman" w:hint="eastAsia"/>
          <w:b/>
          <w:bCs/>
        </w:rPr>
        <w:t>eight=</w:t>
      </w:r>
      <w:r w:rsidR="009F1D93">
        <w:rPr>
          <w:rFonts w:ascii="Times New Roman" w:eastAsia="標楷體" w:hAnsi="Times New Roman" w:cs="Times New Roman" w:hint="eastAsia"/>
          <w:b/>
          <w:bCs/>
        </w:rPr>
        <w:t xml:space="preserve"> </w:t>
      </w:r>
      <w:r w:rsidR="00390DDA">
        <w:rPr>
          <w:rFonts w:ascii="Times New Roman" w:eastAsia="標楷體" w:hAnsi="Times New Roman" w:cs="Times New Roman" w:hint="eastAsia"/>
          <w:b/>
          <w:bCs/>
        </w:rPr>
        <w:t>(</w:t>
      </w:r>
      <w:r w:rsidRPr="00B65587">
        <w:rPr>
          <w:rFonts w:ascii="Times New Roman" w:eastAsia="標楷體" w:hAnsi="Times New Roman" w:cs="Times New Roman"/>
          <w:b/>
          <w:bCs/>
        </w:rPr>
        <w:t>529.32</w:t>
      </w:r>
      <w:r w:rsidR="00390DDA">
        <w:rPr>
          <w:rFonts w:ascii="Times New Roman" w:eastAsia="標楷體" w:hAnsi="Times New Roman" w:cs="Times New Roman" w:hint="eastAsia"/>
          <w:b/>
          <w:bCs/>
        </w:rPr>
        <w:t>,</w:t>
      </w:r>
      <w:r w:rsidRPr="00B65587">
        <w:rPr>
          <w:rFonts w:ascii="Times New Roman" w:eastAsia="標楷體" w:hAnsi="Times New Roman" w:cs="Times New Roman"/>
          <w:b/>
          <w:bCs/>
        </w:rPr>
        <w:t xml:space="preserve"> 337.12</w:t>
      </w:r>
      <w:r w:rsidR="00390DDA">
        <w:rPr>
          <w:rFonts w:ascii="Times New Roman" w:eastAsia="標楷體" w:hAnsi="Times New Roman" w:cs="Times New Roman" w:hint="eastAsia"/>
          <w:b/>
          <w:bCs/>
        </w:rPr>
        <w:t>)</w:t>
      </w:r>
    </w:p>
    <w:p w14:paraId="3CC18149" w14:textId="418FB81B" w:rsidR="009F1D93" w:rsidRDefault="009F1D93" w:rsidP="009F1D93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/>
          <w:b/>
          <w:bCs/>
        </w:rPr>
      </w:pPr>
      <w:r w:rsidRPr="009F1D93">
        <w:rPr>
          <w:rFonts w:ascii="Times New Roman" w:eastAsia="標楷體" w:hAnsi="Times New Roman" w:cs="Times New Roman"/>
          <w:b/>
          <w:bCs/>
          <w:noProof/>
        </w:rPr>
        <w:drawing>
          <wp:inline distT="0" distB="0" distL="0" distR="0" wp14:anchorId="4196C810" wp14:editId="7AC2C4A8">
            <wp:extent cx="4278744" cy="2906325"/>
            <wp:effectExtent l="0" t="0" r="0" b="0"/>
            <wp:docPr id="87524164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24164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294635" cy="291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29B48" w14:textId="77777777" w:rsidR="00EE04B9" w:rsidRPr="0096201B" w:rsidRDefault="00EE04B9" w:rsidP="009F1D93">
      <w:pPr>
        <w:pStyle w:val="a9"/>
        <w:spacing w:line="360" w:lineRule="auto"/>
        <w:ind w:left="960"/>
        <w:jc w:val="center"/>
        <w:rPr>
          <w:rFonts w:ascii="Times New Roman" w:eastAsia="標楷體" w:hAnsi="Times New Roman" w:cs="Times New Roman" w:hint="eastAsia"/>
          <w:b/>
          <w:bCs/>
        </w:rPr>
      </w:pPr>
    </w:p>
    <w:p w14:paraId="1D5134A8" w14:textId="259608B2" w:rsidR="00CD5D12" w:rsidRDefault="00ED129E" w:rsidP="001E5EB9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The </w:t>
      </w:r>
      <w:r w:rsidR="002C1FF5" w:rsidRPr="0096201B">
        <w:rPr>
          <w:rFonts w:ascii="Times New Roman" w:eastAsia="標楷體" w:hAnsi="Times New Roman" w:cs="Times New Roman"/>
          <w:b/>
          <w:bCs/>
        </w:rPr>
        <w:t>H</w:t>
      </w:r>
      <w:r w:rsidRPr="0096201B">
        <w:rPr>
          <w:rFonts w:ascii="Times New Roman" w:eastAsia="標楷體" w:hAnsi="Times New Roman" w:cs="Times New Roman"/>
          <w:b/>
          <w:bCs/>
        </w:rPr>
        <w:t xml:space="preserve">ardness of </w:t>
      </w:r>
      <w:r w:rsidR="002C1FF5" w:rsidRPr="0096201B">
        <w:rPr>
          <w:rFonts w:ascii="Times New Roman" w:eastAsia="標楷體" w:hAnsi="Times New Roman" w:cs="Times New Roman"/>
          <w:b/>
          <w:bCs/>
        </w:rPr>
        <w:t>T</w:t>
      </w:r>
      <w:r w:rsidRPr="0096201B">
        <w:rPr>
          <w:rFonts w:ascii="Times New Roman" w:eastAsia="標楷體" w:hAnsi="Times New Roman" w:cs="Times New Roman"/>
          <w:b/>
          <w:bCs/>
        </w:rPr>
        <w:t xml:space="preserve">his </w:t>
      </w:r>
      <w:r w:rsidR="002C1FF5" w:rsidRPr="0096201B">
        <w:rPr>
          <w:rFonts w:ascii="Times New Roman" w:eastAsia="標楷體" w:hAnsi="Times New Roman" w:cs="Times New Roman"/>
          <w:b/>
          <w:bCs/>
        </w:rPr>
        <w:t>A</w:t>
      </w:r>
      <w:r w:rsidRPr="0096201B">
        <w:rPr>
          <w:rFonts w:ascii="Times New Roman" w:eastAsia="標楷體" w:hAnsi="Times New Roman" w:cs="Times New Roman"/>
          <w:b/>
          <w:bCs/>
        </w:rPr>
        <w:t>ssignment</w:t>
      </w:r>
    </w:p>
    <w:p w14:paraId="19BB133E" w14:textId="4C95D0F4" w:rsidR="00680D65" w:rsidRPr="00C06FDD" w:rsidRDefault="00680D65" w:rsidP="00680D65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C06FDD">
        <w:rPr>
          <w:rFonts w:ascii="Times New Roman" w:eastAsia="標楷體" w:hAnsi="Times New Roman" w:cs="Times New Roman" w:hint="eastAsia"/>
        </w:rPr>
        <w:t>這次</w:t>
      </w:r>
      <w:r w:rsidRPr="00C06FDD">
        <w:rPr>
          <w:rFonts w:ascii="Times New Roman" w:eastAsia="標楷體" w:hAnsi="Times New Roman" w:cs="Times New Roman" w:hint="eastAsia"/>
        </w:rPr>
        <w:t>PA</w:t>
      </w:r>
      <w:r w:rsidRPr="00C06FDD">
        <w:rPr>
          <w:rFonts w:ascii="Times New Roman" w:eastAsia="標楷體" w:hAnsi="Times New Roman" w:cs="Times New Roman" w:hint="eastAsia"/>
        </w:rPr>
        <w:t>中，我覺得最大的困難是對</w:t>
      </w:r>
      <w:r w:rsidRPr="00C06FDD">
        <w:rPr>
          <w:rFonts w:ascii="Times New Roman" w:eastAsia="標楷體" w:hAnsi="Times New Roman" w:cs="Times New Roman" w:hint="eastAsia"/>
        </w:rPr>
        <w:t>B* Tree</w:t>
      </w:r>
      <w:r w:rsidRPr="00C06FDD">
        <w:rPr>
          <w:rFonts w:ascii="Times New Roman" w:eastAsia="標楷體" w:hAnsi="Times New Roman" w:cs="Times New Roman" w:hint="eastAsia"/>
        </w:rPr>
        <w:t>這個資料結構的熟悉度。因為對我來說，</w:t>
      </w:r>
      <w:r w:rsidR="00EE4A38" w:rsidRPr="00C06FDD">
        <w:rPr>
          <w:rFonts w:ascii="Times New Roman" w:eastAsia="標楷體" w:hAnsi="Times New Roman" w:cs="Times New Roman" w:hint="eastAsia"/>
        </w:rPr>
        <w:t>B* Tree</w:t>
      </w:r>
      <w:r w:rsidRPr="00C06FDD">
        <w:rPr>
          <w:rFonts w:ascii="Times New Roman" w:eastAsia="標楷體" w:hAnsi="Times New Roman" w:cs="Times New Roman" w:hint="eastAsia"/>
        </w:rPr>
        <w:t>是比較新的東西，也不太確定有哪些策略比較適合這次的</w:t>
      </w:r>
      <w:r w:rsidRPr="00C06FDD">
        <w:rPr>
          <w:rFonts w:ascii="Times New Roman" w:eastAsia="標楷體" w:hAnsi="Times New Roman" w:cs="Times New Roman" w:hint="eastAsia"/>
        </w:rPr>
        <w:t>PA</w:t>
      </w:r>
      <w:r w:rsidRPr="00C06FDD">
        <w:rPr>
          <w:rFonts w:ascii="Times New Roman" w:eastAsia="標楷體" w:hAnsi="Times New Roman" w:cs="Times New Roman" w:hint="eastAsia"/>
        </w:rPr>
        <w:t>。所以很幸運能有蔡</w:t>
      </w:r>
      <w:r w:rsidR="007103A4">
        <w:rPr>
          <w:rFonts w:ascii="Times New Roman" w:eastAsia="標楷體" w:hAnsi="Times New Roman" w:cs="Times New Roman" w:hint="eastAsia"/>
        </w:rPr>
        <w:t>昀</w:t>
      </w:r>
      <w:r w:rsidR="007103A4" w:rsidRPr="00C06FDD">
        <w:rPr>
          <w:rFonts w:ascii="Times New Roman" w:eastAsia="標楷體" w:hAnsi="Times New Roman" w:cs="Times New Roman" w:hint="eastAsia"/>
        </w:rPr>
        <w:t>翰</w:t>
      </w:r>
      <w:r w:rsidRPr="00C06FDD">
        <w:rPr>
          <w:rFonts w:ascii="Times New Roman" w:eastAsia="標楷體" w:hAnsi="Times New Roman" w:cs="Times New Roman" w:hint="eastAsia"/>
        </w:rPr>
        <w:t>的幫助，讓我比較快掌握建構的方式。真的非常感謝</w:t>
      </w:r>
      <w:proofErr w:type="gramStart"/>
      <w:r w:rsidR="00C06FDD">
        <w:rPr>
          <w:rFonts w:ascii="Times New Roman" w:eastAsia="標楷體" w:hAnsi="Times New Roman" w:cs="Times New Roman" w:hint="eastAsia"/>
        </w:rPr>
        <w:t>昀</w:t>
      </w:r>
      <w:proofErr w:type="gramEnd"/>
      <w:r w:rsidRPr="00C06FDD">
        <w:rPr>
          <w:rFonts w:ascii="Times New Roman" w:eastAsia="標楷體" w:hAnsi="Times New Roman" w:cs="Times New Roman" w:hint="eastAsia"/>
        </w:rPr>
        <w:t>翰，沒有他的幫忙，我在</w:t>
      </w:r>
      <w:r w:rsidRPr="00C06FDD">
        <w:rPr>
          <w:rFonts w:ascii="Times New Roman" w:eastAsia="標楷體" w:hAnsi="Times New Roman" w:cs="Times New Roman" w:hint="eastAsia"/>
        </w:rPr>
        <w:t>PA4</w:t>
      </w:r>
      <w:r w:rsidRPr="00C06FDD">
        <w:rPr>
          <w:rFonts w:ascii="Times New Roman" w:eastAsia="標楷體" w:hAnsi="Times New Roman" w:cs="Times New Roman" w:hint="eastAsia"/>
        </w:rPr>
        <w:t>上面會更痛苦，那種痛苦主要來自於沒有方向的迷茫感。</w:t>
      </w:r>
    </w:p>
    <w:p w14:paraId="38DDF4A9" w14:textId="77777777" w:rsidR="00680D65" w:rsidRPr="00C06FDD" w:rsidRDefault="00680D65" w:rsidP="00680D65">
      <w:pPr>
        <w:pStyle w:val="a9"/>
        <w:spacing w:line="360" w:lineRule="auto"/>
        <w:ind w:left="480"/>
        <w:rPr>
          <w:rFonts w:ascii="Times New Roman" w:eastAsia="標楷體" w:hAnsi="Times New Roman" w:cs="Times New Roman"/>
        </w:rPr>
      </w:pPr>
    </w:p>
    <w:p w14:paraId="439119F5" w14:textId="35FFC7A5" w:rsidR="00E41245" w:rsidRPr="00C06FDD" w:rsidRDefault="00680D65" w:rsidP="00C06FDD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C06FDD">
        <w:rPr>
          <w:rFonts w:ascii="Times New Roman" w:eastAsia="標楷體" w:hAnsi="Times New Roman" w:cs="Times New Roman" w:hint="eastAsia"/>
        </w:rPr>
        <w:t>最後，也希望助教在期末考和</w:t>
      </w:r>
      <w:r w:rsidRPr="00C06FDD">
        <w:rPr>
          <w:rFonts w:ascii="Times New Roman" w:eastAsia="標楷體" w:hAnsi="Times New Roman" w:cs="Times New Roman" w:hint="eastAsia"/>
        </w:rPr>
        <w:t>final project</w:t>
      </w:r>
      <w:r w:rsidRPr="00C06FDD">
        <w:rPr>
          <w:rFonts w:ascii="Times New Roman" w:eastAsia="標楷體" w:hAnsi="Times New Roman" w:cs="Times New Roman" w:hint="eastAsia"/>
        </w:rPr>
        <w:t>的評分上可以稍微寬鬆一點。因為說實在的，我現在真的是差點就要</w:t>
      </w:r>
      <w:r w:rsidRPr="00C06FDD">
        <w:rPr>
          <w:rFonts w:ascii="Times New Roman" w:eastAsia="標楷體" w:hAnsi="Times New Roman" w:cs="Times New Roman" w:hint="eastAsia"/>
        </w:rPr>
        <w:t>fail</w:t>
      </w:r>
      <w:r w:rsidRPr="00C06FDD">
        <w:rPr>
          <w:rFonts w:ascii="Times New Roman" w:eastAsia="標楷體" w:hAnsi="Times New Roman" w:cs="Times New Roman" w:hint="eastAsia"/>
        </w:rPr>
        <w:t>這門課了，這對我來說真的太瘋狂了，畢竟我在這</w:t>
      </w:r>
      <w:proofErr w:type="gramStart"/>
      <w:r w:rsidRPr="00C06FDD">
        <w:rPr>
          <w:rFonts w:ascii="Times New Roman" w:eastAsia="標楷體" w:hAnsi="Times New Roman" w:cs="Times New Roman" w:hint="eastAsia"/>
        </w:rPr>
        <w:t>門課花了</w:t>
      </w:r>
      <w:proofErr w:type="gramEnd"/>
      <w:r w:rsidRPr="00C06FDD">
        <w:rPr>
          <w:rFonts w:ascii="Times New Roman" w:eastAsia="標楷體" w:hAnsi="Times New Roman" w:cs="Times New Roman" w:hint="eastAsia"/>
        </w:rPr>
        <w:t>非常多時間努力。</w:t>
      </w:r>
    </w:p>
    <w:p w14:paraId="64D73346" w14:textId="4C4E03AE" w:rsidR="00DE3952" w:rsidRDefault="00790FA0" w:rsidP="00DE3952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lastRenderedPageBreak/>
        <w:t>S</w:t>
      </w:r>
      <w:r w:rsidR="00675E5A" w:rsidRPr="0096201B">
        <w:rPr>
          <w:rFonts w:ascii="Times New Roman" w:eastAsia="標楷體" w:hAnsi="Times New Roman" w:cs="Times New Roman"/>
          <w:b/>
          <w:bCs/>
        </w:rPr>
        <w:t xml:space="preserve">uggestions </w:t>
      </w:r>
      <w:r w:rsidR="00F31F4B" w:rsidRPr="0096201B">
        <w:rPr>
          <w:rFonts w:ascii="Times New Roman" w:eastAsia="標楷體" w:hAnsi="Times New Roman" w:cs="Times New Roman"/>
          <w:b/>
          <w:bCs/>
        </w:rPr>
        <w:t>A</w:t>
      </w:r>
      <w:r w:rsidR="00675E5A" w:rsidRPr="0096201B">
        <w:rPr>
          <w:rFonts w:ascii="Times New Roman" w:eastAsia="標楷體" w:hAnsi="Times New Roman" w:cs="Times New Roman"/>
          <w:b/>
          <w:bCs/>
        </w:rPr>
        <w:t xml:space="preserve">bout </w:t>
      </w:r>
      <w:r w:rsidR="00762099" w:rsidRPr="0096201B">
        <w:rPr>
          <w:rFonts w:ascii="Times New Roman" w:eastAsia="標楷體" w:hAnsi="Times New Roman" w:cs="Times New Roman"/>
          <w:b/>
          <w:bCs/>
        </w:rPr>
        <w:t>PA</w:t>
      </w:r>
      <w:r w:rsidR="001E5EB9" w:rsidRPr="0096201B">
        <w:rPr>
          <w:rFonts w:ascii="Times New Roman" w:eastAsia="標楷體" w:hAnsi="Times New Roman" w:cs="Times New Roman"/>
          <w:b/>
          <w:bCs/>
        </w:rPr>
        <w:t>4</w:t>
      </w:r>
    </w:p>
    <w:p w14:paraId="0C6AC250" w14:textId="68B448AB" w:rsidR="00C620CB" w:rsidRPr="00FC1B83" w:rsidRDefault="00C620CB" w:rsidP="00A72C56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</w:rPr>
      </w:pPr>
      <w:r w:rsidRPr="00FC1B83">
        <w:rPr>
          <w:rFonts w:ascii="Times New Roman" w:eastAsia="標楷體" w:hAnsi="Times New Roman" w:cs="Times New Roman" w:hint="eastAsia"/>
        </w:rPr>
        <w:t>目前沒太多建議，但依照其他同學的建議，如果</w:t>
      </w:r>
      <w:r w:rsidRPr="00FC1B83">
        <w:rPr>
          <w:rFonts w:ascii="Times New Roman" w:eastAsia="標楷體" w:hAnsi="Times New Roman" w:cs="Times New Roman" w:hint="eastAsia"/>
        </w:rPr>
        <w:t>report</w:t>
      </w:r>
      <w:r w:rsidRPr="00FC1B83">
        <w:rPr>
          <w:rFonts w:ascii="Times New Roman" w:eastAsia="標楷體" w:hAnsi="Times New Roman" w:cs="Times New Roman" w:hint="eastAsia"/>
        </w:rPr>
        <w:t>給分可以再更寬一點的話應該</w:t>
      </w:r>
      <w:r w:rsidR="00B91591" w:rsidRPr="00FC1B83">
        <w:rPr>
          <w:rFonts w:ascii="Times New Roman" w:eastAsia="標楷體" w:hAnsi="Times New Roman" w:cs="Times New Roman" w:hint="eastAsia"/>
        </w:rPr>
        <w:t>會更好，</w:t>
      </w:r>
      <w:r w:rsidR="0086443E" w:rsidRPr="00FC1B83">
        <w:rPr>
          <w:rFonts w:ascii="Times New Roman" w:eastAsia="標楷體" w:hAnsi="Times New Roman" w:cs="Times New Roman" w:hint="eastAsia"/>
        </w:rPr>
        <w:t>在上次</w:t>
      </w:r>
      <w:r w:rsidR="0086443E" w:rsidRPr="00FC1B83">
        <w:rPr>
          <w:rFonts w:ascii="Times New Roman" w:eastAsia="標楷體" w:hAnsi="Times New Roman" w:cs="Times New Roman" w:hint="eastAsia"/>
        </w:rPr>
        <w:t>PA3</w:t>
      </w:r>
      <w:r w:rsidR="0086443E" w:rsidRPr="00FC1B83">
        <w:rPr>
          <w:rFonts w:ascii="Times New Roman" w:eastAsia="標楷體" w:hAnsi="Times New Roman" w:cs="Times New Roman" w:hint="eastAsia"/>
        </w:rPr>
        <w:t>有些同學</w:t>
      </w:r>
      <w:r w:rsidR="0086443E" w:rsidRPr="00FC1B83">
        <w:rPr>
          <w:rFonts w:ascii="Times New Roman" w:eastAsia="標楷體" w:hAnsi="Times New Roman" w:cs="Times New Roman" w:hint="eastAsia"/>
        </w:rPr>
        <w:t>report</w:t>
      </w:r>
      <w:r w:rsidR="0086443E" w:rsidRPr="00FC1B83">
        <w:rPr>
          <w:rFonts w:ascii="Times New Roman" w:eastAsia="標楷體" w:hAnsi="Times New Roman" w:cs="Times New Roman" w:hint="eastAsia"/>
        </w:rPr>
        <w:t>做了超過</w:t>
      </w:r>
      <w:r w:rsidR="0086443E" w:rsidRPr="00FC1B83">
        <w:rPr>
          <w:rFonts w:ascii="Times New Roman" w:eastAsia="標楷體" w:hAnsi="Times New Roman" w:cs="Times New Roman" w:hint="eastAsia"/>
        </w:rPr>
        <w:t>20</w:t>
      </w:r>
      <w:r w:rsidR="0086443E" w:rsidRPr="00FC1B83">
        <w:rPr>
          <w:rFonts w:ascii="Times New Roman" w:eastAsia="標楷體" w:hAnsi="Times New Roman" w:cs="Times New Roman" w:hint="eastAsia"/>
        </w:rPr>
        <w:t>頁，</w:t>
      </w:r>
      <w:r w:rsidR="004C7465" w:rsidRPr="00FC1B83">
        <w:rPr>
          <w:rFonts w:ascii="Times New Roman" w:eastAsia="標楷體" w:hAnsi="Times New Roman" w:cs="Times New Roman" w:hint="eastAsia"/>
        </w:rPr>
        <w:t>但</w:t>
      </w:r>
      <w:r w:rsidR="0086443E" w:rsidRPr="00FC1B83">
        <w:rPr>
          <w:rFonts w:ascii="Times New Roman" w:eastAsia="標楷體" w:hAnsi="Times New Roman" w:cs="Times New Roman" w:hint="eastAsia"/>
        </w:rPr>
        <w:t>分數上依然沒有很理想，且</w:t>
      </w:r>
      <w:r w:rsidR="00A72C56" w:rsidRPr="00FC1B83">
        <w:rPr>
          <w:rFonts w:ascii="Times New Roman" w:eastAsia="標楷體" w:hAnsi="Times New Roman" w:cs="Times New Roman" w:hint="eastAsia"/>
        </w:rPr>
        <w:t>其他同學反應</w:t>
      </w:r>
      <w:r w:rsidR="00A72C56" w:rsidRPr="00FC1B83">
        <w:rPr>
          <w:rFonts w:ascii="Times New Roman" w:eastAsia="標楷體" w:hAnsi="Times New Roman" w:cs="Times New Roman" w:hint="eastAsia"/>
        </w:rPr>
        <w:t>report</w:t>
      </w:r>
      <w:r w:rsidR="00A72C56" w:rsidRPr="00FC1B83">
        <w:rPr>
          <w:rFonts w:ascii="Times New Roman" w:eastAsia="標楷體" w:hAnsi="Times New Roman" w:cs="Times New Roman" w:hint="eastAsia"/>
        </w:rPr>
        <w:t>給分</w:t>
      </w:r>
      <w:r w:rsidR="0086443E" w:rsidRPr="00FC1B83">
        <w:rPr>
          <w:rFonts w:ascii="Times New Roman" w:eastAsia="標楷體" w:hAnsi="Times New Roman" w:cs="Times New Roman" w:hint="eastAsia"/>
        </w:rPr>
        <w:t>稍微</w:t>
      </w:r>
      <w:r w:rsidR="00A72C56" w:rsidRPr="00FC1B83">
        <w:rPr>
          <w:rFonts w:ascii="Times New Roman" w:eastAsia="標楷體" w:hAnsi="Times New Roman" w:cs="Times New Roman" w:hint="eastAsia"/>
        </w:rPr>
        <w:t>有點嚴格</w:t>
      </w:r>
    </w:p>
    <w:p w14:paraId="65F09932" w14:textId="0C4AD1F5" w:rsidR="00795A51" w:rsidRDefault="00CD0037" w:rsidP="00C35335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  <w:color w:val="FF0000"/>
        </w:rPr>
      </w:pPr>
      <w:r w:rsidRPr="00FC1B83">
        <w:rPr>
          <w:rFonts w:ascii="Times New Roman" w:eastAsia="標楷體" w:hAnsi="Times New Roman" w:cs="Times New Roman"/>
        </w:rPr>
        <w:t>這次報告我花了整整兩天的時間準備，已經把我能寫的內容都完整呈現了。希望</w:t>
      </w:r>
      <w:r w:rsidRPr="00FC1B83">
        <w:rPr>
          <w:rFonts w:ascii="Times New Roman" w:eastAsia="標楷體" w:hAnsi="Times New Roman" w:cs="Times New Roman" w:hint="eastAsia"/>
        </w:rPr>
        <w:t>不要太低分</w:t>
      </w:r>
      <w:r w:rsidR="006B14E8" w:rsidRPr="00FC1B83">
        <w:rPr>
          <w:rFonts w:ascii="Times New Roman" w:eastAsia="標楷體" w:hAnsi="Times New Roman" w:cs="Times New Roman" w:hint="eastAsia"/>
        </w:rPr>
        <w:t>，</w:t>
      </w:r>
      <w:r w:rsidRPr="00FC1B83">
        <w:rPr>
          <w:rFonts w:ascii="Times New Roman" w:eastAsia="標楷體" w:hAnsi="Times New Roman" w:cs="Times New Roman" w:hint="eastAsia"/>
        </w:rPr>
        <w:t>不然我要被當了</w:t>
      </w:r>
      <w:r w:rsidRPr="00FC1B83">
        <w:rPr>
          <w:rFonts w:ascii="Times New Roman" w:eastAsia="標楷體" w:hAnsi="Times New Roman" w:cs="Times New Roman"/>
        </w:rPr>
        <w:t>…</w:t>
      </w:r>
      <w:r w:rsidRPr="00760906">
        <w:rPr>
          <w:rFonts w:ascii="Times New Roman" w:eastAsia="標楷體" w:hAnsi="Times New Roman" w:cs="Times New Roman"/>
          <w:b/>
          <w:bCs/>
          <w:color w:val="FF0000"/>
        </w:rPr>
        <w:t>最後也祝助教期末考順利，研究與求職都一切順利，謝謝！</w:t>
      </w:r>
    </w:p>
    <w:p w14:paraId="72539873" w14:textId="77777777" w:rsidR="00C35335" w:rsidRPr="00795A51" w:rsidRDefault="00C35335" w:rsidP="00C35335">
      <w:pPr>
        <w:pStyle w:val="a9"/>
        <w:spacing w:line="360" w:lineRule="auto"/>
        <w:ind w:left="480" w:firstLine="480"/>
        <w:rPr>
          <w:rFonts w:ascii="Times New Roman" w:eastAsia="標楷體" w:hAnsi="Times New Roman" w:cs="Times New Roman"/>
          <w:b/>
          <w:bCs/>
          <w:color w:val="FF0000"/>
        </w:rPr>
      </w:pPr>
    </w:p>
    <w:p w14:paraId="3D79B45C" w14:textId="75910089" w:rsidR="008A34E3" w:rsidRPr="00B73E9A" w:rsidRDefault="005F0B62" w:rsidP="00B73E9A">
      <w:pPr>
        <w:pStyle w:val="a9"/>
        <w:numPr>
          <w:ilvl w:val="0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B73E9A">
        <w:rPr>
          <w:rFonts w:ascii="Times New Roman" w:eastAsia="標楷體" w:hAnsi="Times New Roman" w:cs="Times New Roman"/>
          <w:b/>
          <w:bCs/>
        </w:rPr>
        <w:t>Reference</w:t>
      </w:r>
    </w:p>
    <w:p w14:paraId="1C13C302" w14:textId="1B2A29E8" w:rsidR="00973843" w:rsidRPr="0096201B" w:rsidRDefault="00472F96" w:rsidP="00C5234A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Hu, R., Huang, Z., Tang, Y., Van </w:t>
      </w:r>
      <w:proofErr w:type="spellStart"/>
      <w:r w:rsidRPr="0096201B">
        <w:rPr>
          <w:rFonts w:ascii="Times New Roman" w:eastAsia="標楷體" w:hAnsi="Times New Roman" w:cs="Times New Roman"/>
          <w:b/>
          <w:bCs/>
        </w:rPr>
        <w:t>Kaick</w:t>
      </w:r>
      <w:proofErr w:type="spellEnd"/>
      <w:r w:rsidRPr="0096201B">
        <w:rPr>
          <w:rFonts w:ascii="Times New Roman" w:eastAsia="標楷體" w:hAnsi="Times New Roman" w:cs="Times New Roman"/>
          <w:b/>
          <w:bCs/>
        </w:rPr>
        <w:t>, O., Zhang, H., &amp; Huang, H. (2020). Graph2plan: Learning floorplan generation from layout graphs. </w:t>
      </w:r>
      <w:r w:rsidRPr="0096201B">
        <w:rPr>
          <w:rFonts w:ascii="Times New Roman" w:eastAsia="標楷體" w:hAnsi="Times New Roman" w:cs="Times New Roman"/>
          <w:b/>
          <w:bCs/>
          <w:i/>
          <w:iCs/>
        </w:rPr>
        <w:t>ACM Transactions on Graphics (TOG)</w:t>
      </w:r>
      <w:r w:rsidRPr="0096201B">
        <w:rPr>
          <w:rFonts w:ascii="Times New Roman" w:eastAsia="標楷體" w:hAnsi="Times New Roman" w:cs="Times New Roman"/>
          <w:b/>
          <w:bCs/>
        </w:rPr>
        <w:t>, </w:t>
      </w:r>
      <w:r w:rsidRPr="0096201B">
        <w:rPr>
          <w:rFonts w:ascii="Times New Roman" w:eastAsia="標楷體" w:hAnsi="Times New Roman" w:cs="Times New Roman"/>
          <w:b/>
          <w:bCs/>
          <w:i/>
          <w:iCs/>
        </w:rPr>
        <w:t>39</w:t>
      </w:r>
      <w:r w:rsidRPr="0096201B">
        <w:rPr>
          <w:rFonts w:ascii="Times New Roman" w:eastAsia="標楷體" w:hAnsi="Times New Roman" w:cs="Times New Roman"/>
          <w:b/>
          <w:bCs/>
        </w:rPr>
        <w:t>(4), 118-1.</w:t>
      </w:r>
    </w:p>
    <w:p w14:paraId="6F6993AB" w14:textId="08E99CC1" w:rsidR="00B54EBB" w:rsidRPr="0096201B" w:rsidRDefault="00EA24F2" w:rsidP="00C5234A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>Otten, R. H. (1982, June). Automatic floorplan design. In </w:t>
      </w:r>
      <w:r w:rsidRPr="0096201B">
        <w:rPr>
          <w:rFonts w:ascii="Times New Roman" w:eastAsia="標楷體" w:hAnsi="Times New Roman" w:cs="Times New Roman"/>
          <w:b/>
          <w:bCs/>
          <w:i/>
          <w:iCs/>
        </w:rPr>
        <w:t>19th Design Automation Conference</w:t>
      </w:r>
      <w:r w:rsidRPr="0096201B">
        <w:rPr>
          <w:rFonts w:ascii="Times New Roman" w:eastAsia="標楷體" w:hAnsi="Times New Roman" w:cs="Times New Roman"/>
          <w:b/>
          <w:bCs/>
        </w:rPr>
        <w:t> (pp. 261-267). IEEE.</w:t>
      </w:r>
    </w:p>
    <w:p w14:paraId="33F1DF68" w14:textId="75103F0F" w:rsidR="00FE7B6D" w:rsidRPr="0096201B" w:rsidRDefault="00AC34C1" w:rsidP="00C5234A">
      <w:pPr>
        <w:pStyle w:val="a9"/>
        <w:numPr>
          <w:ilvl w:val="1"/>
          <w:numId w:val="1"/>
        </w:numPr>
        <w:spacing w:line="360" w:lineRule="auto"/>
        <w:rPr>
          <w:rFonts w:ascii="Times New Roman" w:eastAsia="標楷體" w:hAnsi="Times New Roman" w:cs="Times New Roman"/>
          <w:b/>
          <w:bCs/>
        </w:rPr>
      </w:pPr>
      <w:r w:rsidRPr="0096201B">
        <w:rPr>
          <w:rFonts w:ascii="Times New Roman" w:eastAsia="標楷體" w:hAnsi="Times New Roman" w:cs="Times New Roman"/>
          <w:b/>
          <w:bCs/>
        </w:rPr>
        <w:t xml:space="preserve">Michalek, J., Choudhary, R., &amp; </w:t>
      </w:r>
      <w:proofErr w:type="spellStart"/>
      <w:r w:rsidRPr="0096201B">
        <w:rPr>
          <w:rFonts w:ascii="Times New Roman" w:eastAsia="標楷體" w:hAnsi="Times New Roman" w:cs="Times New Roman"/>
          <w:b/>
          <w:bCs/>
        </w:rPr>
        <w:t>Papalambros</w:t>
      </w:r>
      <w:proofErr w:type="spellEnd"/>
      <w:r w:rsidRPr="0096201B">
        <w:rPr>
          <w:rFonts w:ascii="Times New Roman" w:eastAsia="標楷體" w:hAnsi="Times New Roman" w:cs="Times New Roman"/>
          <w:b/>
          <w:bCs/>
        </w:rPr>
        <w:t>, P. (2002). Architectural layout design optimization. </w:t>
      </w:r>
      <w:r w:rsidRPr="0096201B">
        <w:rPr>
          <w:rFonts w:ascii="Times New Roman" w:eastAsia="標楷體" w:hAnsi="Times New Roman" w:cs="Times New Roman"/>
          <w:b/>
          <w:bCs/>
          <w:i/>
          <w:iCs/>
        </w:rPr>
        <w:t>Engineering optimization</w:t>
      </w:r>
      <w:r w:rsidRPr="0096201B">
        <w:rPr>
          <w:rFonts w:ascii="Times New Roman" w:eastAsia="標楷體" w:hAnsi="Times New Roman" w:cs="Times New Roman"/>
          <w:b/>
          <w:bCs/>
        </w:rPr>
        <w:t>, </w:t>
      </w:r>
      <w:r w:rsidRPr="0096201B">
        <w:rPr>
          <w:rFonts w:ascii="Times New Roman" w:eastAsia="標楷體" w:hAnsi="Times New Roman" w:cs="Times New Roman"/>
          <w:b/>
          <w:bCs/>
          <w:i/>
          <w:iCs/>
        </w:rPr>
        <w:t>34</w:t>
      </w:r>
      <w:r w:rsidRPr="0096201B">
        <w:rPr>
          <w:rFonts w:ascii="Times New Roman" w:eastAsia="標楷體" w:hAnsi="Times New Roman" w:cs="Times New Roman"/>
          <w:b/>
          <w:bCs/>
        </w:rPr>
        <w:t>(5), 461-484.</w:t>
      </w:r>
    </w:p>
    <w:sectPr w:rsidR="00FE7B6D" w:rsidRPr="0096201B" w:rsidSect="00B21799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E215E" w14:textId="77777777" w:rsidR="00CD3FAA" w:rsidRDefault="00CD3FAA" w:rsidP="003A01B6">
      <w:pPr>
        <w:spacing w:after="0" w:line="240" w:lineRule="auto"/>
      </w:pPr>
      <w:r>
        <w:separator/>
      </w:r>
    </w:p>
  </w:endnote>
  <w:endnote w:type="continuationSeparator" w:id="0">
    <w:p w14:paraId="1B58D6F0" w14:textId="77777777" w:rsidR="00CD3FAA" w:rsidRDefault="00CD3FAA" w:rsidP="003A01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8FA84" w14:textId="77777777" w:rsidR="00CD3FAA" w:rsidRDefault="00CD3FAA" w:rsidP="003A01B6">
      <w:pPr>
        <w:spacing w:after="0" w:line="240" w:lineRule="auto"/>
      </w:pPr>
      <w:r>
        <w:separator/>
      </w:r>
    </w:p>
  </w:footnote>
  <w:footnote w:type="continuationSeparator" w:id="0">
    <w:p w14:paraId="7D55D084" w14:textId="77777777" w:rsidR="00CD3FAA" w:rsidRDefault="00CD3FAA" w:rsidP="003A01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C40D0"/>
    <w:multiLevelType w:val="hybridMultilevel"/>
    <w:tmpl w:val="0F22042A"/>
    <w:lvl w:ilvl="0" w:tplc="24B4587E">
      <w:start w:val="1"/>
      <w:numFmt w:val="lowerRoman"/>
      <w:lvlText w:val="%1."/>
      <w:lvlJc w:val="right"/>
      <w:pPr>
        <w:ind w:left="192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ind w:left="5760" w:hanging="480"/>
      </w:pPr>
    </w:lvl>
  </w:abstractNum>
  <w:abstractNum w:abstractNumId="1" w15:restartNumberingAfterBreak="0">
    <w:nsid w:val="09E674EC"/>
    <w:multiLevelType w:val="hybridMultilevel"/>
    <w:tmpl w:val="8FF6534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35988A7C">
      <w:start w:val="1"/>
      <w:numFmt w:val="lowerLetter"/>
      <w:lvlText w:val="%2."/>
      <w:lvlJc w:val="left"/>
      <w:pPr>
        <w:ind w:left="960" w:hanging="480"/>
      </w:pPr>
      <w:rPr>
        <w:rFonts w:hint="default"/>
        <w:b/>
        <w:bCs/>
        <w:color w:val="auto"/>
        <w:sz w:val="24"/>
      </w:rPr>
    </w:lvl>
    <w:lvl w:ilvl="2" w:tplc="04090013">
      <w:start w:val="1"/>
      <w:numFmt w:val="upperRoman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51328F0"/>
    <w:multiLevelType w:val="hybridMultilevel"/>
    <w:tmpl w:val="5F5018C6"/>
    <w:lvl w:ilvl="0" w:tplc="BBDEBD46">
      <w:start w:val="1"/>
      <w:numFmt w:val="lowerRoman"/>
      <w:lvlText w:val="%1."/>
      <w:lvlJc w:val="right"/>
      <w:pPr>
        <w:ind w:left="2400" w:hanging="480"/>
      </w:pPr>
      <w:rPr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3" w15:restartNumberingAfterBreak="0">
    <w:nsid w:val="193A7117"/>
    <w:multiLevelType w:val="hybridMultilevel"/>
    <w:tmpl w:val="A19ED558"/>
    <w:lvl w:ilvl="0" w:tplc="D0A4C1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0510648"/>
    <w:multiLevelType w:val="hybridMultilevel"/>
    <w:tmpl w:val="3B86D636"/>
    <w:lvl w:ilvl="0" w:tplc="04090013">
      <w:start w:val="1"/>
      <w:numFmt w:val="upperRoman"/>
      <w:lvlText w:val="%1."/>
      <w:lvlJc w:val="left"/>
      <w:pPr>
        <w:ind w:left="1440" w:hanging="480"/>
      </w:pPr>
    </w:lvl>
    <w:lvl w:ilvl="1" w:tplc="04090019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5" w15:restartNumberingAfterBreak="0">
    <w:nsid w:val="371448F7"/>
    <w:multiLevelType w:val="hybridMultilevel"/>
    <w:tmpl w:val="F3DC0126"/>
    <w:lvl w:ilvl="0" w:tplc="35988A7C">
      <w:start w:val="1"/>
      <w:numFmt w:val="lowerLetter"/>
      <w:lvlText w:val="%1."/>
      <w:lvlJc w:val="left"/>
      <w:pPr>
        <w:ind w:left="960" w:hanging="480"/>
      </w:pPr>
      <w:rPr>
        <w:rFonts w:hint="default"/>
        <w:b/>
        <w:bCs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3E431B0"/>
    <w:multiLevelType w:val="hybridMultilevel"/>
    <w:tmpl w:val="F656F876"/>
    <w:lvl w:ilvl="0" w:tplc="0409001B">
      <w:start w:val="1"/>
      <w:numFmt w:val="lowerRoman"/>
      <w:lvlText w:val="%1."/>
      <w:lvlJc w:val="right"/>
      <w:pPr>
        <w:ind w:left="14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7" w15:restartNumberingAfterBreak="0">
    <w:nsid w:val="47A43375"/>
    <w:multiLevelType w:val="hybridMultilevel"/>
    <w:tmpl w:val="356CC682"/>
    <w:lvl w:ilvl="0" w:tplc="1A20BCBC">
      <w:start w:val="1"/>
      <w:numFmt w:val="lowerLetter"/>
      <w:lvlText w:val="%1."/>
      <w:lvlJc w:val="left"/>
      <w:pPr>
        <w:ind w:left="1320" w:hanging="360"/>
      </w:pPr>
      <w:rPr>
        <w:rFonts w:hint="default"/>
        <w:b/>
        <w:bCs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8" w15:restartNumberingAfterBreak="0">
    <w:nsid w:val="504939E8"/>
    <w:multiLevelType w:val="hybridMultilevel"/>
    <w:tmpl w:val="1D1C328E"/>
    <w:lvl w:ilvl="0" w:tplc="E2D4A43A">
      <w:start w:val="1"/>
      <w:numFmt w:val="lowerLetter"/>
      <w:lvlText w:val="%1."/>
      <w:lvlJc w:val="left"/>
      <w:pPr>
        <w:ind w:left="840" w:hanging="360"/>
      </w:pPr>
      <w:rPr>
        <w:rFonts w:hint="default"/>
        <w:b/>
        <w:bCs/>
        <w:color w:val="auto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42114800">
    <w:abstractNumId w:val="1"/>
  </w:num>
  <w:num w:numId="2" w16cid:durableId="644626027">
    <w:abstractNumId w:val="8"/>
  </w:num>
  <w:num w:numId="3" w16cid:durableId="1008869016">
    <w:abstractNumId w:val="3"/>
  </w:num>
  <w:num w:numId="4" w16cid:durableId="1747143021">
    <w:abstractNumId w:val="4"/>
  </w:num>
  <w:num w:numId="5" w16cid:durableId="1909074479">
    <w:abstractNumId w:val="0"/>
  </w:num>
  <w:num w:numId="6" w16cid:durableId="862405006">
    <w:abstractNumId w:val="2"/>
  </w:num>
  <w:num w:numId="7" w16cid:durableId="332993308">
    <w:abstractNumId w:val="6"/>
  </w:num>
  <w:num w:numId="8" w16cid:durableId="312220914">
    <w:abstractNumId w:val="7"/>
  </w:num>
  <w:num w:numId="9" w16cid:durableId="20210793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3074"/>
    <w:rsid w:val="00001EA7"/>
    <w:rsid w:val="000033DD"/>
    <w:rsid w:val="0000596D"/>
    <w:rsid w:val="00007864"/>
    <w:rsid w:val="00007B41"/>
    <w:rsid w:val="00015B3E"/>
    <w:rsid w:val="00021954"/>
    <w:rsid w:val="00021C24"/>
    <w:rsid w:val="00021C7C"/>
    <w:rsid w:val="00022145"/>
    <w:rsid w:val="00022CA8"/>
    <w:rsid w:val="00023F37"/>
    <w:rsid w:val="000241DD"/>
    <w:rsid w:val="000248CA"/>
    <w:rsid w:val="00027883"/>
    <w:rsid w:val="00027E8A"/>
    <w:rsid w:val="000307DA"/>
    <w:rsid w:val="0003378E"/>
    <w:rsid w:val="00034162"/>
    <w:rsid w:val="00034487"/>
    <w:rsid w:val="000345A1"/>
    <w:rsid w:val="00034AD1"/>
    <w:rsid w:val="00034B49"/>
    <w:rsid w:val="00040554"/>
    <w:rsid w:val="00042AF2"/>
    <w:rsid w:val="00045462"/>
    <w:rsid w:val="000460EC"/>
    <w:rsid w:val="000463E3"/>
    <w:rsid w:val="00047BC9"/>
    <w:rsid w:val="000527CC"/>
    <w:rsid w:val="0005302E"/>
    <w:rsid w:val="000565D0"/>
    <w:rsid w:val="00057DCA"/>
    <w:rsid w:val="00063CE2"/>
    <w:rsid w:val="0006423B"/>
    <w:rsid w:val="00066F1A"/>
    <w:rsid w:val="0006767E"/>
    <w:rsid w:val="00075EDA"/>
    <w:rsid w:val="0007629B"/>
    <w:rsid w:val="00080E38"/>
    <w:rsid w:val="00081337"/>
    <w:rsid w:val="00082381"/>
    <w:rsid w:val="000829F9"/>
    <w:rsid w:val="00082AC5"/>
    <w:rsid w:val="00085F0A"/>
    <w:rsid w:val="00086128"/>
    <w:rsid w:val="000861E0"/>
    <w:rsid w:val="00086CC9"/>
    <w:rsid w:val="00091977"/>
    <w:rsid w:val="00092BBA"/>
    <w:rsid w:val="00094201"/>
    <w:rsid w:val="000953B9"/>
    <w:rsid w:val="000A02DD"/>
    <w:rsid w:val="000A1223"/>
    <w:rsid w:val="000A1EB0"/>
    <w:rsid w:val="000A255F"/>
    <w:rsid w:val="000A2932"/>
    <w:rsid w:val="000A4F52"/>
    <w:rsid w:val="000A5423"/>
    <w:rsid w:val="000A5A86"/>
    <w:rsid w:val="000A68CC"/>
    <w:rsid w:val="000A6B5B"/>
    <w:rsid w:val="000A7A2F"/>
    <w:rsid w:val="000A7BD3"/>
    <w:rsid w:val="000B2AE0"/>
    <w:rsid w:val="000B2B0E"/>
    <w:rsid w:val="000B364C"/>
    <w:rsid w:val="000C0B5E"/>
    <w:rsid w:val="000C36F0"/>
    <w:rsid w:val="000C4120"/>
    <w:rsid w:val="000C70CB"/>
    <w:rsid w:val="000C7972"/>
    <w:rsid w:val="000D1A90"/>
    <w:rsid w:val="000D1E32"/>
    <w:rsid w:val="000D1EB6"/>
    <w:rsid w:val="000D2BFB"/>
    <w:rsid w:val="000D31B9"/>
    <w:rsid w:val="000D41ED"/>
    <w:rsid w:val="000D4B26"/>
    <w:rsid w:val="000D50B0"/>
    <w:rsid w:val="000D7FEC"/>
    <w:rsid w:val="000E1DB8"/>
    <w:rsid w:val="000E2804"/>
    <w:rsid w:val="000E34E8"/>
    <w:rsid w:val="000E430D"/>
    <w:rsid w:val="000E4BE7"/>
    <w:rsid w:val="000E5DED"/>
    <w:rsid w:val="000E60F5"/>
    <w:rsid w:val="000E620D"/>
    <w:rsid w:val="000F13A3"/>
    <w:rsid w:val="000F2544"/>
    <w:rsid w:val="000F36DE"/>
    <w:rsid w:val="000F4CB9"/>
    <w:rsid w:val="000F50C1"/>
    <w:rsid w:val="000F6DE2"/>
    <w:rsid w:val="001002C0"/>
    <w:rsid w:val="00100805"/>
    <w:rsid w:val="0010372B"/>
    <w:rsid w:val="00106E63"/>
    <w:rsid w:val="00110A39"/>
    <w:rsid w:val="001113CD"/>
    <w:rsid w:val="00114025"/>
    <w:rsid w:val="001143E2"/>
    <w:rsid w:val="00122699"/>
    <w:rsid w:val="0012359C"/>
    <w:rsid w:val="00125921"/>
    <w:rsid w:val="00130D2D"/>
    <w:rsid w:val="0013267E"/>
    <w:rsid w:val="001334A2"/>
    <w:rsid w:val="00134D83"/>
    <w:rsid w:val="00135DD9"/>
    <w:rsid w:val="001363DD"/>
    <w:rsid w:val="001403BA"/>
    <w:rsid w:val="001419EB"/>
    <w:rsid w:val="00143850"/>
    <w:rsid w:val="001501F0"/>
    <w:rsid w:val="00153B20"/>
    <w:rsid w:val="00155240"/>
    <w:rsid w:val="001575D1"/>
    <w:rsid w:val="001622BF"/>
    <w:rsid w:val="00162411"/>
    <w:rsid w:val="00162606"/>
    <w:rsid w:val="00162A9C"/>
    <w:rsid w:val="00164C92"/>
    <w:rsid w:val="00171B2F"/>
    <w:rsid w:val="00174080"/>
    <w:rsid w:val="00175282"/>
    <w:rsid w:val="00175B4C"/>
    <w:rsid w:val="00176F10"/>
    <w:rsid w:val="00177CDF"/>
    <w:rsid w:val="0018034B"/>
    <w:rsid w:val="00182ADC"/>
    <w:rsid w:val="00183CD2"/>
    <w:rsid w:val="0018408D"/>
    <w:rsid w:val="00184207"/>
    <w:rsid w:val="0018431B"/>
    <w:rsid w:val="0018554A"/>
    <w:rsid w:val="001865F8"/>
    <w:rsid w:val="00186FB6"/>
    <w:rsid w:val="00186FE3"/>
    <w:rsid w:val="001923F2"/>
    <w:rsid w:val="00192702"/>
    <w:rsid w:val="0019325D"/>
    <w:rsid w:val="00194466"/>
    <w:rsid w:val="0019465A"/>
    <w:rsid w:val="001A0C3D"/>
    <w:rsid w:val="001A1E49"/>
    <w:rsid w:val="001A4A67"/>
    <w:rsid w:val="001A6FB4"/>
    <w:rsid w:val="001A78C7"/>
    <w:rsid w:val="001B0F76"/>
    <w:rsid w:val="001B1F05"/>
    <w:rsid w:val="001B3A17"/>
    <w:rsid w:val="001B421C"/>
    <w:rsid w:val="001B5E2D"/>
    <w:rsid w:val="001C05B7"/>
    <w:rsid w:val="001C123B"/>
    <w:rsid w:val="001C4B1B"/>
    <w:rsid w:val="001C62AA"/>
    <w:rsid w:val="001D057A"/>
    <w:rsid w:val="001D09D4"/>
    <w:rsid w:val="001D0E6A"/>
    <w:rsid w:val="001D1860"/>
    <w:rsid w:val="001D2D1E"/>
    <w:rsid w:val="001D4A4D"/>
    <w:rsid w:val="001D5E58"/>
    <w:rsid w:val="001D73A3"/>
    <w:rsid w:val="001D7EB2"/>
    <w:rsid w:val="001E114F"/>
    <w:rsid w:val="001E2D52"/>
    <w:rsid w:val="001E53AD"/>
    <w:rsid w:val="001E581B"/>
    <w:rsid w:val="001E5EB9"/>
    <w:rsid w:val="001F1845"/>
    <w:rsid w:val="001F246E"/>
    <w:rsid w:val="001F24FC"/>
    <w:rsid w:val="001F3307"/>
    <w:rsid w:val="001F3348"/>
    <w:rsid w:val="001F5A19"/>
    <w:rsid w:val="002020F1"/>
    <w:rsid w:val="00202803"/>
    <w:rsid w:val="00204DB6"/>
    <w:rsid w:val="00205873"/>
    <w:rsid w:val="00205D8B"/>
    <w:rsid w:val="00205DD8"/>
    <w:rsid w:val="00210220"/>
    <w:rsid w:val="00210B77"/>
    <w:rsid w:val="0021134F"/>
    <w:rsid w:val="00211DD1"/>
    <w:rsid w:val="00212217"/>
    <w:rsid w:val="00215671"/>
    <w:rsid w:val="00216075"/>
    <w:rsid w:val="00216FA3"/>
    <w:rsid w:val="00217AA4"/>
    <w:rsid w:val="002216A1"/>
    <w:rsid w:val="002262AF"/>
    <w:rsid w:val="00232230"/>
    <w:rsid w:val="00232AEC"/>
    <w:rsid w:val="00236CF3"/>
    <w:rsid w:val="00237725"/>
    <w:rsid w:val="00240CC6"/>
    <w:rsid w:val="00241C3D"/>
    <w:rsid w:val="00244F19"/>
    <w:rsid w:val="002456AF"/>
    <w:rsid w:val="00252725"/>
    <w:rsid w:val="00252CA4"/>
    <w:rsid w:val="002534C8"/>
    <w:rsid w:val="00253F34"/>
    <w:rsid w:val="002567D5"/>
    <w:rsid w:val="0025696D"/>
    <w:rsid w:val="00260399"/>
    <w:rsid w:val="0026042D"/>
    <w:rsid w:val="00260D0A"/>
    <w:rsid w:val="00261AAE"/>
    <w:rsid w:val="00265076"/>
    <w:rsid w:val="00265BCB"/>
    <w:rsid w:val="00266A4F"/>
    <w:rsid w:val="00266ECD"/>
    <w:rsid w:val="00267056"/>
    <w:rsid w:val="0026778D"/>
    <w:rsid w:val="00267C0E"/>
    <w:rsid w:val="00270319"/>
    <w:rsid w:val="0027197E"/>
    <w:rsid w:val="00271B16"/>
    <w:rsid w:val="00272317"/>
    <w:rsid w:val="002767AF"/>
    <w:rsid w:val="002809A5"/>
    <w:rsid w:val="002813A6"/>
    <w:rsid w:val="002814F6"/>
    <w:rsid w:val="00281844"/>
    <w:rsid w:val="00285F7D"/>
    <w:rsid w:val="002904D4"/>
    <w:rsid w:val="0029054A"/>
    <w:rsid w:val="0029314B"/>
    <w:rsid w:val="00294467"/>
    <w:rsid w:val="002A03F9"/>
    <w:rsid w:val="002A2A4C"/>
    <w:rsid w:val="002A356B"/>
    <w:rsid w:val="002A3BD1"/>
    <w:rsid w:val="002A65F0"/>
    <w:rsid w:val="002B04D0"/>
    <w:rsid w:val="002B1499"/>
    <w:rsid w:val="002B16B6"/>
    <w:rsid w:val="002B188A"/>
    <w:rsid w:val="002B18DB"/>
    <w:rsid w:val="002B228F"/>
    <w:rsid w:val="002B41F2"/>
    <w:rsid w:val="002B6F66"/>
    <w:rsid w:val="002C159F"/>
    <w:rsid w:val="002C16CF"/>
    <w:rsid w:val="002C1F00"/>
    <w:rsid w:val="002C1FF5"/>
    <w:rsid w:val="002C2FBF"/>
    <w:rsid w:val="002C30A5"/>
    <w:rsid w:val="002C388C"/>
    <w:rsid w:val="002C390B"/>
    <w:rsid w:val="002C5EED"/>
    <w:rsid w:val="002D03B3"/>
    <w:rsid w:val="002D3E9F"/>
    <w:rsid w:val="002D60C0"/>
    <w:rsid w:val="002D62D1"/>
    <w:rsid w:val="002D6A08"/>
    <w:rsid w:val="002D6BA2"/>
    <w:rsid w:val="002E022A"/>
    <w:rsid w:val="002E1C0B"/>
    <w:rsid w:val="002E2372"/>
    <w:rsid w:val="002E33AA"/>
    <w:rsid w:val="002E34BE"/>
    <w:rsid w:val="002E6AA2"/>
    <w:rsid w:val="002F1ECE"/>
    <w:rsid w:val="002F4C8B"/>
    <w:rsid w:val="002F6018"/>
    <w:rsid w:val="003006CB"/>
    <w:rsid w:val="003021AA"/>
    <w:rsid w:val="003044DD"/>
    <w:rsid w:val="00304DA1"/>
    <w:rsid w:val="00305E83"/>
    <w:rsid w:val="00307DA4"/>
    <w:rsid w:val="00311C58"/>
    <w:rsid w:val="00312091"/>
    <w:rsid w:val="00313804"/>
    <w:rsid w:val="00313BDE"/>
    <w:rsid w:val="003140AB"/>
    <w:rsid w:val="003143AF"/>
    <w:rsid w:val="003145A6"/>
    <w:rsid w:val="0031512A"/>
    <w:rsid w:val="00317EE1"/>
    <w:rsid w:val="00323E19"/>
    <w:rsid w:val="00324A38"/>
    <w:rsid w:val="00324AA0"/>
    <w:rsid w:val="00326191"/>
    <w:rsid w:val="003279C3"/>
    <w:rsid w:val="0033095C"/>
    <w:rsid w:val="00330E3D"/>
    <w:rsid w:val="0033468B"/>
    <w:rsid w:val="00334DCC"/>
    <w:rsid w:val="003356FF"/>
    <w:rsid w:val="00340D96"/>
    <w:rsid w:val="003410FE"/>
    <w:rsid w:val="003422A7"/>
    <w:rsid w:val="00343B4A"/>
    <w:rsid w:val="00344963"/>
    <w:rsid w:val="003476E1"/>
    <w:rsid w:val="00347BB3"/>
    <w:rsid w:val="00350CED"/>
    <w:rsid w:val="003517A9"/>
    <w:rsid w:val="00351F42"/>
    <w:rsid w:val="003535CD"/>
    <w:rsid w:val="00353FF6"/>
    <w:rsid w:val="0035431F"/>
    <w:rsid w:val="00355341"/>
    <w:rsid w:val="00355EF4"/>
    <w:rsid w:val="00356308"/>
    <w:rsid w:val="00357A18"/>
    <w:rsid w:val="0036236C"/>
    <w:rsid w:val="00364081"/>
    <w:rsid w:val="00365076"/>
    <w:rsid w:val="003663B7"/>
    <w:rsid w:val="003673F8"/>
    <w:rsid w:val="00371E59"/>
    <w:rsid w:val="0037239D"/>
    <w:rsid w:val="0037243E"/>
    <w:rsid w:val="00372620"/>
    <w:rsid w:val="003767F0"/>
    <w:rsid w:val="00377062"/>
    <w:rsid w:val="00377A57"/>
    <w:rsid w:val="003806D9"/>
    <w:rsid w:val="0038308E"/>
    <w:rsid w:val="0038455B"/>
    <w:rsid w:val="00384D17"/>
    <w:rsid w:val="0038629F"/>
    <w:rsid w:val="00390DDA"/>
    <w:rsid w:val="0039139D"/>
    <w:rsid w:val="00391697"/>
    <w:rsid w:val="0039410B"/>
    <w:rsid w:val="00394346"/>
    <w:rsid w:val="003957D2"/>
    <w:rsid w:val="003A01B6"/>
    <w:rsid w:val="003A2372"/>
    <w:rsid w:val="003A450D"/>
    <w:rsid w:val="003A4682"/>
    <w:rsid w:val="003B18A7"/>
    <w:rsid w:val="003B39EB"/>
    <w:rsid w:val="003B43C3"/>
    <w:rsid w:val="003B4425"/>
    <w:rsid w:val="003B51D5"/>
    <w:rsid w:val="003B5A87"/>
    <w:rsid w:val="003B628D"/>
    <w:rsid w:val="003C1706"/>
    <w:rsid w:val="003C2174"/>
    <w:rsid w:val="003C31C4"/>
    <w:rsid w:val="003C449A"/>
    <w:rsid w:val="003C5178"/>
    <w:rsid w:val="003C5786"/>
    <w:rsid w:val="003C67EC"/>
    <w:rsid w:val="003D0D34"/>
    <w:rsid w:val="003D3D00"/>
    <w:rsid w:val="003D4ED2"/>
    <w:rsid w:val="003D5755"/>
    <w:rsid w:val="003D589F"/>
    <w:rsid w:val="003E29D5"/>
    <w:rsid w:val="003F083F"/>
    <w:rsid w:val="003F097C"/>
    <w:rsid w:val="003F14F5"/>
    <w:rsid w:val="003F2935"/>
    <w:rsid w:val="003F30FB"/>
    <w:rsid w:val="003F4466"/>
    <w:rsid w:val="003F5BF0"/>
    <w:rsid w:val="003F6031"/>
    <w:rsid w:val="004013DC"/>
    <w:rsid w:val="0040192D"/>
    <w:rsid w:val="00402397"/>
    <w:rsid w:val="00403D72"/>
    <w:rsid w:val="00404B02"/>
    <w:rsid w:val="0041048A"/>
    <w:rsid w:val="00412B86"/>
    <w:rsid w:val="00417D0B"/>
    <w:rsid w:val="0042026E"/>
    <w:rsid w:val="0042487E"/>
    <w:rsid w:val="00425192"/>
    <w:rsid w:val="00425A34"/>
    <w:rsid w:val="00425B4E"/>
    <w:rsid w:val="00427D51"/>
    <w:rsid w:val="004353F3"/>
    <w:rsid w:val="00436936"/>
    <w:rsid w:val="00440AE1"/>
    <w:rsid w:val="00441650"/>
    <w:rsid w:val="00442C8C"/>
    <w:rsid w:val="0044720F"/>
    <w:rsid w:val="00450740"/>
    <w:rsid w:val="004513B7"/>
    <w:rsid w:val="00451B2C"/>
    <w:rsid w:val="004524D4"/>
    <w:rsid w:val="0045369B"/>
    <w:rsid w:val="004607F9"/>
    <w:rsid w:val="00460C2F"/>
    <w:rsid w:val="00462202"/>
    <w:rsid w:val="00462636"/>
    <w:rsid w:val="0046329A"/>
    <w:rsid w:val="00470011"/>
    <w:rsid w:val="004708B1"/>
    <w:rsid w:val="00472476"/>
    <w:rsid w:val="00472F96"/>
    <w:rsid w:val="004734C2"/>
    <w:rsid w:val="004750AE"/>
    <w:rsid w:val="004755E9"/>
    <w:rsid w:val="00476231"/>
    <w:rsid w:val="00476287"/>
    <w:rsid w:val="00477A9C"/>
    <w:rsid w:val="00480148"/>
    <w:rsid w:val="00480B09"/>
    <w:rsid w:val="0048109C"/>
    <w:rsid w:val="00481369"/>
    <w:rsid w:val="00483E64"/>
    <w:rsid w:val="004841EA"/>
    <w:rsid w:val="00485153"/>
    <w:rsid w:val="004907DA"/>
    <w:rsid w:val="0049197E"/>
    <w:rsid w:val="004923E5"/>
    <w:rsid w:val="00493134"/>
    <w:rsid w:val="00493ADD"/>
    <w:rsid w:val="00495906"/>
    <w:rsid w:val="004970E7"/>
    <w:rsid w:val="004A19C1"/>
    <w:rsid w:val="004A4630"/>
    <w:rsid w:val="004A5D34"/>
    <w:rsid w:val="004C37EE"/>
    <w:rsid w:val="004C3D1F"/>
    <w:rsid w:val="004C50E1"/>
    <w:rsid w:val="004C61CD"/>
    <w:rsid w:val="004C7465"/>
    <w:rsid w:val="004D31AD"/>
    <w:rsid w:val="004D53DF"/>
    <w:rsid w:val="004D6B82"/>
    <w:rsid w:val="004D6DDD"/>
    <w:rsid w:val="004E048D"/>
    <w:rsid w:val="004E2929"/>
    <w:rsid w:val="004E4C8F"/>
    <w:rsid w:val="004E5FE7"/>
    <w:rsid w:val="004F1179"/>
    <w:rsid w:val="004F1EA7"/>
    <w:rsid w:val="004F332A"/>
    <w:rsid w:val="004F40CF"/>
    <w:rsid w:val="004F44E2"/>
    <w:rsid w:val="00500477"/>
    <w:rsid w:val="00501B2A"/>
    <w:rsid w:val="00503312"/>
    <w:rsid w:val="005036E3"/>
    <w:rsid w:val="00505230"/>
    <w:rsid w:val="00505348"/>
    <w:rsid w:val="00505E0C"/>
    <w:rsid w:val="005061C8"/>
    <w:rsid w:val="005074E9"/>
    <w:rsid w:val="00507DCD"/>
    <w:rsid w:val="005134CD"/>
    <w:rsid w:val="00513868"/>
    <w:rsid w:val="005209E2"/>
    <w:rsid w:val="00520AB6"/>
    <w:rsid w:val="00521E08"/>
    <w:rsid w:val="00522BAE"/>
    <w:rsid w:val="005241D3"/>
    <w:rsid w:val="005265DC"/>
    <w:rsid w:val="00527035"/>
    <w:rsid w:val="00527E07"/>
    <w:rsid w:val="005309E9"/>
    <w:rsid w:val="00534305"/>
    <w:rsid w:val="0053563B"/>
    <w:rsid w:val="00540F05"/>
    <w:rsid w:val="00541D5E"/>
    <w:rsid w:val="005425FF"/>
    <w:rsid w:val="00543188"/>
    <w:rsid w:val="005435D5"/>
    <w:rsid w:val="0054492B"/>
    <w:rsid w:val="005465CC"/>
    <w:rsid w:val="00546FE0"/>
    <w:rsid w:val="00550620"/>
    <w:rsid w:val="00550703"/>
    <w:rsid w:val="005519C8"/>
    <w:rsid w:val="00551EE2"/>
    <w:rsid w:val="00553714"/>
    <w:rsid w:val="005546FF"/>
    <w:rsid w:val="00560D68"/>
    <w:rsid w:val="00562800"/>
    <w:rsid w:val="00563155"/>
    <w:rsid w:val="00563C5E"/>
    <w:rsid w:val="00565957"/>
    <w:rsid w:val="00566104"/>
    <w:rsid w:val="00570D97"/>
    <w:rsid w:val="00572702"/>
    <w:rsid w:val="00577816"/>
    <w:rsid w:val="005804C7"/>
    <w:rsid w:val="0058094D"/>
    <w:rsid w:val="00580A11"/>
    <w:rsid w:val="005810D9"/>
    <w:rsid w:val="0058191A"/>
    <w:rsid w:val="00581FCB"/>
    <w:rsid w:val="00585213"/>
    <w:rsid w:val="00587286"/>
    <w:rsid w:val="00592C5C"/>
    <w:rsid w:val="00597985"/>
    <w:rsid w:val="005A0272"/>
    <w:rsid w:val="005A4252"/>
    <w:rsid w:val="005A61B5"/>
    <w:rsid w:val="005B0874"/>
    <w:rsid w:val="005B2D09"/>
    <w:rsid w:val="005B3094"/>
    <w:rsid w:val="005B3518"/>
    <w:rsid w:val="005B5136"/>
    <w:rsid w:val="005B5F9D"/>
    <w:rsid w:val="005B656F"/>
    <w:rsid w:val="005B7672"/>
    <w:rsid w:val="005C2D68"/>
    <w:rsid w:val="005C3F07"/>
    <w:rsid w:val="005C4F85"/>
    <w:rsid w:val="005C614B"/>
    <w:rsid w:val="005C64CA"/>
    <w:rsid w:val="005C7C08"/>
    <w:rsid w:val="005D379E"/>
    <w:rsid w:val="005D3E8A"/>
    <w:rsid w:val="005D462D"/>
    <w:rsid w:val="005D5FC1"/>
    <w:rsid w:val="005D67C3"/>
    <w:rsid w:val="005D6B8F"/>
    <w:rsid w:val="005D6D16"/>
    <w:rsid w:val="005D7C32"/>
    <w:rsid w:val="005E156F"/>
    <w:rsid w:val="005E3EF7"/>
    <w:rsid w:val="005E53C5"/>
    <w:rsid w:val="005E5842"/>
    <w:rsid w:val="005E6760"/>
    <w:rsid w:val="005F06E6"/>
    <w:rsid w:val="005F0B62"/>
    <w:rsid w:val="005F32EB"/>
    <w:rsid w:val="005F392E"/>
    <w:rsid w:val="005F3EEA"/>
    <w:rsid w:val="00601D09"/>
    <w:rsid w:val="00603F42"/>
    <w:rsid w:val="00604C1A"/>
    <w:rsid w:val="00604DE0"/>
    <w:rsid w:val="0060711C"/>
    <w:rsid w:val="00607B16"/>
    <w:rsid w:val="0061149D"/>
    <w:rsid w:val="006120CE"/>
    <w:rsid w:val="00612110"/>
    <w:rsid w:val="0061292C"/>
    <w:rsid w:val="0061460A"/>
    <w:rsid w:val="00615A17"/>
    <w:rsid w:val="00616DB6"/>
    <w:rsid w:val="00620B37"/>
    <w:rsid w:val="0062579A"/>
    <w:rsid w:val="00627AB4"/>
    <w:rsid w:val="00627EFD"/>
    <w:rsid w:val="0063691C"/>
    <w:rsid w:val="0064075A"/>
    <w:rsid w:val="00640EC4"/>
    <w:rsid w:val="006411AE"/>
    <w:rsid w:val="0064430F"/>
    <w:rsid w:val="006457DC"/>
    <w:rsid w:val="006458FC"/>
    <w:rsid w:val="00645DA1"/>
    <w:rsid w:val="006464A5"/>
    <w:rsid w:val="006517B9"/>
    <w:rsid w:val="006520D2"/>
    <w:rsid w:val="0065269C"/>
    <w:rsid w:val="00653BE1"/>
    <w:rsid w:val="006568F8"/>
    <w:rsid w:val="00657C00"/>
    <w:rsid w:val="006616E4"/>
    <w:rsid w:val="00661A0C"/>
    <w:rsid w:val="00662694"/>
    <w:rsid w:val="0066294F"/>
    <w:rsid w:val="00663301"/>
    <w:rsid w:val="006637A6"/>
    <w:rsid w:val="00664C14"/>
    <w:rsid w:val="00665D56"/>
    <w:rsid w:val="00670A46"/>
    <w:rsid w:val="00671303"/>
    <w:rsid w:val="00671751"/>
    <w:rsid w:val="00672365"/>
    <w:rsid w:val="00673687"/>
    <w:rsid w:val="00675053"/>
    <w:rsid w:val="006755DB"/>
    <w:rsid w:val="00675D70"/>
    <w:rsid w:val="00675E5A"/>
    <w:rsid w:val="00680806"/>
    <w:rsid w:val="006809DC"/>
    <w:rsid w:val="00680D65"/>
    <w:rsid w:val="006823F0"/>
    <w:rsid w:val="00682AC5"/>
    <w:rsid w:val="00682FDC"/>
    <w:rsid w:val="006839D4"/>
    <w:rsid w:val="006844AB"/>
    <w:rsid w:val="00684A02"/>
    <w:rsid w:val="00687A98"/>
    <w:rsid w:val="00691801"/>
    <w:rsid w:val="00691867"/>
    <w:rsid w:val="006940A2"/>
    <w:rsid w:val="006940B5"/>
    <w:rsid w:val="00695EBA"/>
    <w:rsid w:val="00696FCF"/>
    <w:rsid w:val="006972AC"/>
    <w:rsid w:val="006A3104"/>
    <w:rsid w:val="006A4742"/>
    <w:rsid w:val="006A55D6"/>
    <w:rsid w:val="006A6A76"/>
    <w:rsid w:val="006B14E8"/>
    <w:rsid w:val="006B3A38"/>
    <w:rsid w:val="006B4D97"/>
    <w:rsid w:val="006B4E64"/>
    <w:rsid w:val="006B559F"/>
    <w:rsid w:val="006B74B7"/>
    <w:rsid w:val="006C32B0"/>
    <w:rsid w:val="006C69A7"/>
    <w:rsid w:val="006C6C46"/>
    <w:rsid w:val="006D0084"/>
    <w:rsid w:val="006D1FD4"/>
    <w:rsid w:val="006D2D44"/>
    <w:rsid w:val="006D47D6"/>
    <w:rsid w:val="006D512D"/>
    <w:rsid w:val="006D7B13"/>
    <w:rsid w:val="006E0045"/>
    <w:rsid w:val="006E2F89"/>
    <w:rsid w:val="006E3CFD"/>
    <w:rsid w:val="006F067F"/>
    <w:rsid w:val="006F0EBC"/>
    <w:rsid w:val="006F2480"/>
    <w:rsid w:val="006F3450"/>
    <w:rsid w:val="006F3794"/>
    <w:rsid w:val="006F47AA"/>
    <w:rsid w:val="006F5ECB"/>
    <w:rsid w:val="006F6C0F"/>
    <w:rsid w:val="00702B3A"/>
    <w:rsid w:val="007036B8"/>
    <w:rsid w:val="00704483"/>
    <w:rsid w:val="007047B4"/>
    <w:rsid w:val="00704A76"/>
    <w:rsid w:val="0070519E"/>
    <w:rsid w:val="0070571E"/>
    <w:rsid w:val="00705B34"/>
    <w:rsid w:val="00707DA2"/>
    <w:rsid w:val="007103A4"/>
    <w:rsid w:val="0071282A"/>
    <w:rsid w:val="00712862"/>
    <w:rsid w:val="00714660"/>
    <w:rsid w:val="007151C8"/>
    <w:rsid w:val="007226B9"/>
    <w:rsid w:val="0072378E"/>
    <w:rsid w:val="0072668C"/>
    <w:rsid w:val="00726F60"/>
    <w:rsid w:val="00730769"/>
    <w:rsid w:val="00731B8F"/>
    <w:rsid w:val="0073762C"/>
    <w:rsid w:val="0073767F"/>
    <w:rsid w:val="0074004D"/>
    <w:rsid w:val="00741D3D"/>
    <w:rsid w:val="00741DF9"/>
    <w:rsid w:val="007420A8"/>
    <w:rsid w:val="007438E6"/>
    <w:rsid w:val="007446BA"/>
    <w:rsid w:val="00745D98"/>
    <w:rsid w:val="00746000"/>
    <w:rsid w:val="00750C74"/>
    <w:rsid w:val="00750CD2"/>
    <w:rsid w:val="0075198C"/>
    <w:rsid w:val="00754F50"/>
    <w:rsid w:val="00756C8A"/>
    <w:rsid w:val="00757E20"/>
    <w:rsid w:val="00760906"/>
    <w:rsid w:val="00762099"/>
    <w:rsid w:val="00762F05"/>
    <w:rsid w:val="0076370A"/>
    <w:rsid w:val="00763B47"/>
    <w:rsid w:val="00765778"/>
    <w:rsid w:val="007669D0"/>
    <w:rsid w:val="00767FE5"/>
    <w:rsid w:val="00774905"/>
    <w:rsid w:val="0077727B"/>
    <w:rsid w:val="00781BE7"/>
    <w:rsid w:val="007820C6"/>
    <w:rsid w:val="00784248"/>
    <w:rsid w:val="00784D7B"/>
    <w:rsid w:val="00785344"/>
    <w:rsid w:val="007907BF"/>
    <w:rsid w:val="00790FA0"/>
    <w:rsid w:val="00793826"/>
    <w:rsid w:val="00793FD7"/>
    <w:rsid w:val="00795A51"/>
    <w:rsid w:val="007A2B7E"/>
    <w:rsid w:val="007A3356"/>
    <w:rsid w:val="007A3931"/>
    <w:rsid w:val="007A4BA4"/>
    <w:rsid w:val="007A634F"/>
    <w:rsid w:val="007B1203"/>
    <w:rsid w:val="007B18FF"/>
    <w:rsid w:val="007B237C"/>
    <w:rsid w:val="007B2AAA"/>
    <w:rsid w:val="007B2F7B"/>
    <w:rsid w:val="007B50B5"/>
    <w:rsid w:val="007C26B5"/>
    <w:rsid w:val="007C2FCB"/>
    <w:rsid w:val="007C31BF"/>
    <w:rsid w:val="007C3DB3"/>
    <w:rsid w:val="007C46FA"/>
    <w:rsid w:val="007C4709"/>
    <w:rsid w:val="007C5421"/>
    <w:rsid w:val="007C6670"/>
    <w:rsid w:val="007D359E"/>
    <w:rsid w:val="007D4751"/>
    <w:rsid w:val="007D4A24"/>
    <w:rsid w:val="007D6EA9"/>
    <w:rsid w:val="007D7A54"/>
    <w:rsid w:val="007E097A"/>
    <w:rsid w:val="007E1964"/>
    <w:rsid w:val="007E1F8D"/>
    <w:rsid w:val="007E2905"/>
    <w:rsid w:val="007E3094"/>
    <w:rsid w:val="007E4E01"/>
    <w:rsid w:val="007E5779"/>
    <w:rsid w:val="007E6F28"/>
    <w:rsid w:val="007E733E"/>
    <w:rsid w:val="007E781D"/>
    <w:rsid w:val="007E793D"/>
    <w:rsid w:val="007F0D4D"/>
    <w:rsid w:val="007F3EA2"/>
    <w:rsid w:val="007F5E29"/>
    <w:rsid w:val="007F682F"/>
    <w:rsid w:val="007F6B1A"/>
    <w:rsid w:val="007F6B45"/>
    <w:rsid w:val="007F6CB8"/>
    <w:rsid w:val="007F7BF6"/>
    <w:rsid w:val="00800A48"/>
    <w:rsid w:val="00803A27"/>
    <w:rsid w:val="00805AF4"/>
    <w:rsid w:val="00805B6B"/>
    <w:rsid w:val="00806704"/>
    <w:rsid w:val="008123E2"/>
    <w:rsid w:val="00812DCE"/>
    <w:rsid w:val="00813074"/>
    <w:rsid w:val="00813201"/>
    <w:rsid w:val="00816A15"/>
    <w:rsid w:val="008215CE"/>
    <w:rsid w:val="00822912"/>
    <w:rsid w:val="00823E8A"/>
    <w:rsid w:val="00826149"/>
    <w:rsid w:val="00826339"/>
    <w:rsid w:val="008269C3"/>
    <w:rsid w:val="00826C9E"/>
    <w:rsid w:val="00830347"/>
    <w:rsid w:val="00831758"/>
    <w:rsid w:val="00832A94"/>
    <w:rsid w:val="00833384"/>
    <w:rsid w:val="00833AA3"/>
    <w:rsid w:val="00834885"/>
    <w:rsid w:val="008357FD"/>
    <w:rsid w:val="008403E7"/>
    <w:rsid w:val="00841943"/>
    <w:rsid w:val="00842A99"/>
    <w:rsid w:val="008439D9"/>
    <w:rsid w:val="00845169"/>
    <w:rsid w:val="00850487"/>
    <w:rsid w:val="008519FE"/>
    <w:rsid w:val="00860CDB"/>
    <w:rsid w:val="00864391"/>
    <w:rsid w:val="0086443E"/>
    <w:rsid w:val="008656FB"/>
    <w:rsid w:val="008664D4"/>
    <w:rsid w:val="00866780"/>
    <w:rsid w:val="008703C0"/>
    <w:rsid w:val="0087096B"/>
    <w:rsid w:val="00875197"/>
    <w:rsid w:val="0087555A"/>
    <w:rsid w:val="00877579"/>
    <w:rsid w:val="008803EA"/>
    <w:rsid w:val="0088284C"/>
    <w:rsid w:val="00886AA8"/>
    <w:rsid w:val="008871BE"/>
    <w:rsid w:val="00891136"/>
    <w:rsid w:val="008931B7"/>
    <w:rsid w:val="00894983"/>
    <w:rsid w:val="00894CAC"/>
    <w:rsid w:val="0089544D"/>
    <w:rsid w:val="008A1570"/>
    <w:rsid w:val="008A15AF"/>
    <w:rsid w:val="008A2BF8"/>
    <w:rsid w:val="008A32C2"/>
    <w:rsid w:val="008A34E3"/>
    <w:rsid w:val="008A4128"/>
    <w:rsid w:val="008A47A7"/>
    <w:rsid w:val="008A4C63"/>
    <w:rsid w:val="008A4D7A"/>
    <w:rsid w:val="008A5807"/>
    <w:rsid w:val="008A5E3A"/>
    <w:rsid w:val="008A6417"/>
    <w:rsid w:val="008A6C21"/>
    <w:rsid w:val="008A7FD8"/>
    <w:rsid w:val="008A7FF9"/>
    <w:rsid w:val="008B0A47"/>
    <w:rsid w:val="008B18F5"/>
    <w:rsid w:val="008B2108"/>
    <w:rsid w:val="008B3EA9"/>
    <w:rsid w:val="008B4B2F"/>
    <w:rsid w:val="008B5389"/>
    <w:rsid w:val="008B5B13"/>
    <w:rsid w:val="008B5DAD"/>
    <w:rsid w:val="008B6829"/>
    <w:rsid w:val="008C0130"/>
    <w:rsid w:val="008C2C06"/>
    <w:rsid w:val="008C50E6"/>
    <w:rsid w:val="008C51A7"/>
    <w:rsid w:val="008D29D4"/>
    <w:rsid w:val="008D2D17"/>
    <w:rsid w:val="008D5290"/>
    <w:rsid w:val="008E0DC6"/>
    <w:rsid w:val="008E177E"/>
    <w:rsid w:val="008E18B8"/>
    <w:rsid w:val="008E306B"/>
    <w:rsid w:val="008E3746"/>
    <w:rsid w:val="008E4958"/>
    <w:rsid w:val="008E4D85"/>
    <w:rsid w:val="008F1456"/>
    <w:rsid w:val="008F2144"/>
    <w:rsid w:val="008F69FF"/>
    <w:rsid w:val="008F6F05"/>
    <w:rsid w:val="00900003"/>
    <w:rsid w:val="0090012C"/>
    <w:rsid w:val="009016BB"/>
    <w:rsid w:val="00903BC2"/>
    <w:rsid w:val="009043CA"/>
    <w:rsid w:val="00904D4B"/>
    <w:rsid w:val="00905846"/>
    <w:rsid w:val="0090612D"/>
    <w:rsid w:val="00907BF9"/>
    <w:rsid w:val="00910092"/>
    <w:rsid w:val="00911A32"/>
    <w:rsid w:val="009121D0"/>
    <w:rsid w:val="0091460C"/>
    <w:rsid w:val="009148C9"/>
    <w:rsid w:val="00916D27"/>
    <w:rsid w:val="0092019B"/>
    <w:rsid w:val="00921963"/>
    <w:rsid w:val="00921D0C"/>
    <w:rsid w:val="0092295C"/>
    <w:rsid w:val="00924414"/>
    <w:rsid w:val="00926599"/>
    <w:rsid w:val="00926F36"/>
    <w:rsid w:val="00933266"/>
    <w:rsid w:val="009353D9"/>
    <w:rsid w:val="00936348"/>
    <w:rsid w:val="00936555"/>
    <w:rsid w:val="0093658C"/>
    <w:rsid w:val="00941459"/>
    <w:rsid w:val="00942B34"/>
    <w:rsid w:val="00942FF5"/>
    <w:rsid w:val="00943385"/>
    <w:rsid w:val="00945352"/>
    <w:rsid w:val="00946422"/>
    <w:rsid w:val="0094664C"/>
    <w:rsid w:val="00946B6F"/>
    <w:rsid w:val="009507FD"/>
    <w:rsid w:val="00951909"/>
    <w:rsid w:val="00956FD4"/>
    <w:rsid w:val="009571D4"/>
    <w:rsid w:val="0096005C"/>
    <w:rsid w:val="00960B10"/>
    <w:rsid w:val="0096123B"/>
    <w:rsid w:val="009614C0"/>
    <w:rsid w:val="00961CCE"/>
    <w:rsid w:val="0096201B"/>
    <w:rsid w:val="009648B0"/>
    <w:rsid w:val="00965662"/>
    <w:rsid w:val="00967BB9"/>
    <w:rsid w:val="00972543"/>
    <w:rsid w:val="00972D66"/>
    <w:rsid w:val="00973843"/>
    <w:rsid w:val="00974AAB"/>
    <w:rsid w:val="00975DA3"/>
    <w:rsid w:val="00976A12"/>
    <w:rsid w:val="00980A4F"/>
    <w:rsid w:val="00980D3F"/>
    <w:rsid w:val="0098271E"/>
    <w:rsid w:val="0098381E"/>
    <w:rsid w:val="009841D0"/>
    <w:rsid w:val="00984550"/>
    <w:rsid w:val="009852B9"/>
    <w:rsid w:val="00985EE7"/>
    <w:rsid w:val="009861B4"/>
    <w:rsid w:val="00986EE7"/>
    <w:rsid w:val="009916D9"/>
    <w:rsid w:val="00991B23"/>
    <w:rsid w:val="00994A91"/>
    <w:rsid w:val="00994B4F"/>
    <w:rsid w:val="009A16E2"/>
    <w:rsid w:val="009A2F22"/>
    <w:rsid w:val="009A2FAC"/>
    <w:rsid w:val="009A4A27"/>
    <w:rsid w:val="009A4C65"/>
    <w:rsid w:val="009A62AF"/>
    <w:rsid w:val="009A7AF9"/>
    <w:rsid w:val="009A7C7B"/>
    <w:rsid w:val="009A7CD9"/>
    <w:rsid w:val="009B1809"/>
    <w:rsid w:val="009B41BD"/>
    <w:rsid w:val="009B49EF"/>
    <w:rsid w:val="009B6BC7"/>
    <w:rsid w:val="009C0567"/>
    <w:rsid w:val="009C3110"/>
    <w:rsid w:val="009C49B6"/>
    <w:rsid w:val="009C5D10"/>
    <w:rsid w:val="009C5EBA"/>
    <w:rsid w:val="009C60A8"/>
    <w:rsid w:val="009C6181"/>
    <w:rsid w:val="009C7D06"/>
    <w:rsid w:val="009D2189"/>
    <w:rsid w:val="009D2F47"/>
    <w:rsid w:val="009D5BDE"/>
    <w:rsid w:val="009D7F62"/>
    <w:rsid w:val="009E1DA3"/>
    <w:rsid w:val="009E270C"/>
    <w:rsid w:val="009E2DA3"/>
    <w:rsid w:val="009E2F69"/>
    <w:rsid w:val="009E3C81"/>
    <w:rsid w:val="009E4745"/>
    <w:rsid w:val="009E7502"/>
    <w:rsid w:val="009F1111"/>
    <w:rsid w:val="009F1A07"/>
    <w:rsid w:val="009F1D93"/>
    <w:rsid w:val="009F619B"/>
    <w:rsid w:val="009F7A26"/>
    <w:rsid w:val="00A0041A"/>
    <w:rsid w:val="00A015DF"/>
    <w:rsid w:val="00A01930"/>
    <w:rsid w:val="00A022D2"/>
    <w:rsid w:val="00A0519A"/>
    <w:rsid w:val="00A10CD3"/>
    <w:rsid w:val="00A11021"/>
    <w:rsid w:val="00A112FD"/>
    <w:rsid w:val="00A1222A"/>
    <w:rsid w:val="00A135F3"/>
    <w:rsid w:val="00A14102"/>
    <w:rsid w:val="00A156C7"/>
    <w:rsid w:val="00A15A26"/>
    <w:rsid w:val="00A1649E"/>
    <w:rsid w:val="00A1651F"/>
    <w:rsid w:val="00A16E4B"/>
    <w:rsid w:val="00A16EAB"/>
    <w:rsid w:val="00A16FBE"/>
    <w:rsid w:val="00A211F4"/>
    <w:rsid w:val="00A222EF"/>
    <w:rsid w:val="00A24230"/>
    <w:rsid w:val="00A25329"/>
    <w:rsid w:val="00A262B4"/>
    <w:rsid w:val="00A2783B"/>
    <w:rsid w:val="00A36AA3"/>
    <w:rsid w:val="00A3737C"/>
    <w:rsid w:val="00A37937"/>
    <w:rsid w:val="00A41C0A"/>
    <w:rsid w:val="00A4300D"/>
    <w:rsid w:val="00A43881"/>
    <w:rsid w:val="00A454EF"/>
    <w:rsid w:val="00A46455"/>
    <w:rsid w:val="00A47091"/>
    <w:rsid w:val="00A5108D"/>
    <w:rsid w:val="00A52843"/>
    <w:rsid w:val="00A536C9"/>
    <w:rsid w:val="00A53B65"/>
    <w:rsid w:val="00A54B67"/>
    <w:rsid w:val="00A65066"/>
    <w:rsid w:val="00A65E03"/>
    <w:rsid w:val="00A71596"/>
    <w:rsid w:val="00A71BEE"/>
    <w:rsid w:val="00A71EAB"/>
    <w:rsid w:val="00A72C56"/>
    <w:rsid w:val="00A7415D"/>
    <w:rsid w:val="00A76BA1"/>
    <w:rsid w:val="00A7732A"/>
    <w:rsid w:val="00A777D5"/>
    <w:rsid w:val="00A812BB"/>
    <w:rsid w:val="00A84C6A"/>
    <w:rsid w:val="00A84E2D"/>
    <w:rsid w:val="00A85505"/>
    <w:rsid w:val="00A862D1"/>
    <w:rsid w:val="00A863E9"/>
    <w:rsid w:val="00A8695B"/>
    <w:rsid w:val="00A9242F"/>
    <w:rsid w:val="00A92AED"/>
    <w:rsid w:val="00A9382C"/>
    <w:rsid w:val="00A945A3"/>
    <w:rsid w:val="00A9468F"/>
    <w:rsid w:val="00A94735"/>
    <w:rsid w:val="00A966E8"/>
    <w:rsid w:val="00A967DE"/>
    <w:rsid w:val="00A97F47"/>
    <w:rsid w:val="00AA541E"/>
    <w:rsid w:val="00AA7CB6"/>
    <w:rsid w:val="00AB008D"/>
    <w:rsid w:val="00AB0616"/>
    <w:rsid w:val="00AB1470"/>
    <w:rsid w:val="00AB4651"/>
    <w:rsid w:val="00AB5A20"/>
    <w:rsid w:val="00AB5D05"/>
    <w:rsid w:val="00AB643E"/>
    <w:rsid w:val="00AC0437"/>
    <w:rsid w:val="00AC0DD8"/>
    <w:rsid w:val="00AC34C1"/>
    <w:rsid w:val="00AC37A0"/>
    <w:rsid w:val="00AC4697"/>
    <w:rsid w:val="00AC5CD6"/>
    <w:rsid w:val="00AC7432"/>
    <w:rsid w:val="00AC7F1D"/>
    <w:rsid w:val="00AD047A"/>
    <w:rsid w:val="00AD2C9B"/>
    <w:rsid w:val="00AD40F6"/>
    <w:rsid w:val="00AD4592"/>
    <w:rsid w:val="00AD4ED2"/>
    <w:rsid w:val="00AD6642"/>
    <w:rsid w:val="00AE12DB"/>
    <w:rsid w:val="00AE1370"/>
    <w:rsid w:val="00AE34B1"/>
    <w:rsid w:val="00AE4307"/>
    <w:rsid w:val="00AE4BDA"/>
    <w:rsid w:val="00AE511D"/>
    <w:rsid w:val="00AE5DBC"/>
    <w:rsid w:val="00AE62A6"/>
    <w:rsid w:val="00AE7882"/>
    <w:rsid w:val="00AE7B5C"/>
    <w:rsid w:val="00AF0C92"/>
    <w:rsid w:val="00AF3608"/>
    <w:rsid w:val="00AF36BF"/>
    <w:rsid w:val="00AF42B2"/>
    <w:rsid w:val="00AF49C7"/>
    <w:rsid w:val="00AF5D31"/>
    <w:rsid w:val="00AF6697"/>
    <w:rsid w:val="00AF7A78"/>
    <w:rsid w:val="00B013C5"/>
    <w:rsid w:val="00B02909"/>
    <w:rsid w:val="00B046D4"/>
    <w:rsid w:val="00B0472E"/>
    <w:rsid w:val="00B0545A"/>
    <w:rsid w:val="00B07495"/>
    <w:rsid w:val="00B11933"/>
    <w:rsid w:val="00B11DBA"/>
    <w:rsid w:val="00B12692"/>
    <w:rsid w:val="00B132D2"/>
    <w:rsid w:val="00B13C66"/>
    <w:rsid w:val="00B172DE"/>
    <w:rsid w:val="00B1760E"/>
    <w:rsid w:val="00B17B25"/>
    <w:rsid w:val="00B20EEA"/>
    <w:rsid w:val="00B21799"/>
    <w:rsid w:val="00B23355"/>
    <w:rsid w:val="00B23B2C"/>
    <w:rsid w:val="00B2495D"/>
    <w:rsid w:val="00B26F26"/>
    <w:rsid w:val="00B27C24"/>
    <w:rsid w:val="00B33793"/>
    <w:rsid w:val="00B36B74"/>
    <w:rsid w:val="00B37B6F"/>
    <w:rsid w:val="00B37CC8"/>
    <w:rsid w:val="00B4324C"/>
    <w:rsid w:val="00B437EE"/>
    <w:rsid w:val="00B50111"/>
    <w:rsid w:val="00B51B77"/>
    <w:rsid w:val="00B52BE5"/>
    <w:rsid w:val="00B54DC2"/>
    <w:rsid w:val="00B54EBB"/>
    <w:rsid w:val="00B55671"/>
    <w:rsid w:val="00B56F37"/>
    <w:rsid w:val="00B619D6"/>
    <w:rsid w:val="00B62999"/>
    <w:rsid w:val="00B63E5D"/>
    <w:rsid w:val="00B643DD"/>
    <w:rsid w:val="00B65349"/>
    <w:rsid w:val="00B65484"/>
    <w:rsid w:val="00B6550D"/>
    <w:rsid w:val="00B65587"/>
    <w:rsid w:val="00B72663"/>
    <w:rsid w:val="00B72E11"/>
    <w:rsid w:val="00B73E9A"/>
    <w:rsid w:val="00B773E2"/>
    <w:rsid w:val="00B80C7B"/>
    <w:rsid w:val="00B81E45"/>
    <w:rsid w:val="00B822D3"/>
    <w:rsid w:val="00B84768"/>
    <w:rsid w:val="00B84D87"/>
    <w:rsid w:val="00B90257"/>
    <w:rsid w:val="00B91591"/>
    <w:rsid w:val="00B915E5"/>
    <w:rsid w:val="00B924E3"/>
    <w:rsid w:val="00B9571E"/>
    <w:rsid w:val="00B95F04"/>
    <w:rsid w:val="00B9684B"/>
    <w:rsid w:val="00BA04DC"/>
    <w:rsid w:val="00BA0A58"/>
    <w:rsid w:val="00BA0FE4"/>
    <w:rsid w:val="00BA1ED0"/>
    <w:rsid w:val="00BA29D3"/>
    <w:rsid w:val="00BA3BA0"/>
    <w:rsid w:val="00BA5F0E"/>
    <w:rsid w:val="00BA6256"/>
    <w:rsid w:val="00BA748B"/>
    <w:rsid w:val="00BA757C"/>
    <w:rsid w:val="00BB0690"/>
    <w:rsid w:val="00BB0FA1"/>
    <w:rsid w:val="00BB1832"/>
    <w:rsid w:val="00BB33B4"/>
    <w:rsid w:val="00BB3D8B"/>
    <w:rsid w:val="00BB6B0B"/>
    <w:rsid w:val="00BB6C05"/>
    <w:rsid w:val="00BC088A"/>
    <w:rsid w:val="00BC088C"/>
    <w:rsid w:val="00BC4CB2"/>
    <w:rsid w:val="00BC5310"/>
    <w:rsid w:val="00BC6CDC"/>
    <w:rsid w:val="00BC6FC7"/>
    <w:rsid w:val="00BC796E"/>
    <w:rsid w:val="00BD2CF7"/>
    <w:rsid w:val="00BD2E7B"/>
    <w:rsid w:val="00BD4E1E"/>
    <w:rsid w:val="00BD5184"/>
    <w:rsid w:val="00BD6386"/>
    <w:rsid w:val="00BD6CFD"/>
    <w:rsid w:val="00BD72A0"/>
    <w:rsid w:val="00BE0383"/>
    <w:rsid w:val="00BE1D53"/>
    <w:rsid w:val="00BE4C1D"/>
    <w:rsid w:val="00BE542B"/>
    <w:rsid w:val="00BF0386"/>
    <w:rsid w:val="00BF1028"/>
    <w:rsid w:val="00BF10C9"/>
    <w:rsid w:val="00BF116C"/>
    <w:rsid w:val="00BF6202"/>
    <w:rsid w:val="00C01BF2"/>
    <w:rsid w:val="00C02022"/>
    <w:rsid w:val="00C04AA1"/>
    <w:rsid w:val="00C04C0C"/>
    <w:rsid w:val="00C04E71"/>
    <w:rsid w:val="00C06FDD"/>
    <w:rsid w:val="00C115A5"/>
    <w:rsid w:val="00C11BEB"/>
    <w:rsid w:val="00C12FAB"/>
    <w:rsid w:val="00C15473"/>
    <w:rsid w:val="00C16680"/>
    <w:rsid w:val="00C226F8"/>
    <w:rsid w:val="00C23287"/>
    <w:rsid w:val="00C23EF1"/>
    <w:rsid w:val="00C2626A"/>
    <w:rsid w:val="00C307A7"/>
    <w:rsid w:val="00C309DF"/>
    <w:rsid w:val="00C320EB"/>
    <w:rsid w:val="00C328E1"/>
    <w:rsid w:val="00C33704"/>
    <w:rsid w:val="00C35162"/>
    <w:rsid w:val="00C35335"/>
    <w:rsid w:val="00C3652E"/>
    <w:rsid w:val="00C36C0B"/>
    <w:rsid w:val="00C37E73"/>
    <w:rsid w:val="00C42125"/>
    <w:rsid w:val="00C4289C"/>
    <w:rsid w:val="00C438D6"/>
    <w:rsid w:val="00C463CB"/>
    <w:rsid w:val="00C46AFF"/>
    <w:rsid w:val="00C471F3"/>
    <w:rsid w:val="00C5234A"/>
    <w:rsid w:val="00C527AC"/>
    <w:rsid w:val="00C54435"/>
    <w:rsid w:val="00C5485F"/>
    <w:rsid w:val="00C54FBE"/>
    <w:rsid w:val="00C60864"/>
    <w:rsid w:val="00C61BA6"/>
    <w:rsid w:val="00C61D7E"/>
    <w:rsid w:val="00C620CB"/>
    <w:rsid w:val="00C62628"/>
    <w:rsid w:val="00C6264C"/>
    <w:rsid w:val="00C66720"/>
    <w:rsid w:val="00C6778A"/>
    <w:rsid w:val="00C7031D"/>
    <w:rsid w:val="00C73149"/>
    <w:rsid w:val="00C7393D"/>
    <w:rsid w:val="00C739B2"/>
    <w:rsid w:val="00C802C0"/>
    <w:rsid w:val="00C8346C"/>
    <w:rsid w:val="00C837E9"/>
    <w:rsid w:val="00C906BD"/>
    <w:rsid w:val="00C96541"/>
    <w:rsid w:val="00C965E5"/>
    <w:rsid w:val="00C97B5D"/>
    <w:rsid w:val="00CA1625"/>
    <w:rsid w:val="00CA2DD5"/>
    <w:rsid w:val="00CA36BA"/>
    <w:rsid w:val="00CA45DD"/>
    <w:rsid w:val="00CB0C02"/>
    <w:rsid w:val="00CB2499"/>
    <w:rsid w:val="00CB59D7"/>
    <w:rsid w:val="00CB5D64"/>
    <w:rsid w:val="00CB7511"/>
    <w:rsid w:val="00CB77B1"/>
    <w:rsid w:val="00CB79F7"/>
    <w:rsid w:val="00CC09CF"/>
    <w:rsid w:val="00CC313B"/>
    <w:rsid w:val="00CC6A9E"/>
    <w:rsid w:val="00CC79F9"/>
    <w:rsid w:val="00CC7DDC"/>
    <w:rsid w:val="00CD0037"/>
    <w:rsid w:val="00CD00C7"/>
    <w:rsid w:val="00CD2C1B"/>
    <w:rsid w:val="00CD2CE0"/>
    <w:rsid w:val="00CD3FAA"/>
    <w:rsid w:val="00CD40FB"/>
    <w:rsid w:val="00CD4FCB"/>
    <w:rsid w:val="00CD5D12"/>
    <w:rsid w:val="00CD6CD5"/>
    <w:rsid w:val="00CD7414"/>
    <w:rsid w:val="00CD7FE9"/>
    <w:rsid w:val="00CE27C4"/>
    <w:rsid w:val="00CE33AF"/>
    <w:rsid w:val="00CE3E59"/>
    <w:rsid w:val="00CE5E67"/>
    <w:rsid w:val="00CE6A73"/>
    <w:rsid w:val="00CF0A0D"/>
    <w:rsid w:val="00CF221D"/>
    <w:rsid w:val="00CF2C97"/>
    <w:rsid w:val="00CF7D25"/>
    <w:rsid w:val="00D01EEE"/>
    <w:rsid w:val="00D038FA"/>
    <w:rsid w:val="00D03BD4"/>
    <w:rsid w:val="00D04584"/>
    <w:rsid w:val="00D0581C"/>
    <w:rsid w:val="00D06207"/>
    <w:rsid w:val="00D103E4"/>
    <w:rsid w:val="00D11EE3"/>
    <w:rsid w:val="00D120EA"/>
    <w:rsid w:val="00D1259C"/>
    <w:rsid w:val="00D149D3"/>
    <w:rsid w:val="00D159E0"/>
    <w:rsid w:val="00D17CC3"/>
    <w:rsid w:val="00D24D11"/>
    <w:rsid w:val="00D25832"/>
    <w:rsid w:val="00D3098D"/>
    <w:rsid w:val="00D317A4"/>
    <w:rsid w:val="00D31DFE"/>
    <w:rsid w:val="00D31FCC"/>
    <w:rsid w:val="00D3561D"/>
    <w:rsid w:val="00D40464"/>
    <w:rsid w:val="00D4129A"/>
    <w:rsid w:val="00D44F02"/>
    <w:rsid w:val="00D452F1"/>
    <w:rsid w:val="00D45FE8"/>
    <w:rsid w:val="00D46F4D"/>
    <w:rsid w:val="00D4743C"/>
    <w:rsid w:val="00D5101E"/>
    <w:rsid w:val="00D54B22"/>
    <w:rsid w:val="00D559AF"/>
    <w:rsid w:val="00D56117"/>
    <w:rsid w:val="00D562B8"/>
    <w:rsid w:val="00D57D13"/>
    <w:rsid w:val="00D57E66"/>
    <w:rsid w:val="00D609E4"/>
    <w:rsid w:val="00D63D9A"/>
    <w:rsid w:val="00D67A90"/>
    <w:rsid w:val="00D70E34"/>
    <w:rsid w:val="00D7269F"/>
    <w:rsid w:val="00D738C1"/>
    <w:rsid w:val="00D73F72"/>
    <w:rsid w:val="00D740AA"/>
    <w:rsid w:val="00D76185"/>
    <w:rsid w:val="00D768BB"/>
    <w:rsid w:val="00D76B27"/>
    <w:rsid w:val="00D776B4"/>
    <w:rsid w:val="00D824A6"/>
    <w:rsid w:val="00D84FD2"/>
    <w:rsid w:val="00D87E13"/>
    <w:rsid w:val="00D9055E"/>
    <w:rsid w:val="00D9532B"/>
    <w:rsid w:val="00D95F0E"/>
    <w:rsid w:val="00D97C07"/>
    <w:rsid w:val="00DA2EF3"/>
    <w:rsid w:val="00DA3557"/>
    <w:rsid w:val="00DA4493"/>
    <w:rsid w:val="00DB236E"/>
    <w:rsid w:val="00DB285F"/>
    <w:rsid w:val="00DB2D6D"/>
    <w:rsid w:val="00DB3835"/>
    <w:rsid w:val="00DB4A62"/>
    <w:rsid w:val="00DB6B2C"/>
    <w:rsid w:val="00DB7A76"/>
    <w:rsid w:val="00DC27EE"/>
    <w:rsid w:val="00DC2B98"/>
    <w:rsid w:val="00DC33B4"/>
    <w:rsid w:val="00DC44E4"/>
    <w:rsid w:val="00DD1723"/>
    <w:rsid w:val="00DD27FA"/>
    <w:rsid w:val="00DD288E"/>
    <w:rsid w:val="00DD35B5"/>
    <w:rsid w:val="00DD384D"/>
    <w:rsid w:val="00DD4EC5"/>
    <w:rsid w:val="00DD5D96"/>
    <w:rsid w:val="00DD6A91"/>
    <w:rsid w:val="00DD6B41"/>
    <w:rsid w:val="00DE09EA"/>
    <w:rsid w:val="00DE19F7"/>
    <w:rsid w:val="00DE1C8D"/>
    <w:rsid w:val="00DE21DA"/>
    <w:rsid w:val="00DE22C8"/>
    <w:rsid w:val="00DE28B3"/>
    <w:rsid w:val="00DE34F8"/>
    <w:rsid w:val="00DE3867"/>
    <w:rsid w:val="00DE3952"/>
    <w:rsid w:val="00DE3BD7"/>
    <w:rsid w:val="00DE43AB"/>
    <w:rsid w:val="00DE4702"/>
    <w:rsid w:val="00DE5249"/>
    <w:rsid w:val="00DE64E1"/>
    <w:rsid w:val="00DE7018"/>
    <w:rsid w:val="00DF01F1"/>
    <w:rsid w:val="00DF06BD"/>
    <w:rsid w:val="00DF0C5E"/>
    <w:rsid w:val="00DF5B16"/>
    <w:rsid w:val="00DF7762"/>
    <w:rsid w:val="00DF7E65"/>
    <w:rsid w:val="00E03B80"/>
    <w:rsid w:val="00E04509"/>
    <w:rsid w:val="00E048AB"/>
    <w:rsid w:val="00E06477"/>
    <w:rsid w:val="00E101AE"/>
    <w:rsid w:val="00E104D7"/>
    <w:rsid w:val="00E1143A"/>
    <w:rsid w:val="00E1261A"/>
    <w:rsid w:val="00E1305A"/>
    <w:rsid w:val="00E148BF"/>
    <w:rsid w:val="00E172A1"/>
    <w:rsid w:val="00E17841"/>
    <w:rsid w:val="00E17BC2"/>
    <w:rsid w:val="00E20BA0"/>
    <w:rsid w:val="00E238C0"/>
    <w:rsid w:val="00E23E4F"/>
    <w:rsid w:val="00E27FAE"/>
    <w:rsid w:val="00E304CB"/>
    <w:rsid w:val="00E30C3E"/>
    <w:rsid w:val="00E34129"/>
    <w:rsid w:val="00E348AE"/>
    <w:rsid w:val="00E374D3"/>
    <w:rsid w:val="00E379D2"/>
    <w:rsid w:val="00E40521"/>
    <w:rsid w:val="00E41245"/>
    <w:rsid w:val="00E41DB3"/>
    <w:rsid w:val="00E42CD6"/>
    <w:rsid w:val="00E44885"/>
    <w:rsid w:val="00E504A9"/>
    <w:rsid w:val="00E53F60"/>
    <w:rsid w:val="00E567B4"/>
    <w:rsid w:val="00E570D5"/>
    <w:rsid w:val="00E5727F"/>
    <w:rsid w:val="00E575FA"/>
    <w:rsid w:val="00E577E8"/>
    <w:rsid w:val="00E607FC"/>
    <w:rsid w:val="00E60A7C"/>
    <w:rsid w:val="00E61CE0"/>
    <w:rsid w:val="00E6443E"/>
    <w:rsid w:val="00E65382"/>
    <w:rsid w:val="00E65C8A"/>
    <w:rsid w:val="00E66D51"/>
    <w:rsid w:val="00E6729E"/>
    <w:rsid w:val="00E711DE"/>
    <w:rsid w:val="00E71360"/>
    <w:rsid w:val="00E71A20"/>
    <w:rsid w:val="00E72209"/>
    <w:rsid w:val="00E74657"/>
    <w:rsid w:val="00E74834"/>
    <w:rsid w:val="00E7588C"/>
    <w:rsid w:val="00E76D21"/>
    <w:rsid w:val="00E76D6A"/>
    <w:rsid w:val="00E77290"/>
    <w:rsid w:val="00E77297"/>
    <w:rsid w:val="00E7771E"/>
    <w:rsid w:val="00E86696"/>
    <w:rsid w:val="00E86DE8"/>
    <w:rsid w:val="00E9043F"/>
    <w:rsid w:val="00E90A27"/>
    <w:rsid w:val="00E92261"/>
    <w:rsid w:val="00E934A1"/>
    <w:rsid w:val="00E93A59"/>
    <w:rsid w:val="00E94F88"/>
    <w:rsid w:val="00E9575C"/>
    <w:rsid w:val="00EA0482"/>
    <w:rsid w:val="00EA24F2"/>
    <w:rsid w:val="00EA3C46"/>
    <w:rsid w:val="00EA3C60"/>
    <w:rsid w:val="00EA3D5C"/>
    <w:rsid w:val="00EB111F"/>
    <w:rsid w:val="00EB1794"/>
    <w:rsid w:val="00EB2554"/>
    <w:rsid w:val="00EB26C8"/>
    <w:rsid w:val="00EB2DDD"/>
    <w:rsid w:val="00EC09DB"/>
    <w:rsid w:val="00EC35C3"/>
    <w:rsid w:val="00EC395F"/>
    <w:rsid w:val="00EC771A"/>
    <w:rsid w:val="00EC7F85"/>
    <w:rsid w:val="00ED03F6"/>
    <w:rsid w:val="00ED07FC"/>
    <w:rsid w:val="00ED129E"/>
    <w:rsid w:val="00ED4C51"/>
    <w:rsid w:val="00ED5457"/>
    <w:rsid w:val="00ED55D3"/>
    <w:rsid w:val="00ED5D2B"/>
    <w:rsid w:val="00ED712D"/>
    <w:rsid w:val="00ED78B9"/>
    <w:rsid w:val="00EE04B9"/>
    <w:rsid w:val="00EE4544"/>
    <w:rsid w:val="00EE4A38"/>
    <w:rsid w:val="00EE5388"/>
    <w:rsid w:val="00EE60E3"/>
    <w:rsid w:val="00EE6876"/>
    <w:rsid w:val="00EE70F0"/>
    <w:rsid w:val="00EF04D2"/>
    <w:rsid w:val="00EF1AEA"/>
    <w:rsid w:val="00EF1DFA"/>
    <w:rsid w:val="00EF4AC7"/>
    <w:rsid w:val="00EF7E20"/>
    <w:rsid w:val="00F01832"/>
    <w:rsid w:val="00F01C0F"/>
    <w:rsid w:val="00F045C0"/>
    <w:rsid w:val="00F06B0C"/>
    <w:rsid w:val="00F070F5"/>
    <w:rsid w:val="00F11558"/>
    <w:rsid w:val="00F12B9E"/>
    <w:rsid w:val="00F205B3"/>
    <w:rsid w:val="00F22A86"/>
    <w:rsid w:val="00F25EF5"/>
    <w:rsid w:val="00F276A7"/>
    <w:rsid w:val="00F31223"/>
    <w:rsid w:val="00F31F4B"/>
    <w:rsid w:val="00F3559B"/>
    <w:rsid w:val="00F35666"/>
    <w:rsid w:val="00F36921"/>
    <w:rsid w:val="00F406A3"/>
    <w:rsid w:val="00F412B9"/>
    <w:rsid w:val="00F43BAF"/>
    <w:rsid w:val="00F45C6A"/>
    <w:rsid w:val="00F466E9"/>
    <w:rsid w:val="00F508CD"/>
    <w:rsid w:val="00F53070"/>
    <w:rsid w:val="00F54552"/>
    <w:rsid w:val="00F54837"/>
    <w:rsid w:val="00F6420E"/>
    <w:rsid w:val="00F6563C"/>
    <w:rsid w:val="00F708B8"/>
    <w:rsid w:val="00F726E7"/>
    <w:rsid w:val="00F76D2E"/>
    <w:rsid w:val="00F76FAA"/>
    <w:rsid w:val="00F807E8"/>
    <w:rsid w:val="00F8161F"/>
    <w:rsid w:val="00F81A1D"/>
    <w:rsid w:val="00F824EA"/>
    <w:rsid w:val="00F82A4D"/>
    <w:rsid w:val="00F85623"/>
    <w:rsid w:val="00F92004"/>
    <w:rsid w:val="00F92D12"/>
    <w:rsid w:val="00F94952"/>
    <w:rsid w:val="00F954ED"/>
    <w:rsid w:val="00FA0E34"/>
    <w:rsid w:val="00FA1C31"/>
    <w:rsid w:val="00FA2641"/>
    <w:rsid w:val="00FA3093"/>
    <w:rsid w:val="00FA3665"/>
    <w:rsid w:val="00FA4191"/>
    <w:rsid w:val="00FA5FF4"/>
    <w:rsid w:val="00FA7EBA"/>
    <w:rsid w:val="00FB15D0"/>
    <w:rsid w:val="00FB55D2"/>
    <w:rsid w:val="00FB6396"/>
    <w:rsid w:val="00FC19CC"/>
    <w:rsid w:val="00FC1B83"/>
    <w:rsid w:val="00FC3CE4"/>
    <w:rsid w:val="00FC3E68"/>
    <w:rsid w:val="00FC63AA"/>
    <w:rsid w:val="00FC7379"/>
    <w:rsid w:val="00FC7B9D"/>
    <w:rsid w:val="00FC7D26"/>
    <w:rsid w:val="00FD0B60"/>
    <w:rsid w:val="00FD1642"/>
    <w:rsid w:val="00FD3B28"/>
    <w:rsid w:val="00FD4DC6"/>
    <w:rsid w:val="00FD5B67"/>
    <w:rsid w:val="00FD79B8"/>
    <w:rsid w:val="00FE0837"/>
    <w:rsid w:val="00FE2603"/>
    <w:rsid w:val="00FE6EC2"/>
    <w:rsid w:val="00FE7B6D"/>
    <w:rsid w:val="00FF03B7"/>
    <w:rsid w:val="00FF0A74"/>
    <w:rsid w:val="00FF150E"/>
    <w:rsid w:val="00FF1A3A"/>
    <w:rsid w:val="00FF30CC"/>
    <w:rsid w:val="00FF3F0D"/>
    <w:rsid w:val="00FF49E5"/>
    <w:rsid w:val="00FF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24B5F8E6"/>
  <w15:chartTrackingRefBased/>
  <w15:docId w15:val="{242F2886-8177-4691-A50D-4684F534C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130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3074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3074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3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3074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3074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3074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3074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130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1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13074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13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13074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13074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13074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13074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130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30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1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30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13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1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13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30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30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130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3074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673F8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673F8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3A01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3A01B6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3A01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3A01B6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462202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175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71" Type="http://schemas.openxmlformats.org/officeDocument/2006/relationships/image" Target="media/image6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82C4C-238A-4C5B-8DFA-B03D5295D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3729</TotalTime>
  <Pages>20</Pages>
  <Words>1018</Words>
  <Characters>5805</Characters>
  <Application>Microsoft Office Word</Application>
  <DocSecurity>0</DocSecurity>
  <Lines>48</Lines>
  <Paragraphs>13</Paragraphs>
  <ScaleCrop>false</ScaleCrop>
  <Company/>
  <LinksUpToDate>false</LinksUpToDate>
  <CharactersWithSpaces>6810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松廷 徐</dc:creator>
  <cp:keywords/>
  <dc:description/>
  <cp:lastModifiedBy>松廷 徐</cp:lastModifiedBy>
  <cp:revision>1464</cp:revision>
  <cp:lastPrinted>2025-06-02T04:39:00Z</cp:lastPrinted>
  <dcterms:created xsi:type="dcterms:W3CDTF">2025-02-28T11:17:00Z</dcterms:created>
  <dcterms:modified xsi:type="dcterms:W3CDTF">2025-06-02T08:32:00Z</dcterms:modified>
</cp:coreProperties>
</file>