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7DC2" w14:textId="3E3F7138" w:rsidR="00AC567B" w:rsidRPr="008161DE" w:rsidRDefault="00AC567B" w:rsidP="008500A6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這份筆記完全正確，有和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germini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反覆確認了</w:t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ab/>
        <w:t xml:space="preserve">By </w:t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吳育丞</w:t>
      </w:r>
    </w:p>
    <w:p w14:paraId="11173C0B" w14:textId="47726D64" w:rsidR="00EA75FB" w:rsidRPr="008161DE" w:rsidRDefault="00EA75FB" w:rsidP="00EA75FB">
      <w:pPr>
        <w:pStyle w:val="a9"/>
        <w:spacing w:line="360" w:lineRule="auto"/>
        <w:ind w:left="360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Q: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想要請問一下，就是我們在實作這種相對複雜的演算法時，不同的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node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之間會有很多不同的資料，也一定會有很多的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dependency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。在這種情況下，不同的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node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會彼此依賴，並且需要互相存取（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access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）彼此的資料。那麼像這樣的情境，是否通常都會使用類似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C++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的這種寫法？以及這樣的寫法是否已經是足夠好的做法。</w:t>
      </w:r>
      <w:r w:rsidR="00667D23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 xml:space="preserve"> A:</w:t>
      </w:r>
      <w:r w:rsidR="00667D23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他是唯一正確的做法</w:t>
      </w:r>
    </w:p>
    <w:p w14:paraId="1E6D10EB" w14:textId="5EF7849C" w:rsidR="00AC567B" w:rsidRPr="008161DE" w:rsidRDefault="00C13D32" w:rsidP="008E140E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53E919E" wp14:editId="16407820">
            <wp:extent cx="2622999" cy="3190403"/>
            <wp:effectExtent l="0" t="0" r="0" b="0"/>
            <wp:docPr id="331648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8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7200" cy="320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8B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  <w:r w:rsidR="00A10C8B" w:rsidRPr="008161DE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8A74091" wp14:editId="2364EA19">
            <wp:extent cx="2662350" cy="2344305"/>
            <wp:effectExtent l="0" t="0" r="0" b="0"/>
            <wp:docPr id="18765905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0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33" cy="23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FA5" w14:textId="77777777" w:rsidR="008E140E" w:rsidRPr="008161DE" w:rsidRDefault="008E140E" w:rsidP="00C13D32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</w:p>
    <w:p w14:paraId="76E9A9D8" w14:textId="64074B31" w:rsidR="00853EDD" w:rsidRPr="008161DE" w:rsidRDefault="00CE704E" w:rsidP="008500A6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在演算法設計方面，先設計出「正確的」解法作為第一步，之後再進一步進行最佳化，重點還是先放在合法解釋最重要的，優化不重要。</w:t>
      </w:r>
    </w:p>
    <w:p w14:paraId="6F3DCDAD" w14:textId="0380AB55" w:rsidR="005E7ABB" w:rsidRPr="008161DE" w:rsidRDefault="00CE704E" w:rsidP="008500A6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寫檔要寫入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disk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latency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大概是寫入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cache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的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100000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倍，盡量少寫檔</w:t>
      </w:r>
      <w:r w:rsidR="008E6260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(</w:t>
      </w:r>
      <w:r w:rsidR="008E6260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想寫還是可以寫</w:t>
      </w:r>
      <w:r w:rsidR="008E6260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)</w:t>
      </w:r>
    </w:p>
    <w:p w14:paraId="7F31BA95" w14:textId="7F1C00E5" w:rsidR="00FB621F" w:rsidRPr="008161DE" w:rsidRDefault="00A13205" w:rsidP="008500A6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只要有資料結構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的單一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element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不會反覆被查找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，每一次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access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都是遍歷的話，就直接用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vector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就好</w:t>
      </w:r>
      <w:r w:rsidR="00B4667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!!!</w:t>
      </w:r>
      <w:r w:rsidR="003555FB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(</w:t>
      </w:r>
      <w:r w:rsidR="003555FB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血淚經驗</w:t>
      </w:r>
      <w:r w:rsidR="003555FB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)</w:t>
      </w:r>
    </w:p>
    <w:p w14:paraId="7D41F18F" w14:textId="04F0ED09" w:rsidR="00FA00AD" w:rsidRPr="008161DE" w:rsidRDefault="00FA00AD" w:rsidP="00FA00AD">
      <w:pPr>
        <w:pStyle w:val="a9"/>
        <w:spacing w:line="360" w:lineRule="auto"/>
        <w:ind w:left="360"/>
        <w:jc w:val="center"/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noProof/>
          <w:color w:val="FF0000"/>
          <w:sz w:val="20"/>
          <w:szCs w:val="20"/>
        </w:rPr>
        <w:drawing>
          <wp:inline distT="0" distB="0" distL="0" distR="0" wp14:anchorId="29C235EE" wp14:editId="222BCA0B">
            <wp:extent cx="3001010" cy="1248461"/>
            <wp:effectExtent l="0" t="0" r="0" b="0"/>
            <wp:docPr id="15402738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73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094" cy="125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0541" w14:textId="1B990146" w:rsidR="00CE704E" w:rsidRPr="008161DE" w:rsidRDefault="00CE704E" w:rsidP="008500A6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pass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任何變數時都盡量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pass by reference</w:t>
      </w:r>
      <w:r w:rsidR="00F36F3F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(</w:t>
      </w:r>
      <w:r w:rsidR="00F36F3F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如果目標是要更新該變數</w:t>
      </w:r>
      <w:r w:rsidR="00F36F3F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)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，才會傳變數本身進來</w:t>
      </w:r>
      <w:r w:rsidR="004D2FB4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，只要</w:t>
      </w:r>
      <w:r w:rsidR="004D2FB4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call by value</w:t>
      </w:r>
      <w:r w:rsidR="004D2FB4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，就一定是</w:t>
      </w:r>
      <w:r w:rsidR="00C0179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會額外創一份</w:t>
      </w:r>
      <w:r w:rsidR="00C0179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copy</w:t>
      </w:r>
      <w:r w:rsidR="00C0179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</w:t>
      </w:r>
      <w:r w:rsidR="00C0179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address</w:t>
      </w:r>
      <w:r w:rsidR="00C0179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就會和原本的變數不同</w:t>
      </w:r>
      <w:r w:rsidR="00667C6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(</w:t>
      </w:r>
      <w:r w:rsidR="00667C6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就不是同一個變數了</w:t>
      </w:r>
      <w:r w:rsidR="00667C6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)</w:t>
      </w:r>
      <w:r w:rsidR="00744C0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!! </w:t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ab/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ab/>
      </w:r>
      <w:r w:rsidR="00744C0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By </w:t>
      </w:r>
      <w:r w:rsidR="00744C0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陳聿廣</w:t>
      </w:r>
    </w:p>
    <w:p w14:paraId="68E65A97" w14:textId="245FE60F" w:rsidR="00CE704E" w:rsidRPr="008161DE" w:rsidRDefault="004D2FB4" w:rsidP="008500A6">
      <w:pPr>
        <w:spacing w:line="360" w:lineRule="auto"/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8161DE">
        <w:rPr>
          <w:rFonts w:ascii="Times New Roman" w:eastAsia="標楷體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0E0995C2" wp14:editId="25DCBF5E">
            <wp:extent cx="3960735" cy="2924571"/>
            <wp:effectExtent l="0" t="0" r="0" b="0"/>
            <wp:docPr id="12588347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531" cy="29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33BC" w14:textId="0D000AEE" w:rsidR="00CE704E" w:rsidRPr="008161DE" w:rsidRDefault="00CE704E" w:rsidP="0000469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只要要存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pointer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的實體，就一定要用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list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，如果用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vector</w:t>
      </w:r>
      <w:r w:rsidR="00672BA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或是</w:t>
      </w:r>
      <w:r w:rsidR="00672BA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unordered_map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，在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vector</w:t>
      </w:r>
      <w:r w:rsidR="004B12FF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/unordered_map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連續增長的情況下，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萬一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vector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被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os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搬到別的地方去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(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因為連續空間不夠了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)</w:t>
      </w:r>
      <w:r w:rsidR="00E21D45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，</w:t>
      </w:r>
      <w:r w:rsidR="00E21D45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pointer</w:t>
      </w:r>
      <w:r w:rsidR="00E21D45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  <w:u w:val="thick"/>
        </w:rPr>
        <w:t>會直接失效</w:t>
      </w:r>
      <w:r w:rsidR="00F531C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，只有把變數實體存在</w:t>
      </w:r>
      <w:r w:rsidR="00F531C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List</w:t>
      </w:r>
      <w:r w:rsidR="00F531C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才能保證不會被</w:t>
      </w:r>
      <w:r w:rsidR="00F531C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os</w:t>
      </w:r>
      <w:r w:rsidR="00F531CD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搬來搬去</w:t>
      </w:r>
      <w:r w:rsidR="001F0803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1F0803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1F0803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7B51FE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ab/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By </w:t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吳育丞</w:t>
      </w:r>
      <w:r w:rsidR="001F0803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!!!!</w:t>
      </w:r>
    </w:p>
    <w:p w14:paraId="4F83AE2E" w14:textId="77777777" w:rsidR="00CE704E" w:rsidRPr="008161DE" w:rsidRDefault="00CE704E" w:rsidP="008500A6">
      <w:pPr>
        <w:spacing w:line="360" w:lineRule="auto"/>
        <w:rPr>
          <w:rFonts w:ascii="Times New Roman" w:eastAsia="標楷體" w:hAnsi="Times New Roman" w:cs="Times New Roman"/>
          <w:sz w:val="20"/>
          <w:szCs w:val="20"/>
        </w:rPr>
      </w:pPr>
    </w:p>
    <w:p w14:paraId="56BA9E23" w14:textId="3746A280" w:rsidR="00CE704E" w:rsidRPr="008161DE" w:rsidRDefault="00CE704E" w:rsidP="008500A6">
      <w:pPr>
        <w:spacing w:line="360" w:lineRule="auto"/>
        <w:rPr>
          <w:rFonts w:ascii="Times New Roman" w:eastAsia="標楷體" w:hAnsi="Times New Roman" w:cs="Times New Roman"/>
          <w:sz w:val="20"/>
          <w:szCs w:val="20"/>
        </w:rPr>
      </w:pPr>
      <w:r w:rsidRPr="008161DE">
        <w:rPr>
          <w:rFonts w:ascii="Times New Roman" w:eastAsia="標楷體" w:hAnsi="Times New Roman" w:cs="Times New Roman"/>
          <w:sz w:val="20"/>
          <w:szCs w:val="20"/>
        </w:rPr>
        <w:t>以下為極度必要的公式</w:t>
      </w:r>
      <w:r w:rsidR="000762E5" w:rsidRPr="008161DE">
        <w:rPr>
          <w:rFonts w:ascii="Times New Roman" w:eastAsia="標楷體" w:hAnsi="Times New Roman" w:cs="Times New Roman"/>
          <w:sz w:val="20"/>
          <w:szCs w:val="20"/>
        </w:rPr>
        <w:tab/>
      </w:r>
      <w:r w:rsidR="000762E5" w:rsidRPr="008161DE">
        <w:rPr>
          <w:rFonts w:ascii="Times New Roman" w:eastAsia="標楷體" w:hAnsi="Times New Roman" w:cs="Times New Roman"/>
          <w:sz w:val="20"/>
          <w:szCs w:val="20"/>
        </w:rPr>
        <w:tab/>
      </w:r>
      <w:r w:rsidR="000762E5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By </w:t>
      </w:r>
      <w:r w:rsidR="000762E5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吳育丞</w:t>
      </w:r>
      <w:r w:rsidR="000762E5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!!!!</w:t>
      </w:r>
    </w:p>
    <w:p w14:paraId="50517EB4" w14:textId="1CBE5146" w:rsidR="00CE704E" w:rsidRPr="008161DE" w:rsidRDefault="00CE704E" w:rsidP="00686BA5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list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存放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node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的實體，避免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vector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被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reallocate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導致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program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失效，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ex: list&lt;node&gt; node_list</w:t>
      </w:r>
    </w:p>
    <w:p w14:paraId="2E36A466" w14:textId="36343382" w:rsidR="00FB3BB6" w:rsidRPr="008161DE" w:rsidRDefault="00FB3BB6" w:rsidP="00447BB4">
      <w:pPr>
        <w:pStyle w:val="a9"/>
        <w:spacing w:line="360" w:lineRule="auto"/>
        <w:ind w:left="360"/>
        <w:jc w:val="center"/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List</w:t>
      </w:r>
      <w:r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只會需要出現一次，剩下都是</w:t>
      </w:r>
      <w:r w:rsidR="00447BB4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vector&lt;node*&gt;</w:t>
      </w:r>
      <w:r w:rsidR="00C67289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 xml:space="preserve"> </w:t>
      </w:r>
      <w:r w:rsidR="00F967E5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 xml:space="preserve">  </w:t>
      </w:r>
      <w:r w:rsidR="001409B0" w:rsidRPr="008161DE">
        <w:rPr>
          <w:rFonts w:ascii="Times New Roman" w:eastAsia="標楷體" w:hAnsi="Times New Roman" w:cs="Times New Roman"/>
          <w:b/>
          <w:bCs/>
          <w:color w:val="FF0000"/>
          <w:sz w:val="20"/>
          <w:szCs w:val="20"/>
        </w:rPr>
        <w:t>!!!!!!!!!!!</w:t>
      </w:r>
    </w:p>
    <w:p w14:paraId="6512C938" w14:textId="234EB639" w:rsidR="00686BA5" w:rsidRPr="008161DE" w:rsidRDefault="00686BA5" w:rsidP="00686BA5">
      <w:pPr>
        <w:pStyle w:val="a9"/>
        <w:spacing w:line="360" w:lineRule="auto"/>
        <w:ind w:left="360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DB17C7B" wp14:editId="10432973">
            <wp:extent cx="5210700" cy="1026109"/>
            <wp:effectExtent l="0" t="0" r="0" b="0"/>
            <wp:docPr id="616402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02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486" cy="102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9EFF" w14:textId="18DD4DA7" w:rsidR="00CE704E" w:rsidRPr="008161DE" w:rsidRDefault="00CE704E" w:rsidP="008500A6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2.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如果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node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真的需要被反覆查找，就建立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unordered_map&lt;string, node*&gt; map</w:t>
      </w:r>
      <w:r w:rsidR="00620E3F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，輔助用</w:t>
      </w:r>
      <w:r w:rsidR="008E5E8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，但不要太常查找</w:t>
      </w:r>
    </w:p>
    <w:p w14:paraId="0CA4D734" w14:textId="1FE8A106" w:rsidR="006972AC" w:rsidRPr="008161DE" w:rsidRDefault="00CE704E" w:rsidP="008500A6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3.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有需要額外的計算</w:t>
      </w:r>
      <w:r w:rsidR="00CD7E11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或是反覆遍歷</w:t>
      </w:r>
      <w:r w:rsidR="00D0176E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(</w:t>
      </w:r>
      <w:r w:rsidR="00D0176E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通常都要</w:t>
      </w:r>
      <w:r w:rsidR="00D0176E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!!!)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，才開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vector&lt;node*&gt;</w:t>
      </w:r>
      <w:r w:rsidR="00D40C72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，直接開好，為了反覆遍歷</w:t>
      </w:r>
      <w:r w:rsidR="00D40C72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</w:t>
      </w:r>
    </w:p>
    <w:p w14:paraId="35D80948" w14:textId="77777777" w:rsidR="00D6125E" w:rsidRPr="008161DE" w:rsidRDefault="00D6125E" w:rsidP="008500A6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</w:p>
    <w:p w14:paraId="52E314D1" w14:textId="418C1395" w:rsidR="00D6125E" w:rsidRPr="008161DE" w:rsidRDefault="00D6125E" w:rsidP="008500A6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最後筆記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:</w:t>
      </w:r>
    </w:p>
    <w:p w14:paraId="573F92FF" w14:textId="5F878771" w:rsidR="00D6125E" w:rsidRPr="008161DE" w:rsidRDefault="00D6125E" w:rsidP="00D6125E">
      <w:pPr>
        <w:pStyle w:val="a9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在課堂上修課時，有一個重點是：在可以使用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for loop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的地方就不要使用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recursion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。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  <w:r w:rsidR="002C02BD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速度會差非常非常多</w:t>
      </w:r>
    </w:p>
    <w:p w14:paraId="00713690" w14:textId="77777777" w:rsidR="002C02BD" w:rsidRPr="008161DE" w:rsidRDefault="00D6125E" w:rsidP="00D6125E">
      <w:pPr>
        <w:pStyle w:val="a9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即便是處理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tree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結構的部分，也盡量避免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recursion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，改用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for loop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，這樣效率會差非常多。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詳細寫法可以參考我們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CAD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課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final project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當時的實作。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4D088396" w14:textId="094E9E6B" w:rsidR="002C02BD" w:rsidRPr="008161DE" w:rsidRDefault="00D6125E" w:rsidP="00D6125E">
      <w:pPr>
        <w:pStyle w:val="a9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lastRenderedPageBreak/>
        <w:t>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CAD final project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中，我們使用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list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去存資料</w:t>
      </w:r>
      <w:r w:rsidR="002C02BD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  <w:r w:rsidR="002C02BD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永遠只有以下的寫法</w:t>
      </w:r>
      <w:r w:rsidR="00832119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，沒有別的</w:t>
      </w:r>
      <w:r w:rsidR="00832119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:</w:t>
      </w:r>
    </w:p>
    <w:p w14:paraId="74804E31" w14:textId="4B0DF7A9" w:rsidR="00CF1D0D" w:rsidRPr="008161DE" w:rsidRDefault="00CF1D0D" w:rsidP="00CF1D0D">
      <w:pPr>
        <w:pStyle w:val="a9"/>
        <w:numPr>
          <w:ilvl w:val="1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list &lt;node&gt;</w:t>
      </w:r>
      <w:r w:rsidR="003A1C45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:  </w:t>
      </w:r>
      <w:r w:rsidR="003A1C45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只能有一個</w:t>
      </w:r>
      <w:r w:rsidR="00C07D6C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!!!!</w:t>
      </w:r>
      <w:r w:rsidR="00C07D6C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且一定要有一個</w:t>
      </w:r>
      <w:r w:rsidR="00A62107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存</w:t>
      </w:r>
      <w:r w:rsidR="00A62107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node</w:t>
      </w:r>
      <w:r w:rsidR="00A62107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本體</w:t>
      </w:r>
      <w:r w:rsidR="00C07D6C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!!!!!!!!!!!!</w:t>
      </w:r>
    </w:p>
    <w:p w14:paraId="00731364" w14:textId="1E0F8F96" w:rsidR="00CF1D0D" w:rsidRPr="008161DE" w:rsidRDefault="00021C6A" w:rsidP="00CF1D0D">
      <w:pPr>
        <w:pStyle w:val="a9"/>
        <w:numPr>
          <w:ilvl w:val="1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vector&lt;node*&gt;: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一定會至少要一個，遍歷所有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node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的時候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!!!</w:t>
      </w:r>
    </w:p>
    <w:p w14:paraId="75AA2221" w14:textId="77777777" w:rsidR="00F03578" w:rsidRPr="008161DE" w:rsidRDefault="00A62107" w:rsidP="00F03578">
      <w:pPr>
        <w:pStyle w:val="a9"/>
        <w:numPr>
          <w:ilvl w:val="1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unordered_map&lt;string, node*&gt;: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一定至少要一個，我們接收到字串的時候基本上一定會需要查找到對應的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node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本體，所以要</w:t>
      </w:r>
      <w:r w:rsidR="007D7CC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存對應的</w:t>
      </w:r>
      <w:r w:rsidR="007D7CC9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pointer</w:t>
      </w:r>
    </w:p>
    <w:p w14:paraId="38FEAED2" w14:textId="318B8D2E" w:rsidR="00F03578" w:rsidRPr="008161DE" w:rsidRDefault="00F03578" w:rsidP="00F03578">
      <w:pPr>
        <w:pStyle w:val="a9"/>
        <w:numPr>
          <w:ilvl w:val="1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在決定一個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Node 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的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data type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（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struct 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裡面要包含的內容）時，最大的重點是：</w:t>
      </w:r>
      <w:r w:rsidRPr="008161DE">
        <w:rPr>
          <w:rFonts w:ascii="Times New Roman" w:eastAsia="標楷體" w:hAnsi="Times New Roman" w:cs="Times New Roman"/>
          <w:b/>
          <w:bCs/>
          <w:kern w:val="0"/>
          <w:sz w:val="20"/>
          <w:szCs w:val="20"/>
          <w14:ligatures w14:val="none"/>
        </w:rPr>
        <w:t>必須包含</w:t>
      </w:r>
      <w:r w:rsidRPr="008161DE">
        <w:rPr>
          <w:rFonts w:ascii="Times New Roman" w:eastAsia="標楷體" w:hAnsi="Times New Roman" w:cs="Times New Roman"/>
          <w:b/>
          <w:bCs/>
          <w:kern w:val="0"/>
          <w:sz w:val="20"/>
          <w:szCs w:val="20"/>
          <w14:ligatures w14:val="none"/>
        </w:rPr>
        <w:t xml:space="preserve"> node </w:t>
      </w:r>
      <w:r w:rsidRPr="008161DE">
        <w:rPr>
          <w:rFonts w:ascii="Times New Roman" w:eastAsia="標楷體" w:hAnsi="Times New Roman" w:cs="Times New Roman"/>
          <w:b/>
          <w:bCs/>
          <w:kern w:val="0"/>
          <w:sz w:val="20"/>
          <w:szCs w:val="20"/>
          <w14:ligatures w14:val="none"/>
        </w:rPr>
        <w:t>會反覆使用的資料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，例如必須包含的資訊可能有：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D857B18" w14:textId="77777777" w:rsidR="00F03578" w:rsidRPr="00F03578" w:rsidRDefault="00F03578" w:rsidP="00F03578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</w:pP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Node 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的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ID </w:t>
      </w:r>
    </w:p>
    <w:p w14:paraId="24D0022A" w14:textId="77777777" w:rsidR="00F03578" w:rsidRPr="00F03578" w:rsidRDefault="00F03578" w:rsidP="00F03578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</w:pP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指向下一個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node 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的指標（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next node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）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AEFD2CF" w14:textId="77777777" w:rsidR="00F03578" w:rsidRPr="00F03578" w:rsidRDefault="00F03578" w:rsidP="00F03578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</w:pP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Node 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所屬的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bucket list </w:t>
      </w:r>
    </w:p>
    <w:p w14:paraId="3D7728F7" w14:textId="0BD9F3D2" w:rsidR="00F03578" w:rsidRPr="00F03578" w:rsidRDefault="00F03578" w:rsidP="00F03578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</w:pP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Node 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與其他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wire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的連結資訊（它連到哪些</w:t>
      </w:r>
      <w:r w:rsidR="00BF7CC9" w:rsidRPr="008161DE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wire</w:t>
      </w:r>
      <w:r w:rsidRPr="00F03578">
        <w:rPr>
          <w:rFonts w:ascii="Times New Roman" w:eastAsia="標楷體" w:hAnsi="Times New Roman" w:cs="Times New Roman"/>
          <w:kern w:val="0"/>
          <w:sz w:val="20"/>
          <w:szCs w:val="20"/>
          <w14:ligatures w14:val="none"/>
        </w:rPr>
        <w:t>）</w:t>
      </w:r>
    </w:p>
    <w:p w14:paraId="53E0D045" w14:textId="0D2C4AFD" w:rsidR="0057732C" w:rsidRPr="008161DE" w:rsidRDefault="008161DE" w:rsidP="008161DE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7457904" wp14:editId="557F3591">
            <wp:extent cx="3271921" cy="1717243"/>
            <wp:effectExtent l="0" t="0" r="0" b="0"/>
            <wp:docPr id="657194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432" cy="17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9162" w14:textId="74CC0315" w:rsidR="00D6125E" w:rsidRDefault="00D6125E" w:rsidP="00D6125E">
      <w:pPr>
        <w:pStyle w:val="a9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如果要傳遞變數（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pass variable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），要學習吳</w:t>
      </w:r>
      <w:r w:rsidR="002C02BD"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育丞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所說的方法：在傳遞時加上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constant </w:t>
      </w:r>
      <w:r w:rsidRPr="008161DE">
        <w:rPr>
          <w:rFonts w:ascii="Times New Roman" w:eastAsia="標楷體" w:hAnsi="Times New Roman" w:cs="Times New Roman"/>
          <w:b/>
          <w:bCs/>
          <w:sz w:val="20"/>
          <w:szCs w:val="20"/>
        </w:rPr>
        <w:t>符號。</w:t>
      </w:r>
    </w:p>
    <w:p w14:paraId="2D197F4A" w14:textId="77777777" w:rsidR="001C2C60" w:rsidRDefault="001C2C60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</w:p>
    <w:p w14:paraId="604D643D" w14:textId="5868821E" w:rsidR="001C2C60" w:rsidRDefault="001C2C60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Python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版本</w:t>
      </w:r>
    </w:p>
    <w:p w14:paraId="70284D0A" w14:textId="77777777" w:rsidR="001C2C60" w:rsidRPr="001C2C60" w:rsidRDefault="001C2C60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  Python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中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Node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的管理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76883EFE" w14:textId="77777777" w:rsidR="00EB7D7E" w:rsidRDefault="001C2C60" w:rsidP="00EB7D7E">
      <w:pPr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必須有一個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list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來存放所有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node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的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instance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。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即便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list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擴充，物件在記憶體中的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ID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永遠不會變，不會被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reallocate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。</w:t>
      </w:r>
    </w:p>
    <w:p w14:paraId="2EEC5B66" w14:textId="77777777" w:rsidR="00EB7D7E" w:rsidRDefault="00EB7D7E" w:rsidP="00EB7D7E">
      <w:pPr>
        <w:spacing w:line="360" w:lineRule="auto"/>
        <w:ind w:left="720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EB7D7E">
        <w:rPr>
          <w:rFonts w:ascii="Times New Roman" w:eastAsia="標楷體" w:hAnsi="Times New Roman" w:cs="Times New Roman"/>
          <w:b/>
          <w:bCs/>
          <w:sz w:val="20"/>
          <w:szCs w:val="20"/>
        </w:rPr>
        <w:drawing>
          <wp:inline distT="0" distB="0" distL="0" distR="0" wp14:anchorId="2685D5EC" wp14:editId="0B342930">
            <wp:extent cx="3435975" cy="883992"/>
            <wp:effectExtent l="19050" t="19050" r="0" b="0"/>
            <wp:docPr id="349084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8496" name=""/>
                    <pic:cNvPicPr/>
                  </pic:nvPicPr>
                  <pic:blipFill rotWithShape="1">
                    <a:blip r:embed="rId11"/>
                    <a:srcRect t="63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811" cy="898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C54E9" w14:textId="044335A8" w:rsidR="00EB7D7E" w:rsidRDefault="00EB7D7E" w:rsidP="00EB7D7E">
      <w:pPr>
        <w:spacing w:line="360" w:lineRule="auto"/>
        <w:ind w:left="720"/>
        <w:jc w:val="center"/>
        <w:rPr>
          <w:rFonts w:ascii="Times New Roman" w:eastAsia="標楷體" w:hAnsi="Times New Roman" w:cs="Times New Roman" w:hint="eastAsia"/>
          <w:b/>
          <w:bCs/>
          <w:sz w:val="20"/>
          <w:szCs w:val="20"/>
        </w:rPr>
      </w:pPr>
      <w:r w:rsidRPr="00EB7D7E">
        <w:rPr>
          <w:rFonts w:ascii="Times New Roman" w:eastAsia="標楷體" w:hAnsi="Times New Roman" w:cs="Times New Roman"/>
          <w:b/>
          <w:bCs/>
          <w:sz w:val="20"/>
          <w:szCs w:val="20"/>
        </w:rPr>
        <w:drawing>
          <wp:inline distT="0" distB="0" distL="0" distR="0" wp14:anchorId="216E288D" wp14:editId="34CE03DE">
            <wp:extent cx="3426329" cy="432138"/>
            <wp:effectExtent l="19050" t="19050" r="3175" b="6350"/>
            <wp:docPr id="953674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74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029" cy="44143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73E082" w14:textId="5A19B3AF" w:rsidR="00EB7D7E" w:rsidRPr="00EB7D7E" w:rsidRDefault="00EB7D7E" w:rsidP="00EB7D7E">
      <w:pPr>
        <w:spacing w:line="360" w:lineRule="auto"/>
        <w:ind w:left="720"/>
        <w:rPr>
          <w:rFonts w:ascii="Times New Roman" w:eastAsia="標楷體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lastRenderedPageBreak/>
        <w:t>結論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: python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的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list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比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C++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的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vector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聰明但缺點就是慢很多</w:t>
      </w:r>
    </w:p>
    <w:p w14:paraId="1B944950" w14:textId="1D953E93" w:rsidR="0053157F" w:rsidRDefault="001C2C60" w:rsidP="0053157F">
      <w:pPr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Node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的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referenc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會被存入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Dictionar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中</w:t>
      </w:r>
      <w:r w:rsidR="004E7B3E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，反覆查找用</w:t>
      </w:r>
      <w:r w:rsidR="004E7B3E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Dict!!!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734BF2D0" w14:textId="5DF1AD5A" w:rsidR="001C2C60" w:rsidRPr="0053157F" w:rsidRDefault="001C2C60" w:rsidP="0053157F">
      <w:pPr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C++ 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>用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vector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>，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Python 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>用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list 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>來存放可動態擴充的資料序列。</w:t>
      </w:r>
      <w:r w:rsidRPr="0053157F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43AEFC84" w14:textId="77777777" w:rsidR="001C2C60" w:rsidRPr="001C2C60" w:rsidRDefault="001C2C60" w:rsidP="001C2C60">
      <w:pPr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如果需要快速檢查存在性或集合運算，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Python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用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set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。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2B1A1D9C" w14:textId="77777777" w:rsidR="001C2C60" w:rsidRPr="001C2C60" w:rsidRDefault="001C2C60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 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實作原則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23EEB25B" w14:textId="77777777" w:rsidR="001C2C60" w:rsidRDefault="001C2C60" w:rsidP="001C2C60">
      <w:pPr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定義正式的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C++ data type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時，使用標準寫法（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struct / class / typedef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等）。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</w:t>
      </w:r>
    </w:p>
    <w:p w14:paraId="77BEA3D0" w14:textId="1048A3A2" w:rsidR="001C2C60" w:rsidRPr="001C2C60" w:rsidRDefault="001C2C60" w:rsidP="001C2C60">
      <w:pPr>
        <w:spacing w:line="360" w:lineRule="auto"/>
        <w:ind w:left="720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DBA3034" wp14:editId="57AE683D">
            <wp:extent cx="3266701" cy="2580962"/>
            <wp:effectExtent l="0" t="0" r="0" b="0"/>
            <wp:docPr id="260243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43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762" cy="258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07E1" w14:textId="77777777" w:rsidR="001C2C60" w:rsidRDefault="001C2C60" w:rsidP="001C2C60">
      <w:pPr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能用迴圈就不要用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recursion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，包含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tree 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的操作也盡量用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 xml:space="preserve"> for loop</w:t>
      </w:r>
      <w:r w:rsidRPr="001C2C60">
        <w:rPr>
          <w:rFonts w:ascii="Times New Roman" w:eastAsia="標楷體" w:hAnsi="Times New Roman" w:cs="Times New Roman"/>
          <w:b/>
          <w:bCs/>
          <w:sz w:val="20"/>
          <w:szCs w:val="20"/>
        </w:rPr>
        <w:t>。</w:t>
      </w:r>
    </w:p>
    <w:p w14:paraId="7C0A8FAC" w14:textId="720F7074" w:rsidR="007C29C2" w:rsidRDefault="007C29C2" w:rsidP="001C2C60">
      <w:pPr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其他重要建議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:</w:t>
      </w:r>
    </w:p>
    <w:p w14:paraId="77A1B833" w14:textId="3739E524" w:rsidR="007C29C2" w:rsidRPr="001C2C60" w:rsidRDefault="007C29C2" w:rsidP="007C29C2">
      <w:pPr>
        <w:spacing w:line="360" w:lineRule="auto"/>
        <w:ind w:left="720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7C29C2">
        <w:rPr>
          <w:rFonts w:ascii="Times New Roman" w:eastAsia="標楷體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3186188" wp14:editId="5BF8F21B">
            <wp:extent cx="3327096" cy="3270193"/>
            <wp:effectExtent l="0" t="0" r="0" b="0"/>
            <wp:docPr id="1598352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52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59" cy="328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AAD" w14:textId="77777777" w:rsidR="001C2C60" w:rsidRDefault="001C2C60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</w:p>
    <w:p w14:paraId="6EE1CF5A" w14:textId="7CAEA2CC" w:rsidR="002D23B5" w:rsidRDefault="002D23B5" w:rsidP="001C2C60">
      <w:pPr>
        <w:spacing w:line="360" w:lineRule="auto"/>
        <w:rPr>
          <w:rFonts w:ascii="Times New Roman" w:eastAsia="標楷體" w:hAnsi="Times New Roman" w:cs="Times New Roman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Python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寫法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:</w:t>
      </w:r>
    </w:p>
    <w:p w14:paraId="7CABF696" w14:textId="19331989" w:rsidR="00C54C1E" w:rsidRPr="00C54C1E" w:rsidRDefault="00C54C1E" w:rsidP="00C54C1E">
      <w:pPr>
        <w:pStyle w:val="a9"/>
        <w:numPr>
          <w:ilvl w:val="1"/>
          <w:numId w:val="6"/>
        </w:numPr>
        <w:spacing w:line="360" w:lineRule="auto"/>
        <w:rPr>
          <w:rFonts w:ascii="Times New Roman" w:eastAsia="標楷體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只能一次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 xml:space="preserve">!!!!  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建立一個新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address!!!</w:t>
      </w:r>
      <w:r w:rsidR="00833214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 xml:space="preserve"> (list</w:t>
      </w:r>
      <w:r w:rsidR="00833214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存穩定</w:t>
      </w:r>
      <w:r w:rsidR="00833214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data</w:t>
      </w:r>
      <w:r w:rsidR="00D73F95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，</w:t>
      </w:r>
      <w:r w:rsidR="00D73F95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 xml:space="preserve"> address</w:t>
      </w:r>
      <w:r w:rsidR="00D73F95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不被改變</w:t>
      </w:r>
      <w:r w:rsidR="00833214"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)</w:t>
      </w:r>
    </w:p>
    <w:p w14:paraId="57AB0B6F" w14:textId="4ED76871" w:rsidR="004F3191" w:rsidRDefault="008674D5" w:rsidP="008674D5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  <w:sz w:val="20"/>
          <w:szCs w:val="20"/>
        </w:rPr>
      </w:pPr>
      <w:r w:rsidRPr="008674D5">
        <w:rPr>
          <w:rFonts w:ascii="Times New Roman" w:eastAsia="標楷體" w:hAnsi="Times New Roman" w:cs="Times New Roman"/>
          <w:b/>
          <w:bCs/>
          <w:sz w:val="20"/>
          <w:szCs w:val="20"/>
        </w:rPr>
        <w:drawing>
          <wp:inline distT="0" distB="0" distL="0" distR="0" wp14:anchorId="38CEA233" wp14:editId="0BA98019">
            <wp:extent cx="3516413" cy="1721920"/>
            <wp:effectExtent l="0" t="0" r="0" b="0"/>
            <wp:docPr id="196787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7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682" cy="172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C622" w14:textId="7D850226" w:rsidR="00E128D8" w:rsidRPr="00E128D8" w:rsidRDefault="00E128D8" w:rsidP="00E128D8">
      <w:pPr>
        <w:pStyle w:val="a9"/>
        <w:numPr>
          <w:ilvl w:val="1"/>
          <w:numId w:val="6"/>
        </w:numPr>
        <w:spacing w:line="360" w:lineRule="auto"/>
        <w:rPr>
          <w:rFonts w:ascii="Times New Roman" w:eastAsia="標楷體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後面都只能這樣做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!!! (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只改數值、建立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Dict for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搜尋或是建立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list for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遍歷</w:t>
      </w:r>
      <w:r>
        <w:rPr>
          <w:rFonts w:ascii="Times New Roman" w:eastAsia="標楷體" w:hAnsi="Times New Roman" w:cs="Times New Roman" w:hint="eastAsia"/>
          <w:b/>
          <w:bCs/>
          <w:sz w:val="20"/>
          <w:szCs w:val="20"/>
        </w:rPr>
        <w:t>)</w:t>
      </w:r>
    </w:p>
    <w:p w14:paraId="2AABDFFF" w14:textId="1D076CD2" w:rsidR="008674D5" w:rsidRPr="001C2C60" w:rsidRDefault="008674D5" w:rsidP="008674D5">
      <w:pPr>
        <w:spacing w:line="360" w:lineRule="auto"/>
        <w:jc w:val="center"/>
        <w:rPr>
          <w:rFonts w:ascii="Times New Roman" w:eastAsia="標楷體" w:hAnsi="Times New Roman" w:cs="Times New Roman" w:hint="eastAsia"/>
          <w:b/>
          <w:bCs/>
          <w:sz w:val="20"/>
          <w:szCs w:val="20"/>
        </w:rPr>
      </w:pPr>
      <w:r w:rsidRPr="008674D5">
        <w:rPr>
          <w:rFonts w:ascii="Times New Roman" w:eastAsia="標楷體" w:hAnsi="Times New Roman" w:cs="Times New Roman"/>
          <w:b/>
          <w:bCs/>
          <w:sz w:val="20"/>
          <w:szCs w:val="20"/>
        </w:rPr>
        <w:drawing>
          <wp:inline distT="0" distB="0" distL="0" distR="0" wp14:anchorId="40E684C3" wp14:editId="58CFFB83">
            <wp:extent cx="3803317" cy="1786098"/>
            <wp:effectExtent l="0" t="0" r="0" b="0"/>
            <wp:docPr id="12076876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87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191" cy="179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4D5" w:rsidRPr="001C2C60" w:rsidSect="00CE704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82E"/>
    <w:multiLevelType w:val="hybridMultilevel"/>
    <w:tmpl w:val="1798802E"/>
    <w:lvl w:ilvl="0" w:tplc="5FBC1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4F0492"/>
    <w:multiLevelType w:val="multilevel"/>
    <w:tmpl w:val="EF2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F4A51"/>
    <w:multiLevelType w:val="hybridMultilevel"/>
    <w:tmpl w:val="9606EABA"/>
    <w:lvl w:ilvl="0" w:tplc="B448D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BC70E4"/>
    <w:multiLevelType w:val="multilevel"/>
    <w:tmpl w:val="3A2E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960A5"/>
    <w:multiLevelType w:val="multilevel"/>
    <w:tmpl w:val="C23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32756"/>
    <w:multiLevelType w:val="multilevel"/>
    <w:tmpl w:val="18A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609E8"/>
    <w:multiLevelType w:val="hybridMultilevel"/>
    <w:tmpl w:val="ECDC4132"/>
    <w:lvl w:ilvl="0" w:tplc="7AAEE0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3">
      <w:start w:val="1"/>
      <w:numFmt w:val="upperRoman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862E05"/>
    <w:multiLevelType w:val="hybridMultilevel"/>
    <w:tmpl w:val="42D44A4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601307328">
    <w:abstractNumId w:val="2"/>
  </w:num>
  <w:num w:numId="2" w16cid:durableId="709458676">
    <w:abstractNumId w:val="0"/>
  </w:num>
  <w:num w:numId="3" w16cid:durableId="804616915">
    <w:abstractNumId w:val="6"/>
  </w:num>
  <w:num w:numId="4" w16cid:durableId="697042964">
    <w:abstractNumId w:val="1"/>
  </w:num>
  <w:num w:numId="5" w16cid:durableId="302546807">
    <w:abstractNumId w:val="3"/>
  </w:num>
  <w:num w:numId="6" w16cid:durableId="239096291">
    <w:abstractNumId w:val="5"/>
  </w:num>
  <w:num w:numId="7" w16cid:durableId="1786120335">
    <w:abstractNumId w:val="4"/>
  </w:num>
  <w:num w:numId="8" w16cid:durableId="1938249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485"/>
    <w:rsid w:val="00004698"/>
    <w:rsid w:val="00021C6A"/>
    <w:rsid w:val="00034F19"/>
    <w:rsid w:val="00040E7D"/>
    <w:rsid w:val="00053981"/>
    <w:rsid w:val="000762E5"/>
    <w:rsid w:val="001409B0"/>
    <w:rsid w:val="001C2C60"/>
    <w:rsid w:val="001D4A4D"/>
    <w:rsid w:val="001F0803"/>
    <w:rsid w:val="002C02BD"/>
    <w:rsid w:val="002C5A76"/>
    <w:rsid w:val="002D23B5"/>
    <w:rsid w:val="00320D09"/>
    <w:rsid w:val="00331E05"/>
    <w:rsid w:val="003555FB"/>
    <w:rsid w:val="003A1C45"/>
    <w:rsid w:val="003F602E"/>
    <w:rsid w:val="00447BB4"/>
    <w:rsid w:val="0046239A"/>
    <w:rsid w:val="00490926"/>
    <w:rsid w:val="004B12FF"/>
    <w:rsid w:val="004B332F"/>
    <w:rsid w:val="004D2FB4"/>
    <w:rsid w:val="004E7B3E"/>
    <w:rsid w:val="004F3191"/>
    <w:rsid w:val="0053157F"/>
    <w:rsid w:val="00544F73"/>
    <w:rsid w:val="0057732C"/>
    <w:rsid w:val="005B3518"/>
    <w:rsid w:val="005E7ABB"/>
    <w:rsid w:val="00620E3F"/>
    <w:rsid w:val="00641385"/>
    <w:rsid w:val="00667C69"/>
    <w:rsid w:val="00667D23"/>
    <w:rsid w:val="00672BAD"/>
    <w:rsid w:val="00686BA5"/>
    <w:rsid w:val="006972AC"/>
    <w:rsid w:val="00740251"/>
    <w:rsid w:val="00744C09"/>
    <w:rsid w:val="00774A43"/>
    <w:rsid w:val="007B51FE"/>
    <w:rsid w:val="007C29C2"/>
    <w:rsid w:val="007D7CC9"/>
    <w:rsid w:val="008161DE"/>
    <w:rsid w:val="00832119"/>
    <w:rsid w:val="00833214"/>
    <w:rsid w:val="008500A6"/>
    <w:rsid w:val="00853EDD"/>
    <w:rsid w:val="008674D5"/>
    <w:rsid w:val="00875197"/>
    <w:rsid w:val="008E140E"/>
    <w:rsid w:val="008E5E89"/>
    <w:rsid w:val="008E6260"/>
    <w:rsid w:val="009047AB"/>
    <w:rsid w:val="009571D4"/>
    <w:rsid w:val="009712DF"/>
    <w:rsid w:val="00974CE2"/>
    <w:rsid w:val="009E5667"/>
    <w:rsid w:val="009F7138"/>
    <w:rsid w:val="00A10C8B"/>
    <w:rsid w:val="00A13205"/>
    <w:rsid w:val="00A62107"/>
    <w:rsid w:val="00A84658"/>
    <w:rsid w:val="00AC567B"/>
    <w:rsid w:val="00B20831"/>
    <w:rsid w:val="00B46670"/>
    <w:rsid w:val="00BF7CC9"/>
    <w:rsid w:val="00C0179F"/>
    <w:rsid w:val="00C07D6C"/>
    <w:rsid w:val="00C13D32"/>
    <w:rsid w:val="00C5485F"/>
    <w:rsid w:val="00C54C1E"/>
    <w:rsid w:val="00C67289"/>
    <w:rsid w:val="00C74C95"/>
    <w:rsid w:val="00CD7E11"/>
    <w:rsid w:val="00CE704E"/>
    <w:rsid w:val="00CF1D0D"/>
    <w:rsid w:val="00D0176E"/>
    <w:rsid w:val="00D40C72"/>
    <w:rsid w:val="00D6125E"/>
    <w:rsid w:val="00D73F95"/>
    <w:rsid w:val="00DE6BD2"/>
    <w:rsid w:val="00DE6D6C"/>
    <w:rsid w:val="00E00485"/>
    <w:rsid w:val="00E128D8"/>
    <w:rsid w:val="00E21D45"/>
    <w:rsid w:val="00E229F4"/>
    <w:rsid w:val="00E935EE"/>
    <w:rsid w:val="00EA75FB"/>
    <w:rsid w:val="00EB587E"/>
    <w:rsid w:val="00EB7D7E"/>
    <w:rsid w:val="00F03578"/>
    <w:rsid w:val="00F3632E"/>
    <w:rsid w:val="00F36F3F"/>
    <w:rsid w:val="00F531CD"/>
    <w:rsid w:val="00F967E5"/>
    <w:rsid w:val="00FA00AD"/>
    <w:rsid w:val="00FB3BB6"/>
    <w:rsid w:val="00FB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CB75"/>
  <w15:chartTrackingRefBased/>
  <w15:docId w15:val="{6FC85111-6F14-428D-B9FE-B5776698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4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4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4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4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4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4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0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04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04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04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04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04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0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0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0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0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48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EA75FB"/>
    <w:rPr>
      <w:rFonts w:ascii="Times New Roman" w:hAnsi="Times New Roman" w:cs="Times New Roman"/>
    </w:rPr>
  </w:style>
  <w:style w:type="character" w:styleId="ae">
    <w:name w:val="Strong"/>
    <w:basedOn w:val="a0"/>
    <w:uiPriority w:val="22"/>
    <w:qFormat/>
    <w:rsid w:val="00F03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user</cp:lastModifiedBy>
  <cp:revision>92</cp:revision>
  <dcterms:created xsi:type="dcterms:W3CDTF">2025-06-02T14:41:00Z</dcterms:created>
  <dcterms:modified xsi:type="dcterms:W3CDTF">2026-04-05T02:53:00Z</dcterms:modified>
</cp:coreProperties>
</file>