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使用方式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 gen_pat.py 會產生 io txt 檔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把 PATTERN.v, matrices.txt, set_input.txt, set_output.txt 貼到 00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debug_matrices.txt 是 L0, L1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debug.txt 是中間運算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config.py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把 DEBUG 設成 False 可以把它關掉 (input txt 會產快一點)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onfig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