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8D9C" w14:textId="5289E32E" w:rsidR="00F42B5C" w:rsidRDefault="007A2A85">
      <w:r>
        <w:rPr>
          <w:noProof/>
        </w:rPr>
        <w:drawing>
          <wp:inline distT="0" distB="0" distL="0" distR="0" wp14:anchorId="0EDD4417" wp14:editId="21FD41F9">
            <wp:extent cx="6643754" cy="9005104"/>
            <wp:effectExtent l="0" t="0" r="5080" b="5715"/>
            <wp:docPr id="3507476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47645" name="圖片 35074764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7" t="2247" r="814" b="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044" cy="901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50960" w14:textId="49F8B6AF" w:rsidR="00C21A23" w:rsidRDefault="00C21A23">
      <w:r>
        <w:rPr>
          <w:rFonts w:hint="eastAsia"/>
          <w:noProof/>
        </w:rPr>
        <w:lastRenderedPageBreak/>
        <w:drawing>
          <wp:inline distT="0" distB="0" distL="0" distR="0" wp14:anchorId="658525B9" wp14:editId="54253814">
            <wp:extent cx="6750255" cy="5532699"/>
            <wp:effectExtent l="0" t="0" r="0" b="0"/>
            <wp:docPr id="427013164" name="圖片 2" descr="一張含有 文字, 筆跡, 紙張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3164" name="圖片 2" descr="一張含有 文字, 筆跡, 紙張, 紙製品 的圖片&#10;&#10;AI 產生的內容可能不正確。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301" cy="5544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4CAAD" w14:textId="77777777" w:rsidR="00776117" w:rsidRDefault="00776117"/>
    <w:p w14:paraId="2ED20217" w14:textId="2ABFFE21" w:rsidR="00776117" w:rsidRDefault="00776117">
      <w:pPr>
        <w:rPr>
          <w:rFonts w:ascii="Times New Roman" w:eastAsia="標楷體" w:hAnsi="Times New Roman" w:cs="Times New Roman"/>
          <w:b/>
          <w:bCs/>
        </w:rPr>
      </w:pPr>
      <w:r w:rsidRPr="00FC2C03">
        <w:rPr>
          <w:rFonts w:ascii="Times New Roman" w:eastAsia="標楷體" w:hAnsi="Times New Roman" w:cs="Times New Roman"/>
          <w:b/>
          <w:bCs/>
        </w:rPr>
        <w:t>這個</w:t>
      </w:r>
      <w:r w:rsidRPr="00FC2C03">
        <w:rPr>
          <w:rFonts w:ascii="Times New Roman" w:eastAsia="標楷體" w:hAnsi="Times New Roman" w:cs="Times New Roman"/>
          <w:b/>
          <w:bCs/>
        </w:rPr>
        <w:t>lab</w:t>
      </w:r>
      <w:r w:rsidRPr="00FC2C03">
        <w:rPr>
          <w:rFonts w:ascii="Times New Roman" w:eastAsia="標楷體" w:hAnsi="Times New Roman" w:cs="Times New Roman"/>
          <w:b/>
          <w:bCs/>
        </w:rPr>
        <w:t>還有學到如何偷</w:t>
      </w:r>
      <w:r w:rsidRPr="00FC2C03">
        <w:rPr>
          <w:rFonts w:ascii="Times New Roman" w:eastAsia="標楷體" w:hAnsi="Times New Roman" w:cs="Times New Roman"/>
          <w:b/>
          <w:bCs/>
        </w:rPr>
        <w:t>latency</w:t>
      </w:r>
      <w:r w:rsidRPr="00FC2C03">
        <w:rPr>
          <w:rFonts w:ascii="Times New Roman" w:eastAsia="標楷體" w:hAnsi="Times New Roman" w:cs="Times New Roman"/>
          <w:b/>
          <w:bCs/>
        </w:rPr>
        <w:t>，其實就是開一個</w:t>
      </w:r>
      <w:proofErr w:type="spellStart"/>
      <w:r w:rsidRPr="00FC2C03">
        <w:rPr>
          <w:rFonts w:ascii="Times New Roman" w:eastAsia="標楷體" w:hAnsi="Times New Roman" w:cs="Times New Roman"/>
          <w:b/>
          <w:bCs/>
        </w:rPr>
        <w:t>global_cnt</w:t>
      </w:r>
      <w:proofErr w:type="spellEnd"/>
      <w:proofErr w:type="gramStart"/>
      <w:r w:rsidRPr="00FC2C03">
        <w:rPr>
          <w:rFonts w:ascii="Times New Roman" w:eastAsia="標楷體" w:hAnsi="Times New Roman" w:cs="Times New Roman"/>
          <w:b/>
          <w:bCs/>
        </w:rPr>
        <w:t>去數</w:t>
      </w:r>
      <w:proofErr w:type="gramEnd"/>
      <w:r w:rsidRPr="00FC2C03">
        <w:rPr>
          <w:rFonts w:ascii="Times New Roman" w:eastAsia="標楷體" w:hAnsi="Times New Roman" w:cs="Times New Roman"/>
          <w:b/>
          <w:bCs/>
        </w:rPr>
        <w:t>，不用等</w:t>
      </w:r>
      <w:r w:rsidRPr="00FC2C03">
        <w:rPr>
          <w:rFonts w:ascii="Times New Roman" w:eastAsia="標楷體" w:hAnsi="Times New Roman" w:cs="Times New Roman"/>
          <w:b/>
          <w:bCs/>
        </w:rPr>
        <w:t>input</w:t>
      </w:r>
      <w:r w:rsidRPr="00FC2C03">
        <w:rPr>
          <w:rFonts w:ascii="Times New Roman" w:eastAsia="標楷體" w:hAnsi="Times New Roman" w:cs="Times New Roman"/>
          <w:b/>
          <w:bCs/>
        </w:rPr>
        <w:t>送完就可以開始數這樣</w:t>
      </w:r>
      <w:r w:rsidRPr="00FC2C03">
        <w:rPr>
          <w:rFonts w:ascii="Times New Roman" w:eastAsia="標楷體" w:hAnsi="Times New Roman" w:cs="Times New Roman"/>
          <w:b/>
          <w:bCs/>
        </w:rPr>
        <w:t>(</w:t>
      </w:r>
      <w:r w:rsidRPr="00FC2C03">
        <w:rPr>
          <w:rFonts w:ascii="Times New Roman" w:eastAsia="標楷體" w:hAnsi="Times New Roman" w:cs="Times New Roman"/>
          <w:b/>
          <w:bCs/>
        </w:rPr>
        <w:t>但實際上還是要小心</w:t>
      </w:r>
      <w:r w:rsidRPr="00FC2C03">
        <w:rPr>
          <w:rFonts w:ascii="Times New Roman" w:eastAsia="標楷體" w:hAnsi="Times New Roman" w:cs="Times New Roman"/>
          <w:b/>
          <w:bCs/>
        </w:rPr>
        <w:t>)</w:t>
      </w:r>
    </w:p>
    <w:p w14:paraId="3B09012B" w14:textId="5112F3CA" w:rsidR="00B1593A" w:rsidRPr="00B1593A" w:rsidRDefault="00B1593A" w:rsidP="00B1593A">
      <w:pPr>
        <w:jc w:val="center"/>
        <w:rPr>
          <w:rFonts w:ascii="Times New Roman" w:eastAsia="標楷體" w:hAnsi="Times New Roman" w:cs="Times New Roman" w:hint="eastAsia"/>
          <w:b/>
          <w:bCs/>
        </w:rPr>
      </w:pPr>
      <w:r w:rsidRPr="00B1593A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5F1F7009" wp14:editId="5D7D09B1">
            <wp:extent cx="3977318" cy="2667000"/>
            <wp:effectExtent l="0" t="0" r="4445" b="0"/>
            <wp:docPr id="2066085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789" cy="267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A455" w14:textId="6D35B4F1" w:rsidR="00C21A23" w:rsidRDefault="00C21A23">
      <w:r>
        <w:rPr>
          <w:rFonts w:hint="eastAsia"/>
          <w:noProof/>
        </w:rPr>
        <w:lastRenderedPageBreak/>
        <w:drawing>
          <wp:inline distT="0" distB="0" distL="0" distR="0" wp14:anchorId="406B7098" wp14:editId="5F850A44">
            <wp:extent cx="6698681" cy="8929868"/>
            <wp:effectExtent l="0" t="0" r="6985" b="5080"/>
            <wp:docPr id="1472263790" name="圖片 3" descr="一張含有 文字, 紙張, 正在列印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3790" name="圖片 3" descr="一張含有 文字, 紙張, 正在列印, 墨水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637" cy="893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EA3F" w14:textId="01FAB003" w:rsidR="00C21A23" w:rsidRDefault="00C21A23">
      <w:r>
        <w:rPr>
          <w:rFonts w:hint="eastAsia"/>
          <w:noProof/>
        </w:rPr>
        <w:lastRenderedPageBreak/>
        <w:drawing>
          <wp:inline distT="0" distB="0" distL="0" distR="0" wp14:anchorId="093F1FB6" wp14:editId="084F8533">
            <wp:extent cx="6645910" cy="8859520"/>
            <wp:effectExtent l="0" t="0" r="2540" b="0"/>
            <wp:docPr id="2108908405" name="圖片 8" descr="一張含有 文字, 紙張, 筆跡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8405" name="圖片 8" descr="一張含有 文字, 紙張, 筆跡, 紙製品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03B" w14:textId="051B34A5" w:rsidR="00C21A23" w:rsidRDefault="00C21A23">
      <w:r>
        <w:rPr>
          <w:rFonts w:hint="eastAsia"/>
          <w:noProof/>
        </w:rPr>
        <w:lastRenderedPageBreak/>
        <w:drawing>
          <wp:inline distT="0" distB="0" distL="0" distR="0" wp14:anchorId="7FBF42CD" wp14:editId="06847150">
            <wp:extent cx="6645910" cy="8859520"/>
            <wp:effectExtent l="0" t="0" r="2540" b="0"/>
            <wp:docPr id="1684951642" name="圖片 9" descr="一張含有 文字, 螢幕擷取畫面, 字型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1642" name="圖片 9" descr="一張含有 文字, 螢幕擷取畫面, 字型, 正在列印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A23" w:rsidSect="002F2C4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A7"/>
    <w:rsid w:val="002F2C4C"/>
    <w:rsid w:val="007202A7"/>
    <w:rsid w:val="00776117"/>
    <w:rsid w:val="007A2A85"/>
    <w:rsid w:val="008E255A"/>
    <w:rsid w:val="00AE7EB8"/>
    <w:rsid w:val="00B1593A"/>
    <w:rsid w:val="00C21A23"/>
    <w:rsid w:val="00E225B5"/>
    <w:rsid w:val="00F42B5C"/>
    <w:rsid w:val="00F43803"/>
    <w:rsid w:val="00FC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C5DE"/>
  <w15:chartTrackingRefBased/>
  <w15:docId w15:val="{2E21F29F-4585-4B46-944A-C224A9A5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2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2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2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2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2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2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0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02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02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02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02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02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0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0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0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0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9</cp:revision>
  <dcterms:created xsi:type="dcterms:W3CDTF">2025-10-27T01:51:00Z</dcterms:created>
  <dcterms:modified xsi:type="dcterms:W3CDTF">2025-11-23T07:30:00Z</dcterms:modified>
</cp:coreProperties>
</file>