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8A26" w14:textId="39F2A36B" w:rsidR="00F42B5C" w:rsidRPr="008C41CA" w:rsidRDefault="00CC089C">
      <w:pPr>
        <w:rPr>
          <w:rFonts w:ascii="Times New Roman" w:eastAsia="標楷體" w:hAnsi="Times New Roman" w:cs="Times New Roman"/>
        </w:rPr>
      </w:pPr>
      <w:r w:rsidRPr="008C41CA">
        <w:rPr>
          <w:rFonts w:ascii="Times New Roman" w:eastAsia="標楷體" w:hAnsi="Times New Roman" w:cs="Times New Roman"/>
          <w:noProof/>
        </w:rPr>
        <w:drawing>
          <wp:inline distT="0" distB="0" distL="0" distR="0" wp14:anchorId="2C740568" wp14:editId="04474100">
            <wp:extent cx="6645910" cy="4985385"/>
            <wp:effectExtent l="0" t="0" r="2540" b="5715"/>
            <wp:docPr id="1995940523" name="圖片 2" descr="一張含有 文字, 筆跡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40523" name="圖片 2" descr="一張含有 文字, 筆跡, 字型, 數字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4480" w14:textId="55B7C8DD" w:rsidR="008C41CA" w:rsidRPr="008C41CA" w:rsidRDefault="008C41CA">
      <w:pPr>
        <w:rPr>
          <w:rFonts w:ascii="Times New Roman" w:eastAsia="標楷體" w:hAnsi="Times New Roman" w:cs="Times New Roman"/>
        </w:rPr>
      </w:pPr>
      <w:r w:rsidRPr="008C41CA">
        <w:rPr>
          <w:rFonts w:ascii="Times New Roman" w:eastAsia="標楷體" w:hAnsi="Times New Roman" w:cs="Times New Roman"/>
        </w:rPr>
        <w:t>每</w:t>
      </w:r>
      <w:proofErr w:type="gramStart"/>
      <w:r w:rsidRPr="008C41CA">
        <w:rPr>
          <w:rFonts w:ascii="Times New Roman" w:eastAsia="標楷體" w:hAnsi="Times New Roman" w:cs="Times New Roman"/>
        </w:rPr>
        <w:t>個</w:t>
      </w:r>
      <w:proofErr w:type="gramEnd"/>
      <w:r w:rsidRPr="008C41CA">
        <w:rPr>
          <w:rFonts w:ascii="Times New Roman" w:eastAsia="標楷體" w:hAnsi="Times New Roman" w:cs="Times New Roman"/>
        </w:rPr>
        <w:t>變數要以當下的被更新後數值去更新</w:t>
      </w:r>
      <w:r w:rsidRPr="008C41CA">
        <w:rPr>
          <w:rFonts w:ascii="Times New Roman" w:eastAsia="標楷體" w:hAnsi="Times New Roman" w:cs="Times New Roman"/>
        </w:rPr>
        <w:t>!</w:t>
      </w:r>
    </w:p>
    <w:p w14:paraId="65461C8E" w14:textId="004C6B11" w:rsidR="00CC089C" w:rsidRPr="008C41CA" w:rsidRDefault="00CC089C">
      <w:pPr>
        <w:rPr>
          <w:rFonts w:ascii="Times New Roman" w:eastAsia="標楷體" w:hAnsi="Times New Roman" w:cs="Times New Roman"/>
        </w:rPr>
      </w:pPr>
      <w:r w:rsidRPr="008C41CA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EB42C24" wp14:editId="1E5D3A95">
            <wp:extent cx="6844553" cy="8576734"/>
            <wp:effectExtent l="0" t="0" r="0" b="0"/>
            <wp:docPr id="482757943" name="圖片 1" descr="一張含有 文字, 筆跡, 筆記本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57943" name="圖片 1" descr="一張含有 文字, 筆跡, 筆記本, 墨水 的圖片&#10;&#10;AI 產生的內容可能不正確。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6" b="7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399" cy="8580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089C" w:rsidRPr="008C41CA" w:rsidSect="00E8012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5C"/>
    <w:rsid w:val="00110FC8"/>
    <w:rsid w:val="002A185C"/>
    <w:rsid w:val="008C41CA"/>
    <w:rsid w:val="00CC089C"/>
    <w:rsid w:val="00E225B5"/>
    <w:rsid w:val="00E80127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5324"/>
  <w15:chartTrackingRefBased/>
  <w15:docId w15:val="{FCE8E396-50C7-4760-9C4B-2FED8591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18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85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85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85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85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85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85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18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185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185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185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185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185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1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8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8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18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18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8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8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18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</cp:revision>
  <dcterms:created xsi:type="dcterms:W3CDTF">2025-11-23T06:22:00Z</dcterms:created>
  <dcterms:modified xsi:type="dcterms:W3CDTF">2025-11-23T06:28:00Z</dcterms:modified>
</cp:coreProperties>
</file>