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B8E" w:rsidRDefault="00FB6B8E">
      <w:r>
        <w:t>UML class diagram:</w:t>
      </w:r>
    </w:p>
    <w:p w:rsidR="00FB6B8E" w:rsidRDefault="00FB6B8E"/>
    <w:p w:rsidR="00FB6B8E" w:rsidRDefault="00FB6B8E">
      <w:r>
        <w:rPr>
          <w:noProof/>
        </w:rPr>
        <w:drawing>
          <wp:inline distT="0" distB="0" distL="0" distR="0">
            <wp:extent cx="5274310" cy="3076575"/>
            <wp:effectExtent l="0" t="0" r="59690" b="9525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B6B8E" w:rsidRDefault="00FB6B8E"/>
    <w:p w:rsidR="00206EF9" w:rsidRDefault="00FB6B8E">
      <w:proofErr w:type="gramStart"/>
      <w:r>
        <w:t>screen</w:t>
      </w:r>
      <w:proofErr w:type="gramEnd"/>
      <w:r>
        <w:t xml:space="preserve"> shot:</w:t>
      </w:r>
    </w:p>
    <w:p w:rsidR="00FB6B8E" w:rsidRDefault="00FB6B8E"/>
    <w:p w:rsidR="00FB6B8E" w:rsidRDefault="00FB6B8E">
      <w:r>
        <w:rPr>
          <w:noProof/>
        </w:rPr>
        <w:drawing>
          <wp:inline distT="0" distB="0" distL="0" distR="0" wp14:anchorId="68B83577" wp14:editId="3665A268">
            <wp:extent cx="5274310" cy="40957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8E" w:rsidRDefault="00FB6B8E">
      <w:pPr>
        <w:rPr>
          <w:rFonts w:hint="eastAsia"/>
        </w:rPr>
      </w:pPr>
    </w:p>
    <w:p w:rsidR="00FB6B8E" w:rsidRDefault="00FB6B8E">
      <w:r>
        <w:rPr>
          <w:noProof/>
        </w:rPr>
        <w:lastRenderedPageBreak/>
        <w:drawing>
          <wp:inline distT="0" distB="0" distL="0" distR="0" wp14:anchorId="1317A0A9" wp14:editId="52A52690">
            <wp:extent cx="5274310" cy="40957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8E" w:rsidRDefault="00FB6B8E" w:rsidP="00FB6B8E">
      <w:pPr>
        <w:rPr>
          <w:rFonts w:hint="eastAsia"/>
        </w:rPr>
      </w:pPr>
    </w:p>
    <w:p w:rsidR="00FB6B8E" w:rsidRDefault="00FB6B8E" w:rsidP="00FB6B8E">
      <w:proofErr w:type="gramStart"/>
      <w:r>
        <w:t>screen</w:t>
      </w:r>
      <w:proofErr w:type="gramEnd"/>
      <w:r>
        <w:t xml:space="preserve"> shot:</w:t>
      </w:r>
    </w:p>
    <w:p w:rsidR="00FB6B8E" w:rsidRDefault="00FB6B8E" w:rsidP="00FB6B8E"/>
    <w:p w:rsidR="00000000" w:rsidRPr="00605ADC" w:rsidRDefault="00FB6B8E" w:rsidP="00FB6B8E">
      <w:pPr>
        <w:ind w:firstLine="480"/>
        <w:rPr>
          <w:sz w:val="18"/>
          <w:szCs w:val="18"/>
        </w:rPr>
      </w:pPr>
      <w:r w:rsidRPr="00605ADC">
        <w:rPr>
          <w:rFonts w:hint="eastAsia"/>
          <w:sz w:val="18"/>
          <w:szCs w:val="18"/>
        </w:rPr>
        <w:t>用</w:t>
      </w:r>
      <w:proofErr w:type="spellStart"/>
      <w:r w:rsidR="00605ADC" w:rsidRPr="00605ADC">
        <w:rPr>
          <w:sz w:val="18"/>
          <w:szCs w:val="18"/>
        </w:rPr>
        <w:t>mainWindow.ui</w:t>
      </w:r>
      <w:proofErr w:type="spellEnd"/>
      <w:r w:rsidRPr="00605ADC">
        <w:rPr>
          <w:rFonts w:hint="eastAsia"/>
          <w:sz w:val="18"/>
          <w:szCs w:val="18"/>
        </w:rPr>
        <w:t>將介面設計好，在</w:t>
      </w:r>
      <w:proofErr w:type="spellStart"/>
      <w:r w:rsidR="00605ADC" w:rsidRPr="00605ADC">
        <w:rPr>
          <w:sz w:val="18"/>
          <w:szCs w:val="18"/>
        </w:rPr>
        <w:t>newgame.h</w:t>
      </w:r>
      <w:proofErr w:type="spellEnd"/>
      <w:r w:rsidRPr="00605ADC">
        <w:rPr>
          <w:sz w:val="18"/>
          <w:szCs w:val="18"/>
        </w:rPr>
        <w:t xml:space="preserve">, </w:t>
      </w:r>
      <w:r w:rsidR="00605ADC" w:rsidRPr="00605ADC">
        <w:rPr>
          <w:sz w:val="18"/>
          <w:szCs w:val="18"/>
        </w:rPr>
        <w:t>newgame</w:t>
      </w:r>
      <w:r w:rsidR="00605ADC" w:rsidRPr="00605ADC">
        <w:rPr>
          <w:sz w:val="18"/>
          <w:szCs w:val="18"/>
        </w:rPr>
        <w:t>.cpp</w:t>
      </w:r>
      <w:r w:rsidR="00605ADC">
        <w:rPr>
          <w:rFonts w:hint="eastAsia"/>
          <w:sz w:val="18"/>
          <w:szCs w:val="18"/>
        </w:rPr>
        <w:t>將</w:t>
      </w:r>
      <w:r w:rsidR="00605ADC">
        <w:rPr>
          <w:rFonts w:hint="eastAsia"/>
          <w:sz w:val="18"/>
          <w:szCs w:val="18"/>
        </w:rPr>
        <w:t>new game</w:t>
      </w:r>
      <w:r w:rsidR="00605ADC">
        <w:rPr>
          <w:rFonts w:hint="eastAsia"/>
          <w:sz w:val="18"/>
          <w:szCs w:val="18"/>
        </w:rPr>
        <w:t>的</w:t>
      </w:r>
      <w:r w:rsidR="00605ADC">
        <w:rPr>
          <w:rFonts w:hint="eastAsia"/>
          <w:sz w:val="18"/>
          <w:szCs w:val="18"/>
        </w:rPr>
        <w:t>click</w:t>
      </w:r>
      <w:r w:rsidR="00605ADC">
        <w:rPr>
          <w:rFonts w:hint="eastAsia"/>
          <w:sz w:val="18"/>
          <w:szCs w:val="18"/>
        </w:rPr>
        <w:t>寫好，最後在</w:t>
      </w:r>
      <w:proofErr w:type="spellStart"/>
      <w:r w:rsidR="00605ADC" w:rsidRPr="00605ADC">
        <w:rPr>
          <w:sz w:val="18"/>
          <w:szCs w:val="18"/>
        </w:rPr>
        <w:t>mainWindow.</w:t>
      </w:r>
      <w:r w:rsidR="00605ADC">
        <w:rPr>
          <w:sz w:val="18"/>
          <w:szCs w:val="18"/>
        </w:rPr>
        <w:t>h</w:t>
      </w:r>
      <w:proofErr w:type="spellEnd"/>
      <w:r w:rsidR="00605ADC">
        <w:rPr>
          <w:rFonts w:hint="eastAsia"/>
          <w:sz w:val="18"/>
          <w:szCs w:val="18"/>
        </w:rPr>
        <w:t xml:space="preserve">, </w:t>
      </w:r>
      <w:r w:rsidR="00605ADC" w:rsidRPr="00605ADC">
        <w:rPr>
          <w:sz w:val="18"/>
          <w:szCs w:val="18"/>
        </w:rPr>
        <w:t>mainWindow.cpp</w:t>
      </w:r>
      <w:r w:rsidR="00605ADC">
        <w:rPr>
          <w:rFonts w:hint="eastAsia"/>
          <w:sz w:val="18"/>
          <w:szCs w:val="18"/>
        </w:rPr>
        <w:t>將移動的</w:t>
      </w:r>
      <w:r w:rsidR="00605ADC">
        <w:rPr>
          <w:rFonts w:hint="eastAsia"/>
          <w:sz w:val="18"/>
          <w:szCs w:val="18"/>
        </w:rPr>
        <w:t>function</w:t>
      </w:r>
      <w:r w:rsidR="00605ADC">
        <w:rPr>
          <w:rFonts w:hint="eastAsia"/>
          <w:sz w:val="18"/>
          <w:szCs w:val="18"/>
        </w:rPr>
        <w:t>寫進去。</w:t>
      </w:r>
      <w:bookmarkStart w:id="0" w:name="_GoBack"/>
      <w:bookmarkEnd w:id="0"/>
    </w:p>
    <w:p w:rsidR="00000000" w:rsidRPr="00605ADC" w:rsidRDefault="00605ADC" w:rsidP="00FB6B8E">
      <w:pPr>
        <w:rPr>
          <w:rFonts w:hint="eastAsia"/>
        </w:rPr>
      </w:pPr>
    </w:p>
    <w:p w:rsidR="00FB6B8E" w:rsidRDefault="00FB6B8E" w:rsidP="00FB6B8E">
      <w:pPr>
        <w:rPr>
          <w:rFonts w:hint="eastAsia"/>
        </w:rPr>
      </w:pPr>
    </w:p>
    <w:p w:rsidR="00FB6B8E" w:rsidRDefault="00FB6B8E">
      <w:pPr>
        <w:rPr>
          <w:rFonts w:hint="eastAsia"/>
        </w:rPr>
      </w:pPr>
    </w:p>
    <w:sectPr w:rsidR="00FB6B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91C8E"/>
    <w:multiLevelType w:val="hybridMultilevel"/>
    <w:tmpl w:val="3F0C2D2C"/>
    <w:lvl w:ilvl="0" w:tplc="3BF217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BD9CA4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0E3EA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804A3F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C144F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9F1EBF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3AC639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146E3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0C7C3E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 w15:restartNumberingAfterBreak="0">
    <w:nsid w:val="64BC5867"/>
    <w:multiLevelType w:val="hybridMultilevel"/>
    <w:tmpl w:val="60E0E9AA"/>
    <w:lvl w:ilvl="0" w:tplc="BD445D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D8D044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6A2A2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E1A899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C43491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EDDA76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77DEF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ED0EF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B48CD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B8E"/>
    <w:rsid w:val="00206EF9"/>
    <w:rsid w:val="00605ADC"/>
    <w:rsid w:val="00FB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ACB60-EE44-448C-AB79-79B78837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B8E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5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1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7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CB72325-12B7-443A-9F42-38A4A58B0B5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F6CC2F32-D172-4577-8923-3BA6E0688BEE}">
      <dgm:prSet phldrT="[文字]"/>
      <dgm:spPr/>
      <dgm:t>
        <a:bodyPr/>
        <a:lstStyle/>
        <a:p>
          <a:r>
            <a:rPr lang="en-US" altLang="zh-TW"/>
            <a:t>mainWindow.h</a:t>
          </a:r>
          <a:endParaRPr lang="zh-TW" altLang="en-US"/>
        </a:p>
      </dgm:t>
    </dgm:pt>
    <dgm:pt modelId="{114E7759-36A1-48EE-9C11-AC6EB006E932}" type="parTrans" cxnId="{B87AC70E-3C14-4C21-9394-B4B75E3C2167}">
      <dgm:prSet/>
      <dgm:spPr/>
      <dgm:t>
        <a:bodyPr/>
        <a:lstStyle/>
        <a:p>
          <a:endParaRPr lang="zh-TW" altLang="en-US"/>
        </a:p>
      </dgm:t>
    </dgm:pt>
    <dgm:pt modelId="{F89AE766-96C2-4845-A75C-D65EA2E50945}" type="sibTrans" cxnId="{B87AC70E-3C14-4C21-9394-B4B75E3C2167}">
      <dgm:prSet/>
      <dgm:spPr/>
      <dgm:t>
        <a:bodyPr/>
        <a:lstStyle/>
        <a:p>
          <a:endParaRPr lang="zh-TW" altLang="en-US"/>
        </a:p>
      </dgm:t>
    </dgm:pt>
    <dgm:pt modelId="{5516295F-B38B-400F-BF0E-1A72E66E91CC}">
      <dgm:prSet phldrT="[文字]"/>
      <dgm:spPr/>
      <dgm:t>
        <a:bodyPr/>
        <a:lstStyle/>
        <a:p>
          <a:r>
            <a:rPr lang="en-US" altLang="zh-TW"/>
            <a:t>mainWindow.ui</a:t>
          </a:r>
          <a:endParaRPr lang="zh-TW" altLang="en-US"/>
        </a:p>
      </dgm:t>
    </dgm:pt>
    <dgm:pt modelId="{6988B095-414A-4B9E-A03D-9998F5F94583}" type="parTrans" cxnId="{A2893E3F-31E3-4C3D-8B08-F896333D1256}">
      <dgm:prSet/>
      <dgm:spPr/>
      <dgm:t>
        <a:bodyPr/>
        <a:lstStyle/>
        <a:p>
          <a:endParaRPr lang="zh-TW" altLang="en-US"/>
        </a:p>
      </dgm:t>
    </dgm:pt>
    <dgm:pt modelId="{C63E6878-6D94-4362-9C79-2C8F34BF5354}" type="sibTrans" cxnId="{A2893E3F-31E3-4C3D-8B08-F896333D1256}">
      <dgm:prSet/>
      <dgm:spPr/>
      <dgm:t>
        <a:bodyPr/>
        <a:lstStyle/>
        <a:p>
          <a:endParaRPr lang="zh-TW" altLang="en-US"/>
        </a:p>
      </dgm:t>
    </dgm:pt>
    <dgm:pt modelId="{D6C23C81-063E-4321-AC97-731A331278A5}">
      <dgm:prSet phldrT="[文字]"/>
      <dgm:spPr/>
      <dgm:t>
        <a:bodyPr/>
        <a:lstStyle/>
        <a:p>
          <a:r>
            <a:rPr lang="en-US" altLang="zh-TW"/>
            <a:t>mainWindow.cpp</a:t>
          </a:r>
          <a:endParaRPr lang="zh-TW" altLang="en-US"/>
        </a:p>
      </dgm:t>
    </dgm:pt>
    <dgm:pt modelId="{5EB5AD7E-4F3B-4DBA-ACE6-7C9AFB1815C0}" type="parTrans" cxnId="{43A4715E-5F27-4733-AB86-AF1397CF3631}">
      <dgm:prSet/>
      <dgm:spPr/>
      <dgm:t>
        <a:bodyPr/>
        <a:lstStyle/>
        <a:p>
          <a:endParaRPr lang="zh-TW" altLang="en-US"/>
        </a:p>
      </dgm:t>
    </dgm:pt>
    <dgm:pt modelId="{82A40BC8-B86E-4AEC-817B-42CAC1D8647C}" type="sibTrans" cxnId="{43A4715E-5F27-4733-AB86-AF1397CF3631}">
      <dgm:prSet/>
      <dgm:spPr/>
      <dgm:t>
        <a:bodyPr/>
        <a:lstStyle/>
        <a:p>
          <a:endParaRPr lang="zh-TW" altLang="en-US"/>
        </a:p>
      </dgm:t>
    </dgm:pt>
    <dgm:pt modelId="{9CBC1885-3431-4CCC-AE78-3F9B66B150CC}">
      <dgm:prSet phldrT="[文字]"/>
      <dgm:spPr/>
      <dgm:t>
        <a:bodyPr/>
        <a:lstStyle/>
        <a:p>
          <a:r>
            <a:rPr lang="en-US" altLang="zh-TW"/>
            <a:t>newgame.h</a:t>
          </a:r>
          <a:endParaRPr lang="zh-TW" altLang="en-US"/>
        </a:p>
      </dgm:t>
    </dgm:pt>
    <dgm:pt modelId="{8D3124C1-1163-409D-970A-E5B3A1D7A3FD}" type="parTrans" cxnId="{1AEDC829-AE68-4BCD-8C01-C49CE326557F}">
      <dgm:prSet/>
      <dgm:spPr/>
      <dgm:t>
        <a:bodyPr/>
        <a:lstStyle/>
        <a:p>
          <a:endParaRPr lang="zh-TW" altLang="en-US"/>
        </a:p>
      </dgm:t>
    </dgm:pt>
    <dgm:pt modelId="{46DD52AC-2281-4845-923D-FB3D541A929C}" type="sibTrans" cxnId="{1AEDC829-AE68-4BCD-8C01-C49CE326557F}">
      <dgm:prSet/>
      <dgm:spPr/>
      <dgm:t>
        <a:bodyPr/>
        <a:lstStyle/>
        <a:p>
          <a:endParaRPr lang="zh-TW" altLang="en-US"/>
        </a:p>
      </dgm:t>
    </dgm:pt>
    <dgm:pt modelId="{CE9EFA92-C2A7-4C57-AC24-0B165EB7FEB6}">
      <dgm:prSet phldrT="[文字]"/>
      <dgm:spPr/>
      <dgm:t>
        <a:bodyPr/>
        <a:lstStyle/>
        <a:p>
          <a:r>
            <a:rPr lang="en-US" altLang="zh-TW"/>
            <a:t>newgame.cpp</a:t>
          </a:r>
          <a:endParaRPr lang="zh-TW" altLang="en-US"/>
        </a:p>
      </dgm:t>
    </dgm:pt>
    <dgm:pt modelId="{2F989998-73B7-4AC2-8C67-53346F441B05}" type="parTrans" cxnId="{CF3676F8-E15C-440F-8E0A-600D912A393C}">
      <dgm:prSet/>
      <dgm:spPr/>
      <dgm:t>
        <a:bodyPr/>
        <a:lstStyle/>
        <a:p>
          <a:endParaRPr lang="zh-TW" altLang="en-US"/>
        </a:p>
      </dgm:t>
    </dgm:pt>
    <dgm:pt modelId="{EFF4DFD8-6F05-4081-8D7A-A4DF1CF209ED}" type="sibTrans" cxnId="{CF3676F8-E15C-440F-8E0A-600D912A393C}">
      <dgm:prSet/>
      <dgm:spPr/>
      <dgm:t>
        <a:bodyPr/>
        <a:lstStyle/>
        <a:p>
          <a:endParaRPr lang="zh-TW" altLang="en-US"/>
        </a:p>
      </dgm:t>
    </dgm:pt>
    <dgm:pt modelId="{DAB6FF8F-F56C-40AC-B6C3-A661231A6E03}">
      <dgm:prSet phldrT="[文字]"/>
      <dgm:spPr/>
      <dgm:t>
        <a:bodyPr/>
        <a:lstStyle/>
        <a:p>
          <a:r>
            <a:rPr lang="en-US" altLang="zh-TW"/>
            <a:t>main.cpp</a:t>
          </a:r>
          <a:endParaRPr lang="zh-TW" altLang="en-US"/>
        </a:p>
      </dgm:t>
    </dgm:pt>
    <dgm:pt modelId="{9AC31DEC-CD7F-4314-8B5F-BF6F55C5F35C}" type="parTrans" cxnId="{5AACCD5E-56D4-4CCB-8C51-48185C9EB6DB}">
      <dgm:prSet/>
      <dgm:spPr/>
      <dgm:t>
        <a:bodyPr/>
        <a:lstStyle/>
        <a:p>
          <a:endParaRPr lang="zh-TW" altLang="en-US"/>
        </a:p>
      </dgm:t>
    </dgm:pt>
    <dgm:pt modelId="{9E2AE141-4786-405F-94C5-357965B137EE}" type="sibTrans" cxnId="{5AACCD5E-56D4-4CCB-8C51-48185C9EB6DB}">
      <dgm:prSet/>
      <dgm:spPr/>
      <dgm:t>
        <a:bodyPr/>
        <a:lstStyle/>
        <a:p>
          <a:endParaRPr lang="zh-TW" altLang="en-US"/>
        </a:p>
      </dgm:t>
    </dgm:pt>
    <dgm:pt modelId="{48082D89-AB15-4C57-AFD0-87CC96FC1B2A}" type="pres">
      <dgm:prSet presAssocID="{2CB72325-12B7-443A-9F42-38A4A58B0B5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F1C69F7-826C-4265-B07B-C911312B07D6}" type="pres">
      <dgm:prSet presAssocID="{DAB6FF8F-F56C-40AC-B6C3-A661231A6E03}" presName="root1" presStyleCnt="0"/>
      <dgm:spPr/>
    </dgm:pt>
    <dgm:pt modelId="{5EADC1A5-6FED-45A2-8525-E505943167A1}" type="pres">
      <dgm:prSet presAssocID="{DAB6FF8F-F56C-40AC-B6C3-A661231A6E03}" presName="LevelOneTextNode" presStyleLbl="node0" presStyleIdx="0" presStyleCnt="1">
        <dgm:presLayoutVars>
          <dgm:chPref val="3"/>
        </dgm:presLayoutVars>
      </dgm:prSet>
      <dgm:spPr/>
    </dgm:pt>
    <dgm:pt modelId="{A245983C-9E72-42E1-99EA-9E115ED82DD3}" type="pres">
      <dgm:prSet presAssocID="{DAB6FF8F-F56C-40AC-B6C3-A661231A6E03}" presName="level2hierChild" presStyleCnt="0"/>
      <dgm:spPr/>
    </dgm:pt>
    <dgm:pt modelId="{4D98366B-DEAC-42C5-A9C4-C65F4C2A647B}" type="pres">
      <dgm:prSet presAssocID="{114E7759-36A1-48EE-9C11-AC6EB006E932}" presName="conn2-1" presStyleLbl="parChTrans1D2" presStyleIdx="0" presStyleCnt="2"/>
      <dgm:spPr/>
    </dgm:pt>
    <dgm:pt modelId="{1EAD16FB-850A-474A-B6BE-B29A8A200E7D}" type="pres">
      <dgm:prSet presAssocID="{114E7759-36A1-48EE-9C11-AC6EB006E932}" presName="connTx" presStyleLbl="parChTrans1D2" presStyleIdx="0" presStyleCnt="2"/>
      <dgm:spPr/>
    </dgm:pt>
    <dgm:pt modelId="{361C3204-5941-4EAC-890B-724C7F92CA7C}" type="pres">
      <dgm:prSet presAssocID="{F6CC2F32-D172-4577-8923-3BA6E0688BEE}" presName="root2" presStyleCnt="0"/>
      <dgm:spPr/>
    </dgm:pt>
    <dgm:pt modelId="{A4BCD458-795B-4041-B09C-E2A2B31B4686}" type="pres">
      <dgm:prSet presAssocID="{F6CC2F32-D172-4577-8923-3BA6E0688BEE}" presName="LevelTwoTextNode" presStyleLbl="node2" presStyleIdx="0" presStyleCnt="2">
        <dgm:presLayoutVars>
          <dgm:chPref val="3"/>
        </dgm:presLayoutVars>
      </dgm:prSet>
      <dgm:spPr/>
    </dgm:pt>
    <dgm:pt modelId="{79004DEF-3DC0-4E0A-A6F0-DC5AA7761F28}" type="pres">
      <dgm:prSet presAssocID="{F6CC2F32-D172-4577-8923-3BA6E0688BEE}" presName="level3hierChild" presStyleCnt="0"/>
      <dgm:spPr/>
    </dgm:pt>
    <dgm:pt modelId="{325944C6-6684-4C39-88E5-0E75CE1618BE}" type="pres">
      <dgm:prSet presAssocID="{6988B095-414A-4B9E-A03D-9998F5F94583}" presName="conn2-1" presStyleLbl="parChTrans1D3" presStyleIdx="0" presStyleCnt="3"/>
      <dgm:spPr/>
    </dgm:pt>
    <dgm:pt modelId="{78A57F29-03C3-458D-A269-347050A42C39}" type="pres">
      <dgm:prSet presAssocID="{6988B095-414A-4B9E-A03D-9998F5F94583}" presName="connTx" presStyleLbl="parChTrans1D3" presStyleIdx="0" presStyleCnt="3"/>
      <dgm:spPr/>
    </dgm:pt>
    <dgm:pt modelId="{CA61380A-AEC5-490E-A5D3-6CC6DB5834B1}" type="pres">
      <dgm:prSet presAssocID="{5516295F-B38B-400F-BF0E-1A72E66E91CC}" presName="root2" presStyleCnt="0"/>
      <dgm:spPr/>
    </dgm:pt>
    <dgm:pt modelId="{69F952E9-ADA2-4C45-839E-0C2D3D0ACF23}" type="pres">
      <dgm:prSet presAssocID="{5516295F-B38B-400F-BF0E-1A72E66E91CC}" presName="LevelTwoTextNode" presStyleLbl="node3" presStyleIdx="0" presStyleCnt="3">
        <dgm:presLayoutVars>
          <dgm:chPref val="3"/>
        </dgm:presLayoutVars>
      </dgm:prSet>
      <dgm:spPr/>
    </dgm:pt>
    <dgm:pt modelId="{6FE44F73-86C1-4113-8388-ABED6547DB25}" type="pres">
      <dgm:prSet presAssocID="{5516295F-B38B-400F-BF0E-1A72E66E91CC}" presName="level3hierChild" presStyleCnt="0"/>
      <dgm:spPr/>
    </dgm:pt>
    <dgm:pt modelId="{2D83CEB6-B4B3-4A72-B922-B23CD94F6ABE}" type="pres">
      <dgm:prSet presAssocID="{5EB5AD7E-4F3B-4DBA-ACE6-7C9AFB1815C0}" presName="conn2-1" presStyleLbl="parChTrans1D3" presStyleIdx="1" presStyleCnt="3"/>
      <dgm:spPr/>
    </dgm:pt>
    <dgm:pt modelId="{81114F6A-35B0-41F2-AA0F-2C7CD0423EE6}" type="pres">
      <dgm:prSet presAssocID="{5EB5AD7E-4F3B-4DBA-ACE6-7C9AFB1815C0}" presName="connTx" presStyleLbl="parChTrans1D3" presStyleIdx="1" presStyleCnt="3"/>
      <dgm:spPr/>
    </dgm:pt>
    <dgm:pt modelId="{7F2F3844-037F-4622-8EE5-C5A5E9F1CB21}" type="pres">
      <dgm:prSet presAssocID="{D6C23C81-063E-4321-AC97-731A331278A5}" presName="root2" presStyleCnt="0"/>
      <dgm:spPr/>
    </dgm:pt>
    <dgm:pt modelId="{5832D61B-3076-428D-9409-3D24119B1A7F}" type="pres">
      <dgm:prSet presAssocID="{D6C23C81-063E-4321-AC97-731A331278A5}" presName="LevelTwoTextNode" presStyleLbl="node3" presStyleIdx="1" presStyleCnt="3">
        <dgm:presLayoutVars>
          <dgm:chPref val="3"/>
        </dgm:presLayoutVars>
      </dgm:prSet>
      <dgm:spPr/>
    </dgm:pt>
    <dgm:pt modelId="{9935AA68-6D43-4475-B665-D9BA980434FF}" type="pres">
      <dgm:prSet presAssocID="{D6C23C81-063E-4321-AC97-731A331278A5}" presName="level3hierChild" presStyleCnt="0"/>
      <dgm:spPr/>
    </dgm:pt>
    <dgm:pt modelId="{7C5C9B85-7AEB-4956-A680-C28C2B6FE499}" type="pres">
      <dgm:prSet presAssocID="{8D3124C1-1163-409D-970A-E5B3A1D7A3FD}" presName="conn2-1" presStyleLbl="parChTrans1D2" presStyleIdx="1" presStyleCnt="2"/>
      <dgm:spPr/>
    </dgm:pt>
    <dgm:pt modelId="{98BCBC38-D7B2-40C6-AEDB-E8B13B41BDB7}" type="pres">
      <dgm:prSet presAssocID="{8D3124C1-1163-409D-970A-E5B3A1D7A3FD}" presName="connTx" presStyleLbl="parChTrans1D2" presStyleIdx="1" presStyleCnt="2"/>
      <dgm:spPr/>
    </dgm:pt>
    <dgm:pt modelId="{2DCBA9E9-AC57-442C-BBF4-7F19AD5B1899}" type="pres">
      <dgm:prSet presAssocID="{9CBC1885-3431-4CCC-AE78-3F9B66B150CC}" presName="root2" presStyleCnt="0"/>
      <dgm:spPr/>
    </dgm:pt>
    <dgm:pt modelId="{C1EDCA05-DC2C-48FC-8E25-6DC68DC240C0}" type="pres">
      <dgm:prSet presAssocID="{9CBC1885-3431-4CCC-AE78-3F9B66B150CC}" presName="LevelTwoTextNode" presStyleLbl="node2" presStyleIdx="1" presStyleCnt="2">
        <dgm:presLayoutVars>
          <dgm:chPref val="3"/>
        </dgm:presLayoutVars>
      </dgm:prSet>
      <dgm:spPr/>
    </dgm:pt>
    <dgm:pt modelId="{164096D3-1160-4F7F-A794-A53D837C34EA}" type="pres">
      <dgm:prSet presAssocID="{9CBC1885-3431-4CCC-AE78-3F9B66B150CC}" presName="level3hierChild" presStyleCnt="0"/>
      <dgm:spPr/>
    </dgm:pt>
    <dgm:pt modelId="{57AE4F22-3AA5-44D7-95AC-8F238F20DFB8}" type="pres">
      <dgm:prSet presAssocID="{2F989998-73B7-4AC2-8C67-53346F441B05}" presName="conn2-1" presStyleLbl="parChTrans1D3" presStyleIdx="2" presStyleCnt="3"/>
      <dgm:spPr/>
    </dgm:pt>
    <dgm:pt modelId="{1ECC7BD5-1613-4E94-88F7-1C11541A16D8}" type="pres">
      <dgm:prSet presAssocID="{2F989998-73B7-4AC2-8C67-53346F441B05}" presName="connTx" presStyleLbl="parChTrans1D3" presStyleIdx="2" presStyleCnt="3"/>
      <dgm:spPr/>
    </dgm:pt>
    <dgm:pt modelId="{86C74483-B758-4D9C-BF98-AEAB576BE7DC}" type="pres">
      <dgm:prSet presAssocID="{CE9EFA92-C2A7-4C57-AC24-0B165EB7FEB6}" presName="root2" presStyleCnt="0"/>
      <dgm:spPr/>
    </dgm:pt>
    <dgm:pt modelId="{3C7F5F7C-CD1C-4C6B-BBCB-E60E49F9B5E4}" type="pres">
      <dgm:prSet presAssocID="{CE9EFA92-C2A7-4C57-AC24-0B165EB7FEB6}" presName="LevelTwoTextNode" presStyleLbl="node3" presStyleIdx="2" presStyleCnt="3">
        <dgm:presLayoutVars>
          <dgm:chPref val="3"/>
        </dgm:presLayoutVars>
      </dgm:prSet>
      <dgm:spPr/>
    </dgm:pt>
    <dgm:pt modelId="{8257CAE5-BE08-42C1-BF3C-EB68DCD03687}" type="pres">
      <dgm:prSet presAssocID="{CE9EFA92-C2A7-4C57-AC24-0B165EB7FEB6}" presName="level3hierChild" presStyleCnt="0"/>
      <dgm:spPr/>
    </dgm:pt>
  </dgm:ptLst>
  <dgm:cxnLst>
    <dgm:cxn modelId="{0064C90C-4CBE-4F6C-9074-3BC0BF507579}" type="presOf" srcId="{2F989998-73B7-4AC2-8C67-53346F441B05}" destId="{1ECC7BD5-1613-4E94-88F7-1C11541A16D8}" srcOrd="1" destOrd="0" presId="urn:microsoft.com/office/officeart/2008/layout/HorizontalMultiLevelHierarchy"/>
    <dgm:cxn modelId="{A0B81BED-9D45-4177-A527-BBA4B8CF537E}" type="presOf" srcId="{CE9EFA92-C2A7-4C57-AC24-0B165EB7FEB6}" destId="{3C7F5F7C-CD1C-4C6B-BBCB-E60E49F9B5E4}" srcOrd="0" destOrd="0" presId="urn:microsoft.com/office/officeart/2008/layout/HorizontalMultiLevelHierarchy"/>
    <dgm:cxn modelId="{B87AC70E-3C14-4C21-9394-B4B75E3C2167}" srcId="{DAB6FF8F-F56C-40AC-B6C3-A661231A6E03}" destId="{F6CC2F32-D172-4577-8923-3BA6E0688BEE}" srcOrd="0" destOrd="0" parTransId="{114E7759-36A1-48EE-9C11-AC6EB006E932}" sibTransId="{F89AE766-96C2-4845-A75C-D65EA2E50945}"/>
    <dgm:cxn modelId="{C5309A8F-29CD-4065-99B3-D39615EFC2B3}" type="presOf" srcId="{9CBC1885-3431-4CCC-AE78-3F9B66B150CC}" destId="{C1EDCA05-DC2C-48FC-8E25-6DC68DC240C0}" srcOrd="0" destOrd="0" presId="urn:microsoft.com/office/officeart/2008/layout/HorizontalMultiLevelHierarchy"/>
    <dgm:cxn modelId="{5AACCD5E-56D4-4CCB-8C51-48185C9EB6DB}" srcId="{2CB72325-12B7-443A-9F42-38A4A58B0B55}" destId="{DAB6FF8F-F56C-40AC-B6C3-A661231A6E03}" srcOrd="0" destOrd="0" parTransId="{9AC31DEC-CD7F-4314-8B5F-BF6F55C5F35C}" sibTransId="{9E2AE141-4786-405F-94C5-357965B137EE}"/>
    <dgm:cxn modelId="{CF3676F8-E15C-440F-8E0A-600D912A393C}" srcId="{9CBC1885-3431-4CCC-AE78-3F9B66B150CC}" destId="{CE9EFA92-C2A7-4C57-AC24-0B165EB7FEB6}" srcOrd="0" destOrd="0" parTransId="{2F989998-73B7-4AC2-8C67-53346F441B05}" sibTransId="{EFF4DFD8-6F05-4081-8D7A-A4DF1CF209ED}"/>
    <dgm:cxn modelId="{37C29500-3BF7-44DD-A464-1A8B2170DBAE}" type="presOf" srcId="{6988B095-414A-4B9E-A03D-9998F5F94583}" destId="{78A57F29-03C3-458D-A269-347050A42C39}" srcOrd="1" destOrd="0" presId="urn:microsoft.com/office/officeart/2008/layout/HorizontalMultiLevelHierarchy"/>
    <dgm:cxn modelId="{43A4715E-5F27-4733-AB86-AF1397CF3631}" srcId="{F6CC2F32-D172-4577-8923-3BA6E0688BEE}" destId="{D6C23C81-063E-4321-AC97-731A331278A5}" srcOrd="1" destOrd="0" parTransId="{5EB5AD7E-4F3B-4DBA-ACE6-7C9AFB1815C0}" sibTransId="{82A40BC8-B86E-4AEC-817B-42CAC1D8647C}"/>
    <dgm:cxn modelId="{DB6C8BCE-F7DA-4904-B9B6-DDA92EAE0EAF}" type="presOf" srcId="{F6CC2F32-D172-4577-8923-3BA6E0688BEE}" destId="{A4BCD458-795B-4041-B09C-E2A2B31B4686}" srcOrd="0" destOrd="0" presId="urn:microsoft.com/office/officeart/2008/layout/HorizontalMultiLevelHierarchy"/>
    <dgm:cxn modelId="{A2893E3F-31E3-4C3D-8B08-F896333D1256}" srcId="{F6CC2F32-D172-4577-8923-3BA6E0688BEE}" destId="{5516295F-B38B-400F-BF0E-1A72E66E91CC}" srcOrd="0" destOrd="0" parTransId="{6988B095-414A-4B9E-A03D-9998F5F94583}" sibTransId="{C63E6878-6D94-4362-9C79-2C8F34BF5354}"/>
    <dgm:cxn modelId="{2B8F0022-8BD7-4591-8EFE-179DB8573CE6}" type="presOf" srcId="{6988B095-414A-4B9E-A03D-9998F5F94583}" destId="{325944C6-6684-4C39-88E5-0E75CE1618BE}" srcOrd="0" destOrd="0" presId="urn:microsoft.com/office/officeart/2008/layout/HorizontalMultiLevelHierarchy"/>
    <dgm:cxn modelId="{29B4A078-D0E3-4864-AB37-1D8116AF02F1}" type="presOf" srcId="{114E7759-36A1-48EE-9C11-AC6EB006E932}" destId="{1EAD16FB-850A-474A-B6BE-B29A8A200E7D}" srcOrd="1" destOrd="0" presId="urn:microsoft.com/office/officeart/2008/layout/HorizontalMultiLevelHierarchy"/>
    <dgm:cxn modelId="{936E1A56-C7D0-4697-B6E6-87823EA4CD4F}" type="presOf" srcId="{8D3124C1-1163-409D-970A-E5B3A1D7A3FD}" destId="{7C5C9B85-7AEB-4956-A680-C28C2B6FE499}" srcOrd="0" destOrd="0" presId="urn:microsoft.com/office/officeart/2008/layout/HorizontalMultiLevelHierarchy"/>
    <dgm:cxn modelId="{FD64F020-BC5B-44BE-B4B8-8531ADEF07DB}" type="presOf" srcId="{2F989998-73B7-4AC2-8C67-53346F441B05}" destId="{57AE4F22-3AA5-44D7-95AC-8F238F20DFB8}" srcOrd="0" destOrd="0" presId="urn:microsoft.com/office/officeart/2008/layout/HorizontalMultiLevelHierarchy"/>
    <dgm:cxn modelId="{E107A416-BB9B-4FD6-AB7C-D3D2D72F214F}" type="presOf" srcId="{2CB72325-12B7-443A-9F42-38A4A58B0B55}" destId="{48082D89-AB15-4C57-AFD0-87CC96FC1B2A}" srcOrd="0" destOrd="0" presId="urn:microsoft.com/office/officeart/2008/layout/HorizontalMultiLevelHierarchy"/>
    <dgm:cxn modelId="{4796BE17-193C-42C4-A2A1-DB84F2415367}" type="presOf" srcId="{5EB5AD7E-4F3B-4DBA-ACE6-7C9AFB1815C0}" destId="{81114F6A-35B0-41F2-AA0F-2C7CD0423EE6}" srcOrd="1" destOrd="0" presId="urn:microsoft.com/office/officeart/2008/layout/HorizontalMultiLevelHierarchy"/>
    <dgm:cxn modelId="{BA173A33-AA3D-4234-BC23-57A39352B018}" type="presOf" srcId="{114E7759-36A1-48EE-9C11-AC6EB006E932}" destId="{4D98366B-DEAC-42C5-A9C4-C65F4C2A647B}" srcOrd="0" destOrd="0" presId="urn:microsoft.com/office/officeart/2008/layout/HorizontalMultiLevelHierarchy"/>
    <dgm:cxn modelId="{CD4ABFFD-A716-499D-9D3D-D66E0CC9C226}" type="presOf" srcId="{8D3124C1-1163-409D-970A-E5B3A1D7A3FD}" destId="{98BCBC38-D7B2-40C6-AEDB-E8B13B41BDB7}" srcOrd="1" destOrd="0" presId="urn:microsoft.com/office/officeart/2008/layout/HorizontalMultiLevelHierarchy"/>
    <dgm:cxn modelId="{A75E4E57-ED79-4B3F-ACFF-299B481BD363}" type="presOf" srcId="{DAB6FF8F-F56C-40AC-B6C3-A661231A6E03}" destId="{5EADC1A5-6FED-45A2-8525-E505943167A1}" srcOrd="0" destOrd="0" presId="urn:microsoft.com/office/officeart/2008/layout/HorizontalMultiLevelHierarchy"/>
    <dgm:cxn modelId="{1FE3030B-8A10-4F1D-A4B5-EEFC25F309BA}" type="presOf" srcId="{5516295F-B38B-400F-BF0E-1A72E66E91CC}" destId="{69F952E9-ADA2-4C45-839E-0C2D3D0ACF23}" srcOrd="0" destOrd="0" presId="urn:microsoft.com/office/officeart/2008/layout/HorizontalMultiLevelHierarchy"/>
    <dgm:cxn modelId="{BF7AD9A6-75A6-4760-AACC-65C43EFAE3BF}" type="presOf" srcId="{5EB5AD7E-4F3B-4DBA-ACE6-7C9AFB1815C0}" destId="{2D83CEB6-B4B3-4A72-B922-B23CD94F6ABE}" srcOrd="0" destOrd="0" presId="urn:microsoft.com/office/officeart/2008/layout/HorizontalMultiLevelHierarchy"/>
    <dgm:cxn modelId="{1AEDC829-AE68-4BCD-8C01-C49CE326557F}" srcId="{DAB6FF8F-F56C-40AC-B6C3-A661231A6E03}" destId="{9CBC1885-3431-4CCC-AE78-3F9B66B150CC}" srcOrd="1" destOrd="0" parTransId="{8D3124C1-1163-409D-970A-E5B3A1D7A3FD}" sibTransId="{46DD52AC-2281-4845-923D-FB3D541A929C}"/>
    <dgm:cxn modelId="{9FA1DECA-4FF4-4C34-B778-30E9A099896D}" type="presOf" srcId="{D6C23C81-063E-4321-AC97-731A331278A5}" destId="{5832D61B-3076-428D-9409-3D24119B1A7F}" srcOrd="0" destOrd="0" presId="urn:microsoft.com/office/officeart/2008/layout/HorizontalMultiLevelHierarchy"/>
    <dgm:cxn modelId="{30C37E02-9F8C-4A20-9D9E-C00C152D9BA2}" type="presParOf" srcId="{48082D89-AB15-4C57-AFD0-87CC96FC1B2A}" destId="{FF1C69F7-826C-4265-B07B-C911312B07D6}" srcOrd="0" destOrd="0" presId="urn:microsoft.com/office/officeart/2008/layout/HorizontalMultiLevelHierarchy"/>
    <dgm:cxn modelId="{A70C4291-E462-4C4B-81FA-4BA94B5E746A}" type="presParOf" srcId="{FF1C69F7-826C-4265-B07B-C911312B07D6}" destId="{5EADC1A5-6FED-45A2-8525-E505943167A1}" srcOrd="0" destOrd="0" presId="urn:microsoft.com/office/officeart/2008/layout/HorizontalMultiLevelHierarchy"/>
    <dgm:cxn modelId="{079307B6-1B42-40F0-94F3-EC73B375D31C}" type="presParOf" srcId="{FF1C69F7-826C-4265-B07B-C911312B07D6}" destId="{A245983C-9E72-42E1-99EA-9E115ED82DD3}" srcOrd="1" destOrd="0" presId="urn:microsoft.com/office/officeart/2008/layout/HorizontalMultiLevelHierarchy"/>
    <dgm:cxn modelId="{EE4F8E1B-5411-49A7-B7AD-DE3D8248A1CA}" type="presParOf" srcId="{A245983C-9E72-42E1-99EA-9E115ED82DD3}" destId="{4D98366B-DEAC-42C5-A9C4-C65F4C2A647B}" srcOrd="0" destOrd="0" presId="urn:microsoft.com/office/officeart/2008/layout/HorizontalMultiLevelHierarchy"/>
    <dgm:cxn modelId="{3231B641-29A2-4BF1-87D8-12F5B4BE7647}" type="presParOf" srcId="{4D98366B-DEAC-42C5-A9C4-C65F4C2A647B}" destId="{1EAD16FB-850A-474A-B6BE-B29A8A200E7D}" srcOrd="0" destOrd="0" presId="urn:microsoft.com/office/officeart/2008/layout/HorizontalMultiLevelHierarchy"/>
    <dgm:cxn modelId="{6879D323-7FED-4E8F-B1C0-2D80BC52ED2E}" type="presParOf" srcId="{A245983C-9E72-42E1-99EA-9E115ED82DD3}" destId="{361C3204-5941-4EAC-890B-724C7F92CA7C}" srcOrd="1" destOrd="0" presId="urn:microsoft.com/office/officeart/2008/layout/HorizontalMultiLevelHierarchy"/>
    <dgm:cxn modelId="{8B738904-7DF5-4A46-9A85-E0CB81A98E1A}" type="presParOf" srcId="{361C3204-5941-4EAC-890B-724C7F92CA7C}" destId="{A4BCD458-795B-4041-B09C-E2A2B31B4686}" srcOrd="0" destOrd="0" presId="urn:microsoft.com/office/officeart/2008/layout/HorizontalMultiLevelHierarchy"/>
    <dgm:cxn modelId="{879A304E-A9D2-4882-9F35-B4934A4ED211}" type="presParOf" srcId="{361C3204-5941-4EAC-890B-724C7F92CA7C}" destId="{79004DEF-3DC0-4E0A-A6F0-DC5AA7761F28}" srcOrd="1" destOrd="0" presId="urn:microsoft.com/office/officeart/2008/layout/HorizontalMultiLevelHierarchy"/>
    <dgm:cxn modelId="{1DFFD370-06DB-4523-928C-E380B46E312A}" type="presParOf" srcId="{79004DEF-3DC0-4E0A-A6F0-DC5AA7761F28}" destId="{325944C6-6684-4C39-88E5-0E75CE1618BE}" srcOrd="0" destOrd="0" presId="urn:microsoft.com/office/officeart/2008/layout/HorizontalMultiLevelHierarchy"/>
    <dgm:cxn modelId="{104694DC-D63C-44D7-A9BE-1B09F3BBC244}" type="presParOf" srcId="{325944C6-6684-4C39-88E5-0E75CE1618BE}" destId="{78A57F29-03C3-458D-A269-347050A42C39}" srcOrd="0" destOrd="0" presId="urn:microsoft.com/office/officeart/2008/layout/HorizontalMultiLevelHierarchy"/>
    <dgm:cxn modelId="{63351729-8404-4B6A-A2D7-400F380BFBE8}" type="presParOf" srcId="{79004DEF-3DC0-4E0A-A6F0-DC5AA7761F28}" destId="{CA61380A-AEC5-490E-A5D3-6CC6DB5834B1}" srcOrd="1" destOrd="0" presId="urn:microsoft.com/office/officeart/2008/layout/HorizontalMultiLevelHierarchy"/>
    <dgm:cxn modelId="{4AE987E0-7C5D-41C0-BB0F-D34DD31EA7B1}" type="presParOf" srcId="{CA61380A-AEC5-490E-A5D3-6CC6DB5834B1}" destId="{69F952E9-ADA2-4C45-839E-0C2D3D0ACF23}" srcOrd="0" destOrd="0" presId="urn:microsoft.com/office/officeart/2008/layout/HorizontalMultiLevelHierarchy"/>
    <dgm:cxn modelId="{F6E8BF06-F52F-46B0-AAF8-32CF53402493}" type="presParOf" srcId="{CA61380A-AEC5-490E-A5D3-6CC6DB5834B1}" destId="{6FE44F73-86C1-4113-8388-ABED6547DB25}" srcOrd="1" destOrd="0" presId="urn:microsoft.com/office/officeart/2008/layout/HorizontalMultiLevelHierarchy"/>
    <dgm:cxn modelId="{B68DA68E-BC3A-4261-8FF0-D53C77C2BE08}" type="presParOf" srcId="{79004DEF-3DC0-4E0A-A6F0-DC5AA7761F28}" destId="{2D83CEB6-B4B3-4A72-B922-B23CD94F6ABE}" srcOrd="2" destOrd="0" presId="urn:microsoft.com/office/officeart/2008/layout/HorizontalMultiLevelHierarchy"/>
    <dgm:cxn modelId="{782DAD61-044B-49F8-B9F9-35E3D1B16438}" type="presParOf" srcId="{2D83CEB6-B4B3-4A72-B922-B23CD94F6ABE}" destId="{81114F6A-35B0-41F2-AA0F-2C7CD0423EE6}" srcOrd="0" destOrd="0" presId="urn:microsoft.com/office/officeart/2008/layout/HorizontalMultiLevelHierarchy"/>
    <dgm:cxn modelId="{940CF940-4B44-4701-850B-401DEEA68144}" type="presParOf" srcId="{79004DEF-3DC0-4E0A-A6F0-DC5AA7761F28}" destId="{7F2F3844-037F-4622-8EE5-C5A5E9F1CB21}" srcOrd="3" destOrd="0" presId="urn:microsoft.com/office/officeart/2008/layout/HorizontalMultiLevelHierarchy"/>
    <dgm:cxn modelId="{6C0AD426-869F-44D1-9104-A150A14247CD}" type="presParOf" srcId="{7F2F3844-037F-4622-8EE5-C5A5E9F1CB21}" destId="{5832D61B-3076-428D-9409-3D24119B1A7F}" srcOrd="0" destOrd="0" presId="urn:microsoft.com/office/officeart/2008/layout/HorizontalMultiLevelHierarchy"/>
    <dgm:cxn modelId="{7D168AD5-F828-4B41-AA0F-03C10AFE6A11}" type="presParOf" srcId="{7F2F3844-037F-4622-8EE5-C5A5E9F1CB21}" destId="{9935AA68-6D43-4475-B665-D9BA980434FF}" srcOrd="1" destOrd="0" presId="urn:microsoft.com/office/officeart/2008/layout/HorizontalMultiLevelHierarchy"/>
    <dgm:cxn modelId="{A14D6D39-4123-466B-91CA-29AAD0937783}" type="presParOf" srcId="{A245983C-9E72-42E1-99EA-9E115ED82DD3}" destId="{7C5C9B85-7AEB-4956-A680-C28C2B6FE499}" srcOrd="2" destOrd="0" presId="urn:microsoft.com/office/officeart/2008/layout/HorizontalMultiLevelHierarchy"/>
    <dgm:cxn modelId="{F5FAABC1-AC25-4070-AEE9-0BC70D0DB175}" type="presParOf" srcId="{7C5C9B85-7AEB-4956-A680-C28C2B6FE499}" destId="{98BCBC38-D7B2-40C6-AEDB-E8B13B41BDB7}" srcOrd="0" destOrd="0" presId="urn:microsoft.com/office/officeart/2008/layout/HorizontalMultiLevelHierarchy"/>
    <dgm:cxn modelId="{FC901B35-6C1D-403C-8AE9-3886BD8EB245}" type="presParOf" srcId="{A245983C-9E72-42E1-99EA-9E115ED82DD3}" destId="{2DCBA9E9-AC57-442C-BBF4-7F19AD5B1899}" srcOrd="3" destOrd="0" presId="urn:microsoft.com/office/officeart/2008/layout/HorizontalMultiLevelHierarchy"/>
    <dgm:cxn modelId="{71A027F7-1B95-4F49-9E2E-5FF8515634D1}" type="presParOf" srcId="{2DCBA9E9-AC57-442C-BBF4-7F19AD5B1899}" destId="{C1EDCA05-DC2C-48FC-8E25-6DC68DC240C0}" srcOrd="0" destOrd="0" presId="urn:microsoft.com/office/officeart/2008/layout/HorizontalMultiLevelHierarchy"/>
    <dgm:cxn modelId="{BD2E27BC-7141-47B9-BAEF-E5A2F3ABC3D9}" type="presParOf" srcId="{2DCBA9E9-AC57-442C-BBF4-7F19AD5B1899}" destId="{164096D3-1160-4F7F-A794-A53D837C34EA}" srcOrd="1" destOrd="0" presId="urn:microsoft.com/office/officeart/2008/layout/HorizontalMultiLevelHierarchy"/>
    <dgm:cxn modelId="{ECF273A2-9514-4A07-B418-0DB13DF81DF9}" type="presParOf" srcId="{164096D3-1160-4F7F-A794-A53D837C34EA}" destId="{57AE4F22-3AA5-44D7-95AC-8F238F20DFB8}" srcOrd="0" destOrd="0" presId="urn:microsoft.com/office/officeart/2008/layout/HorizontalMultiLevelHierarchy"/>
    <dgm:cxn modelId="{5842B93D-718B-4190-92D2-DCCD4AAC72E7}" type="presParOf" srcId="{57AE4F22-3AA5-44D7-95AC-8F238F20DFB8}" destId="{1ECC7BD5-1613-4E94-88F7-1C11541A16D8}" srcOrd="0" destOrd="0" presId="urn:microsoft.com/office/officeart/2008/layout/HorizontalMultiLevelHierarchy"/>
    <dgm:cxn modelId="{589D8D56-31DF-4A9C-94CD-0A4D4170642A}" type="presParOf" srcId="{164096D3-1160-4F7F-A794-A53D837C34EA}" destId="{86C74483-B758-4D9C-BF98-AEAB576BE7DC}" srcOrd="1" destOrd="0" presId="urn:microsoft.com/office/officeart/2008/layout/HorizontalMultiLevelHierarchy"/>
    <dgm:cxn modelId="{D85288D4-B929-4841-BA5B-B5E907E644F6}" type="presParOf" srcId="{86C74483-B758-4D9C-BF98-AEAB576BE7DC}" destId="{3C7F5F7C-CD1C-4C6B-BBCB-E60E49F9B5E4}" srcOrd="0" destOrd="0" presId="urn:microsoft.com/office/officeart/2008/layout/HorizontalMultiLevelHierarchy"/>
    <dgm:cxn modelId="{8E0AE0F8-C130-4BCC-88F7-F003D5FCBA95}" type="presParOf" srcId="{86C74483-B758-4D9C-BF98-AEAB576BE7DC}" destId="{8257CAE5-BE08-42C1-BF3C-EB68DCD03687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AE4F22-3AA5-44D7-95AC-8F238F20DFB8}">
      <dsp:nvSpPr>
        <dsp:cNvPr id="0" name=""/>
        <dsp:cNvSpPr/>
      </dsp:nvSpPr>
      <dsp:spPr>
        <a:xfrm>
          <a:off x="2929429" y="2040582"/>
          <a:ext cx="3834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346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111575" y="2076715"/>
        <a:ext cx="19173" cy="19173"/>
      </dsp:txXfrm>
    </dsp:sp>
    <dsp:sp modelId="{7C5C9B85-7AEB-4956-A680-C28C2B6FE499}">
      <dsp:nvSpPr>
        <dsp:cNvPr id="0" name=""/>
        <dsp:cNvSpPr/>
      </dsp:nvSpPr>
      <dsp:spPr>
        <a:xfrm>
          <a:off x="628643" y="1538287"/>
          <a:ext cx="383464" cy="548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1732" y="0"/>
              </a:lnTo>
              <a:lnTo>
                <a:pt x="191732" y="548014"/>
              </a:lnTo>
              <a:lnTo>
                <a:pt x="383464" y="5480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803654" y="1795573"/>
        <a:ext cx="33442" cy="33442"/>
      </dsp:txXfrm>
    </dsp:sp>
    <dsp:sp modelId="{2D83CEB6-B4B3-4A72-B922-B23CD94F6ABE}">
      <dsp:nvSpPr>
        <dsp:cNvPr id="0" name=""/>
        <dsp:cNvSpPr/>
      </dsp:nvSpPr>
      <dsp:spPr>
        <a:xfrm>
          <a:off x="2929429" y="990272"/>
          <a:ext cx="383464" cy="365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1732" y="0"/>
              </a:lnTo>
              <a:lnTo>
                <a:pt x="191732" y="365343"/>
              </a:lnTo>
              <a:lnTo>
                <a:pt x="383464" y="3653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107920" y="1159703"/>
        <a:ext cx="26482" cy="26482"/>
      </dsp:txXfrm>
    </dsp:sp>
    <dsp:sp modelId="{325944C6-6684-4C39-88E5-0E75CE1618BE}">
      <dsp:nvSpPr>
        <dsp:cNvPr id="0" name=""/>
        <dsp:cNvSpPr/>
      </dsp:nvSpPr>
      <dsp:spPr>
        <a:xfrm>
          <a:off x="2929429" y="624929"/>
          <a:ext cx="383464" cy="365343"/>
        </a:xfrm>
        <a:custGeom>
          <a:avLst/>
          <a:gdLst/>
          <a:ahLst/>
          <a:cxnLst/>
          <a:rect l="0" t="0" r="0" b="0"/>
          <a:pathLst>
            <a:path>
              <a:moveTo>
                <a:pt x="0" y="365343"/>
              </a:moveTo>
              <a:lnTo>
                <a:pt x="191732" y="365343"/>
              </a:lnTo>
              <a:lnTo>
                <a:pt x="191732" y="0"/>
              </a:lnTo>
              <a:lnTo>
                <a:pt x="38346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107920" y="794359"/>
        <a:ext cx="26482" cy="26482"/>
      </dsp:txXfrm>
    </dsp:sp>
    <dsp:sp modelId="{4D98366B-DEAC-42C5-A9C4-C65F4C2A647B}">
      <dsp:nvSpPr>
        <dsp:cNvPr id="0" name=""/>
        <dsp:cNvSpPr/>
      </dsp:nvSpPr>
      <dsp:spPr>
        <a:xfrm>
          <a:off x="628643" y="990272"/>
          <a:ext cx="383464" cy="548014"/>
        </a:xfrm>
        <a:custGeom>
          <a:avLst/>
          <a:gdLst/>
          <a:ahLst/>
          <a:cxnLst/>
          <a:rect l="0" t="0" r="0" b="0"/>
          <a:pathLst>
            <a:path>
              <a:moveTo>
                <a:pt x="0" y="548014"/>
              </a:moveTo>
              <a:lnTo>
                <a:pt x="191732" y="548014"/>
              </a:lnTo>
              <a:lnTo>
                <a:pt x="191732" y="0"/>
              </a:lnTo>
              <a:lnTo>
                <a:pt x="38346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803654" y="1247558"/>
        <a:ext cx="33442" cy="33442"/>
      </dsp:txXfrm>
    </dsp:sp>
    <dsp:sp modelId="{5EADC1A5-6FED-45A2-8525-E505943167A1}">
      <dsp:nvSpPr>
        <dsp:cNvPr id="0" name=""/>
        <dsp:cNvSpPr/>
      </dsp:nvSpPr>
      <dsp:spPr>
        <a:xfrm rot="16200000">
          <a:off x="-1201918" y="1246012"/>
          <a:ext cx="3076574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3800" kern="1200"/>
            <a:t>main.cpp</a:t>
          </a:r>
          <a:endParaRPr lang="zh-TW" altLang="en-US" sz="3800" kern="1200"/>
        </a:p>
      </dsp:txBody>
      <dsp:txXfrm>
        <a:off x="-1201918" y="1246012"/>
        <a:ext cx="3076574" cy="584549"/>
      </dsp:txXfrm>
    </dsp:sp>
    <dsp:sp modelId="{A4BCD458-795B-4041-B09C-E2A2B31B4686}">
      <dsp:nvSpPr>
        <dsp:cNvPr id="0" name=""/>
        <dsp:cNvSpPr/>
      </dsp:nvSpPr>
      <dsp:spPr>
        <a:xfrm>
          <a:off x="1012108" y="697997"/>
          <a:ext cx="1917321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000" kern="1200"/>
            <a:t>mainWindow.h</a:t>
          </a:r>
          <a:endParaRPr lang="zh-TW" altLang="en-US" sz="2000" kern="1200"/>
        </a:p>
      </dsp:txBody>
      <dsp:txXfrm>
        <a:off x="1012108" y="697997"/>
        <a:ext cx="1917321" cy="584549"/>
      </dsp:txXfrm>
    </dsp:sp>
    <dsp:sp modelId="{69F952E9-ADA2-4C45-839E-0C2D3D0ACF23}">
      <dsp:nvSpPr>
        <dsp:cNvPr id="0" name=""/>
        <dsp:cNvSpPr/>
      </dsp:nvSpPr>
      <dsp:spPr>
        <a:xfrm>
          <a:off x="3312893" y="332654"/>
          <a:ext cx="1917321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000" kern="1200"/>
            <a:t>mainWindow.ui</a:t>
          </a:r>
          <a:endParaRPr lang="zh-TW" altLang="en-US" sz="2000" kern="1200"/>
        </a:p>
      </dsp:txBody>
      <dsp:txXfrm>
        <a:off x="3312893" y="332654"/>
        <a:ext cx="1917321" cy="584549"/>
      </dsp:txXfrm>
    </dsp:sp>
    <dsp:sp modelId="{5832D61B-3076-428D-9409-3D24119B1A7F}">
      <dsp:nvSpPr>
        <dsp:cNvPr id="0" name=""/>
        <dsp:cNvSpPr/>
      </dsp:nvSpPr>
      <dsp:spPr>
        <a:xfrm>
          <a:off x="3312893" y="1063341"/>
          <a:ext cx="1917321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000" kern="1200"/>
            <a:t>mainWindow.cpp</a:t>
          </a:r>
          <a:endParaRPr lang="zh-TW" altLang="en-US" sz="2000" kern="1200"/>
        </a:p>
      </dsp:txBody>
      <dsp:txXfrm>
        <a:off x="3312893" y="1063341"/>
        <a:ext cx="1917321" cy="584549"/>
      </dsp:txXfrm>
    </dsp:sp>
    <dsp:sp modelId="{C1EDCA05-DC2C-48FC-8E25-6DC68DC240C0}">
      <dsp:nvSpPr>
        <dsp:cNvPr id="0" name=""/>
        <dsp:cNvSpPr/>
      </dsp:nvSpPr>
      <dsp:spPr>
        <a:xfrm>
          <a:off x="1012108" y="1794027"/>
          <a:ext cx="1917321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000" kern="1200"/>
            <a:t>newgame.h</a:t>
          </a:r>
          <a:endParaRPr lang="zh-TW" altLang="en-US" sz="2000" kern="1200"/>
        </a:p>
      </dsp:txBody>
      <dsp:txXfrm>
        <a:off x="1012108" y="1794027"/>
        <a:ext cx="1917321" cy="584549"/>
      </dsp:txXfrm>
    </dsp:sp>
    <dsp:sp modelId="{3C7F5F7C-CD1C-4C6B-BBCB-E60E49F9B5E4}">
      <dsp:nvSpPr>
        <dsp:cNvPr id="0" name=""/>
        <dsp:cNvSpPr/>
      </dsp:nvSpPr>
      <dsp:spPr>
        <a:xfrm>
          <a:off x="3312893" y="1794027"/>
          <a:ext cx="1917321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000" kern="1200"/>
            <a:t>newgame.cpp</a:t>
          </a:r>
          <a:endParaRPr lang="zh-TW" altLang="en-US" sz="2000" kern="1200"/>
        </a:p>
      </dsp:txBody>
      <dsp:txXfrm>
        <a:off x="3312893" y="1794027"/>
        <a:ext cx="1917321" cy="5845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141414"/>
      </a:dk1>
      <a:lt1>
        <a:sysClr val="window" lastClr="F8F8F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hsu</dc:creator>
  <cp:keywords/>
  <dc:description/>
  <cp:lastModifiedBy>ting hsu</cp:lastModifiedBy>
  <cp:revision>1</cp:revision>
  <dcterms:created xsi:type="dcterms:W3CDTF">2015-05-31T15:18:00Z</dcterms:created>
  <dcterms:modified xsi:type="dcterms:W3CDTF">2015-05-31T15:30:00Z</dcterms:modified>
</cp:coreProperties>
</file>