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9DE915" w14:textId="544A359D" w:rsidR="00710817" w:rsidRPr="00DF122A" w:rsidRDefault="00DF122A">
      <w:pPr>
        <w:rPr>
          <w:b/>
          <w:bCs/>
          <w:sz w:val="24"/>
          <w:szCs w:val="24"/>
          <w:u w:val="single"/>
        </w:rPr>
      </w:pPr>
      <w:r w:rsidRPr="00DF122A">
        <w:rPr>
          <w:b/>
          <w:bCs/>
          <w:sz w:val="24"/>
          <w:szCs w:val="24"/>
          <w:u w:val="single"/>
        </w:rPr>
        <w:t>Topic – 3</w:t>
      </w:r>
    </w:p>
    <w:p w14:paraId="09159723" w14:textId="2C71BFF6" w:rsidR="00DF122A" w:rsidRPr="00DF122A" w:rsidRDefault="00DF122A">
      <w:pPr>
        <w:rPr>
          <w:b/>
          <w:bCs/>
          <w:sz w:val="24"/>
          <w:szCs w:val="24"/>
          <w:u w:val="single"/>
        </w:rPr>
      </w:pPr>
      <w:r w:rsidRPr="00DF122A">
        <w:rPr>
          <w:b/>
          <w:bCs/>
          <w:sz w:val="24"/>
          <w:szCs w:val="24"/>
          <w:u w:val="single"/>
        </w:rPr>
        <w:t>An Introduction to the Advanced Features and Functions of the Microsoft Office Suite</w:t>
      </w:r>
    </w:p>
    <w:p w14:paraId="22DDFDA9" w14:textId="22D0BBA0" w:rsidR="00DF122A" w:rsidRPr="00DF122A" w:rsidRDefault="00DF122A">
      <w:pPr>
        <w:rPr>
          <w:b/>
          <w:bCs/>
          <w:sz w:val="24"/>
          <w:szCs w:val="24"/>
        </w:rPr>
      </w:pPr>
      <w:r w:rsidRPr="00DF122A">
        <w:rPr>
          <w:b/>
          <w:bCs/>
          <w:sz w:val="24"/>
          <w:szCs w:val="24"/>
        </w:rPr>
        <w:t>Exercise (1)</w:t>
      </w:r>
    </w:p>
    <w:p w14:paraId="2E4128D2" w14:textId="650AB979" w:rsidR="002F5639" w:rsidRDefault="00DF122A" w:rsidP="002F5639">
      <w:pPr>
        <w:pStyle w:val="ListParagraph"/>
        <w:numPr>
          <w:ilvl w:val="0"/>
          <w:numId w:val="1"/>
        </w:numPr>
      </w:pPr>
      <w:r>
        <w:t>PivotTables and charts</w:t>
      </w:r>
      <w:r w:rsidR="003D057A">
        <w:t xml:space="preserve"> </w:t>
      </w:r>
      <w:r w:rsidR="002F5639">
        <w:t>–</w:t>
      </w:r>
      <w:r w:rsidR="003D057A">
        <w:t xml:space="preserve"> </w:t>
      </w:r>
      <w:r w:rsidR="00590E3C">
        <w:t>Data Summary and Analysis</w:t>
      </w:r>
    </w:p>
    <w:p w14:paraId="306A4C57" w14:textId="4A88AB88" w:rsidR="00590E3C" w:rsidRDefault="00DF122A" w:rsidP="00590E3C">
      <w:pPr>
        <w:pStyle w:val="ListParagraph"/>
        <w:numPr>
          <w:ilvl w:val="0"/>
          <w:numId w:val="1"/>
        </w:numPr>
      </w:pPr>
      <w:r>
        <w:t xml:space="preserve">Templates </w:t>
      </w:r>
      <w:r w:rsidR="00590E3C">
        <w:t>–</w:t>
      </w:r>
      <w:r w:rsidR="002F5639">
        <w:t xml:space="preserve"> </w:t>
      </w:r>
      <w:r w:rsidR="00590E3C">
        <w:t>Invoice and CV forms</w:t>
      </w:r>
    </w:p>
    <w:p w14:paraId="0600547D" w14:textId="59DAC95A" w:rsidR="00DF122A" w:rsidRDefault="00DF122A" w:rsidP="00DF122A">
      <w:pPr>
        <w:pStyle w:val="ListParagraph"/>
        <w:numPr>
          <w:ilvl w:val="0"/>
          <w:numId w:val="1"/>
        </w:numPr>
      </w:pPr>
      <w:r>
        <w:t>Conditional formatting</w:t>
      </w:r>
      <w:r w:rsidR="003D057A">
        <w:t xml:space="preserve"> </w:t>
      </w:r>
      <w:r w:rsidR="00590E3C">
        <w:t xml:space="preserve">– Exam Result and </w:t>
      </w:r>
      <w:r w:rsidR="00706F43">
        <w:t>Highlight Information</w:t>
      </w:r>
    </w:p>
    <w:p w14:paraId="1AE61000" w14:textId="60E9D375" w:rsidR="00DF122A" w:rsidRDefault="00DF122A" w:rsidP="00DF122A">
      <w:pPr>
        <w:pStyle w:val="ListParagraph"/>
        <w:numPr>
          <w:ilvl w:val="0"/>
          <w:numId w:val="1"/>
        </w:numPr>
      </w:pPr>
      <w:r>
        <w:t xml:space="preserve">Validation </w:t>
      </w:r>
      <w:r w:rsidR="00706F43">
        <w:t>– Data Confirmation and Testing Procedures</w:t>
      </w:r>
    </w:p>
    <w:p w14:paraId="02D29162" w14:textId="0AC51EDE" w:rsidR="00DF122A" w:rsidRDefault="00DF122A" w:rsidP="00DF122A">
      <w:pPr>
        <w:pStyle w:val="ListParagraph"/>
        <w:numPr>
          <w:ilvl w:val="0"/>
          <w:numId w:val="1"/>
        </w:numPr>
      </w:pPr>
      <w:r>
        <w:t>Logical functions</w:t>
      </w:r>
      <w:r w:rsidR="003D057A">
        <w:t xml:space="preserve"> </w:t>
      </w:r>
      <w:r w:rsidR="00706F43">
        <w:t xml:space="preserve">– Checking Data and </w:t>
      </w:r>
      <w:r w:rsidR="00C86850">
        <w:t>Describe condition</w:t>
      </w:r>
    </w:p>
    <w:p w14:paraId="4E2BDBBD" w14:textId="78DBC05C" w:rsidR="00986EDA" w:rsidRDefault="00C86850" w:rsidP="00986EDA">
      <w:pPr>
        <w:rPr>
          <w:sz w:val="24"/>
          <w:szCs w:val="24"/>
        </w:rPr>
      </w:pPr>
      <w:r w:rsidRPr="00C86850">
        <w:rPr>
          <w:b/>
          <w:bCs/>
          <w:sz w:val="24"/>
          <w:szCs w:val="24"/>
        </w:rPr>
        <w:t>Exercise (</w:t>
      </w:r>
      <w:r w:rsidR="00986EDA">
        <w:rPr>
          <w:b/>
          <w:bCs/>
          <w:sz w:val="24"/>
          <w:szCs w:val="24"/>
        </w:rPr>
        <w:t>3</w:t>
      </w:r>
      <w:r w:rsidRPr="00C86850">
        <w:rPr>
          <w:b/>
          <w:bCs/>
          <w:sz w:val="24"/>
          <w:szCs w:val="24"/>
        </w:rPr>
        <w:t>)</w:t>
      </w:r>
    </w:p>
    <w:p w14:paraId="6C39B707" w14:textId="4D6D6A95" w:rsidR="00986EDA" w:rsidRDefault="00986EDA" w:rsidP="00986EDA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 w14:paraId="68D90D80" w14:textId="6A30BED5" w:rsidR="00986EDA" w:rsidRDefault="00986EDA" w:rsidP="00986EDA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B15EEF5" w14:textId="075F9B87" w:rsidR="00986EDA" w:rsidRDefault="00986EDA" w:rsidP="00986EDA">
      <w:pPr>
        <w:rPr>
          <w:sz w:val="24"/>
          <w:szCs w:val="24"/>
        </w:rPr>
      </w:pPr>
      <w:r>
        <w:rPr>
          <w:sz w:val="24"/>
          <w:szCs w:val="24"/>
        </w:rPr>
        <w:t>Exercise (4)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A1DCA" w14:paraId="32BA85A1" w14:textId="77777777" w:rsidTr="006A1DCA">
        <w:tc>
          <w:tcPr>
            <w:tcW w:w="2337" w:type="dxa"/>
          </w:tcPr>
          <w:p w14:paraId="369A077F" w14:textId="1AB9DE69" w:rsidR="006A1DCA" w:rsidRDefault="006A1DCA" w:rsidP="00986E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Feature/Function </w:t>
            </w:r>
          </w:p>
        </w:tc>
        <w:tc>
          <w:tcPr>
            <w:tcW w:w="2337" w:type="dxa"/>
          </w:tcPr>
          <w:p w14:paraId="4E1E5E97" w14:textId="1DEA72C7" w:rsidR="006A1DCA" w:rsidRDefault="006A1DCA" w:rsidP="00986E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Settings </w:t>
            </w:r>
          </w:p>
        </w:tc>
        <w:tc>
          <w:tcPr>
            <w:tcW w:w="2338" w:type="dxa"/>
          </w:tcPr>
          <w:p w14:paraId="7E1F9D52" w14:textId="02AE7286" w:rsidR="006A1DCA" w:rsidRDefault="006A1DCA" w:rsidP="00986E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Input Messages </w:t>
            </w:r>
          </w:p>
        </w:tc>
        <w:tc>
          <w:tcPr>
            <w:tcW w:w="2338" w:type="dxa"/>
          </w:tcPr>
          <w:p w14:paraId="1DE34428" w14:textId="6BE6BCA4" w:rsidR="006A1DCA" w:rsidRDefault="006A1DCA" w:rsidP="00986E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 Alerts</w:t>
            </w:r>
          </w:p>
        </w:tc>
      </w:tr>
      <w:tr w:rsidR="006A1DCA" w14:paraId="66C4275F" w14:textId="77777777" w:rsidTr="006A1DCA">
        <w:tc>
          <w:tcPr>
            <w:tcW w:w="2337" w:type="dxa"/>
          </w:tcPr>
          <w:p w14:paraId="38A535D3" w14:textId="02DFBD04" w:rsidR="006A1DCA" w:rsidRDefault="006A1DCA" w:rsidP="00986E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Enters an amount into a spreadsheet</w:t>
            </w:r>
          </w:p>
        </w:tc>
        <w:tc>
          <w:tcPr>
            <w:tcW w:w="2337" w:type="dxa"/>
          </w:tcPr>
          <w:p w14:paraId="350EAC4E" w14:textId="77777777" w:rsidR="006A1DCA" w:rsidRDefault="006A1DCA" w:rsidP="00986EDA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0EF4FF36" w14:textId="77777777" w:rsidR="006A1DCA" w:rsidRDefault="006A1DCA" w:rsidP="00986EDA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67EF6A0B" w14:textId="77777777" w:rsidR="006A1DCA" w:rsidRDefault="006A1DCA" w:rsidP="00986EDA">
            <w:pPr>
              <w:rPr>
                <w:sz w:val="24"/>
                <w:szCs w:val="24"/>
              </w:rPr>
            </w:pPr>
          </w:p>
        </w:tc>
      </w:tr>
      <w:tr w:rsidR="006A1DCA" w14:paraId="6B1A72D8" w14:textId="77777777" w:rsidTr="006A1DCA">
        <w:tc>
          <w:tcPr>
            <w:tcW w:w="2337" w:type="dxa"/>
          </w:tcPr>
          <w:p w14:paraId="6B7E77B3" w14:textId="1ABE42EA" w:rsidR="006A1DCA" w:rsidRDefault="006A1DCA" w:rsidP="00986E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Enters text into a spreadsheet</w:t>
            </w:r>
          </w:p>
        </w:tc>
        <w:tc>
          <w:tcPr>
            <w:tcW w:w="2337" w:type="dxa"/>
          </w:tcPr>
          <w:p w14:paraId="6DC2F247" w14:textId="77777777" w:rsidR="006A1DCA" w:rsidRDefault="006A1DCA" w:rsidP="00986EDA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6AD58F7E" w14:textId="77777777" w:rsidR="006A1DCA" w:rsidRDefault="006A1DCA" w:rsidP="00986EDA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1DEEBECD" w14:textId="77777777" w:rsidR="006A1DCA" w:rsidRDefault="006A1DCA" w:rsidP="00986EDA">
            <w:pPr>
              <w:rPr>
                <w:sz w:val="24"/>
                <w:szCs w:val="24"/>
              </w:rPr>
            </w:pPr>
          </w:p>
        </w:tc>
      </w:tr>
      <w:tr w:rsidR="006A1DCA" w14:paraId="49CF3006" w14:textId="77777777" w:rsidTr="006A1DCA">
        <w:tc>
          <w:tcPr>
            <w:tcW w:w="2337" w:type="dxa"/>
          </w:tcPr>
          <w:p w14:paraId="7A14F3BD" w14:textId="35644D81" w:rsidR="006A1DCA" w:rsidRDefault="006A1DCA" w:rsidP="00986E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Enters a name into a database</w:t>
            </w:r>
          </w:p>
        </w:tc>
        <w:tc>
          <w:tcPr>
            <w:tcW w:w="2337" w:type="dxa"/>
          </w:tcPr>
          <w:p w14:paraId="10D79A51" w14:textId="77777777" w:rsidR="006A1DCA" w:rsidRDefault="006A1DCA" w:rsidP="00986EDA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3A47C442" w14:textId="77777777" w:rsidR="006A1DCA" w:rsidRDefault="006A1DCA" w:rsidP="00986EDA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6E40DF9B" w14:textId="77777777" w:rsidR="006A1DCA" w:rsidRDefault="006A1DCA" w:rsidP="00986EDA">
            <w:pPr>
              <w:rPr>
                <w:sz w:val="24"/>
                <w:szCs w:val="24"/>
              </w:rPr>
            </w:pPr>
          </w:p>
        </w:tc>
      </w:tr>
      <w:tr w:rsidR="006A1DCA" w14:paraId="42D66A57" w14:textId="77777777" w:rsidTr="006A1DCA">
        <w:tc>
          <w:tcPr>
            <w:tcW w:w="2337" w:type="dxa"/>
          </w:tcPr>
          <w:p w14:paraId="450EA2C8" w14:textId="48C95E5E" w:rsidR="006A1DCA" w:rsidRDefault="006A1DCA" w:rsidP="00986E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Enters a postcode into a database</w:t>
            </w:r>
          </w:p>
        </w:tc>
        <w:tc>
          <w:tcPr>
            <w:tcW w:w="2337" w:type="dxa"/>
          </w:tcPr>
          <w:p w14:paraId="5D879DCF" w14:textId="77777777" w:rsidR="006A1DCA" w:rsidRDefault="006A1DCA" w:rsidP="00986EDA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36BDEF28" w14:textId="77777777" w:rsidR="006A1DCA" w:rsidRDefault="006A1DCA" w:rsidP="00986EDA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2F8CAD05" w14:textId="77777777" w:rsidR="006A1DCA" w:rsidRDefault="006A1DCA" w:rsidP="00986EDA">
            <w:pPr>
              <w:rPr>
                <w:sz w:val="24"/>
                <w:szCs w:val="24"/>
              </w:rPr>
            </w:pPr>
          </w:p>
        </w:tc>
      </w:tr>
    </w:tbl>
    <w:p w14:paraId="79DE4947" w14:textId="77777777" w:rsidR="006A1DCA" w:rsidRDefault="006A1DCA" w:rsidP="00986EDA">
      <w:pPr>
        <w:rPr>
          <w:sz w:val="24"/>
          <w:szCs w:val="24"/>
        </w:rPr>
      </w:pPr>
    </w:p>
    <w:p w14:paraId="384C5AD3" w14:textId="57EF3D68" w:rsidR="00986EDA" w:rsidRDefault="006A1DCA" w:rsidP="00986EDA">
      <w:pPr>
        <w:rPr>
          <w:sz w:val="24"/>
          <w:szCs w:val="24"/>
        </w:rPr>
      </w:pPr>
      <w:r>
        <w:rPr>
          <w:sz w:val="24"/>
          <w:szCs w:val="24"/>
        </w:rPr>
        <w:t>Exercise (5)</w:t>
      </w:r>
    </w:p>
    <w:p w14:paraId="1013ACC7" w14:textId="1ACBFC0E" w:rsidR="006A1DCA" w:rsidRDefault="006A1DCA" w:rsidP="006A1DCA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Kl</w:t>
      </w:r>
    </w:p>
    <w:p w14:paraId="312D357A" w14:textId="4585934F" w:rsidR="006A1DCA" w:rsidRDefault="006A1DCA" w:rsidP="006A1DCA">
      <w:pPr>
        <w:pStyle w:val="ListParagraph"/>
        <w:numPr>
          <w:ilvl w:val="0"/>
          <w:numId w:val="9"/>
        </w:numPr>
        <w:rPr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32"/>
        <w:gridCol w:w="4298"/>
      </w:tblGrid>
      <w:tr w:rsidR="006A1DCA" w14:paraId="1E951071" w14:textId="77777777" w:rsidTr="006A1DCA">
        <w:tc>
          <w:tcPr>
            <w:tcW w:w="4675" w:type="dxa"/>
          </w:tcPr>
          <w:p w14:paraId="45C8CD66" w14:textId="156DD174" w:rsidR="006A1DCA" w:rsidRDefault="006A1DCA" w:rsidP="006A1DC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Human Computer Interface Element</w:t>
            </w:r>
          </w:p>
        </w:tc>
        <w:tc>
          <w:tcPr>
            <w:tcW w:w="4675" w:type="dxa"/>
          </w:tcPr>
          <w:p w14:paraId="437C9CB8" w14:textId="7CD65E16" w:rsidR="006A1DCA" w:rsidRDefault="006A1DCA" w:rsidP="006A1DC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Comment</w:t>
            </w:r>
          </w:p>
        </w:tc>
      </w:tr>
      <w:tr w:rsidR="006A1DCA" w14:paraId="0BD1F8B8" w14:textId="77777777" w:rsidTr="006A1DCA">
        <w:tc>
          <w:tcPr>
            <w:tcW w:w="4675" w:type="dxa"/>
          </w:tcPr>
          <w:p w14:paraId="57A49179" w14:textId="63A56527" w:rsidR="006A1DCA" w:rsidRDefault="006A1DCA" w:rsidP="006A1DC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Ribbon</w:t>
            </w:r>
          </w:p>
        </w:tc>
        <w:tc>
          <w:tcPr>
            <w:tcW w:w="4675" w:type="dxa"/>
          </w:tcPr>
          <w:p w14:paraId="5F6DA14D" w14:textId="77777777" w:rsidR="006A1DCA" w:rsidRDefault="006A1DCA" w:rsidP="006A1DCA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6A1DCA" w14:paraId="645CAC87" w14:textId="77777777" w:rsidTr="006A1DCA">
        <w:tc>
          <w:tcPr>
            <w:tcW w:w="4675" w:type="dxa"/>
          </w:tcPr>
          <w:p w14:paraId="3C1621AF" w14:textId="583CB6C9" w:rsidR="006A1DCA" w:rsidRDefault="006A1DCA" w:rsidP="006A1DC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Command buttons</w:t>
            </w:r>
          </w:p>
        </w:tc>
        <w:tc>
          <w:tcPr>
            <w:tcW w:w="4675" w:type="dxa"/>
          </w:tcPr>
          <w:p w14:paraId="3816F909" w14:textId="77777777" w:rsidR="006A1DCA" w:rsidRDefault="006A1DCA" w:rsidP="006A1DCA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6A1DCA" w14:paraId="258326F6" w14:textId="77777777" w:rsidTr="006A1DCA">
        <w:tc>
          <w:tcPr>
            <w:tcW w:w="4675" w:type="dxa"/>
          </w:tcPr>
          <w:p w14:paraId="6E428C33" w14:textId="0722E655" w:rsidR="006A1DCA" w:rsidRDefault="006A1DCA" w:rsidP="006A1DC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 boxes</w:t>
            </w:r>
          </w:p>
        </w:tc>
        <w:tc>
          <w:tcPr>
            <w:tcW w:w="4675" w:type="dxa"/>
          </w:tcPr>
          <w:p w14:paraId="0A096562" w14:textId="77777777" w:rsidR="006A1DCA" w:rsidRDefault="006A1DCA" w:rsidP="006A1DCA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6A1DCA" w14:paraId="79BA7395" w14:textId="77777777" w:rsidTr="006A1DCA">
        <w:tc>
          <w:tcPr>
            <w:tcW w:w="4675" w:type="dxa"/>
          </w:tcPr>
          <w:p w14:paraId="2C2B327B" w14:textId="4FBB50B8" w:rsidR="006A1DCA" w:rsidRDefault="006A1DCA" w:rsidP="006A1DC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List boxes</w:t>
            </w:r>
          </w:p>
        </w:tc>
        <w:tc>
          <w:tcPr>
            <w:tcW w:w="4675" w:type="dxa"/>
          </w:tcPr>
          <w:p w14:paraId="103C70A7" w14:textId="77777777" w:rsidR="006A1DCA" w:rsidRDefault="006A1DCA" w:rsidP="006A1DCA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6A1DCA" w14:paraId="374C9B7E" w14:textId="77777777" w:rsidTr="006A1DCA">
        <w:tc>
          <w:tcPr>
            <w:tcW w:w="4675" w:type="dxa"/>
          </w:tcPr>
          <w:p w14:paraId="497DBA30" w14:textId="6A43F5DF" w:rsidR="006A1DCA" w:rsidRDefault="006A1DCA" w:rsidP="006A1DC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Combination boxes</w:t>
            </w:r>
          </w:p>
        </w:tc>
        <w:tc>
          <w:tcPr>
            <w:tcW w:w="4675" w:type="dxa"/>
          </w:tcPr>
          <w:p w14:paraId="775C9EFF" w14:textId="77777777" w:rsidR="006A1DCA" w:rsidRDefault="006A1DCA" w:rsidP="006A1DCA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6A1DCA" w14:paraId="59F9DB50" w14:textId="77777777" w:rsidTr="006A1DCA">
        <w:tc>
          <w:tcPr>
            <w:tcW w:w="4675" w:type="dxa"/>
          </w:tcPr>
          <w:p w14:paraId="006D87E4" w14:textId="40ED0ACB" w:rsidR="006A1DCA" w:rsidRDefault="006A1DCA" w:rsidP="006A1DC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boxes</w:t>
            </w:r>
          </w:p>
        </w:tc>
        <w:tc>
          <w:tcPr>
            <w:tcW w:w="4675" w:type="dxa"/>
          </w:tcPr>
          <w:p w14:paraId="0502DD8B" w14:textId="77777777" w:rsidR="006A1DCA" w:rsidRDefault="006A1DCA" w:rsidP="006A1DCA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6A1DCA" w14:paraId="61A2C562" w14:textId="77777777" w:rsidTr="006A1DCA">
        <w:tc>
          <w:tcPr>
            <w:tcW w:w="4675" w:type="dxa"/>
          </w:tcPr>
          <w:p w14:paraId="30DF5E8C" w14:textId="49CCF2A1" w:rsidR="006A1DCA" w:rsidRDefault="006A1DCA" w:rsidP="006A1DC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Option or radio buttons</w:t>
            </w:r>
          </w:p>
        </w:tc>
        <w:tc>
          <w:tcPr>
            <w:tcW w:w="4675" w:type="dxa"/>
          </w:tcPr>
          <w:p w14:paraId="043ADFA7" w14:textId="77777777" w:rsidR="006A1DCA" w:rsidRDefault="006A1DCA" w:rsidP="006A1DCA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EF5CB3" w14:paraId="30D60071" w14:textId="77777777" w:rsidTr="006A1DCA">
        <w:tc>
          <w:tcPr>
            <w:tcW w:w="4675" w:type="dxa"/>
          </w:tcPr>
          <w:p w14:paraId="42813CF3" w14:textId="765E3EEC" w:rsidR="00EF5CB3" w:rsidRDefault="00EF5CB3" w:rsidP="006A1DC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Online help</w:t>
            </w:r>
          </w:p>
        </w:tc>
        <w:tc>
          <w:tcPr>
            <w:tcW w:w="4675" w:type="dxa"/>
          </w:tcPr>
          <w:p w14:paraId="730C1030" w14:textId="77777777" w:rsidR="00EF5CB3" w:rsidRDefault="00EF5CB3" w:rsidP="006A1DCA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EF5CB3" w14:paraId="479E9729" w14:textId="77777777" w:rsidTr="006A1DCA">
        <w:tc>
          <w:tcPr>
            <w:tcW w:w="4675" w:type="dxa"/>
          </w:tcPr>
          <w:p w14:paraId="2B001FDD" w14:textId="1A6A8C89" w:rsidR="00EF5CB3" w:rsidRDefault="00EF5CB3" w:rsidP="006A1DC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Wizards</w:t>
            </w:r>
          </w:p>
        </w:tc>
        <w:tc>
          <w:tcPr>
            <w:tcW w:w="4675" w:type="dxa"/>
          </w:tcPr>
          <w:p w14:paraId="3ED334D5" w14:textId="77777777" w:rsidR="00EF5CB3" w:rsidRDefault="00EF5CB3" w:rsidP="006A1DCA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EF5CB3" w14:paraId="5CADE780" w14:textId="77777777" w:rsidTr="006A1DCA">
        <w:tc>
          <w:tcPr>
            <w:tcW w:w="4675" w:type="dxa"/>
          </w:tcPr>
          <w:p w14:paraId="71401053" w14:textId="51AB948C" w:rsidR="00EF5CB3" w:rsidRDefault="00EF5CB3" w:rsidP="006A1DC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Commands</w:t>
            </w:r>
          </w:p>
        </w:tc>
        <w:tc>
          <w:tcPr>
            <w:tcW w:w="4675" w:type="dxa"/>
          </w:tcPr>
          <w:p w14:paraId="41BF22FC" w14:textId="77777777" w:rsidR="00EF5CB3" w:rsidRDefault="00EF5CB3" w:rsidP="006A1DCA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EF5CB3" w14:paraId="6C1193F8" w14:textId="77777777" w:rsidTr="006A1DCA">
        <w:tc>
          <w:tcPr>
            <w:tcW w:w="4675" w:type="dxa"/>
          </w:tcPr>
          <w:p w14:paraId="7BDF6665" w14:textId="49550A72" w:rsidR="00EF5CB3" w:rsidRDefault="00EF5CB3" w:rsidP="006A1DC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Icons</w:t>
            </w:r>
          </w:p>
        </w:tc>
        <w:tc>
          <w:tcPr>
            <w:tcW w:w="4675" w:type="dxa"/>
          </w:tcPr>
          <w:p w14:paraId="4468304B" w14:textId="77777777" w:rsidR="00EF5CB3" w:rsidRDefault="00EF5CB3" w:rsidP="006A1DCA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EF5CB3" w14:paraId="0F7B9ABE" w14:textId="77777777" w:rsidTr="006A1DCA">
        <w:tc>
          <w:tcPr>
            <w:tcW w:w="4675" w:type="dxa"/>
          </w:tcPr>
          <w:p w14:paraId="734C4911" w14:textId="39EFE1E8" w:rsidR="00EF5CB3" w:rsidRDefault="00EF5CB3" w:rsidP="006A1DC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Tabs</w:t>
            </w:r>
            <w:bookmarkStart w:id="0" w:name="_GoBack"/>
            <w:bookmarkEnd w:id="0"/>
          </w:p>
        </w:tc>
        <w:tc>
          <w:tcPr>
            <w:tcW w:w="4675" w:type="dxa"/>
          </w:tcPr>
          <w:p w14:paraId="509C1918" w14:textId="77777777" w:rsidR="00EF5CB3" w:rsidRDefault="00EF5CB3" w:rsidP="006A1DCA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14:paraId="5393268E" w14:textId="77777777" w:rsidR="006A1DCA" w:rsidRPr="006A1DCA" w:rsidRDefault="006A1DCA" w:rsidP="006A1DCA">
      <w:pPr>
        <w:pStyle w:val="ListParagraph"/>
        <w:rPr>
          <w:sz w:val="24"/>
          <w:szCs w:val="24"/>
        </w:rPr>
      </w:pPr>
    </w:p>
    <w:sectPr w:rsidR="006A1DCA" w:rsidRPr="006A1D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yidaungsu">
    <w:panose1 w:val="020B0502040204020203"/>
    <w:charset w:val="00"/>
    <w:family w:val="swiss"/>
    <w:pitch w:val="variable"/>
    <w:sig w:usb0="00000003" w:usb1="10000000" w:usb2="000004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D053F"/>
    <w:multiLevelType w:val="hybridMultilevel"/>
    <w:tmpl w:val="FC5E29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FF42CC"/>
    <w:multiLevelType w:val="hybridMultilevel"/>
    <w:tmpl w:val="819811B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EF5C7A"/>
    <w:multiLevelType w:val="hybridMultilevel"/>
    <w:tmpl w:val="D74638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A042EE"/>
    <w:multiLevelType w:val="hybridMultilevel"/>
    <w:tmpl w:val="292E2F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96308C"/>
    <w:multiLevelType w:val="hybridMultilevel"/>
    <w:tmpl w:val="48ECFB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1A7D26"/>
    <w:multiLevelType w:val="hybridMultilevel"/>
    <w:tmpl w:val="8AB6EA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CD7C88"/>
    <w:multiLevelType w:val="hybridMultilevel"/>
    <w:tmpl w:val="2F02CA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EE1FD5"/>
    <w:multiLevelType w:val="hybridMultilevel"/>
    <w:tmpl w:val="635EA9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6D7F7D"/>
    <w:multiLevelType w:val="hybridMultilevel"/>
    <w:tmpl w:val="54C0B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"/>
  </w:num>
  <w:num w:numId="4">
    <w:abstractNumId w:val="2"/>
  </w:num>
  <w:num w:numId="5">
    <w:abstractNumId w:val="6"/>
  </w:num>
  <w:num w:numId="6">
    <w:abstractNumId w:val="3"/>
  </w:num>
  <w:num w:numId="7">
    <w:abstractNumId w:val="5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5A8"/>
    <w:rsid w:val="002F5639"/>
    <w:rsid w:val="003765A8"/>
    <w:rsid w:val="003D057A"/>
    <w:rsid w:val="00590E3C"/>
    <w:rsid w:val="006A1DCA"/>
    <w:rsid w:val="00706F43"/>
    <w:rsid w:val="00710817"/>
    <w:rsid w:val="00986EDA"/>
    <w:rsid w:val="00C86850"/>
    <w:rsid w:val="00DF122A"/>
    <w:rsid w:val="00EF5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287A9"/>
  <w15:chartTrackingRefBased/>
  <w15:docId w15:val="{CE70B579-23F0-4ED8-A8A2-59B45450B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Pyidaungsu" w:eastAsiaTheme="minorHAnsi" w:hAnsi="Pyidaungsu" w:cs="Pyidaungsu"/>
        <w:sz w:val="22"/>
        <w:szCs w:val="22"/>
        <w:lang w:val="en-US" w:eastAsia="en-US" w:bidi="ar-SA"/>
        <w14:ligatures w14:val="al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122A"/>
    <w:pPr>
      <w:ind w:left="720"/>
      <w:contextualSpacing/>
    </w:pPr>
  </w:style>
  <w:style w:type="table" w:styleId="TableGrid">
    <w:name w:val="Table Grid"/>
    <w:basedOn w:val="TableNormal"/>
    <w:uiPriority w:val="39"/>
    <w:rsid w:val="006A1D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Hsu Yin Kyay</dc:creator>
  <cp:keywords/>
  <dc:description/>
  <cp:lastModifiedBy>Hsu Yin Kyay</cp:lastModifiedBy>
  <cp:revision>6</cp:revision>
  <dcterms:created xsi:type="dcterms:W3CDTF">2023-02-23T07:30:00Z</dcterms:created>
  <dcterms:modified xsi:type="dcterms:W3CDTF">2023-02-23T08:24:00Z</dcterms:modified>
</cp:coreProperties>
</file>