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CDAE" w14:textId="32C1447A" w:rsidR="00D92C60" w:rsidRDefault="00EF03A4">
      <w:r>
        <w:rPr>
          <w:rFonts w:hint="eastAsia"/>
        </w:rPr>
        <w:t>ABAAB,</w:t>
      </w:r>
      <w:r>
        <w:t>BAAAB,AAABA,ABABA,B</w:t>
      </w:r>
      <w:r w:rsidR="00101F8F">
        <w:t>ABAB,ABABA,ABBAB,BABAB,BAAAB,AABBA,BBBAA,AAABB,AABAA,BBBBA,BAABB,BABBA,BABBA,BABBB,AA</w:t>
      </w:r>
      <w:r w:rsidR="00C83CEB">
        <w:t>A</w:t>
      </w:r>
    </w:p>
    <w:sectPr w:rsidR="00D92C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68"/>
    <w:rsid w:val="000C4468"/>
    <w:rsid w:val="00101F8F"/>
    <w:rsid w:val="00C83CEB"/>
    <w:rsid w:val="00D92C60"/>
    <w:rsid w:val="00EF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43D1"/>
  <w15:chartTrackingRefBased/>
  <w15:docId w15:val="{BCD2C371-8786-4BAB-B595-9BB4AA0F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學人 楊</dc:creator>
  <cp:keywords/>
  <dc:description/>
  <cp:lastModifiedBy>學人 楊</cp:lastModifiedBy>
  <cp:revision>3</cp:revision>
  <dcterms:created xsi:type="dcterms:W3CDTF">2023-10-03T08:05:00Z</dcterms:created>
  <dcterms:modified xsi:type="dcterms:W3CDTF">2023-10-03T09:17:00Z</dcterms:modified>
</cp:coreProperties>
</file>