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63F3" w14:textId="58ECC349" w:rsidR="00626E8C" w:rsidRDefault="00626E8C">
      <w:pPr>
        <w:rPr>
          <w:rFonts w:hint="eastAsia"/>
        </w:rPr>
      </w:pPr>
      <w:r>
        <w:t>W</w:t>
      </w:r>
      <w:r w:rsidR="00D53F2F">
        <w:t>5</w:t>
      </w:r>
    </w:p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0486D32C" w14:textId="77777777" w:rsidR="00D53F2F" w:rsidRPr="00D53F2F" w:rsidRDefault="00626E8C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B1AE71" wp14:editId="3C30FF58">
            <wp:simplePos x="0" y="0"/>
            <wp:positionH relativeFrom="page">
              <wp:posOffset>5988050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="avg"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&gt;Compute Average&lt;/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="id"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Stu_id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&gt;Name:&lt;/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="send"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&gt;Send&lt;/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&gt;Result:&lt;/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&gt;Chinese:&lt;/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&gt;English:&lt;/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&gt;Average&lt;/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="rev"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&gt;Receive&lt;/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av_s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&gt;Average:&lt;/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="sure"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&gt;Sure&lt;/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="can"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&gt;Cancel&lt;/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="err"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&gt;error&lt;/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="m1"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&gt;Mini Memo&lt;/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="m2"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&gt;Edit Memo&lt;/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5EAB5E6" w14:textId="435FE3B3" w:rsidR="00626E8C" w:rsidRPr="00C0429F" w:rsidRDefault="00626E8C" w:rsidP="00C0429F">
      <w:pPr>
        <w:pStyle w:val="HTML"/>
        <w:shd w:val="clear" w:color="auto" w:fill="FFFFFF"/>
        <w:rPr>
          <w:rFonts w:asciiTheme="minorHAnsi" w:hAnsiTheme="minorHAnsi" w:cstheme="minorHAnsi"/>
          <w:color w:val="FF0000"/>
        </w:rPr>
      </w:pPr>
      <w:proofErr w:type="spellStart"/>
      <w:r w:rsidRPr="00C0429F">
        <w:rPr>
          <w:rFonts w:asciiTheme="minorHAnsi" w:hAnsiTheme="minorHAnsi" w:cstheme="minorHAnsi"/>
          <w:color w:val="FF0000"/>
        </w:rPr>
        <w:t>zh-rTW</w:t>
      </w:r>
      <w:proofErr w:type="spellEnd"/>
      <w:r w:rsidRPr="00C0429F">
        <w:rPr>
          <w:rFonts w:asciiTheme="minorHAnsi" w:hAnsiTheme="minorHAnsi" w:cstheme="minorHAnsi"/>
          <w:color w:val="FF0000"/>
        </w:rPr>
        <w:t>\string.xml:</w:t>
      </w:r>
    </w:p>
    <w:p w14:paraId="36C330BB" w14:textId="6ACA45B4" w:rsidR="00D53F2F" w:rsidRP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計算成績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="avg"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算平均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="id"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學號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姓名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="send"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送出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結果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中文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英文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平均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="rev"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接收資料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av_s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平均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:&lt;/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="sure"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確定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="can"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取消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="err"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有欄位空值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="m1"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迷你備忘錄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="m2"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cs="Courier New" w:hint="eastAsia"/>
          <w:color w:val="080808"/>
          <w:sz w:val="18"/>
          <w:szCs w:val="18"/>
        </w:rPr>
        <w:t>編輯備忘錄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77777777" w:rsidR="00626E8C" w:rsidRPr="00D53F2F" w:rsidRDefault="00626E8C" w:rsidP="00626E8C">
      <w:pPr>
        <w:rPr>
          <w:color w:val="FF0000"/>
          <w:sz w:val="18"/>
          <w:szCs w:val="18"/>
        </w:rPr>
      </w:pPr>
    </w:p>
    <w:p w14:paraId="34EF7217" w14:textId="77777777" w:rsidR="00626E8C" w:rsidRPr="00D53F2F" w:rsidRDefault="00626E8C" w:rsidP="00626E8C">
      <w:pPr>
        <w:rPr>
          <w:rFonts w:hint="eastAsia"/>
          <w:color w:val="FF0000"/>
        </w:rPr>
      </w:pPr>
    </w:p>
    <w:p w14:paraId="66ABF6C0" w14:textId="6DD8E5A9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315B80D6" w14:textId="77777777" w:rsidR="00D53F2F" w:rsidRP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:allowBackup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:dataExtractionRules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data_extraction_rules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:fullBackupContent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backup_rules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="@mipmap/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ic_launcher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:supportsRtl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:theme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="@style/Theme.W5_209410314"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tools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:targetApi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="31"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=".Comp"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="@string/avg"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="false"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android.intent.action.MAIN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android.intent.category.LAUNCHER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7E9D6635" w14:textId="77777777" w:rsidR="00626E8C" w:rsidRDefault="00626E8C" w:rsidP="00626E8C">
      <w:pPr>
        <w:tabs>
          <w:tab w:val="left" w:pos="2030"/>
        </w:tabs>
      </w:pPr>
      <w:r>
        <w:tab/>
      </w:r>
    </w:p>
    <w:p w14:paraId="72AB3E2B" w14:textId="77777777" w:rsidR="00D53F2F" w:rsidRDefault="00D53F2F" w:rsidP="00626E8C">
      <w:pPr>
        <w:tabs>
          <w:tab w:val="left" w:pos="2030"/>
        </w:tabs>
        <w:rPr>
          <w:color w:val="FF0000"/>
        </w:rPr>
      </w:pPr>
    </w:p>
    <w:p w14:paraId="08D50714" w14:textId="77777777" w:rsidR="00D53F2F" w:rsidRDefault="00D53F2F" w:rsidP="00626E8C">
      <w:pPr>
        <w:tabs>
          <w:tab w:val="left" w:pos="2030"/>
        </w:tabs>
        <w:rPr>
          <w:color w:val="FF0000"/>
        </w:rPr>
      </w:pPr>
    </w:p>
    <w:p w14:paraId="339F4939" w14:textId="77777777" w:rsidR="00D53F2F" w:rsidRDefault="00D53F2F" w:rsidP="00626E8C">
      <w:pPr>
        <w:tabs>
          <w:tab w:val="left" w:pos="2030"/>
        </w:tabs>
        <w:rPr>
          <w:color w:val="FF0000"/>
        </w:rPr>
      </w:pPr>
    </w:p>
    <w:p w14:paraId="4FABA805" w14:textId="6F7D43CF" w:rsidR="00626E8C" w:rsidRPr="00D906A9" w:rsidRDefault="00626E8C" w:rsidP="00626E8C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lastRenderedPageBreak/>
        <w:t>activity_main.xml:</w:t>
      </w:r>
    </w:p>
    <w:p w14:paraId="1A139812" w14:textId="77777777" w:rsidR="00D53F2F" w:rsidRP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tools:context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="@string/id"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="@+id/ed2"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="@+id/ed1"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</w:r>
      <w:r w:rsidRPr="00D53F2F">
        <w:rPr>
          <w:rFonts w:ascii="Courier New" w:hAnsi="Courier New" w:cs="Courier New"/>
          <w:color w:val="067D17"/>
          <w:sz w:val="18"/>
          <w:szCs w:val="18"/>
        </w:rPr>
        <w:lastRenderedPageBreak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="@id/ed2"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="@string/send"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="@id/b1"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rr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ListView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="@+id/lv"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Pr="00D53F2F" w:rsidRDefault="00626E8C" w:rsidP="00626E8C">
      <w:pPr>
        <w:tabs>
          <w:tab w:val="left" w:pos="2030"/>
        </w:tabs>
        <w:rPr>
          <w:sz w:val="18"/>
          <w:szCs w:val="18"/>
        </w:rPr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4A866F52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71BC108E" w14:textId="7755B798" w:rsidR="00D906A9" w:rsidRPr="00D906A9" w:rsidRDefault="00D906A9" w:rsidP="00D906A9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t>activity_</w:t>
      </w:r>
      <w:r w:rsidR="00C0429F">
        <w:rPr>
          <w:color w:val="FF0000"/>
        </w:rPr>
        <w:t>comp</w:t>
      </w:r>
      <w:r w:rsidRPr="00D906A9">
        <w:rPr>
          <w:color w:val="FF0000"/>
        </w:rPr>
        <w:t>.xml:</w:t>
      </w:r>
    </w:p>
    <w:p w14:paraId="210DCC95" w14:textId="77777777" w:rsid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proofErr w:type="gram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proofErr w:type="gram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53F2F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tools:context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=".Comp"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</w:p>
    <w:p w14:paraId="352C0451" w14:textId="77777777" w:rsid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</w:r>
      <w:r w:rsidRPr="00D53F2F">
        <w:rPr>
          <w:rFonts w:ascii="Courier New" w:hAnsi="Courier New" w:cs="Courier New"/>
          <w:color w:val="067D17"/>
          <w:sz w:val="18"/>
          <w:szCs w:val="18"/>
        </w:rPr>
        <w:lastRenderedPageBreak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="@string/rev"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="@+id/textView3"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ch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ed_ch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="@+id/tv1"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="@+id/textView3"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="@+id/textView4"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ed_ch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</w:p>
    <w:p w14:paraId="5FAA90E2" w14:textId="0338CD63" w:rsidR="00D53F2F" w:rsidRP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ed_en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ed_ch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android:layout_toRightOf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="@+id/textView4"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ed_en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android:layout_marginTop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="25dp"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aav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ed_memo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="150sp"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android:ems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="10"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android:inputType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textPersonName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LinearLayout</w:t>
      </w:r>
      <w:proofErr w:type="spellEnd"/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android:layout_below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ed_memo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android:gravity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="right"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android:orientation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="horizontal"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b_sure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="@string/sure"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android:id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b_can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android:layout_width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android:layout_height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53F2F">
        <w:rPr>
          <w:rFonts w:ascii="Courier New" w:hAnsi="Courier New" w:cs="Courier New"/>
          <w:color w:val="174AD4"/>
          <w:sz w:val="18"/>
          <w:szCs w:val="18"/>
        </w:rPr>
        <w:t>android:text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="@string/can"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LinearLayout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0F9272E" w14:textId="77777777" w:rsidR="00D906A9" w:rsidRPr="00D53F2F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E8D90A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C9D6667" w14:textId="77777777" w:rsidR="00D906A9" w:rsidRDefault="00D906A9" w:rsidP="00626E8C">
      <w:pPr>
        <w:pStyle w:val="HTML"/>
        <w:shd w:val="clear" w:color="auto" w:fill="FFFFFF"/>
        <w:rPr>
          <w:rFonts w:ascii="Abadi" w:hAnsi="Abadi" w:hint="eastAsia"/>
          <w:color w:val="FF0000"/>
        </w:rPr>
      </w:pPr>
    </w:p>
    <w:p w14:paraId="24A219EC" w14:textId="67537D1A" w:rsidR="00D53F2F" w:rsidRDefault="00626E8C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626E8C">
        <w:rPr>
          <w:rFonts w:ascii="Abadi" w:hAnsi="Abadi"/>
          <w:color w:val="FF0000"/>
        </w:rPr>
        <w:t>MainActivity.java:</w:t>
      </w:r>
      <w:r>
        <w:br w:type="textWrapping" w:clear="all"/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com.example.w5_209410314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D53F2F">
        <w:rPr>
          <w:rFonts w:ascii="Courier New" w:hAnsi="Courier New" w:cs="Courier New"/>
          <w:color w:val="000000"/>
          <w:sz w:val="18"/>
          <w:szCs w:val="18"/>
        </w:rPr>
        <w:t>…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View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AdapterView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OnItemClickListener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AdapterView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OnItemLongClickListener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e2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b1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ListView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memo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[]={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"1.</w:t>
      </w:r>
      <w:r w:rsidR="00D53F2F" w:rsidRPr="00D53F2F">
        <w:rPr>
          <w:rFonts w:cs="Courier New" w:hint="eastAsia"/>
          <w:color w:val="067D17"/>
          <w:sz w:val="18"/>
          <w:szCs w:val="18"/>
        </w:rPr>
        <w:t>點一下修改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"2.</w:t>
      </w:r>
      <w:proofErr w:type="gramStart"/>
      <w:r w:rsidR="00D53F2F" w:rsidRPr="00D53F2F">
        <w:rPr>
          <w:rFonts w:cs="Courier New" w:hint="eastAsia"/>
          <w:color w:val="067D17"/>
          <w:sz w:val="18"/>
          <w:szCs w:val="18"/>
        </w:rPr>
        <w:t>長按清除</w:t>
      </w:r>
      <w:proofErr w:type="gram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"3."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"4."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"5."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"6."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};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ArrayAdapter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&gt;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ad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53F2F" w:rsidRPr="00D53F2F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 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super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layout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ed1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e2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ed2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b1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Button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b1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b1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rr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tv1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getIntent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"avg"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tt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="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).show();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tt</w:t>
      </w:r>
      <w:proofErr w:type="spellEnd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!=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null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rr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.setText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rr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ListView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ad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ArrayAdapter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&lt;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&gt;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android.R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layout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simple_list_item_1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memo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.setAdapter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ad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.setOnItemClickListener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lv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.setOnItemLongClickListener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D53F2F" w:rsidRPr="00D53F2F">
        <w:rPr>
          <w:rFonts w:ascii="Courier New" w:hAnsi="Courier New" w:cs="Courier New"/>
          <w:color w:val="00627A"/>
          <w:sz w:val="18"/>
          <w:szCs w:val="18"/>
        </w:rPr>
        <w:t>onItemClick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AdapterView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&lt;?&gt;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adapterView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long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l) 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setTitle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m1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Intent(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Comp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class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"memo"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memo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]);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lastRenderedPageBreak/>
        <w:br/>
        <w:t xml:space="preserve">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public </w:t>
      </w:r>
      <w:proofErr w:type="spellStart"/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boolean</w:t>
      </w:r>
      <w:proofErr w:type="spellEnd"/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="00D53F2F" w:rsidRPr="00D53F2F">
        <w:rPr>
          <w:rFonts w:ascii="Courier New" w:hAnsi="Courier New" w:cs="Courier New"/>
          <w:color w:val="00627A"/>
          <w:sz w:val="18"/>
          <w:szCs w:val="18"/>
        </w:rPr>
        <w:t>onItemLongClick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AdapterView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&lt;?&gt;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adapterView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view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long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l) 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setTitle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m1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memo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]=(i+</w:t>
      </w:r>
      <w:r w:rsidR="00D53F2F" w:rsidRPr="00D53F2F">
        <w:rPr>
          <w:rFonts w:ascii="Courier New" w:hAnsi="Courier New" w:cs="Courier New"/>
          <w:color w:val="1750EB"/>
          <w:sz w:val="18"/>
          <w:szCs w:val="18"/>
        </w:rPr>
        <w:t>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"."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ad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.notifyDataSetChanged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return true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D53F2F" w:rsidRPr="00D53F2F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view) 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b1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 xml:space="preserve">Intent it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Intent(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Comp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class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 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e1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(),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r w:rsidR="00D53F2F" w:rsidRPr="00D53F2F">
        <w:rPr>
          <w:rFonts w:ascii="Courier New" w:hAnsi="Courier New" w:cs="Courier New"/>
          <w:color w:val="871094"/>
          <w:sz w:val="18"/>
          <w:szCs w:val="18"/>
        </w:rPr>
        <w:t>e2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.getText().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="00D53F2F" w:rsidRPr="00D53F2F">
        <w:rPr>
          <w:rFonts w:ascii="Courier New" w:hAnsi="Courier New" w:cs="Courier New"/>
          <w:color w:val="1750EB"/>
          <w:sz w:val="18"/>
          <w:szCs w:val="18"/>
        </w:rPr>
        <w:t xml:space="preserve">0 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="00D53F2F" w:rsidRPr="00D53F2F">
        <w:rPr>
          <w:rFonts w:ascii="Courier New" w:hAnsi="Courier New" w:cs="Courier New"/>
          <w:color w:val="1750EB"/>
          <w:sz w:val="18"/>
          <w:szCs w:val="18"/>
        </w:rPr>
        <w:t>0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){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"id"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="00D53F2F"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name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="00D53F2F"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err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 w:rsidR="00D53F2F"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="00D53F2F"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="00D53F2F" w:rsidRPr="00D53F2F">
        <w:rPr>
          <w:rFonts w:ascii="Courier New" w:hAnsi="Courier New" w:cs="Courier New"/>
          <w:color w:val="080808"/>
          <w:sz w:val="18"/>
          <w:szCs w:val="18"/>
        </w:rPr>
        <w:t>).show();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53F2F" w:rsidRPr="00D53F2F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70C9EF0" w14:textId="79C928D4" w:rsidR="00C0429F" w:rsidRPr="00D53F2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746AEBD" w14:textId="77777777" w:rsidR="00C0429F" w:rsidRDefault="00C0429F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B89F3A5" w14:textId="168B4105" w:rsidR="00D906A9" w:rsidRDefault="00D53F2F" w:rsidP="00D906A9">
      <w:pPr>
        <w:pStyle w:val="HTML"/>
        <w:shd w:val="clear" w:color="auto" w:fill="FFFFFF"/>
        <w:rPr>
          <w:rFonts w:ascii="Abadi" w:hAnsi="Abadi"/>
          <w:color w:val="FF0000"/>
        </w:rPr>
      </w:pPr>
      <w:r>
        <w:rPr>
          <w:rFonts w:ascii="Abadi" w:hAnsi="Abadi"/>
          <w:color w:val="FF0000"/>
        </w:rPr>
        <w:t>C</w:t>
      </w:r>
      <w:r w:rsidR="00C0429F">
        <w:rPr>
          <w:rFonts w:ascii="Abadi" w:hAnsi="Abadi"/>
          <w:color w:val="FF0000"/>
        </w:rPr>
        <w:t>omp</w:t>
      </w:r>
      <w:r w:rsidR="00D906A9" w:rsidRPr="00626E8C">
        <w:rPr>
          <w:rFonts w:ascii="Abadi" w:hAnsi="Abadi"/>
          <w:color w:val="FF0000"/>
        </w:rPr>
        <w:t>.java:</w:t>
      </w:r>
    </w:p>
    <w:p w14:paraId="05E31170" w14:textId="77777777" w:rsid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com.</w:t>
      </w:r>
      <w:proofErr w:type="gramStart"/>
      <w:r w:rsidRPr="00D53F2F">
        <w:rPr>
          <w:rFonts w:ascii="Courier New" w:hAnsi="Courier New" w:cs="Courier New"/>
          <w:color w:val="000000"/>
          <w:sz w:val="18"/>
          <w:szCs w:val="18"/>
        </w:rPr>
        <w:t>example.w</w:t>
      </w:r>
      <w:proofErr w:type="gramEnd"/>
      <w:r w:rsidRPr="00D53F2F">
        <w:rPr>
          <w:rFonts w:ascii="Courier New" w:hAnsi="Courier New" w:cs="Courier New"/>
          <w:color w:val="000000"/>
          <w:sz w:val="18"/>
          <w:szCs w:val="18"/>
        </w:rPr>
        <w:t>5_209410314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14:paraId="510CF66C" w14:textId="08783056" w:rsidR="00D53F2F" w:rsidRPr="00D53F2F" w:rsidRDefault="00D53F2F" w:rsidP="00D53F2F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Comp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View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{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tv1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ch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en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ed3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bc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mo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53F2F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 {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activity_comp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tv1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tv1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Intent 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getIntent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"id"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Pr="00D53F2F">
        <w:rPr>
          <w:rFonts w:ascii="Courier New" w:hAnsi="Courier New" w:cs="Courier New"/>
          <w:color w:val="067D17"/>
          <w:sz w:val="18"/>
          <w:szCs w:val="18"/>
        </w:rPr>
        <w:t>na</w:t>
      </w:r>
      <w:proofErr w:type="spellEnd"/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mo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"memo"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mo</w:t>
      </w:r>
      <w:proofErr w:type="spellEnd"/>
      <w:r w:rsidRPr="00D53F2F">
        <w:rPr>
          <w:rFonts w:ascii="Courier New" w:hAnsi="Courier New" w:cs="Courier New"/>
          <w:color w:val="871094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!=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null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setTitle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m2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tv1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.setText(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rr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na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+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 xml:space="preserve">name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+ 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ch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ed_ch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en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ed_en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ed3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ed_memo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ed3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.setText(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mo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b2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b_sure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bs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.setOnClickListener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bc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b_can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bc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.setOnClickListener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D53F2F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view) {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bc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 finish();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b2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){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Intent it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Intent(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MainActivity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class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ch_s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ch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.getText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().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(),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en_s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proofErr w:type="spellStart"/>
      <w:r w:rsidRPr="00D53F2F">
        <w:rPr>
          <w:rFonts w:ascii="Courier New" w:hAnsi="Courier New" w:cs="Courier New"/>
          <w:color w:val="871094"/>
          <w:sz w:val="18"/>
          <w:szCs w:val="18"/>
        </w:rPr>
        <w:t>en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.getText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().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toString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if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Pr="00D53F2F">
        <w:rPr>
          <w:rFonts w:ascii="Courier New" w:hAnsi="Courier New" w:cs="Courier New"/>
          <w:color w:val="1750EB"/>
          <w:sz w:val="18"/>
          <w:szCs w:val="18"/>
        </w:rPr>
        <w:t xml:space="preserve">0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.length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() &gt; </w:t>
      </w:r>
      <w:r w:rsidRPr="00D53F2F">
        <w:rPr>
          <w:rFonts w:ascii="Courier New" w:hAnsi="Courier New" w:cs="Courier New"/>
          <w:color w:val="1750EB"/>
          <w:sz w:val="18"/>
          <w:szCs w:val="18"/>
        </w:rPr>
        <w:t>0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){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double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Double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parseDouble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),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Double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parseDouble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),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avg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avg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ch_n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+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)/</w:t>
      </w:r>
      <w:r w:rsidRPr="00D53F2F">
        <w:rPr>
          <w:rFonts w:ascii="Courier New" w:hAnsi="Courier New" w:cs="Courier New"/>
          <w:color w:val="1750EB"/>
          <w:sz w:val="18"/>
          <w:szCs w:val="18"/>
        </w:rPr>
        <w:t>2.0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D53F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id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na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Pr="00D53F2F">
        <w:rPr>
          <w:rFonts w:ascii="Courier New" w:hAnsi="Courier New" w:cs="Courier New"/>
          <w:color w:val="871094"/>
          <w:sz w:val="18"/>
          <w:szCs w:val="18"/>
        </w:rPr>
        <w:t>name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ch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ch_s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en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en_s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            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av_s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)+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avg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+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037A6"/>
          <w:sz w:val="18"/>
          <w:szCs w:val="18"/>
        </w:rPr>
        <w:t>\n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,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).show();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67D17"/>
          <w:sz w:val="18"/>
          <w:szCs w:val="18"/>
        </w:rPr>
        <w:t>"avg"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it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    } </w:t>
      </w:r>
      <w:r w:rsidRPr="00D53F2F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080808"/>
          <w:sz w:val="18"/>
          <w:szCs w:val="18"/>
        </w:rPr>
        <w:t>makeText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r w:rsidRPr="00D53F2F">
        <w:rPr>
          <w:rFonts w:ascii="Courier New" w:hAnsi="Courier New" w:cs="Courier New"/>
          <w:color w:val="0033B3"/>
          <w:sz w:val="18"/>
          <w:szCs w:val="18"/>
        </w:rPr>
        <w:t>this</w:t>
      </w:r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 w:rsidRPr="00D53F2F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R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err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 w:rsidRPr="00D53F2F">
        <w:rPr>
          <w:rFonts w:ascii="Courier New" w:hAnsi="Courier New" w:cs="Courier New"/>
          <w:color w:val="000000"/>
          <w:sz w:val="18"/>
          <w:szCs w:val="18"/>
        </w:rPr>
        <w:t>Toast</w:t>
      </w:r>
      <w:r w:rsidRPr="00D53F2F">
        <w:rPr>
          <w:rFonts w:ascii="Courier New" w:hAnsi="Courier New" w:cs="Courier New"/>
          <w:color w:val="080808"/>
          <w:sz w:val="18"/>
          <w:szCs w:val="18"/>
        </w:rPr>
        <w:t>.</w:t>
      </w:r>
      <w:r w:rsidRPr="00D53F2F">
        <w:rPr>
          <w:rFonts w:ascii="Courier New" w:hAnsi="Courier New" w:cs="Courier New"/>
          <w:i/>
          <w:iCs/>
          <w:color w:val="871094"/>
          <w:sz w:val="18"/>
          <w:szCs w:val="18"/>
        </w:rPr>
        <w:t>LENGTH_SHORT</w:t>
      </w:r>
      <w:proofErr w:type="spellEnd"/>
      <w:r w:rsidRPr="00D53F2F">
        <w:rPr>
          <w:rFonts w:ascii="Courier New" w:hAnsi="Courier New" w:cs="Courier New"/>
          <w:color w:val="080808"/>
          <w:sz w:val="18"/>
          <w:szCs w:val="18"/>
        </w:rPr>
        <w:t>).show();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53F2F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0142572" w14:textId="77777777" w:rsidR="00D906A9" w:rsidRPr="00D53F2F" w:rsidRDefault="00D906A9" w:rsidP="00D53F2F">
      <w:pPr>
        <w:pStyle w:val="HTML"/>
        <w:shd w:val="clear" w:color="auto" w:fill="FFFFFF"/>
        <w:rPr>
          <w:rFonts w:hint="eastAsia"/>
          <w:sz w:val="18"/>
          <w:szCs w:val="18"/>
        </w:rPr>
      </w:pPr>
    </w:p>
    <w:sectPr w:rsidR="00D906A9" w:rsidRPr="00D53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626E8C"/>
    <w:rsid w:val="00A0284F"/>
    <w:rsid w:val="00C0429F"/>
    <w:rsid w:val="00D53F2F"/>
    <w:rsid w:val="00D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6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6E8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2</cp:revision>
  <dcterms:created xsi:type="dcterms:W3CDTF">2023-04-12T02:22:00Z</dcterms:created>
  <dcterms:modified xsi:type="dcterms:W3CDTF">2023-04-12T02:22:00Z</dcterms:modified>
</cp:coreProperties>
</file>