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38ABE" w14:textId="77777777" w:rsidR="00AD387A" w:rsidRDefault="00AB0F84" w:rsidP="00AD38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387A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AD387A">
        <w:rPr>
          <w:rFonts w:ascii="Times New Roman" w:hAnsi="Times New Roman" w:cs="Times New Roman"/>
          <w:sz w:val="28"/>
          <w:szCs w:val="28"/>
        </w:rPr>
        <w:t xml:space="preserve"> ознакомиться с некоторыми статистическими тестами, принципами их работы. Научиться оценивать нормальность распределения выборки, а также выполнять оценку статистических гипотез.</w:t>
      </w:r>
    </w:p>
    <w:p w14:paraId="22EB4EF5" w14:textId="77777777" w:rsidR="00AD387A" w:rsidRPr="00AD387A" w:rsidRDefault="00AD387A" w:rsidP="00AD387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5EF950" w14:textId="16C2CAB1" w:rsidR="004C320A" w:rsidRPr="007B0A1B" w:rsidRDefault="00AD387A" w:rsidP="002F4E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0A1B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340F3236" w14:textId="582BA155" w:rsidR="004C320A" w:rsidRDefault="004C320A" w:rsidP="004C320A">
      <w:pPr>
        <w:pStyle w:val="C"/>
        <w:spacing w:line="360" w:lineRule="auto"/>
        <w:ind w:left="0" w:right="0" w:firstLine="709"/>
      </w:pPr>
      <w:r>
        <w:t>Предположим, что средний вес спортсменов составляет 70 кг. На рисунке 1 показан результат проверки нашей гипотезы.</w:t>
      </w:r>
    </w:p>
    <w:p w14:paraId="637B9416" w14:textId="77777777" w:rsidR="004C320A" w:rsidRPr="004C320A" w:rsidRDefault="004C320A" w:rsidP="004C320A">
      <w:pPr>
        <w:pStyle w:val="C"/>
        <w:spacing w:line="360" w:lineRule="auto"/>
        <w:ind w:left="0" w:right="0" w:firstLine="709"/>
      </w:pPr>
    </w:p>
    <w:p w14:paraId="1DBD8A14" w14:textId="77777777" w:rsidR="007B0A1B" w:rsidRPr="007B0A1B" w:rsidRDefault="007B0A1B" w:rsidP="004C320A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B0A1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FA3747" wp14:editId="0A277BA2">
            <wp:extent cx="4092295" cy="1600339"/>
            <wp:effectExtent l="0" t="0" r="3810" b="0"/>
            <wp:docPr id="54559890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9890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A1B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3A09EF1" w14:textId="02FA3193" w:rsidR="007B0A1B" w:rsidRDefault="007B0A1B" w:rsidP="004C320A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B0A1B">
        <w:rPr>
          <w:rFonts w:ascii="Times New Roman" w:hAnsi="Times New Roman" w:cs="Times New Roman"/>
          <w:noProof/>
          <w:sz w:val="28"/>
          <w:szCs w:val="28"/>
        </w:rPr>
        <w:t>Рисунок 1 – Тест Стьюдента</w:t>
      </w:r>
    </w:p>
    <w:p w14:paraId="4FF5AF64" w14:textId="77777777" w:rsidR="004C320A" w:rsidRDefault="004C320A" w:rsidP="004C320A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8B14DC7" w14:textId="49E6A751" w:rsidR="004C4AF3" w:rsidRDefault="004C320A" w:rsidP="002F4E90">
      <w:pPr>
        <w:pStyle w:val="C"/>
        <w:spacing w:line="360" w:lineRule="auto"/>
        <w:ind w:left="0" w:right="0" w:firstLine="709"/>
      </w:pPr>
      <w:r>
        <w:t xml:space="preserve">Из полученных результатов видно, вероятность </w:t>
      </w:r>
      <w:r>
        <w:rPr>
          <w:lang w:val="en-US"/>
        </w:rPr>
        <w:t>p</w:t>
      </w:r>
      <w:r>
        <w:t>-</w:t>
      </w:r>
      <w:r>
        <w:rPr>
          <w:lang w:val="en-US"/>
        </w:rPr>
        <w:t>values</w:t>
      </w:r>
      <w:r>
        <w:t xml:space="preserve"> крайне мала. А альтернативная гипотеза</w:t>
      </w:r>
      <w:r w:rsidR="00CC2F0D">
        <w:t xml:space="preserve"> </w:t>
      </w:r>
      <w:r w:rsidR="00B20BAE">
        <w:t>утверждает,</w:t>
      </w:r>
      <w:r w:rsidR="00CC2F0D">
        <w:t xml:space="preserve"> </w:t>
      </w:r>
      <w:r>
        <w:t>что среднее значение находится в пределах [</w:t>
      </w:r>
      <w:r w:rsidR="00CC2F0D">
        <w:t>75</w:t>
      </w:r>
      <w:r>
        <w:t>.</w:t>
      </w:r>
      <w:r w:rsidR="00CC2F0D">
        <w:t>06</w:t>
      </w:r>
      <w:r>
        <w:t xml:space="preserve">; </w:t>
      </w:r>
      <w:r w:rsidR="00CC2F0D">
        <w:t>75</w:t>
      </w:r>
      <w:r>
        <w:t>.</w:t>
      </w:r>
      <w:r w:rsidR="00CC2F0D">
        <w:t>92</w:t>
      </w:r>
      <w:r>
        <w:t xml:space="preserve">]. </w:t>
      </w:r>
    </w:p>
    <w:p w14:paraId="0FBB7A49" w14:textId="77777777" w:rsidR="002F4E90" w:rsidRDefault="002F4E90" w:rsidP="002F4E90">
      <w:pPr>
        <w:pStyle w:val="C"/>
        <w:spacing w:line="360" w:lineRule="auto"/>
        <w:ind w:left="0" w:right="0" w:firstLine="709"/>
      </w:pPr>
    </w:p>
    <w:p w14:paraId="13E7BA89" w14:textId="3BEBDF27" w:rsidR="00B20BAE" w:rsidRPr="007B0A1B" w:rsidRDefault="00B20BAE" w:rsidP="00B20BAE">
      <w:pPr>
        <w:spacing w:line="360" w:lineRule="auto"/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Проведем другой тест, изображенный на рисунке 2.</w:t>
      </w:r>
    </w:p>
    <w:p w14:paraId="40FA105A" w14:textId="1F39FA3F" w:rsidR="00460B77" w:rsidRDefault="007B0A1B" w:rsidP="00AD387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B0A1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B7C3A38" wp14:editId="03E3C591">
            <wp:extent cx="4610100" cy="1500963"/>
            <wp:effectExtent l="0" t="0" r="0" b="0"/>
            <wp:docPr id="156095250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5250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3760" cy="150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B9B3" w14:textId="0349BE8E" w:rsidR="007B0A1B" w:rsidRDefault="007B0A1B" w:rsidP="00AD387A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 – Тест</w:t>
      </w:r>
      <w:r w:rsidRPr="007B0A1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У</w:t>
      </w:r>
      <w:r w:rsidRPr="007B0A1B">
        <w:rPr>
          <w:rFonts w:ascii="Times New Roman" w:hAnsi="Times New Roman" w:cs="Times New Roman"/>
          <w:noProof/>
          <w:sz w:val="28"/>
          <w:szCs w:val="28"/>
        </w:rPr>
        <w:t>илкоксона.</w:t>
      </w:r>
    </w:p>
    <w:p w14:paraId="3876BCA8" w14:textId="3B5A7F2F" w:rsidR="00B20BAE" w:rsidRDefault="00B20BAE" w:rsidP="00500597">
      <w:pPr>
        <w:pStyle w:val="C"/>
        <w:spacing w:line="360" w:lineRule="auto"/>
        <w:ind w:left="0" w:right="0"/>
      </w:pPr>
      <w:r>
        <w:lastRenderedPageBreak/>
        <w:t xml:space="preserve">Результат теста Уилкоксона </w:t>
      </w:r>
      <w:r w:rsidR="00500597">
        <w:t xml:space="preserve">немного </w:t>
      </w:r>
      <w:r>
        <w:t xml:space="preserve">отличается от результата первого теста. Здесь мы видим, что среднее значение уже ближе к </w:t>
      </w:r>
      <w:r w:rsidR="00500597">
        <w:t>74</w:t>
      </w:r>
      <w:r w:rsidR="00500597" w:rsidRPr="00500597">
        <w:t>,5</w:t>
      </w:r>
      <w:r>
        <w:t>.</w:t>
      </w:r>
    </w:p>
    <w:p w14:paraId="3E305A37" w14:textId="77777777" w:rsidR="00B20BAE" w:rsidRDefault="00B20BAE" w:rsidP="00B20BAE">
      <w:pPr>
        <w:pStyle w:val="C"/>
        <w:jc w:val="left"/>
      </w:pPr>
    </w:p>
    <w:p w14:paraId="20D80A18" w14:textId="77777777" w:rsidR="00B40F17" w:rsidRDefault="00B40F17" w:rsidP="00B20BAE">
      <w:pPr>
        <w:pStyle w:val="C"/>
        <w:jc w:val="left"/>
      </w:pPr>
    </w:p>
    <w:p w14:paraId="21E3626F" w14:textId="45271B18" w:rsidR="005F02EA" w:rsidRDefault="00B40F17" w:rsidP="00B40F17">
      <w:pPr>
        <w:pStyle w:val="C"/>
        <w:jc w:val="center"/>
      </w:pPr>
      <w:r>
        <w:t>Нормальность распределения</w:t>
      </w:r>
    </w:p>
    <w:p w14:paraId="2F632B5E" w14:textId="77777777" w:rsidR="00B40F17" w:rsidRPr="007B0A1B" w:rsidRDefault="00B40F17" w:rsidP="00B40F17">
      <w:pPr>
        <w:pStyle w:val="C"/>
        <w:jc w:val="center"/>
      </w:pPr>
    </w:p>
    <w:p w14:paraId="56586FD6" w14:textId="6CBF3043" w:rsidR="007B0A1B" w:rsidRDefault="007B0A1B" w:rsidP="00AD387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0A1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DAB5A05" wp14:editId="31A9705F">
            <wp:extent cx="3261643" cy="762066"/>
            <wp:effectExtent l="0" t="0" r="0" b="0"/>
            <wp:docPr id="1762213700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13700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86A4" w14:textId="7119DF5D" w:rsidR="005F02EA" w:rsidRDefault="005F02EA" w:rsidP="00AD38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2EA">
        <w:rPr>
          <w:rFonts w:ascii="Times New Roman" w:hAnsi="Times New Roman" w:cs="Times New Roman"/>
          <w:sz w:val="28"/>
          <w:szCs w:val="28"/>
        </w:rPr>
        <w:t>Рисунок 3 – Тест Шапиро-Уилкса</w:t>
      </w:r>
    </w:p>
    <w:p w14:paraId="5E42031C" w14:textId="77777777" w:rsidR="002F4E90" w:rsidRDefault="002F4E90" w:rsidP="00AD38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C17048" w14:textId="1D3349D5" w:rsidR="00FA4659" w:rsidRPr="002F4E90" w:rsidRDefault="00A07C1F" w:rsidP="002F4E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4E90">
        <w:rPr>
          <w:rFonts w:ascii="Times New Roman" w:hAnsi="Times New Roman" w:cs="Times New Roman"/>
          <w:sz w:val="28"/>
          <w:szCs w:val="28"/>
        </w:rPr>
        <w:t xml:space="preserve">На основании теста </w:t>
      </w:r>
      <w:r w:rsidR="002F4E90" w:rsidRPr="005F02EA">
        <w:rPr>
          <w:rFonts w:ascii="Times New Roman" w:hAnsi="Times New Roman" w:cs="Times New Roman"/>
          <w:sz w:val="28"/>
          <w:szCs w:val="28"/>
        </w:rPr>
        <w:t>Шапиро-Уилкса</w:t>
      </w:r>
      <w:r w:rsidR="002F4E90">
        <w:rPr>
          <w:rFonts w:ascii="Times New Roman" w:hAnsi="Times New Roman" w:cs="Times New Roman"/>
          <w:sz w:val="28"/>
          <w:szCs w:val="28"/>
        </w:rPr>
        <w:t xml:space="preserve"> </w:t>
      </w:r>
      <w:r w:rsidRPr="002F4E90">
        <w:rPr>
          <w:rFonts w:ascii="Times New Roman" w:hAnsi="Times New Roman" w:cs="Times New Roman"/>
          <w:sz w:val="28"/>
          <w:szCs w:val="28"/>
        </w:rPr>
        <w:t>можно заключить, что распределенные данных о весе спортсменов существенно отличаются от нормального</w:t>
      </w:r>
    </w:p>
    <w:p w14:paraId="174658DD" w14:textId="22A9FA01" w:rsidR="00FA4659" w:rsidRPr="00BE6032" w:rsidRDefault="00FA4659" w:rsidP="00AD38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A46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E8CADB" wp14:editId="3AE5AF65">
            <wp:extent cx="4251960" cy="2172113"/>
            <wp:effectExtent l="0" t="0" r="0" b="0"/>
            <wp:docPr id="2006265700" name="Рисунок 1" descr="Изображение выглядит как линия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65700" name="Рисунок 1" descr="Изображение выглядит как линия, снимок экрана, диаграмма, График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776" cy="217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D43A" w14:textId="78188092" w:rsidR="00FA4659" w:rsidRDefault="00FA4659" w:rsidP="00AD387A">
      <w:pPr>
        <w:spacing w:line="360" w:lineRule="auto"/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 w:rsidRPr="00FA4659"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Pr="00FA4659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Квантильно-квантильный график</w:t>
      </w:r>
    </w:p>
    <w:p w14:paraId="59110344" w14:textId="77777777" w:rsidR="00A07C1F" w:rsidRDefault="00A07C1F" w:rsidP="00A07C1F">
      <w:pPr>
        <w:pStyle w:val="C"/>
      </w:pPr>
      <w:r>
        <w:t>Из графика видно, что распределение не прошло тест на нормальность.</w:t>
      </w:r>
    </w:p>
    <w:p w14:paraId="1FE1D5E4" w14:textId="77777777" w:rsidR="00A07C1F" w:rsidRDefault="00A07C1F" w:rsidP="00AD387A">
      <w:pPr>
        <w:spacing w:line="360" w:lineRule="auto"/>
        <w:jc w:val="center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</w:p>
    <w:p w14:paraId="026C2150" w14:textId="77777777" w:rsidR="00E459AD" w:rsidRPr="00FA4659" w:rsidRDefault="00E459AD" w:rsidP="00AD387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061239" w14:textId="047041BF" w:rsidR="00B30CC1" w:rsidRDefault="00E459AD" w:rsidP="004C32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459A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96FF12" wp14:editId="10121A7B">
            <wp:extent cx="4495800" cy="2245257"/>
            <wp:effectExtent l="0" t="0" r="0" b="0"/>
            <wp:docPr id="1218709527" name="Рисунок 1" descr="Изображение выглядит как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09527" name="Рисунок 1" descr="Изображение выглядит как диаграмма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7923" cy="225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96F0" w14:textId="76FB6AB4" w:rsidR="00E459AD" w:rsidRDefault="00E459AD" w:rsidP="004C32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Гистограмма</w:t>
      </w:r>
    </w:p>
    <w:p w14:paraId="1781B109" w14:textId="77777777" w:rsidR="00124CF8" w:rsidRDefault="00124CF8" w:rsidP="004C32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11D669" w14:textId="77777777" w:rsidR="00A07C1F" w:rsidRDefault="00A07C1F" w:rsidP="00827AEC">
      <w:pPr>
        <w:pStyle w:val="C"/>
        <w:spacing w:line="360" w:lineRule="auto"/>
        <w:ind w:left="0" w:right="0" w:firstLine="709"/>
      </w:pPr>
      <w:r>
        <w:t>Данная гистограмма доказывает, что распределение не прошло тест на нормальность.</w:t>
      </w:r>
    </w:p>
    <w:p w14:paraId="5738D0A3" w14:textId="51F1D6A6" w:rsidR="00BE6032" w:rsidRDefault="00BE6032" w:rsidP="00827A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03765A" w14:textId="7223930E" w:rsidR="00A07C1F" w:rsidRDefault="00A07C1F" w:rsidP="00827AEC">
      <w:pPr>
        <w:pStyle w:val="C"/>
        <w:spacing w:line="360" w:lineRule="auto"/>
        <w:ind w:left="0" w:right="0" w:firstLine="709"/>
      </w:pPr>
      <w:r>
        <w:t>Сравним две независимые характеристики. Возьмём информацию о весе мужчин в двух видах спорта (Парусный спорт и футбол).</w:t>
      </w:r>
    </w:p>
    <w:p w14:paraId="6F8AA7D4" w14:textId="77777777" w:rsidR="00A07C1F" w:rsidRDefault="00A07C1F" w:rsidP="00A07C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8D3FB8" w14:textId="79490AC5" w:rsidR="004C320A" w:rsidRDefault="00BE6032" w:rsidP="00A07C1F">
      <w:pPr>
        <w:spacing w:after="0" w:line="360" w:lineRule="auto"/>
        <w:jc w:val="center"/>
        <w:rPr>
          <w:noProof/>
        </w:rPr>
      </w:pPr>
      <w:r w:rsidRPr="00BE603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593A3D" wp14:editId="371C273A">
            <wp:extent cx="4945809" cy="716342"/>
            <wp:effectExtent l="0" t="0" r="7620" b="7620"/>
            <wp:docPr id="2060195616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95616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CBCC" w14:textId="0A421C86" w:rsidR="004C320A" w:rsidRDefault="004C320A" w:rsidP="00A07C1F">
      <w:pPr>
        <w:pStyle w:val="C"/>
        <w:spacing w:line="360" w:lineRule="auto"/>
        <w:ind w:left="0" w:right="0" w:firstLine="0"/>
        <w:jc w:val="center"/>
      </w:pPr>
      <w:r>
        <w:rPr>
          <w:noProof/>
        </w:rPr>
        <w:t xml:space="preserve">Рисунок 7 – </w:t>
      </w:r>
      <w:r w:rsidR="00A07C1F">
        <w:t xml:space="preserve">Результат </w:t>
      </w:r>
      <w:proofErr w:type="spellStart"/>
      <w:r w:rsidR="00A07C1F">
        <w:t>Барлетта</w:t>
      </w:r>
      <w:proofErr w:type="spellEnd"/>
    </w:p>
    <w:p w14:paraId="150E6AE5" w14:textId="77777777" w:rsidR="00A07C1F" w:rsidRPr="00A07C1F" w:rsidRDefault="00A07C1F" w:rsidP="00A07C1F">
      <w:pPr>
        <w:pStyle w:val="C"/>
        <w:spacing w:line="360" w:lineRule="auto"/>
        <w:ind w:left="0" w:right="0" w:firstLine="0"/>
        <w:jc w:val="center"/>
      </w:pPr>
    </w:p>
    <w:p w14:paraId="41012F27" w14:textId="022F1651" w:rsidR="00A07C1F" w:rsidRDefault="004C320A" w:rsidP="00A07C1F">
      <w:pPr>
        <w:pStyle w:val="C"/>
        <w:spacing w:line="360" w:lineRule="auto"/>
        <w:ind w:left="0" w:right="0" w:firstLine="0"/>
        <w:jc w:val="center"/>
      </w:pPr>
      <w:r w:rsidRPr="004C320A">
        <w:rPr>
          <w:noProof/>
          <w:lang w:val="en-US"/>
        </w:rPr>
        <w:drawing>
          <wp:inline distT="0" distB="0" distL="0" distR="0" wp14:anchorId="77A74863" wp14:editId="6F61F467">
            <wp:extent cx="5940425" cy="1112520"/>
            <wp:effectExtent l="0" t="0" r="0" b="0"/>
            <wp:docPr id="778954982" name="Рисунок 1" descr="Изображение выглядит как текст, Шриф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54982" name="Рисунок 1" descr="Изображение выглядит как текст, Шрифт, снимок экрана, алгебр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7C1F">
        <w:t>Рисунок 8 – Результат теста</w:t>
      </w:r>
    </w:p>
    <w:p w14:paraId="1F80DB40" w14:textId="657AB306" w:rsidR="00BE6032" w:rsidRPr="007576FF" w:rsidRDefault="00BE6032" w:rsidP="00BB15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52032D" w14:textId="763A55A5" w:rsidR="00BB15E8" w:rsidRDefault="00BB15E8" w:rsidP="00BB15E8">
      <w:pPr>
        <w:pStyle w:val="C"/>
        <w:spacing w:line="360" w:lineRule="auto"/>
        <w:ind w:left="0" w:right="0" w:firstLine="709"/>
      </w:pPr>
      <w:r w:rsidRPr="00BB15E8">
        <w:rPr>
          <w:b/>
          <w:bCs/>
        </w:rPr>
        <w:t>Вывод:</w:t>
      </w:r>
      <w:r>
        <w:t xml:space="preserve"> научились оценивать нормальность распределения выборки, а также выполнять оценку статистических гипотез.</w:t>
      </w:r>
    </w:p>
    <w:p w14:paraId="405ADC6C" w14:textId="77777777" w:rsidR="00BB15E8" w:rsidRPr="00BB15E8" w:rsidRDefault="00BB15E8" w:rsidP="004C32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BB15E8" w:rsidRPr="00BB1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031A"/>
    <w:rsid w:val="00124CF8"/>
    <w:rsid w:val="002F4E90"/>
    <w:rsid w:val="00460B77"/>
    <w:rsid w:val="004C320A"/>
    <w:rsid w:val="004C4AF3"/>
    <w:rsid w:val="004C6B69"/>
    <w:rsid w:val="00500597"/>
    <w:rsid w:val="005B01F5"/>
    <w:rsid w:val="005F02EA"/>
    <w:rsid w:val="006203B6"/>
    <w:rsid w:val="007576FF"/>
    <w:rsid w:val="007B0A1B"/>
    <w:rsid w:val="00827AEC"/>
    <w:rsid w:val="00834059"/>
    <w:rsid w:val="00A07C1F"/>
    <w:rsid w:val="00AB0F84"/>
    <w:rsid w:val="00AD387A"/>
    <w:rsid w:val="00B20BAE"/>
    <w:rsid w:val="00B30CC1"/>
    <w:rsid w:val="00B40F17"/>
    <w:rsid w:val="00BB15E8"/>
    <w:rsid w:val="00BE6032"/>
    <w:rsid w:val="00CC2F0D"/>
    <w:rsid w:val="00E40DE7"/>
    <w:rsid w:val="00E459AD"/>
    <w:rsid w:val="00F5031A"/>
    <w:rsid w:val="00FA4659"/>
    <w:rsid w:val="00FC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D9E38"/>
  <w15:chartTrackingRefBased/>
  <w15:docId w15:val="{63CD817C-5726-4F4B-8F48-9DC8326D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AD387A"/>
    <w:pPr>
      <w:keepNext/>
      <w:keepLines/>
      <w:spacing w:after="0" w:line="360" w:lineRule="auto"/>
      <w:ind w:firstLine="706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20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normaltextrun">
    <w:name w:val="normaltextrun"/>
    <w:basedOn w:val="a0"/>
    <w:rsid w:val="006203B6"/>
  </w:style>
  <w:style w:type="character" w:customStyle="1" w:styleId="eop">
    <w:name w:val="eop"/>
    <w:basedOn w:val="a0"/>
    <w:rsid w:val="006203B6"/>
  </w:style>
  <w:style w:type="character" w:customStyle="1" w:styleId="spellingerror">
    <w:name w:val="spellingerror"/>
    <w:basedOn w:val="a0"/>
    <w:rsid w:val="006203B6"/>
  </w:style>
  <w:style w:type="character" w:customStyle="1" w:styleId="10">
    <w:name w:val="Заголовок 1 Знак"/>
    <w:basedOn w:val="a0"/>
    <w:link w:val="1"/>
    <w:uiPriority w:val="9"/>
    <w:rsid w:val="00AD387A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C">
    <w:name w:val="C#"/>
    <w:basedOn w:val="a"/>
    <w:qFormat/>
    <w:rsid w:val="004C320A"/>
    <w:pPr>
      <w:spacing w:after="0" w:line="240" w:lineRule="auto"/>
      <w:ind w:left="-284" w:right="567" w:firstLine="851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Artush</dc:creator>
  <cp:keywords/>
  <dc:description/>
  <cp:lastModifiedBy>Artush</cp:lastModifiedBy>
  <cp:revision>24</cp:revision>
  <dcterms:created xsi:type="dcterms:W3CDTF">2023-06-01T07:41:00Z</dcterms:created>
  <dcterms:modified xsi:type="dcterms:W3CDTF">2023-07-05T06:04:00Z</dcterms:modified>
</cp:coreProperties>
</file>