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AABD" w14:textId="612A2DBB" w:rsidR="0028539E" w:rsidRPr="0028539E" w:rsidRDefault="0028539E" w:rsidP="0091682F">
      <w:pPr>
        <w:pStyle w:val="a3"/>
      </w:pPr>
      <w:r w:rsidRPr="0028539E">
        <w:rPr>
          <w:b/>
          <w:bCs/>
        </w:rPr>
        <w:t>Цель работы:</w:t>
      </w:r>
      <w:r>
        <w:t xml:space="preserve"> </w:t>
      </w:r>
      <w:bookmarkStart w:id="0" w:name="_Hlk137064203"/>
      <w:r w:rsidRPr="0028539E">
        <w:t>научиться работать с графами. Освоить основные функции обработки графов – их</w:t>
      </w:r>
      <w:r>
        <w:t xml:space="preserve"> </w:t>
      </w:r>
      <w:r w:rsidRPr="0028539E">
        <w:t>задание, визуализация, оформление, извлечение информации о графе.</w:t>
      </w:r>
      <w:bookmarkEnd w:id="0"/>
    </w:p>
    <w:p w14:paraId="28D58E80" w14:textId="77777777" w:rsidR="00D96E5C" w:rsidRPr="00FC1C42" w:rsidRDefault="00D96E5C" w:rsidP="00BE03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F9FCDF" w14:textId="6A9D1085" w:rsidR="00FC1C42" w:rsidRDefault="00FC1C42" w:rsidP="00FC1C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C42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616122E" w14:textId="77777777" w:rsidR="001C6F54" w:rsidRDefault="001C6F54" w:rsidP="001C6F5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5B546" w14:textId="77777777" w:rsidR="001C6F54" w:rsidRDefault="001C6F54" w:rsidP="001C6F5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7E511" w14:textId="51E030C7" w:rsidR="001C6F54" w:rsidRDefault="00B85A3F" w:rsidP="003C62B9">
      <w:pPr>
        <w:pStyle w:val="a3"/>
      </w:pPr>
      <w:r>
        <w:t>Задание №1.</w:t>
      </w:r>
      <w:r w:rsidR="001242E2" w:rsidRPr="001242E2">
        <w:t xml:space="preserve"> Создайте кольцевой граф g со случайным числом вершин </w:t>
      </w:r>
      <w:proofErr w:type="spellStart"/>
      <w:r w:rsidR="001242E2" w:rsidRPr="001242E2">
        <w:t>G_size</w:t>
      </w:r>
      <w:proofErr w:type="spellEnd"/>
      <w:r w:rsidR="001242E2" w:rsidRPr="001242E2">
        <w:t xml:space="preserve"> (от N+10 до (N/10+5) ^2+5N). Выведите </w:t>
      </w:r>
      <w:bookmarkStart w:id="1" w:name="_Hlk137061618"/>
      <w:r w:rsidR="001242E2" w:rsidRPr="001242E2">
        <w:t xml:space="preserve">число ребер и вершин </w:t>
      </w:r>
      <w:bookmarkEnd w:id="1"/>
      <w:r w:rsidR="001242E2" w:rsidRPr="001242E2">
        <w:t>этого графа. Постройте граф, выведите его матрицу смежности.</w:t>
      </w:r>
    </w:p>
    <w:p w14:paraId="7513C5DD" w14:textId="77777777" w:rsidR="00B85A3F" w:rsidRDefault="00B85A3F" w:rsidP="006A03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14E00" w14:textId="5D249554" w:rsidR="00B85A3F" w:rsidRDefault="00B85A3F" w:rsidP="006A03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81A12A" wp14:editId="759C4198">
            <wp:extent cx="906859" cy="617273"/>
            <wp:effectExtent l="0" t="0" r="7620" b="0"/>
            <wp:docPr id="1780698734" name="Рисунок 1" descr="Изображение выглядит как текст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98734" name="Рисунок 1" descr="Изображение выглядит как текст, Шрифт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64B8" w14:textId="2D321A9C" w:rsidR="006A03F5" w:rsidRDefault="006A03F5" w:rsidP="006A03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Ч</w:t>
      </w:r>
      <w:r w:rsidRPr="006A03F5">
        <w:rPr>
          <w:rFonts w:ascii="Times New Roman" w:hAnsi="Times New Roman" w:cs="Times New Roman"/>
          <w:sz w:val="28"/>
          <w:szCs w:val="28"/>
        </w:rPr>
        <w:t>исло ребер и вершин</w:t>
      </w:r>
    </w:p>
    <w:p w14:paraId="6E7163A3" w14:textId="77777777" w:rsidR="00F87443" w:rsidRPr="006A03F5" w:rsidRDefault="00F87443" w:rsidP="006A03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08EF4" w14:textId="5FBF36A8" w:rsidR="00B85A3F" w:rsidRDefault="00B85A3F" w:rsidP="006A03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0A4F2" wp14:editId="54D4BD2E">
            <wp:extent cx="2225040" cy="2106301"/>
            <wp:effectExtent l="0" t="0" r="0" b="0"/>
            <wp:docPr id="2113321792" name="Рисунок 1" descr="Изображение выглядит как Модный аксессуар, Ювелирные изделия, Бусы, аксессуа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21792" name="Рисунок 1" descr="Изображение выглядит как Модный аксессуар, Ювелирные изделия, Бусы, аксессуа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784" cy="21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16A3" w14:textId="4DF219CE" w:rsidR="006A03F5" w:rsidRPr="006A03F5" w:rsidRDefault="006A03F5" w:rsidP="006A03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</w:t>
      </w:r>
    </w:p>
    <w:p w14:paraId="1A416749" w14:textId="77777777" w:rsidR="006A03F5" w:rsidRDefault="006A03F5" w:rsidP="006A03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37FC29" w14:textId="74F6B22B" w:rsidR="00B85A3F" w:rsidRDefault="00B85A3F" w:rsidP="006A03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5A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1DFEC1" wp14:editId="5287BCED">
            <wp:extent cx="5722620" cy="1197132"/>
            <wp:effectExtent l="0" t="0" r="0" b="0"/>
            <wp:docPr id="268041267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41267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24" cy="119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6040" w14:textId="4B77790A" w:rsidR="006A03F5" w:rsidRPr="006A03F5" w:rsidRDefault="006A03F5" w:rsidP="006A03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4CC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C4CC9">
        <w:rPr>
          <w:rFonts w:ascii="Times New Roman" w:hAnsi="Times New Roman" w:cs="Times New Roman"/>
          <w:sz w:val="28"/>
          <w:szCs w:val="28"/>
        </w:rPr>
        <w:t>Матрица смежности</w:t>
      </w:r>
    </w:p>
    <w:p w14:paraId="3A97BBDA" w14:textId="476B402B" w:rsidR="006A03F5" w:rsidRDefault="006C05A1" w:rsidP="00407D0E">
      <w:pPr>
        <w:pStyle w:val="a3"/>
      </w:pPr>
      <w:r>
        <w:lastRenderedPageBreak/>
        <w:t>Задание №2.</w:t>
      </w:r>
      <w:r w:rsidR="00357C4F" w:rsidRPr="00357C4F">
        <w:t xml:space="preserve"> Создайте граф g1 из пустого графа с числом вершин </w:t>
      </w:r>
      <w:proofErr w:type="spellStart"/>
      <w:r w:rsidR="00357C4F" w:rsidRPr="00357C4F">
        <w:t>G_size</w:t>
      </w:r>
      <w:proofErr w:type="spellEnd"/>
      <w:r w:rsidR="00357C4F" w:rsidRPr="00357C4F">
        <w:t xml:space="preserve"> желтого цвета.</w:t>
      </w:r>
      <w:r w:rsidR="00357C4F">
        <w:t xml:space="preserve"> </w:t>
      </w:r>
      <w:r w:rsidR="00357C4F" w:rsidRPr="00357C4F">
        <w:t>Добавьте ему 8N случайных ребер, сформированных из вектора вершин, окрасьте ребра красным цветом, нарисуйте граф и выведите его матрицу смежности.</w:t>
      </w:r>
      <w:r w:rsidR="00357C4F">
        <w:t xml:space="preserve"> </w:t>
      </w:r>
      <w:r w:rsidR="00357C4F" w:rsidRPr="00357C4F">
        <w:t>Добавьте графу g1 еще 10N случайных ребер, сформированных из вектора вершин, окрасьте ребра синим цветом, нарисуйте граф и выведите его матрицу смежности.</w:t>
      </w:r>
    </w:p>
    <w:p w14:paraId="4A849EEA" w14:textId="77777777" w:rsidR="00B514F4" w:rsidRDefault="00B514F4" w:rsidP="00407D0E">
      <w:pPr>
        <w:pStyle w:val="a3"/>
      </w:pPr>
    </w:p>
    <w:p w14:paraId="1A393F93" w14:textId="4CBC7EBD" w:rsidR="00B514F4" w:rsidRDefault="00B514F4" w:rsidP="00B514F4">
      <w:pPr>
        <w:pStyle w:val="a3"/>
        <w:spacing w:after="0"/>
        <w:ind w:firstLine="0"/>
        <w:jc w:val="center"/>
      </w:pPr>
      <w:r w:rsidRPr="00B514F4">
        <w:rPr>
          <w:noProof/>
        </w:rPr>
        <w:drawing>
          <wp:inline distT="0" distB="0" distL="0" distR="0" wp14:anchorId="7656F917" wp14:editId="5C2FBAC8">
            <wp:extent cx="2598420" cy="2497568"/>
            <wp:effectExtent l="0" t="0" r="0" b="0"/>
            <wp:docPr id="1828248771" name="Рисунок 1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48771" name="Рисунок 1" descr="Изображение выглядит как карт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483" cy="250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E824" w14:textId="5D338032" w:rsidR="00B514F4" w:rsidRPr="006A03F5" w:rsidRDefault="00B514F4" w:rsidP="00B51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</w:t>
      </w:r>
    </w:p>
    <w:p w14:paraId="73039F23" w14:textId="77777777" w:rsidR="00B514F4" w:rsidRDefault="00B514F4" w:rsidP="00B514F4">
      <w:pPr>
        <w:pStyle w:val="a3"/>
        <w:spacing w:after="0"/>
        <w:ind w:firstLine="0"/>
        <w:jc w:val="center"/>
      </w:pPr>
    </w:p>
    <w:p w14:paraId="570DBC6B" w14:textId="455D64F7" w:rsidR="00B514F4" w:rsidRDefault="00B514F4" w:rsidP="00B514F4">
      <w:pPr>
        <w:pStyle w:val="a3"/>
        <w:spacing w:after="0"/>
        <w:ind w:firstLine="0"/>
        <w:jc w:val="center"/>
      </w:pPr>
      <w:r w:rsidRPr="00B514F4">
        <w:rPr>
          <w:noProof/>
        </w:rPr>
        <w:drawing>
          <wp:inline distT="0" distB="0" distL="0" distR="0" wp14:anchorId="2AF729A1" wp14:editId="4E2BE5E7">
            <wp:extent cx="5113020" cy="905095"/>
            <wp:effectExtent l="0" t="0" r="0" b="0"/>
            <wp:docPr id="543626361" name="Рисунок 1" descr="Изображение выглядит как линия, снимок экрана, Шрифт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26361" name="Рисунок 1" descr="Изображение выглядит как линия, снимок экрана, Шрифт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721" cy="9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3D62" w14:textId="35EAFAD1" w:rsidR="00B514F4" w:rsidRPr="006A03F5" w:rsidRDefault="00B514F4" w:rsidP="00B51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Матрица смежности</w:t>
      </w:r>
    </w:p>
    <w:p w14:paraId="6C7C1096" w14:textId="77777777" w:rsidR="00B21297" w:rsidRDefault="00B21297" w:rsidP="00B21297">
      <w:pPr>
        <w:pStyle w:val="a3"/>
        <w:spacing w:after="0"/>
        <w:ind w:firstLine="0"/>
      </w:pPr>
    </w:p>
    <w:p w14:paraId="18BF368E" w14:textId="77777777" w:rsidR="00B21297" w:rsidRDefault="00B21297" w:rsidP="00B21297">
      <w:pPr>
        <w:pStyle w:val="a3"/>
        <w:spacing w:after="0"/>
        <w:ind w:firstLine="0"/>
      </w:pPr>
    </w:p>
    <w:p w14:paraId="65C55FAE" w14:textId="77777777" w:rsidR="00B21297" w:rsidRDefault="00B21297" w:rsidP="00B21297">
      <w:pPr>
        <w:pStyle w:val="a3"/>
        <w:spacing w:after="0"/>
        <w:ind w:firstLine="0"/>
      </w:pPr>
    </w:p>
    <w:p w14:paraId="41869CDB" w14:textId="77777777" w:rsidR="00B21297" w:rsidRDefault="00B21297" w:rsidP="00B21297">
      <w:pPr>
        <w:pStyle w:val="a3"/>
        <w:spacing w:after="0"/>
        <w:ind w:firstLine="0"/>
      </w:pPr>
    </w:p>
    <w:p w14:paraId="7C7598C1" w14:textId="77777777" w:rsidR="00B21297" w:rsidRDefault="00B21297" w:rsidP="00B21297">
      <w:pPr>
        <w:pStyle w:val="a3"/>
        <w:spacing w:after="0"/>
        <w:ind w:firstLine="0"/>
      </w:pPr>
    </w:p>
    <w:p w14:paraId="237ACE17" w14:textId="77777777" w:rsidR="00B21297" w:rsidRDefault="00B21297" w:rsidP="00B21297">
      <w:pPr>
        <w:pStyle w:val="a3"/>
        <w:spacing w:after="0"/>
        <w:ind w:firstLine="0"/>
      </w:pPr>
    </w:p>
    <w:p w14:paraId="151549B0" w14:textId="02CFF2C2" w:rsidR="00B514F4" w:rsidRDefault="00B514F4" w:rsidP="00B514F4">
      <w:pPr>
        <w:pStyle w:val="a3"/>
        <w:spacing w:after="0"/>
        <w:ind w:firstLine="0"/>
        <w:jc w:val="center"/>
      </w:pPr>
      <w:r w:rsidRPr="00B514F4">
        <w:rPr>
          <w:noProof/>
        </w:rPr>
        <w:lastRenderedPageBreak/>
        <w:drawing>
          <wp:inline distT="0" distB="0" distL="0" distR="0" wp14:anchorId="7EA0A755" wp14:editId="16AB4BF7">
            <wp:extent cx="2653530" cy="2606040"/>
            <wp:effectExtent l="0" t="0" r="0" b="0"/>
            <wp:docPr id="1401766225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66225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980" cy="26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81F0" w14:textId="57D0F2AC" w:rsidR="005376EA" w:rsidRPr="006A03F5" w:rsidRDefault="005376EA" w:rsidP="005376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Матрица смежности</w:t>
      </w:r>
    </w:p>
    <w:p w14:paraId="59BDCC53" w14:textId="77777777" w:rsidR="005376EA" w:rsidRDefault="005376EA" w:rsidP="00B514F4">
      <w:pPr>
        <w:pStyle w:val="a3"/>
        <w:spacing w:after="0"/>
        <w:ind w:firstLine="0"/>
        <w:jc w:val="center"/>
      </w:pPr>
    </w:p>
    <w:p w14:paraId="3F05B29C" w14:textId="6AF19FB3" w:rsidR="00B514F4" w:rsidRDefault="00B514F4" w:rsidP="005376EA">
      <w:pPr>
        <w:pStyle w:val="a3"/>
        <w:spacing w:after="0"/>
        <w:ind w:firstLine="0"/>
        <w:jc w:val="center"/>
      </w:pPr>
      <w:r w:rsidRPr="00B514F4">
        <w:rPr>
          <w:noProof/>
        </w:rPr>
        <w:drawing>
          <wp:inline distT="0" distB="0" distL="0" distR="0" wp14:anchorId="52887569" wp14:editId="5DC2BE5B">
            <wp:extent cx="5410200" cy="955388"/>
            <wp:effectExtent l="0" t="0" r="0" b="0"/>
            <wp:docPr id="1788972863" name="Рисунок 1" descr="Изображение выглядит как снимок экрана, линия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72863" name="Рисунок 1" descr="Изображение выглядит как снимок экрана, линия, текст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530" cy="95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33F8" w14:textId="1171AD36" w:rsidR="005376EA" w:rsidRDefault="005376EA" w:rsidP="000711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Матрица смежности</w:t>
      </w:r>
    </w:p>
    <w:p w14:paraId="3AA2D3EA" w14:textId="77777777" w:rsidR="000711AD" w:rsidRDefault="000711AD" w:rsidP="000711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9D5B1A" w14:textId="77777777" w:rsidR="000711AD" w:rsidRPr="00B21297" w:rsidRDefault="000711AD" w:rsidP="009E27A5">
      <w:pPr>
        <w:pStyle w:val="a3"/>
      </w:pPr>
      <w:r w:rsidRPr="00B21297">
        <w:t>Задание №3. Добавьте ребра между вершиной 2N+23 и 2N+20, 2N+12 и N+15, 2N-1 и N+8, 2N и 2N+1, N+7 и N+13, окрасьте их в черный цвет (предварительно проверьте существуют ли такие вершины – функцией %</w:t>
      </w:r>
      <w:proofErr w:type="spellStart"/>
      <w:r w:rsidRPr="00B21297">
        <w:t>in</w:t>
      </w:r>
      <w:proofErr w:type="spellEnd"/>
      <w:r w:rsidRPr="00B21297">
        <w:t xml:space="preserve">% либо </w:t>
      </w:r>
      <w:proofErr w:type="spellStart"/>
      <w:r w:rsidRPr="00B21297">
        <w:t>match</w:t>
      </w:r>
      <w:proofErr w:type="spellEnd"/>
      <w:r w:rsidRPr="00B21297">
        <w:t>, для несуществующих вершин ребра не добавляйте). Нарисуйте граф. Выведите соседей N-й вершины, ребра, инцидентные этой вершине. Соединены ли вершины N+10 и N+12? Выведите матрицу смежности.</w:t>
      </w:r>
    </w:p>
    <w:p w14:paraId="3116AAA5" w14:textId="3FA6DAEE" w:rsidR="000711AD" w:rsidRDefault="00457EE5" w:rsidP="009E27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7E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29A24A" wp14:editId="7B43FC2C">
            <wp:extent cx="3238781" cy="2987299"/>
            <wp:effectExtent l="0" t="0" r="0" b="3810"/>
            <wp:docPr id="387093423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93423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B58B" w14:textId="5C4C2804" w:rsidR="00C17E75" w:rsidRDefault="00C17E75" w:rsidP="00C17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373CCB">
        <w:rPr>
          <w:rFonts w:ascii="Times New Roman" w:hAnsi="Times New Roman" w:cs="Times New Roman"/>
          <w:sz w:val="28"/>
          <w:szCs w:val="28"/>
        </w:rPr>
        <w:t>Граф</w:t>
      </w:r>
    </w:p>
    <w:p w14:paraId="492CFEED" w14:textId="77777777" w:rsidR="00C17E75" w:rsidRDefault="00C17E75" w:rsidP="009E27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4C2CE9" w14:textId="6175A5A7" w:rsidR="00457EE5" w:rsidRDefault="00457EE5" w:rsidP="009E27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7E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60E2F6" wp14:editId="14EFFBC5">
            <wp:extent cx="1265030" cy="175275"/>
            <wp:effectExtent l="0" t="0" r="0" b="0"/>
            <wp:docPr id="441019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195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8EEF" w14:textId="1DEC813F" w:rsidR="00C17E75" w:rsidRDefault="00C17E75" w:rsidP="00C17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21078A">
        <w:rPr>
          <w:rFonts w:ascii="Times New Roman" w:hAnsi="Times New Roman" w:cs="Times New Roman"/>
          <w:sz w:val="28"/>
          <w:szCs w:val="28"/>
        </w:rPr>
        <w:t xml:space="preserve">Соседи </w:t>
      </w:r>
      <w:r w:rsidR="00AE7A9A" w:rsidRPr="00B16DCD">
        <w:rPr>
          <w:rFonts w:ascii="Times New Roman" w:hAnsi="Times New Roman" w:cs="Times New Roman"/>
          <w:sz w:val="28"/>
          <w:szCs w:val="28"/>
        </w:rPr>
        <w:t>N</w:t>
      </w:r>
      <w:r w:rsidR="0021078A">
        <w:rPr>
          <w:rFonts w:ascii="Times New Roman" w:hAnsi="Times New Roman" w:cs="Times New Roman"/>
          <w:sz w:val="28"/>
          <w:szCs w:val="28"/>
        </w:rPr>
        <w:t>-</w:t>
      </w:r>
      <w:r w:rsidR="00436334">
        <w:rPr>
          <w:rFonts w:ascii="Times New Roman" w:hAnsi="Times New Roman" w:cs="Times New Roman"/>
          <w:sz w:val="28"/>
          <w:szCs w:val="28"/>
        </w:rPr>
        <w:t>о</w:t>
      </w:r>
      <w:r w:rsidR="0021078A">
        <w:rPr>
          <w:rFonts w:ascii="Times New Roman" w:hAnsi="Times New Roman" w:cs="Times New Roman"/>
          <w:sz w:val="28"/>
          <w:szCs w:val="28"/>
        </w:rPr>
        <w:t>й вершины</w:t>
      </w:r>
    </w:p>
    <w:p w14:paraId="532CA89E" w14:textId="77777777" w:rsidR="00C17E75" w:rsidRDefault="00C17E75" w:rsidP="009E27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5CC242" w14:textId="4ED6B09D" w:rsidR="00457EE5" w:rsidRDefault="00457EE5" w:rsidP="009E27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7E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25419" wp14:editId="14A10D7D">
            <wp:extent cx="2949196" cy="198137"/>
            <wp:effectExtent l="0" t="0" r="3810" b="0"/>
            <wp:docPr id="378895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95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2EBA" w14:textId="73F361C9" w:rsidR="00C17E75" w:rsidRDefault="00C17E75" w:rsidP="00C17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21078A">
        <w:rPr>
          <w:rFonts w:ascii="Times New Roman" w:hAnsi="Times New Roman" w:cs="Times New Roman"/>
          <w:sz w:val="28"/>
          <w:szCs w:val="28"/>
        </w:rPr>
        <w:t>Вершины смежные с данной</w:t>
      </w:r>
    </w:p>
    <w:p w14:paraId="76E3655A" w14:textId="77777777" w:rsidR="00C17E75" w:rsidRDefault="00C17E75" w:rsidP="009E27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1948B1" w14:textId="20762428" w:rsidR="00457EE5" w:rsidRDefault="00457EE5" w:rsidP="009E27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7E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55DC42" wp14:editId="4BEFC5FD">
            <wp:extent cx="754445" cy="167655"/>
            <wp:effectExtent l="0" t="0" r="7620" b="3810"/>
            <wp:docPr id="1149177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778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F6A2" w14:textId="7CCF4D82" w:rsidR="00C17E75" w:rsidRDefault="00C17E75" w:rsidP="00C17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</w:t>
      </w:r>
      <w:r w:rsidR="00B16DCD" w:rsidRPr="00B16DCD">
        <w:rPr>
          <w:rFonts w:ascii="Times New Roman" w:hAnsi="Times New Roman" w:cs="Times New Roman"/>
          <w:sz w:val="28"/>
          <w:szCs w:val="28"/>
        </w:rPr>
        <w:t>Соединены ли вершины N+10 и N+12</w:t>
      </w:r>
    </w:p>
    <w:p w14:paraId="508A9D57" w14:textId="77777777" w:rsidR="00C17E75" w:rsidRDefault="00C17E75" w:rsidP="009E27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D95BC" w14:textId="2E0E99DC" w:rsidR="00457EE5" w:rsidRDefault="00457EE5" w:rsidP="009E27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7E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14D24" wp14:editId="4A9132CD">
            <wp:extent cx="5940425" cy="1040765"/>
            <wp:effectExtent l="0" t="0" r="0" b="0"/>
            <wp:docPr id="516893768" name="Рисунок 1" descr="Изображение выглядит как снимок экрана, линия, Шрифт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93768" name="Рисунок 1" descr="Изображение выглядит как снимок экрана, линия, Шрифт,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4525" w14:textId="43F9BF17" w:rsidR="00C17E75" w:rsidRDefault="00C17E75" w:rsidP="00C17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Матрица смежности</w:t>
      </w:r>
    </w:p>
    <w:p w14:paraId="7FE69DA8" w14:textId="77777777" w:rsidR="00C17E75" w:rsidRDefault="00C17E75" w:rsidP="00ED20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52493A" w14:textId="77777777" w:rsidR="00ED2063" w:rsidRDefault="00ED2063" w:rsidP="00ED2063">
      <w:pPr>
        <w:pStyle w:val="a3"/>
      </w:pPr>
    </w:p>
    <w:p w14:paraId="2636FD6E" w14:textId="77777777" w:rsidR="00ED2063" w:rsidRDefault="00ED2063" w:rsidP="00ED2063">
      <w:pPr>
        <w:pStyle w:val="a3"/>
      </w:pPr>
    </w:p>
    <w:p w14:paraId="5FE0ACE1" w14:textId="731C7771" w:rsidR="00ED2063" w:rsidRDefault="00ED2063" w:rsidP="00BB35C1">
      <w:pPr>
        <w:pStyle w:val="a3"/>
      </w:pPr>
      <w:r>
        <w:lastRenderedPageBreak/>
        <w:t xml:space="preserve">Задание №4. </w:t>
      </w:r>
      <w:r w:rsidRPr="00ED2063">
        <w:t xml:space="preserve">Добавьте еще одну вершину и подключите ее к той, которая имеет наибольшее количество связанных с ней узлов. Присвойте имена всем вершинам (например, буквы в алфавитном порядке – используйте заглавные и, если не хватит, строчные буквы). Выведите матрицу смежности. Выберите </w:t>
      </w:r>
      <w:bookmarkStart w:id="2" w:name="_Hlk137063040"/>
      <w:r w:rsidRPr="00ED2063">
        <w:t>вершины, для которых значение связности меньше 5 и больше 2.</w:t>
      </w:r>
      <w:bookmarkEnd w:id="2"/>
    </w:p>
    <w:p w14:paraId="21D98EF9" w14:textId="77777777" w:rsidR="004D6338" w:rsidRDefault="004D6338" w:rsidP="004D6338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0DA209EC" w14:textId="6DF5CC82" w:rsidR="004D6338" w:rsidRDefault="004D6338" w:rsidP="004D6338">
      <w:pPr>
        <w:pStyle w:val="a3"/>
        <w:ind w:firstLine="0"/>
        <w:jc w:val="center"/>
      </w:pPr>
      <w:r w:rsidRPr="004D6338">
        <w:rPr>
          <w:noProof/>
        </w:rPr>
        <w:drawing>
          <wp:inline distT="0" distB="0" distL="0" distR="0" wp14:anchorId="09B37A36" wp14:editId="46AF757E">
            <wp:extent cx="4831080" cy="1081377"/>
            <wp:effectExtent l="0" t="0" r="0" b="0"/>
            <wp:docPr id="946268644" name="Рисунок 1" descr="Изображение выглядит как снимок экрана, линия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68644" name="Рисунок 1" descr="Изображение выглядит как снимок экрана, линия, текст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0270" cy="108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5625" w14:textId="54F3B3AD" w:rsidR="004D6338" w:rsidRDefault="004D6338" w:rsidP="004D63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Матрица смежности</w:t>
      </w:r>
    </w:p>
    <w:p w14:paraId="7F9FE45A" w14:textId="77777777" w:rsidR="004D6338" w:rsidRPr="004D6338" w:rsidRDefault="004D6338" w:rsidP="004D6338">
      <w:pPr>
        <w:pStyle w:val="a3"/>
        <w:ind w:firstLine="0"/>
        <w:jc w:val="center"/>
      </w:pPr>
    </w:p>
    <w:p w14:paraId="7F186A23" w14:textId="198F3966" w:rsidR="004D6338" w:rsidRDefault="004D6338" w:rsidP="004D6338">
      <w:pPr>
        <w:pStyle w:val="a3"/>
        <w:ind w:firstLine="0"/>
        <w:jc w:val="center"/>
      </w:pPr>
      <w:r w:rsidRPr="004D6338">
        <w:rPr>
          <w:noProof/>
        </w:rPr>
        <w:drawing>
          <wp:inline distT="0" distB="0" distL="0" distR="0" wp14:anchorId="2699AACA" wp14:editId="7039CBB7">
            <wp:extent cx="2149026" cy="182896"/>
            <wp:effectExtent l="0" t="0" r="3810" b="7620"/>
            <wp:docPr id="941747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473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E4C1" w14:textId="3BE038CC" w:rsidR="004D6338" w:rsidRDefault="004D6338" w:rsidP="00F33A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4D633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</w:t>
      </w:r>
      <w:r w:rsidRPr="004D6338">
        <w:rPr>
          <w:rFonts w:ascii="Times New Roman" w:hAnsi="Times New Roman" w:cs="Times New Roman"/>
          <w:sz w:val="28"/>
          <w:szCs w:val="28"/>
        </w:rPr>
        <w:t>ершины, для которых значение связности меньше 5 и больше</w:t>
      </w:r>
      <w:r w:rsidR="001268C4">
        <w:rPr>
          <w:rFonts w:ascii="Times New Roman" w:hAnsi="Times New Roman" w:cs="Times New Roman"/>
          <w:sz w:val="28"/>
          <w:szCs w:val="28"/>
        </w:rPr>
        <w:t xml:space="preserve"> </w:t>
      </w:r>
      <w:r w:rsidRPr="004D6338">
        <w:rPr>
          <w:rFonts w:ascii="Times New Roman" w:hAnsi="Times New Roman" w:cs="Times New Roman"/>
          <w:sz w:val="28"/>
          <w:szCs w:val="28"/>
        </w:rPr>
        <w:t>2.</w:t>
      </w:r>
    </w:p>
    <w:p w14:paraId="0F3D7AE3" w14:textId="77777777" w:rsidR="0039387A" w:rsidRDefault="0039387A" w:rsidP="00393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17E18F" w14:textId="4824DAA6" w:rsidR="00C365E1" w:rsidRDefault="0039387A" w:rsidP="00C365E1">
      <w:pPr>
        <w:pStyle w:val="a3"/>
      </w:pPr>
      <w:r>
        <w:t>Задание №5.</w:t>
      </w:r>
      <w:r w:rsidRPr="0039387A">
        <w:t xml:space="preserve"> Испробуйте алгоритмы размещения Вашего графа (</w:t>
      </w:r>
      <w:proofErr w:type="spellStart"/>
      <w:r w:rsidRPr="0039387A">
        <w:t>in_circle</w:t>
      </w:r>
      <w:proofErr w:type="spellEnd"/>
      <w:r w:rsidRPr="0039387A">
        <w:t xml:space="preserve">, </w:t>
      </w:r>
      <w:proofErr w:type="spellStart"/>
      <w:r w:rsidRPr="0039387A">
        <w:t>as_tree</w:t>
      </w:r>
      <w:proofErr w:type="spellEnd"/>
      <w:r w:rsidRPr="0039387A">
        <w:t xml:space="preserve">, </w:t>
      </w:r>
      <w:proofErr w:type="spellStart"/>
      <w:r w:rsidRPr="0039387A">
        <w:t>lattice</w:t>
      </w:r>
      <w:proofErr w:type="spellEnd"/>
      <w:r w:rsidRPr="0039387A">
        <w:t>)</w:t>
      </w:r>
    </w:p>
    <w:p w14:paraId="3CE5AC0A" w14:textId="5168665D" w:rsidR="00C365E1" w:rsidRDefault="00C365E1" w:rsidP="00C365E1">
      <w:pPr>
        <w:pStyle w:val="a3"/>
        <w:spacing w:after="0"/>
        <w:ind w:firstLine="0"/>
        <w:jc w:val="center"/>
      </w:pPr>
      <w:r w:rsidRPr="00C365E1">
        <w:rPr>
          <w:noProof/>
        </w:rPr>
        <w:drawing>
          <wp:inline distT="0" distB="0" distL="0" distR="0" wp14:anchorId="0FA8D92C" wp14:editId="16BCD4B9">
            <wp:extent cx="2791797" cy="2545080"/>
            <wp:effectExtent l="0" t="0" r="0" b="0"/>
            <wp:docPr id="741929887" name="Рисунок 1" descr="Изображение выглядит как круг, Симметрия, Красочность,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29887" name="Рисунок 1" descr="Изображение выглядит как круг, Симметрия, Красочность, искусств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355" cy="25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62A6" w14:textId="6539794D" w:rsidR="00C365E1" w:rsidRPr="00C365E1" w:rsidRDefault="00C365E1" w:rsidP="00C365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C365E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Размещение графа (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365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8886972" w14:textId="4C2CFB86" w:rsidR="00C365E1" w:rsidRDefault="00C365E1" w:rsidP="00C365E1">
      <w:pPr>
        <w:pStyle w:val="a3"/>
        <w:spacing w:after="0"/>
        <w:ind w:firstLine="0"/>
        <w:jc w:val="center"/>
      </w:pPr>
      <w:r w:rsidRPr="00C365E1">
        <w:rPr>
          <w:noProof/>
        </w:rPr>
        <w:lastRenderedPageBreak/>
        <w:drawing>
          <wp:inline distT="0" distB="0" distL="0" distR="0" wp14:anchorId="74BA309F" wp14:editId="25E84803">
            <wp:extent cx="3261643" cy="2933954"/>
            <wp:effectExtent l="0" t="0" r="0" b="0"/>
            <wp:docPr id="542906148" name="Рисунок 1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06148" name="Рисунок 1" descr="Изображение выглядит как линия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2AC4" w14:textId="7E81E4B7" w:rsidR="00C365E1" w:rsidRDefault="00C365E1" w:rsidP="00C365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C365E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Размещение графа (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C365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2C44300" w14:textId="77777777" w:rsidR="00C365E1" w:rsidRDefault="00C365E1" w:rsidP="00C365E1">
      <w:pPr>
        <w:pStyle w:val="a3"/>
        <w:spacing w:after="0"/>
        <w:ind w:firstLine="0"/>
        <w:jc w:val="center"/>
      </w:pPr>
    </w:p>
    <w:p w14:paraId="5E857AC6" w14:textId="55489950" w:rsidR="00C365E1" w:rsidRDefault="00C365E1" w:rsidP="00C365E1">
      <w:pPr>
        <w:pStyle w:val="a3"/>
        <w:spacing w:after="0"/>
        <w:ind w:firstLine="0"/>
        <w:jc w:val="center"/>
      </w:pPr>
      <w:r w:rsidRPr="00C365E1">
        <w:rPr>
          <w:noProof/>
        </w:rPr>
        <w:drawing>
          <wp:inline distT="0" distB="0" distL="0" distR="0" wp14:anchorId="0E194549" wp14:editId="7D8ED22F">
            <wp:extent cx="3063505" cy="3170195"/>
            <wp:effectExtent l="0" t="0" r="3810" b="0"/>
            <wp:docPr id="666779244" name="Рисунок 1" descr="Изображение выглядит как линия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79244" name="Рисунок 1" descr="Изображение выглядит как линия, оригами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8CB7" w14:textId="0BE990A3" w:rsidR="00C365E1" w:rsidRDefault="00C365E1" w:rsidP="00C365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C365E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Размещение графа (</w:t>
      </w:r>
      <w:r>
        <w:rPr>
          <w:rFonts w:ascii="Times New Roman" w:hAnsi="Times New Roman" w:cs="Times New Roman"/>
          <w:sz w:val="28"/>
          <w:szCs w:val="28"/>
          <w:lang w:val="en-US"/>
        </w:rPr>
        <w:t>lattice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815C9B3" w14:textId="77777777" w:rsidR="00B25CF8" w:rsidRDefault="00B25CF8" w:rsidP="00B25CF8">
      <w:pPr>
        <w:pStyle w:val="a3"/>
        <w:spacing w:after="0"/>
        <w:ind w:firstLine="0"/>
      </w:pPr>
    </w:p>
    <w:p w14:paraId="31B03DF9" w14:textId="51463AA5" w:rsidR="00FF5A9B" w:rsidRDefault="00B25CF8" w:rsidP="00FF5A9B">
      <w:pPr>
        <w:pStyle w:val="a3"/>
        <w:spacing w:after="0"/>
      </w:pPr>
      <w:r>
        <w:t xml:space="preserve">Задание №6. </w:t>
      </w:r>
      <w:r w:rsidR="004F5C41">
        <w:t>Выполните измерение диаметра графа g1,</w:t>
      </w:r>
      <w:r w:rsidR="006951FA">
        <w:t xml:space="preserve"> </w:t>
      </w:r>
      <w:r w:rsidR="004F5C41">
        <w:t xml:space="preserve">выведите список самых коротких путей для каждой вершины и откалибруйте величины вершин </w:t>
      </w:r>
      <w:r w:rsidR="00771490">
        <w:t>согласно их степеням</w:t>
      </w:r>
      <w:r w:rsidR="004F5C41">
        <w:t>.</w:t>
      </w:r>
    </w:p>
    <w:p w14:paraId="7AC0F984" w14:textId="77777777" w:rsidR="00FF5A9B" w:rsidRDefault="00FF5A9B" w:rsidP="00FF5A9B">
      <w:pPr>
        <w:pStyle w:val="a3"/>
        <w:spacing w:after="0"/>
      </w:pPr>
    </w:p>
    <w:p w14:paraId="328EF8DF" w14:textId="1B6AC71A" w:rsidR="00961EC3" w:rsidRDefault="00BA18E6" w:rsidP="00961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pict w14:anchorId="3ED79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7.8pt;height:13.2pt;visibility:visible;mso-wrap-style:square">
            <v:imagedata r:id="rId21" o:title=""/>
          </v:shape>
        </w:pict>
      </w:r>
      <w:r w:rsidR="00FF5A9B">
        <w:br w:type="textWrapping" w:clear="all"/>
      </w:r>
      <w:r w:rsidR="00961EC3">
        <w:rPr>
          <w:rFonts w:ascii="Times New Roman" w:hAnsi="Times New Roman" w:cs="Times New Roman"/>
          <w:sz w:val="28"/>
          <w:szCs w:val="28"/>
        </w:rPr>
        <w:t>Рисунок 16 – Диаметр графа</w:t>
      </w:r>
    </w:p>
    <w:p w14:paraId="07AA478C" w14:textId="31EE476C" w:rsidR="00FF5A9B" w:rsidRDefault="00FF5A9B" w:rsidP="00FF5A9B">
      <w:pPr>
        <w:pStyle w:val="a3"/>
        <w:spacing w:after="0"/>
        <w:ind w:firstLine="0"/>
        <w:jc w:val="center"/>
      </w:pPr>
    </w:p>
    <w:p w14:paraId="701A7887" w14:textId="673B5C8A" w:rsidR="0039001B" w:rsidRDefault="0039001B" w:rsidP="00FF5A9B">
      <w:pPr>
        <w:pStyle w:val="a3"/>
        <w:spacing w:after="0"/>
        <w:ind w:firstLine="0"/>
        <w:jc w:val="center"/>
      </w:pPr>
      <w:r w:rsidRPr="0039001B">
        <w:rPr>
          <w:noProof/>
        </w:rPr>
        <w:drawing>
          <wp:inline distT="0" distB="0" distL="0" distR="0" wp14:anchorId="6B5A11DE" wp14:editId="796C5586">
            <wp:extent cx="2453853" cy="1135478"/>
            <wp:effectExtent l="0" t="0" r="3810" b="7620"/>
            <wp:docPr id="202266491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64912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6051" w14:textId="033F58CE" w:rsidR="00573C93" w:rsidRDefault="00573C93" w:rsidP="00DE21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</w:t>
      </w:r>
      <w:r w:rsidR="00DE21AD">
        <w:rPr>
          <w:rFonts w:ascii="Times New Roman" w:hAnsi="Times New Roman" w:cs="Times New Roman"/>
          <w:sz w:val="28"/>
          <w:szCs w:val="28"/>
        </w:rPr>
        <w:t>С</w:t>
      </w:r>
      <w:r w:rsidR="00DE21AD" w:rsidRPr="00DE21AD">
        <w:rPr>
          <w:rFonts w:ascii="Times New Roman" w:hAnsi="Times New Roman" w:cs="Times New Roman"/>
          <w:sz w:val="28"/>
          <w:szCs w:val="28"/>
        </w:rPr>
        <w:t>писок самых коротких путей для каждой вершины</w:t>
      </w:r>
    </w:p>
    <w:p w14:paraId="299B5878" w14:textId="77777777" w:rsidR="00C05131" w:rsidRDefault="00C05131" w:rsidP="00DE21AD">
      <w:pPr>
        <w:spacing w:after="0" w:line="360" w:lineRule="auto"/>
        <w:jc w:val="center"/>
      </w:pPr>
    </w:p>
    <w:p w14:paraId="5166F026" w14:textId="61D561FB" w:rsidR="00FF5A9B" w:rsidRDefault="00FF5A9B" w:rsidP="00FF5A9B">
      <w:pPr>
        <w:pStyle w:val="a3"/>
        <w:spacing w:after="0"/>
        <w:ind w:firstLine="0"/>
        <w:jc w:val="center"/>
      </w:pPr>
      <w:r w:rsidRPr="00FF5A9B">
        <w:rPr>
          <w:noProof/>
        </w:rPr>
        <w:drawing>
          <wp:inline distT="0" distB="0" distL="0" distR="0" wp14:anchorId="521CB718" wp14:editId="04BFA2E2">
            <wp:extent cx="3467060" cy="3139440"/>
            <wp:effectExtent l="0" t="0" r="0" b="0"/>
            <wp:docPr id="983277718" name="Рисунок 1" descr="Изображение выглядит как искусство&#10;&#10;Автоматически созданное описание со средним доверительным уров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77718" name="Рисунок 1" descr="Изображение выглядит как искусство&#10;&#10;Автоматически созданное описание со средним доверительным уровнем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1608" cy="31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5823" w14:textId="630FC54E" w:rsidR="00573C93" w:rsidRDefault="00573C93" w:rsidP="00573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</w:t>
      </w:r>
      <w:r w:rsidR="00BF7165">
        <w:rPr>
          <w:rFonts w:ascii="Times New Roman" w:hAnsi="Times New Roman" w:cs="Times New Roman"/>
          <w:sz w:val="28"/>
          <w:szCs w:val="28"/>
        </w:rPr>
        <w:t>Откалиброванный граф</w:t>
      </w:r>
    </w:p>
    <w:p w14:paraId="4006B231" w14:textId="77777777" w:rsidR="001027CC" w:rsidRDefault="001027CC" w:rsidP="001027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F78073" w14:textId="140E8F03" w:rsidR="00530E88" w:rsidRPr="00530E88" w:rsidRDefault="001027CC" w:rsidP="00530E88">
      <w:pPr>
        <w:pStyle w:val="a3"/>
      </w:pPr>
      <w:r w:rsidRPr="00530E88">
        <w:t>Часть 2.</w:t>
      </w:r>
      <w:r w:rsidR="00530E88" w:rsidRPr="00530E88">
        <w:t xml:space="preserve"> В Банановой республике очень много холмов, соединенных мостами. На химическом заводе</w:t>
      </w:r>
      <w:r w:rsidR="00530E88">
        <w:t xml:space="preserve"> </w:t>
      </w:r>
      <w:r w:rsidR="00530E88" w:rsidRPr="00530E88">
        <w:t>произошла авария, в результате чего испарилось экспериментальное удобрение "</w:t>
      </w:r>
      <w:proofErr w:type="spellStart"/>
      <w:r w:rsidR="00530E88" w:rsidRPr="00530E88">
        <w:t>зован</w:t>
      </w:r>
      <w:proofErr w:type="spellEnd"/>
      <w:r w:rsidR="00530E88" w:rsidRPr="00530E88">
        <w:t>". На</w:t>
      </w:r>
      <w:r w:rsidR="00530E88">
        <w:t xml:space="preserve"> </w:t>
      </w:r>
      <w:r w:rsidR="00530E88" w:rsidRPr="00530E88">
        <w:t>следующий день выпал цветной дождь, причем он прошел только над холмами. В некоторых</w:t>
      </w:r>
      <w:r w:rsidR="00530E88">
        <w:t xml:space="preserve"> </w:t>
      </w:r>
      <w:r w:rsidR="00530E88" w:rsidRPr="00530E88">
        <w:t>местах падали красные капли, в некоторых - синие, а в остальных - зеленые, в результате</w:t>
      </w:r>
      <w:r w:rsidR="00530E88">
        <w:t xml:space="preserve"> </w:t>
      </w:r>
      <w:r w:rsidR="00530E88" w:rsidRPr="00530E88">
        <w:t>чего холмы стали соответствующего цвета. Президенту Банановой республики это</w:t>
      </w:r>
      <w:r w:rsidR="00530E88">
        <w:t xml:space="preserve"> </w:t>
      </w:r>
      <w:r w:rsidR="00530E88" w:rsidRPr="00530E88">
        <w:t>понравилось, но ему захотелось покрасить мосты между вершинами холмов так, чтобы</w:t>
      </w:r>
      <w:r w:rsidR="00530E88">
        <w:t xml:space="preserve"> </w:t>
      </w:r>
      <w:r w:rsidR="00530E88" w:rsidRPr="00530E88">
        <w:t>мосты были покрашены в цвет холмов, которые они соединяют. К сожалению, если холмы</w:t>
      </w:r>
      <w:r w:rsidR="00530E88">
        <w:t xml:space="preserve"> </w:t>
      </w:r>
      <w:r w:rsidR="00530E88" w:rsidRPr="00530E88">
        <w:t>разного цвета, то покрасить мост таким образом не удастся. Посчитайте количество таких</w:t>
      </w:r>
      <w:r w:rsidR="00530E88">
        <w:t xml:space="preserve"> </w:t>
      </w:r>
      <w:r w:rsidR="00530E88" w:rsidRPr="00530E88">
        <w:t>"плохих" мостов.</w:t>
      </w:r>
    </w:p>
    <w:p w14:paraId="750858C6" w14:textId="48694914" w:rsidR="001027CC" w:rsidRDefault="00364E9D" w:rsidP="00C438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4E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256467" wp14:editId="6AE9B392">
            <wp:extent cx="2987040" cy="2590070"/>
            <wp:effectExtent l="0" t="0" r="0" b="0"/>
            <wp:docPr id="1488879597" name="Рисунок 1" descr="Изображение выглядит как линия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79597" name="Рисунок 1" descr="Изображение выглядит как линия, диаграмма, круг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0063" cy="259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FEAA" w14:textId="12D3A6A8" w:rsidR="00C438B5" w:rsidRDefault="00C438B5" w:rsidP="00C438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5353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0FEA">
        <w:rPr>
          <w:rFonts w:ascii="Times New Roman" w:hAnsi="Times New Roman" w:cs="Times New Roman"/>
          <w:sz w:val="28"/>
          <w:szCs w:val="28"/>
        </w:rPr>
        <w:t>– Граф</w:t>
      </w:r>
    </w:p>
    <w:p w14:paraId="6EA73D09" w14:textId="77777777" w:rsidR="00C438B5" w:rsidRDefault="00C438B5" w:rsidP="00C438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4B07C8" w14:textId="37BD9A3C" w:rsidR="00C438B5" w:rsidRDefault="00C438B5" w:rsidP="00C438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38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2C73C" wp14:editId="54324806">
            <wp:extent cx="624894" cy="167655"/>
            <wp:effectExtent l="0" t="0" r="3810" b="3810"/>
            <wp:docPr id="454067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674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6A3A" w14:textId="61EBE948" w:rsidR="00C438B5" w:rsidRPr="00E80FEA" w:rsidRDefault="00C438B5" w:rsidP="00C438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353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80FEA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E80FEA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80FEA">
        <w:rPr>
          <w:rFonts w:ascii="Times New Roman" w:hAnsi="Times New Roman" w:cs="Times New Roman"/>
          <w:sz w:val="28"/>
          <w:szCs w:val="28"/>
        </w:rPr>
        <w:t>плохих</w:t>
      </w:r>
      <w:r w:rsidR="00E80FEA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80FEA">
        <w:rPr>
          <w:rFonts w:ascii="Times New Roman" w:hAnsi="Times New Roman" w:cs="Times New Roman"/>
          <w:sz w:val="28"/>
          <w:szCs w:val="28"/>
        </w:rPr>
        <w:t xml:space="preserve"> мостов</w:t>
      </w:r>
    </w:p>
    <w:p w14:paraId="2C68E369" w14:textId="77777777" w:rsidR="00C438B5" w:rsidRDefault="00C438B5" w:rsidP="00C438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2E9861" w14:textId="1647319D" w:rsidR="00C438B5" w:rsidRDefault="00C438B5" w:rsidP="00C438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38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71719" wp14:editId="764DE35C">
            <wp:extent cx="2644369" cy="190517"/>
            <wp:effectExtent l="0" t="0" r="3810" b="0"/>
            <wp:docPr id="840551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516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BAB9" w14:textId="34C22F3B" w:rsidR="00C438B5" w:rsidRDefault="00C438B5" w:rsidP="00C438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35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E80FEA">
        <w:rPr>
          <w:rFonts w:ascii="Times New Roman" w:hAnsi="Times New Roman" w:cs="Times New Roman"/>
          <w:sz w:val="28"/>
          <w:szCs w:val="28"/>
        </w:rPr>
        <w:t xml:space="preserve">Номера </w:t>
      </w:r>
      <w:r w:rsidR="00E80FEA" w:rsidRPr="00AE7A9A">
        <w:rPr>
          <w:rFonts w:ascii="Times New Roman" w:hAnsi="Times New Roman" w:cs="Times New Roman"/>
          <w:sz w:val="28"/>
          <w:szCs w:val="28"/>
        </w:rPr>
        <w:t>“</w:t>
      </w:r>
      <w:r w:rsidR="00E80FEA">
        <w:rPr>
          <w:rFonts w:ascii="Times New Roman" w:hAnsi="Times New Roman" w:cs="Times New Roman"/>
          <w:sz w:val="28"/>
          <w:szCs w:val="28"/>
        </w:rPr>
        <w:t>плохих</w:t>
      </w:r>
      <w:r w:rsidR="00E80FEA" w:rsidRPr="00AE7A9A">
        <w:rPr>
          <w:rFonts w:ascii="Times New Roman" w:hAnsi="Times New Roman" w:cs="Times New Roman"/>
          <w:sz w:val="28"/>
          <w:szCs w:val="28"/>
        </w:rPr>
        <w:t>”</w:t>
      </w:r>
      <w:r w:rsidR="00E80FEA">
        <w:rPr>
          <w:rFonts w:ascii="Times New Roman" w:hAnsi="Times New Roman" w:cs="Times New Roman"/>
          <w:sz w:val="28"/>
          <w:szCs w:val="28"/>
        </w:rPr>
        <w:t xml:space="preserve"> мостов</w:t>
      </w:r>
    </w:p>
    <w:p w14:paraId="0967E966" w14:textId="77777777" w:rsidR="00853050" w:rsidRDefault="00853050" w:rsidP="008530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8B38E0" w14:textId="0A045230" w:rsidR="00853050" w:rsidRPr="00853050" w:rsidRDefault="00853050" w:rsidP="00853050">
      <w:pPr>
        <w:pStyle w:val="a3"/>
      </w:pPr>
      <w:r w:rsidRPr="00853050">
        <w:rPr>
          <w:b/>
          <w:bCs/>
        </w:rPr>
        <w:t>Вывод:</w:t>
      </w:r>
      <w:r w:rsidRPr="00853050">
        <w:t xml:space="preserve"> научи</w:t>
      </w:r>
      <w:r>
        <w:t>лся</w:t>
      </w:r>
      <w:r w:rsidRPr="00853050">
        <w:t xml:space="preserve"> работать с графами. Освои</w:t>
      </w:r>
      <w:r w:rsidR="006022D0">
        <w:t>л</w:t>
      </w:r>
      <w:r w:rsidRPr="00853050">
        <w:t xml:space="preserve"> основные функции обработки графов – их задание, визуализация, оформление, извлечение информации о графе.</w:t>
      </w:r>
    </w:p>
    <w:p w14:paraId="5238E785" w14:textId="77777777" w:rsidR="00C438B5" w:rsidRDefault="00C438B5" w:rsidP="00C438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3D45B" w14:textId="77777777" w:rsidR="00573C93" w:rsidRPr="00B25CF8" w:rsidRDefault="00573C93" w:rsidP="00FF5A9B">
      <w:pPr>
        <w:pStyle w:val="a3"/>
        <w:spacing w:after="0"/>
        <w:ind w:firstLine="0"/>
        <w:jc w:val="center"/>
      </w:pPr>
    </w:p>
    <w:p w14:paraId="66B21880" w14:textId="77777777" w:rsidR="004D6338" w:rsidRPr="004D6338" w:rsidRDefault="004D6338" w:rsidP="004D6338">
      <w:pPr>
        <w:pStyle w:val="a3"/>
        <w:ind w:firstLine="0"/>
        <w:jc w:val="center"/>
      </w:pPr>
    </w:p>
    <w:sectPr w:rsidR="004D6338" w:rsidRPr="004D6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976"/>
    <w:rsid w:val="000711AD"/>
    <w:rsid w:val="001027CC"/>
    <w:rsid w:val="001242E2"/>
    <w:rsid w:val="001268C4"/>
    <w:rsid w:val="0015184A"/>
    <w:rsid w:val="001C6F54"/>
    <w:rsid w:val="001D4820"/>
    <w:rsid w:val="0021078A"/>
    <w:rsid w:val="0028539E"/>
    <w:rsid w:val="00357C4F"/>
    <w:rsid w:val="00364E9D"/>
    <w:rsid w:val="00373CCB"/>
    <w:rsid w:val="0039001B"/>
    <w:rsid w:val="0039387A"/>
    <w:rsid w:val="003C62B9"/>
    <w:rsid w:val="00407D0E"/>
    <w:rsid w:val="004175F4"/>
    <w:rsid w:val="00436334"/>
    <w:rsid w:val="00457EE5"/>
    <w:rsid w:val="004C6B69"/>
    <w:rsid w:val="004D6338"/>
    <w:rsid w:val="004F5C41"/>
    <w:rsid w:val="00530E88"/>
    <w:rsid w:val="005376EA"/>
    <w:rsid w:val="005457B6"/>
    <w:rsid w:val="00572ACB"/>
    <w:rsid w:val="00573C93"/>
    <w:rsid w:val="006022D0"/>
    <w:rsid w:val="006951FA"/>
    <w:rsid w:val="006A03F5"/>
    <w:rsid w:val="006C05A1"/>
    <w:rsid w:val="00771490"/>
    <w:rsid w:val="00853050"/>
    <w:rsid w:val="00884F92"/>
    <w:rsid w:val="0091682F"/>
    <w:rsid w:val="009569F3"/>
    <w:rsid w:val="00961EC3"/>
    <w:rsid w:val="009C4CC9"/>
    <w:rsid w:val="009D7D8E"/>
    <w:rsid w:val="009E27A5"/>
    <w:rsid w:val="00A85976"/>
    <w:rsid w:val="00AA6B37"/>
    <w:rsid w:val="00AD61C8"/>
    <w:rsid w:val="00AE7A9A"/>
    <w:rsid w:val="00B16DCD"/>
    <w:rsid w:val="00B21297"/>
    <w:rsid w:val="00B25CF8"/>
    <w:rsid w:val="00B30CC1"/>
    <w:rsid w:val="00B514F4"/>
    <w:rsid w:val="00B85A3F"/>
    <w:rsid w:val="00BA18E6"/>
    <w:rsid w:val="00BB35C1"/>
    <w:rsid w:val="00BE03D1"/>
    <w:rsid w:val="00BF7165"/>
    <w:rsid w:val="00C05131"/>
    <w:rsid w:val="00C17E75"/>
    <w:rsid w:val="00C365E1"/>
    <w:rsid w:val="00C438B5"/>
    <w:rsid w:val="00C53533"/>
    <w:rsid w:val="00D96E5C"/>
    <w:rsid w:val="00D9742F"/>
    <w:rsid w:val="00DB33FB"/>
    <w:rsid w:val="00DE21AD"/>
    <w:rsid w:val="00E244C4"/>
    <w:rsid w:val="00E80FEA"/>
    <w:rsid w:val="00ED2063"/>
    <w:rsid w:val="00F33AE2"/>
    <w:rsid w:val="00F87443"/>
    <w:rsid w:val="00FC1C42"/>
    <w:rsid w:val="00FF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E119"/>
  <w15:chartTrackingRefBased/>
  <w15:docId w15:val="{42004346-F63D-46D7-A6BC-24322EE6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E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деал"/>
    <w:basedOn w:val="a"/>
    <w:link w:val="a4"/>
    <w:qFormat/>
    <w:rsid w:val="00AD61C8"/>
    <w:pPr>
      <w:spacing w:after="200" w:line="360" w:lineRule="auto"/>
      <w:ind w:firstLine="708"/>
      <w:jc w:val="both"/>
    </w:pPr>
    <w:rPr>
      <w:rFonts w:ascii="Times New Roman" w:hAnsi="Times New Roman" w:cs="Times New Roman"/>
      <w:kern w:val="0"/>
      <w:sz w:val="28"/>
      <w:szCs w:val="28"/>
    </w:rPr>
  </w:style>
  <w:style w:type="character" w:customStyle="1" w:styleId="a4">
    <w:name w:val="Идеал Знак"/>
    <w:basedOn w:val="a0"/>
    <w:link w:val="a3"/>
    <w:rsid w:val="00AD61C8"/>
    <w:rPr>
      <w:rFonts w:ascii="Times New Roman" w:hAnsi="Times New Roman" w:cs="Times New Roman"/>
      <w:kern w:val="0"/>
      <w:sz w:val="28"/>
      <w:szCs w:val="28"/>
    </w:rPr>
  </w:style>
  <w:style w:type="paragraph" w:customStyle="1" w:styleId="paragraph">
    <w:name w:val="paragraph"/>
    <w:basedOn w:val="a"/>
    <w:rsid w:val="00BE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normaltextrun">
    <w:name w:val="normaltextrun"/>
    <w:basedOn w:val="a0"/>
    <w:rsid w:val="00BE03D1"/>
  </w:style>
  <w:style w:type="character" w:customStyle="1" w:styleId="eop">
    <w:name w:val="eop"/>
    <w:basedOn w:val="a0"/>
    <w:rsid w:val="00BE03D1"/>
  </w:style>
  <w:style w:type="character" w:customStyle="1" w:styleId="spellingerror">
    <w:name w:val="spellingerror"/>
    <w:basedOn w:val="a0"/>
    <w:rsid w:val="00BE03D1"/>
  </w:style>
  <w:style w:type="paragraph" w:styleId="a5">
    <w:name w:val="List Paragraph"/>
    <w:basedOn w:val="a"/>
    <w:uiPriority w:val="34"/>
    <w:qFormat/>
    <w:rsid w:val="00BE03D1"/>
    <w:pPr>
      <w:spacing w:line="256" w:lineRule="auto"/>
      <w:ind w:left="720"/>
      <w:contextualSpacing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Artush</dc:creator>
  <cp:keywords/>
  <dc:description/>
  <cp:lastModifiedBy>Artush</cp:lastModifiedBy>
  <cp:revision>68</cp:revision>
  <dcterms:created xsi:type="dcterms:W3CDTF">2023-06-07T16:02:00Z</dcterms:created>
  <dcterms:modified xsi:type="dcterms:W3CDTF">2023-07-05T06:04:00Z</dcterms:modified>
</cp:coreProperties>
</file>