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3B84" w14:textId="1A6EFBF7" w:rsidR="00373CAC" w:rsidRDefault="00373CAC" w:rsidP="00373CAC">
      <w:pPr>
        <w:pStyle w:val="C"/>
        <w:spacing w:line="360" w:lineRule="auto"/>
        <w:ind w:left="0" w:right="0" w:firstLine="709"/>
      </w:pPr>
      <w:r w:rsidRPr="00373CAC">
        <w:rPr>
          <w:b/>
          <w:bCs/>
        </w:rPr>
        <w:t>Цель работы</w:t>
      </w:r>
      <w:r>
        <w:rPr>
          <w:b/>
          <w:bCs/>
        </w:rPr>
        <w:t xml:space="preserve">: </w:t>
      </w:r>
      <w:r>
        <w:t>«Перевод ОПЗ исходного выражения в текст на выходном языке. Генерация машинного кода»</w:t>
      </w:r>
    </w:p>
    <w:p w14:paraId="4C1395C9" w14:textId="77777777" w:rsidR="0088594F" w:rsidRDefault="0088594F" w:rsidP="00373CAC">
      <w:pPr>
        <w:pStyle w:val="C"/>
        <w:spacing w:line="360" w:lineRule="auto"/>
        <w:ind w:left="0" w:right="0" w:firstLine="709"/>
      </w:pPr>
    </w:p>
    <w:p w14:paraId="38ACBF8E" w14:textId="45D36CE4" w:rsidR="0088594F" w:rsidRDefault="0088594F" w:rsidP="00373CAC">
      <w:pPr>
        <w:pStyle w:val="C"/>
        <w:spacing w:line="360" w:lineRule="auto"/>
        <w:ind w:left="0" w:right="0" w:firstLine="709"/>
      </w:pPr>
      <w: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 Эту процедуру можно схематично представить следующим образом:</w:t>
      </w:r>
    </w:p>
    <w:p w14:paraId="46FC42EF" w14:textId="77777777" w:rsidR="0088594F" w:rsidRDefault="0088594F" w:rsidP="00373CAC">
      <w:pPr>
        <w:pStyle w:val="C"/>
        <w:spacing w:line="360" w:lineRule="auto"/>
        <w:ind w:left="0" w:right="0" w:firstLine="709"/>
      </w:pPr>
    </w:p>
    <w:p w14:paraId="764092C0" w14:textId="6AD96A5A" w:rsidR="0088594F" w:rsidRDefault="0088594F" w:rsidP="0088594F">
      <w:pPr>
        <w:pStyle w:val="C"/>
        <w:spacing w:line="360" w:lineRule="auto"/>
        <w:ind w:left="0" w:right="0" w:firstLine="0"/>
        <w:jc w:val="center"/>
        <w:rPr>
          <w:b/>
          <w:bCs/>
        </w:rPr>
      </w:pPr>
      <w:r w:rsidRPr="0088594F">
        <w:rPr>
          <w:b/>
          <w:bCs/>
          <w:noProof/>
        </w:rPr>
        <w:drawing>
          <wp:inline distT="0" distB="0" distL="0" distR="0" wp14:anchorId="31D1E26D" wp14:editId="66380EFB">
            <wp:extent cx="4381880" cy="1798476"/>
            <wp:effectExtent l="0" t="0" r="0" b="0"/>
            <wp:docPr id="36956091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6091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F14" w14:textId="77777777" w:rsidR="0088594F" w:rsidRDefault="0088594F" w:rsidP="00373CAC">
      <w:pPr>
        <w:pStyle w:val="C"/>
        <w:spacing w:line="360" w:lineRule="auto"/>
        <w:ind w:left="0" w:right="0" w:firstLine="709"/>
        <w:rPr>
          <w:b/>
          <w:bCs/>
        </w:rPr>
      </w:pPr>
    </w:p>
    <w:p w14:paraId="69223EB9" w14:textId="414A8844" w:rsidR="0088594F" w:rsidRDefault="0088594F" w:rsidP="00373CAC">
      <w:pPr>
        <w:pStyle w:val="C"/>
        <w:spacing w:line="360" w:lineRule="auto"/>
        <w:ind w:left="0" w:right="0" w:firstLine="709"/>
      </w:pPr>
      <w:r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099C1FF9" w14:textId="77777777" w:rsidR="007447CB" w:rsidRDefault="007447CB" w:rsidP="00373CAC">
      <w:pPr>
        <w:pStyle w:val="C"/>
        <w:spacing w:line="360" w:lineRule="auto"/>
        <w:ind w:left="0" w:right="0" w:firstLine="709"/>
      </w:pPr>
    </w:p>
    <w:p w14:paraId="55F20B44" w14:textId="2D8A3F96" w:rsidR="007447CB" w:rsidRPr="009A0321" w:rsidRDefault="007447CB" w:rsidP="00373CAC">
      <w:pPr>
        <w:pStyle w:val="C"/>
        <w:spacing w:line="360" w:lineRule="auto"/>
        <w:ind w:left="0" w:right="0" w:firstLine="709"/>
        <w:rPr>
          <w:b/>
          <w:bCs/>
          <w:lang w:val="en-US"/>
        </w:rPr>
      </w:pPr>
      <w:r w:rsidRPr="007447CB">
        <w:rPr>
          <w:b/>
          <w:bCs/>
        </w:rPr>
        <w:t>Код</w:t>
      </w:r>
      <w:r w:rsidRPr="009A0321">
        <w:rPr>
          <w:b/>
          <w:bCs/>
          <w:lang w:val="en-US"/>
        </w:rPr>
        <w:t xml:space="preserve"> </w:t>
      </w:r>
      <w:r w:rsidRPr="007447CB">
        <w:rPr>
          <w:b/>
          <w:bCs/>
        </w:rPr>
        <w:t>программы</w:t>
      </w:r>
      <w:r w:rsidRPr="009A0321">
        <w:rPr>
          <w:b/>
          <w:bCs/>
          <w:lang w:val="en-US"/>
        </w:rPr>
        <w:t>:</w:t>
      </w:r>
    </w:p>
    <w:p w14:paraId="08FCA37A" w14:textId="77777777" w:rsidR="007447CB" w:rsidRPr="009A0321" w:rsidRDefault="007447CB" w:rsidP="00373CAC">
      <w:pPr>
        <w:pStyle w:val="C"/>
        <w:spacing w:line="360" w:lineRule="auto"/>
        <w:ind w:left="0" w:right="0" w:firstLine="709"/>
        <w:rPr>
          <w:b/>
          <w:bCs/>
          <w:lang w:val="en-US"/>
        </w:rPr>
      </w:pPr>
    </w:p>
    <w:p w14:paraId="750D66DD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>def rpn_to_infix(expression):</w:t>
      </w:r>
    </w:p>
    <w:p w14:paraId="1E300FDE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operations = {"=", "+=", "-=", "*=", "+", "-", "*", "/", "**"}</w:t>
      </w:r>
    </w:p>
    <w:p w14:paraId="34DD7A8F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stack = []</w:t>
      </w:r>
    </w:p>
    <w:p w14:paraId="2FB3A1A8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infix = []</w:t>
      </w:r>
    </w:p>
    <w:p w14:paraId="194D7E7A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lastRenderedPageBreak/>
        <w:t xml:space="preserve">    func = 0</w:t>
      </w:r>
    </w:p>
    <w:p w14:paraId="4CF9DCFF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ifka = 0</w:t>
      </w:r>
    </w:p>
    <w:p w14:paraId="289FF1D6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cic = 0</w:t>
      </w:r>
    </w:p>
    <w:p w14:paraId="1B0D785C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totalcic = 0</w:t>
      </w:r>
    </w:p>
    <w:p w14:paraId="6ECF1E30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for token in expression.split():</w:t>
      </w:r>
    </w:p>
    <w:p w14:paraId="1AC5FD31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if token.isalnum() and not 'АЭМ' in token and not 'Ф' in token and not 'УПЛ' in token and not 'БП' in token and not 'МЦ' in token:</w:t>
      </w:r>
    </w:p>
    <w:p w14:paraId="388F0E0D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 not "М" in token:</w:t>
      </w:r>
    </w:p>
    <w:p w14:paraId="631AECFA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stack.append(token)</w:t>
      </w:r>
    </w:p>
    <w:p w14:paraId="1B020E03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elif 'АЭМ' in token:</w:t>
      </w:r>
    </w:p>
    <w:p w14:paraId="38E03EBD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r = int(token[0])</w:t>
      </w:r>
    </w:p>
    <w:p w14:paraId="0DD3B49A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arr = []</w:t>
      </w:r>
    </w:p>
    <w:p w14:paraId="0DC4268E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newarr = []</w:t>
      </w:r>
    </w:p>
    <w:p w14:paraId="3907C850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while r != 0:</w:t>
      </w:r>
    </w:p>
    <w:p w14:paraId="7A9C7DC6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arr.append(stack.pop())</w:t>
      </w:r>
    </w:p>
    <w:p w14:paraId="6092178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r -= 1</w:t>
      </w:r>
    </w:p>
    <w:p w14:paraId="5F9D86F5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arr = arr[::-1]</w:t>
      </w:r>
    </w:p>
    <w:p w14:paraId="394F5AF1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for i in range(len(arr)):</w:t>
      </w:r>
    </w:p>
    <w:p w14:paraId="3460A5A5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if i == 0:</w:t>
      </w:r>
    </w:p>
    <w:p w14:paraId="7ABF797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newarr.append(arr[i])</w:t>
      </w:r>
    </w:p>
    <w:p w14:paraId="1EA3B1DC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newarr.append('[')</w:t>
      </w:r>
    </w:p>
    <w:p w14:paraId="08EB007E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else:</w:t>
      </w:r>
    </w:p>
    <w:p w14:paraId="3A7EA4C3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newarr.append(arr[i])</w:t>
      </w:r>
    </w:p>
    <w:p w14:paraId="27838F2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if i + 1 &lt; len(arr):</w:t>
      </w:r>
    </w:p>
    <w:p w14:paraId="7D179B7D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    newarr.append(',')</w:t>
      </w:r>
    </w:p>
    <w:p w14:paraId="0DB4FFD4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newarr.append(']')</w:t>
      </w:r>
    </w:p>
    <w:p w14:paraId="73C70D6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stack.append(''.join(newarr))</w:t>
      </w:r>
    </w:p>
    <w:p w14:paraId="365A1AC2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</w:p>
    <w:p w14:paraId="39C16582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elif 'Ф' in token:</w:t>
      </w:r>
    </w:p>
    <w:p w14:paraId="4B600EAF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func = 1</w:t>
      </w:r>
    </w:p>
    <w:p w14:paraId="3F201CFA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lastRenderedPageBreak/>
        <w:t xml:space="preserve">            r = int(token[0])</w:t>
      </w:r>
    </w:p>
    <w:p w14:paraId="4E046EA6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arr = []</w:t>
      </w:r>
    </w:p>
    <w:p w14:paraId="1B15A941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newarr = []</w:t>
      </w:r>
    </w:p>
    <w:p w14:paraId="290AD903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while r != 0:</w:t>
      </w:r>
    </w:p>
    <w:p w14:paraId="20341CFC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arr.append(stack.pop())</w:t>
      </w:r>
    </w:p>
    <w:p w14:paraId="0A48C1AC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r -= 1</w:t>
      </w:r>
    </w:p>
    <w:p w14:paraId="243A99F6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arr = arr[::-1]</w:t>
      </w:r>
    </w:p>
    <w:p w14:paraId="773127DD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for i in range(len(arr)):</w:t>
      </w:r>
    </w:p>
    <w:p w14:paraId="33D33DA6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if i == 0:</w:t>
      </w:r>
    </w:p>
    <w:p w14:paraId="49F0E69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newarr.append(arr[i])</w:t>
      </w:r>
    </w:p>
    <w:p w14:paraId="39CB0E2A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newarr.append('(')</w:t>
      </w:r>
    </w:p>
    <w:p w14:paraId="3DEB3CE5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else:</w:t>
      </w:r>
    </w:p>
    <w:p w14:paraId="048BFCA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newarr.append(arr[i])</w:t>
      </w:r>
    </w:p>
    <w:p w14:paraId="096855E2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if i + 1 &lt; len(arr):</w:t>
      </w:r>
    </w:p>
    <w:p w14:paraId="02B36FF5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        newarr.append(',')</w:t>
      </w:r>
    </w:p>
    <w:p w14:paraId="38DACDF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newarr.append(')')</w:t>
      </w:r>
    </w:p>
    <w:p w14:paraId="3D1C4CE8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stack.append(''.join(newarr))</w:t>
      </w:r>
    </w:p>
    <w:p w14:paraId="01BF386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elif token == 'УПЛ':</w:t>
      </w:r>
    </w:p>
    <w:p w14:paraId="1FE36BE9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infix = list("if " + infix[0] + ":\n    ")</w:t>
      </w:r>
    </w:p>
    <w:p w14:paraId="72AF8EBA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ifka = 1</w:t>
      </w:r>
    </w:p>
    <w:p w14:paraId="5403788B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elif 'БП' in token:</w:t>
      </w:r>
    </w:p>
    <w:p w14:paraId="243459D2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infix.append("\nelse:\n    ")</w:t>
      </w:r>
    </w:p>
    <w:p w14:paraId="0766814B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ifka = 1</w:t>
      </w:r>
    </w:p>
    <w:p w14:paraId="027ACFF9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elif 'МЦ1УПЛ' in token:</w:t>
      </w:r>
    </w:p>
    <w:p w14:paraId="3C894000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infix.append("while " + infix.pop() + ":\n    ")</w:t>
      </w:r>
    </w:p>
    <w:p w14:paraId="786910D9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cic = 1</w:t>
      </w:r>
    </w:p>
    <w:p w14:paraId="71B8454C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totalcic = 1</w:t>
      </w:r>
    </w:p>
    <w:p w14:paraId="4547672D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elif len(stack) != 0:</w:t>
      </w:r>
    </w:p>
    <w:p w14:paraId="5F4DF8D8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 len(stack) == 1:</w:t>
      </w:r>
    </w:p>
    <w:p w14:paraId="4D506BF5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infix.append(stack.pop())</w:t>
      </w:r>
    </w:p>
    <w:p w14:paraId="214A68A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lastRenderedPageBreak/>
        <w:t xml:space="preserve">                break</w:t>
      </w:r>
    </w:p>
    <w:p w14:paraId="3E9D8F8E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else:</w:t>
      </w:r>
    </w:p>
    <w:p w14:paraId="3D991FF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b = stack.pop()</w:t>
      </w:r>
    </w:p>
    <w:p w14:paraId="366C175B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a = stack.pop()</w:t>
      </w:r>
    </w:p>
    <w:p w14:paraId="6BC8C29E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op = " ".join([a, token, b])</w:t>
      </w:r>
    </w:p>
    <w:p w14:paraId="0FDF08F5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 func == 1:</w:t>
      </w:r>
    </w:p>
    <w:p w14:paraId="7A6765A8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infix.append(op)</w:t>
      </w:r>
    </w:p>
    <w:p w14:paraId="6BB3E93F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func -= 1</w:t>
      </w:r>
    </w:p>
    <w:p w14:paraId="7008029B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 ifka == 1:</w:t>
      </w:r>
    </w:p>
    <w:p w14:paraId="7E58E3B9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stack.append(op)</w:t>
      </w:r>
    </w:p>
    <w:p w14:paraId="3325344F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ifka = 0</w:t>
      </w:r>
    </w:p>
    <w:p w14:paraId="3554772B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 cic == 1:</w:t>
      </w:r>
    </w:p>
    <w:p w14:paraId="046C7681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infix.append(op)</w:t>
      </w:r>
    </w:p>
    <w:p w14:paraId="500AEA16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cic = 0</w:t>
      </w:r>
    </w:p>
    <w:p w14:paraId="4DC322CF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else:</w:t>
      </w:r>
    </w:p>
    <w:p w14:paraId="521B50B7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infix.append("(" + op + ")")</w:t>
      </w:r>
    </w:p>
    <w:p w14:paraId="7CF45D6F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 token in operations:</w:t>
      </w:r>
    </w:p>
    <w:p w14:paraId="45B16D2D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infix.append('\n')</w:t>
      </w:r>
    </w:p>
    <w:p w14:paraId="42B628F2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if token in operations and totalcic == 1:</w:t>
      </w:r>
    </w:p>
    <w:p w14:paraId="614D9E55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        infix.append('    ')</w:t>
      </w:r>
    </w:p>
    <w:p w14:paraId="79C01B96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infix = ''.join(infix)</w:t>
      </w:r>
    </w:p>
    <w:p w14:paraId="59EF3B3B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if not 'Ф' in expression:</w:t>
      </w:r>
    </w:p>
    <w:p w14:paraId="49C03C72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infix = infix.replace("(", "")</w:t>
      </w:r>
    </w:p>
    <w:p w14:paraId="6EDBBE79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  <w:r w:rsidRPr="00000F02">
        <w:rPr>
          <w:lang w:val="en-US"/>
        </w:rPr>
        <w:t xml:space="preserve">        infix = infix.replace(")", "")</w:t>
      </w:r>
    </w:p>
    <w:p w14:paraId="7F2718B8" w14:textId="77777777" w:rsidR="00AF6195" w:rsidRPr="00000F02" w:rsidRDefault="00AF6195" w:rsidP="00AF6195">
      <w:pPr>
        <w:pStyle w:val="C"/>
        <w:spacing w:line="360" w:lineRule="auto"/>
        <w:ind w:firstLine="709"/>
        <w:rPr>
          <w:lang w:val="en-US"/>
        </w:rPr>
      </w:pPr>
    </w:p>
    <w:p w14:paraId="19B35B87" w14:textId="19EC5949" w:rsidR="0001213B" w:rsidRDefault="00AF6195" w:rsidP="00AF6195">
      <w:pPr>
        <w:pStyle w:val="C"/>
        <w:spacing w:line="360" w:lineRule="auto"/>
        <w:ind w:left="0" w:right="0" w:firstLine="709"/>
        <w:rPr>
          <w:lang w:val="en-US"/>
        </w:rPr>
      </w:pPr>
      <w:r w:rsidRPr="00000F02">
        <w:rPr>
          <w:lang w:val="en-US"/>
        </w:rPr>
        <w:t xml:space="preserve">    return infix</w:t>
      </w:r>
    </w:p>
    <w:p w14:paraId="33AE4617" w14:textId="77777777" w:rsidR="00000F02" w:rsidRDefault="00000F02" w:rsidP="00AF6195">
      <w:pPr>
        <w:pStyle w:val="C"/>
        <w:spacing w:line="360" w:lineRule="auto"/>
        <w:ind w:left="0" w:right="0" w:firstLine="709"/>
        <w:rPr>
          <w:lang w:val="en-US"/>
        </w:rPr>
      </w:pPr>
    </w:p>
    <w:p w14:paraId="52DF00EE" w14:textId="77777777" w:rsidR="00000F02" w:rsidRDefault="00000F02" w:rsidP="00AF6195">
      <w:pPr>
        <w:pStyle w:val="C"/>
        <w:spacing w:line="360" w:lineRule="auto"/>
        <w:ind w:left="0" w:right="0" w:firstLine="709"/>
        <w:rPr>
          <w:lang w:val="en-US"/>
        </w:rPr>
      </w:pPr>
    </w:p>
    <w:p w14:paraId="21295675" w14:textId="77777777" w:rsidR="00000F02" w:rsidRDefault="00000F02" w:rsidP="00000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F8E64" w14:textId="77777777" w:rsidR="00000F02" w:rsidRDefault="00000F02" w:rsidP="00000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F531A" w14:textId="49E6866B" w:rsidR="00000F02" w:rsidRDefault="00000F02" w:rsidP="00000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B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362B22">
        <w:rPr>
          <w:rFonts w:ascii="Times New Roman" w:hAnsi="Times New Roman" w:cs="Times New Roman"/>
          <w:b/>
          <w:bCs/>
          <w:sz w:val="28"/>
          <w:szCs w:val="28"/>
        </w:rPr>
        <w:t xml:space="preserve">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C31FFF" w14:textId="77777777" w:rsidR="00000F02" w:rsidRPr="00C71D7A" w:rsidRDefault="00000F02" w:rsidP="00AF6195">
      <w:pPr>
        <w:pStyle w:val="C"/>
        <w:spacing w:line="360" w:lineRule="auto"/>
        <w:ind w:left="0" w:right="0" w:firstLine="709"/>
      </w:pPr>
    </w:p>
    <w:p w14:paraId="5EC41835" w14:textId="51FE40A5" w:rsidR="00000F02" w:rsidRPr="00C71D7A" w:rsidRDefault="00BD1F3E" w:rsidP="00AF6195">
      <w:pPr>
        <w:pStyle w:val="C"/>
        <w:spacing w:line="360" w:lineRule="auto"/>
        <w:ind w:left="0" w:right="0" w:firstLine="709"/>
      </w:pPr>
      <w:r>
        <w:t>Пример №1:</w:t>
      </w:r>
      <w:r w:rsidR="00C71D7A" w:rsidRPr="00C71D7A">
        <w:t xml:space="preserve"> </w:t>
      </w:r>
      <w:r w:rsidR="00C71D7A">
        <w:t>Обработка элементов с индексами</w:t>
      </w:r>
      <w:r w:rsidR="00C71D7A" w:rsidRPr="00C71D7A">
        <w:t xml:space="preserve"> </w:t>
      </w:r>
    </w:p>
    <w:p w14:paraId="0A606102" w14:textId="490F804A" w:rsidR="00C71D7A" w:rsidRDefault="00C71D7A" w:rsidP="003C0ED1">
      <w:pPr>
        <w:pStyle w:val="C"/>
        <w:spacing w:line="360" w:lineRule="auto"/>
        <w:ind w:left="708" w:right="0" w:firstLine="1"/>
      </w:pPr>
      <w:r>
        <w:t xml:space="preserve">Входная строка: </w:t>
      </w:r>
      <w:r w:rsidRPr="00C71D7A">
        <w:t>s i j 3АЭМ 10 +=</w:t>
      </w:r>
    </w:p>
    <w:p w14:paraId="1809600A" w14:textId="74AE941E" w:rsidR="007C0586" w:rsidRDefault="007C0586" w:rsidP="00AF6195">
      <w:pPr>
        <w:pStyle w:val="C"/>
        <w:spacing w:line="360" w:lineRule="auto"/>
        <w:ind w:left="0" w:right="0" w:firstLine="709"/>
      </w:pPr>
      <w:r>
        <w:t xml:space="preserve">Результат работы программы: </w:t>
      </w:r>
      <w:r w:rsidRPr="007C0586">
        <w:t>s[i,j] += 10</w:t>
      </w:r>
    </w:p>
    <w:p w14:paraId="239694A7" w14:textId="39D374B3" w:rsidR="003C0ED1" w:rsidRPr="00C71D7A" w:rsidRDefault="003C0ED1" w:rsidP="003C0ED1">
      <w:pPr>
        <w:pStyle w:val="C"/>
        <w:spacing w:line="360" w:lineRule="auto"/>
        <w:ind w:left="0" w:right="0" w:firstLine="709"/>
      </w:pPr>
      <w:r>
        <w:br/>
      </w:r>
      <w:r>
        <w:tab/>
        <w:t>Пример №2:</w:t>
      </w:r>
      <w:r w:rsidRPr="00C71D7A">
        <w:t xml:space="preserve"> </w:t>
      </w:r>
      <w:r>
        <w:t>Обработка полного условного оператора</w:t>
      </w:r>
      <w:r w:rsidRPr="00C71D7A">
        <w:t xml:space="preserve"> </w:t>
      </w:r>
    </w:p>
    <w:p w14:paraId="62D1906D" w14:textId="20AFD3EE" w:rsidR="003C0ED1" w:rsidRDefault="003C0ED1" w:rsidP="003C0ED1">
      <w:pPr>
        <w:pStyle w:val="C"/>
        <w:spacing w:line="360" w:lineRule="auto"/>
        <w:ind w:left="0" w:right="0" w:firstLine="709"/>
      </w:pPr>
      <w:r>
        <w:t xml:space="preserve">Входная строка: </w:t>
      </w:r>
      <w:r w:rsidRPr="003C0ED1">
        <w:t>a b &gt; М1 УПЛ a x y - += M2БП М1: a b += М2:</w:t>
      </w:r>
    </w:p>
    <w:p w14:paraId="3CBEA903" w14:textId="77777777" w:rsidR="003C0ED1" w:rsidRDefault="003C0ED1" w:rsidP="00B53BE3">
      <w:pPr>
        <w:pStyle w:val="C"/>
        <w:spacing w:line="360" w:lineRule="auto"/>
        <w:ind w:left="0" w:firstLine="709"/>
      </w:pPr>
      <w:r>
        <w:t xml:space="preserve">Результат работы программы: </w:t>
      </w:r>
    </w:p>
    <w:p w14:paraId="427B2E1F" w14:textId="4019E6F9" w:rsidR="003C0ED1" w:rsidRDefault="003C0ED1" w:rsidP="00B53BE3">
      <w:pPr>
        <w:pStyle w:val="C"/>
        <w:spacing w:line="360" w:lineRule="auto"/>
        <w:ind w:left="0" w:firstLine="992"/>
      </w:pPr>
      <w:r>
        <w:t>if a &gt; b:</w:t>
      </w:r>
    </w:p>
    <w:p w14:paraId="0AA5419E" w14:textId="1D72D60A" w:rsidR="003C0ED1" w:rsidRDefault="003C0ED1" w:rsidP="00B53BE3">
      <w:pPr>
        <w:pStyle w:val="C"/>
        <w:spacing w:line="360" w:lineRule="auto"/>
        <w:ind w:left="0" w:firstLine="709"/>
      </w:pPr>
      <w:r>
        <w:t xml:space="preserve">    </w:t>
      </w:r>
      <w:r>
        <w:tab/>
        <w:t>a += x - y</w:t>
      </w:r>
    </w:p>
    <w:p w14:paraId="00D30286" w14:textId="77777777" w:rsidR="003C0ED1" w:rsidRDefault="003C0ED1" w:rsidP="00B53BE3">
      <w:pPr>
        <w:pStyle w:val="C"/>
        <w:spacing w:line="360" w:lineRule="auto"/>
        <w:ind w:left="0" w:firstLine="992"/>
      </w:pPr>
      <w:r>
        <w:t>else:</w:t>
      </w:r>
    </w:p>
    <w:p w14:paraId="1C9E838F" w14:textId="5BB64BCB" w:rsidR="003C0ED1" w:rsidRDefault="003C0ED1" w:rsidP="00B53BE3">
      <w:pPr>
        <w:pStyle w:val="C"/>
        <w:spacing w:line="360" w:lineRule="auto"/>
        <w:ind w:left="284" w:right="0" w:firstLine="709"/>
      </w:pPr>
      <w:r>
        <w:t xml:space="preserve">    </w:t>
      </w:r>
      <w:r>
        <w:tab/>
        <w:t>a += b</w:t>
      </w:r>
    </w:p>
    <w:p w14:paraId="2FA7AC11" w14:textId="77777777" w:rsidR="003C068C" w:rsidRDefault="003C068C" w:rsidP="003C068C">
      <w:pPr>
        <w:pStyle w:val="C"/>
        <w:spacing w:line="360" w:lineRule="auto"/>
        <w:ind w:left="0" w:right="0" w:firstLine="709"/>
      </w:pPr>
    </w:p>
    <w:p w14:paraId="37E8E51D" w14:textId="609A651D" w:rsidR="003C068C" w:rsidRPr="00C71D7A" w:rsidRDefault="003C068C" w:rsidP="003C068C">
      <w:pPr>
        <w:pStyle w:val="C"/>
        <w:spacing w:line="360" w:lineRule="auto"/>
        <w:ind w:left="0" w:right="0" w:firstLine="709"/>
      </w:pPr>
      <w:r>
        <w:t>Пример №3:</w:t>
      </w:r>
      <w:r w:rsidRPr="00C71D7A">
        <w:t xml:space="preserve"> </w:t>
      </w:r>
      <w:r>
        <w:t>Обработка элементов внутри цикла</w:t>
      </w:r>
      <w:r w:rsidRPr="00C71D7A">
        <w:t xml:space="preserve"> </w:t>
      </w:r>
    </w:p>
    <w:p w14:paraId="441A830E" w14:textId="18228E23" w:rsidR="003C068C" w:rsidRDefault="003C068C" w:rsidP="003C068C">
      <w:pPr>
        <w:pStyle w:val="C"/>
        <w:spacing w:line="360" w:lineRule="auto"/>
        <w:ind w:left="0" w:right="0" w:firstLine="709"/>
      </w:pPr>
      <w:r>
        <w:t xml:space="preserve">Входная строка: </w:t>
      </w:r>
      <w:r w:rsidR="00DD3E5E" w:rsidRPr="00DD3E5E">
        <w:t>a 10 = b 20 = a b &lt; МЦ1УПЛ b 5 -= a 1 += МЦ1:</w:t>
      </w:r>
    </w:p>
    <w:p w14:paraId="4822794A" w14:textId="77777777" w:rsidR="003C068C" w:rsidRDefault="003C068C" w:rsidP="003C068C">
      <w:pPr>
        <w:pStyle w:val="C"/>
        <w:spacing w:line="360" w:lineRule="auto"/>
        <w:ind w:left="0" w:firstLine="709"/>
      </w:pPr>
      <w:r>
        <w:t xml:space="preserve">Результат работы программы: </w:t>
      </w:r>
    </w:p>
    <w:p w14:paraId="06D6AF39" w14:textId="77777777" w:rsidR="00DD3E5E" w:rsidRPr="00DD3E5E" w:rsidRDefault="00DD3E5E" w:rsidP="00DD3E5E">
      <w:pPr>
        <w:pStyle w:val="C"/>
        <w:spacing w:line="360" w:lineRule="auto"/>
        <w:ind w:firstLine="992"/>
        <w:rPr>
          <w:lang w:val="en-US"/>
        </w:rPr>
      </w:pPr>
      <w:r w:rsidRPr="00DD3E5E">
        <w:rPr>
          <w:lang w:val="en-US"/>
        </w:rPr>
        <w:t>a = 10</w:t>
      </w:r>
    </w:p>
    <w:p w14:paraId="750CDFCA" w14:textId="77777777" w:rsidR="00DD3E5E" w:rsidRPr="00DD3E5E" w:rsidRDefault="00DD3E5E" w:rsidP="00DD3E5E">
      <w:pPr>
        <w:pStyle w:val="C"/>
        <w:spacing w:line="360" w:lineRule="auto"/>
        <w:ind w:firstLine="992"/>
        <w:rPr>
          <w:lang w:val="en-US"/>
        </w:rPr>
      </w:pPr>
      <w:r w:rsidRPr="00DD3E5E">
        <w:rPr>
          <w:lang w:val="en-US"/>
        </w:rPr>
        <w:t>b = 20</w:t>
      </w:r>
    </w:p>
    <w:p w14:paraId="09F25088" w14:textId="77777777" w:rsidR="00DD3E5E" w:rsidRPr="00DD3E5E" w:rsidRDefault="00DD3E5E" w:rsidP="00DD3E5E">
      <w:pPr>
        <w:pStyle w:val="C"/>
        <w:spacing w:line="360" w:lineRule="auto"/>
        <w:ind w:firstLine="992"/>
        <w:rPr>
          <w:lang w:val="en-US"/>
        </w:rPr>
      </w:pPr>
      <w:r w:rsidRPr="00DD3E5E">
        <w:rPr>
          <w:lang w:val="en-US"/>
        </w:rPr>
        <w:t>while a &lt; b:</w:t>
      </w:r>
    </w:p>
    <w:p w14:paraId="30082688" w14:textId="34A7C880" w:rsidR="00DD3E5E" w:rsidRPr="00DD3E5E" w:rsidRDefault="00DD3E5E" w:rsidP="00DD3E5E">
      <w:pPr>
        <w:pStyle w:val="C"/>
        <w:spacing w:line="360" w:lineRule="auto"/>
        <w:ind w:firstLine="709"/>
        <w:rPr>
          <w:lang w:val="en-US"/>
        </w:rPr>
      </w:pPr>
      <w:r w:rsidRPr="00DD3E5E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r w:rsidRPr="00DD3E5E">
        <w:rPr>
          <w:lang w:val="en-US"/>
        </w:rPr>
        <w:t>b -= 5</w:t>
      </w:r>
    </w:p>
    <w:p w14:paraId="43BB00EE" w14:textId="3F5ED5CE" w:rsidR="00DD3E5E" w:rsidRPr="00DD3E5E" w:rsidRDefault="00DD3E5E" w:rsidP="00DD3E5E">
      <w:pPr>
        <w:pStyle w:val="C"/>
        <w:spacing w:line="360" w:lineRule="auto"/>
        <w:ind w:firstLine="709"/>
        <w:rPr>
          <w:lang w:val="en-US"/>
        </w:rPr>
      </w:pPr>
      <w:r w:rsidRPr="00DD3E5E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Pr="00DD3E5E">
        <w:rPr>
          <w:lang w:val="en-US"/>
        </w:rPr>
        <w:t>a += 1</w:t>
      </w:r>
    </w:p>
    <w:p w14:paraId="4C1B52E9" w14:textId="781F75E9" w:rsidR="003C0ED1" w:rsidRDefault="00DD3E5E" w:rsidP="00DD3E5E">
      <w:pPr>
        <w:pStyle w:val="C"/>
        <w:spacing w:line="360" w:lineRule="auto"/>
        <w:ind w:left="0" w:right="0" w:firstLine="709"/>
        <w:rPr>
          <w:lang w:val="en-US"/>
        </w:rPr>
      </w:pPr>
      <w:r w:rsidRPr="00DD3E5E">
        <w:rPr>
          <w:lang w:val="en-US"/>
        </w:rPr>
        <w:t xml:space="preserve">    </w:t>
      </w:r>
    </w:p>
    <w:p w14:paraId="21160C60" w14:textId="3521BC4E" w:rsidR="00004B46" w:rsidRPr="00004B46" w:rsidRDefault="00004B46" w:rsidP="00004B46">
      <w:pPr>
        <w:pStyle w:val="C"/>
        <w:spacing w:line="360" w:lineRule="auto"/>
        <w:ind w:left="0" w:right="0" w:firstLine="567"/>
        <w:rPr>
          <w:b/>
          <w:bCs/>
        </w:rPr>
      </w:pPr>
      <w:r w:rsidRPr="00004B46">
        <w:rPr>
          <w:b/>
          <w:bCs/>
        </w:rPr>
        <w:t>Вывод:</w:t>
      </w:r>
      <w:r w:rsidRPr="00004B46">
        <w:rPr>
          <w:bCs/>
        </w:rPr>
        <w:t xml:space="preserve"> </w:t>
      </w:r>
      <w:r>
        <w:rPr>
          <w:bCs/>
        </w:rPr>
        <w:t xml:space="preserve">в ходе данной лабораторной работы было осуществлен перевод обратной польской записи, полученной в лабораторной работе №2, в код на выходном языке </w:t>
      </w:r>
      <w:r>
        <w:rPr>
          <w:bCs/>
          <w:lang w:val="en-US"/>
        </w:rPr>
        <w:t>python</w:t>
      </w:r>
      <w:r>
        <w:rPr>
          <w:bCs/>
        </w:rPr>
        <w:t>.</w:t>
      </w:r>
    </w:p>
    <w:sectPr w:rsidR="00004B46" w:rsidRPr="0000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E27"/>
    <w:rsid w:val="00000F02"/>
    <w:rsid w:val="00004B46"/>
    <w:rsid w:val="0001213B"/>
    <w:rsid w:val="00373CAC"/>
    <w:rsid w:val="003A5EC6"/>
    <w:rsid w:val="003C068C"/>
    <w:rsid w:val="003C0ED1"/>
    <w:rsid w:val="00422202"/>
    <w:rsid w:val="004C6B69"/>
    <w:rsid w:val="007447CB"/>
    <w:rsid w:val="007C0586"/>
    <w:rsid w:val="0088594F"/>
    <w:rsid w:val="009A0321"/>
    <w:rsid w:val="00AF6195"/>
    <w:rsid w:val="00B052B0"/>
    <w:rsid w:val="00B30CC1"/>
    <w:rsid w:val="00B53BE3"/>
    <w:rsid w:val="00BD1F3E"/>
    <w:rsid w:val="00C71D7A"/>
    <w:rsid w:val="00DD3E5E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62E5"/>
  <w15:chartTrackingRefBased/>
  <w15:docId w15:val="{010A78FC-6BAF-40F5-AB78-580A0C3E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">
    <w:name w:val="C#"/>
    <w:basedOn w:val="a"/>
    <w:uiPriority w:val="99"/>
    <w:qFormat/>
    <w:rsid w:val="00422202"/>
    <w:pPr>
      <w:spacing w:after="0" w:line="240" w:lineRule="auto"/>
      <w:ind w:left="-284" w:right="567" w:firstLine="851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17</cp:revision>
  <dcterms:created xsi:type="dcterms:W3CDTF">2023-05-15T12:57:00Z</dcterms:created>
  <dcterms:modified xsi:type="dcterms:W3CDTF">2023-07-05T05:41:00Z</dcterms:modified>
</cp:coreProperties>
</file>