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BE42" w14:textId="31F7B172" w:rsidR="006F570F" w:rsidRDefault="00213BD7">
      <w:r w:rsidRPr="00213BD7">
        <w:rPr>
          <w:b/>
          <w:bCs/>
        </w:rPr>
        <w:t>Project name-</w:t>
      </w:r>
      <w:r>
        <w:t xml:space="preserve"> OrangeHRM demo</w:t>
      </w:r>
    </w:p>
    <w:p w14:paraId="7466A541" w14:textId="77777777" w:rsidR="00213BD7" w:rsidRDefault="00213BD7"/>
    <w:p w14:paraId="0433B1BE" w14:textId="7100458F" w:rsidR="00213BD7" w:rsidRPr="0084351C" w:rsidRDefault="00213BD7" w:rsidP="00213BD7">
      <w:pPr>
        <w:rPr>
          <w:lang w:val="en-US"/>
        </w:rPr>
      </w:pPr>
      <w:r>
        <w:rPr>
          <w:b/>
          <w:bCs/>
          <w:lang w:val="en-US"/>
        </w:rPr>
        <w:t xml:space="preserve">TEST PLAN – </w:t>
      </w:r>
      <w:r w:rsidRPr="0084351C">
        <w:rPr>
          <w:lang w:val="en-US"/>
        </w:rPr>
        <w:t>this document highlights the scope, strategy, entry and exit criteria</w:t>
      </w:r>
      <w:r>
        <w:rPr>
          <w:lang w:val="en-US"/>
        </w:rPr>
        <w:t xml:space="preserve">, test environment and tools </w:t>
      </w:r>
      <w:r w:rsidRPr="0084351C">
        <w:rPr>
          <w:lang w:val="en-US"/>
        </w:rPr>
        <w:t xml:space="preserve">for testing the </w:t>
      </w:r>
      <w:r>
        <w:rPr>
          <w:lang w:val="en-US"/>
        </w:rPr>
        <w:t>OrangeHRM demo</w:t>
      </w:r>
      <w:r w:rsidR="00001F67">
        <w:rPr>
          <w:lang w:val="en-US"/>
        </w:rPr>
        <w:t xml:space="preserve"> </w:t>
      </w:r>
      <w:r>
        <w:rPr>
          <w:lang w:val="en-US"/>
        </w:rPr>
        <w:t>(login, signup module and PIM module)</w:t>
      </w:r>
    </w:p>
    <w:p w14:paraId="4E366C03" w14:textId="77777777" w:rsidR="00213BD7" w:rsidRDefault="00213BD7" w:rsidP="00213BD7">
      <w:pPr>
        <w:rPr>
          <w:b/>
          <w:bCs/>
          <w:lang w:val="en-US"/>
        </w:rPr>
      </w:pPr>
    </w:p>
    <w:p w14:paraId="18DA8C74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Scope-</w:t>
      </w:r>
    </w:p>
    <w:p w14:paraId="134AFE0F" w14:textId="3781C508" w:rsidR="00213BD7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 xml:space="preserve">In this </w:t>
      </w:r>
      <w:r>
        <w:rPr>
          <w:lang w:val="en-US"/>
        </w:rPr>
        <w:t xml:space="preserve">plan </w:t>
      </w:r>
      <w:r w:rsidRPr="00F4077B">
        <w:rPr>
          <w:lang w:val="en-US"/>
        </w:rPr>
        <w:t xml:space="preserve">the login and signup page </w:t>
      </w:r>
      <w:r w:rsidR="00001F67">
        <w:rPr>
          <w:lang w:val="en-US"/>
        </w:rPr>
        <w:t xml:space="preserve">and PIM module </w:t>
      </w:r>
      <w:r w:rsidRPr="00F4077B">
        <w:rPr>
          <w:lang w:val="en-US"/>
        </w:rPr>
        <w:t xml:space="preserve">will get tested. </w:t>
      </w:r>
    </w:p>
    <w:p w14:paraId="63D654C1" w14:textId="243B4084" w:rsidR="00001F67" w:rsidRPr="00F4077B" w:rsidRDefault="00001F67" w:rsidP="00213BD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Other modules are not included in this test.</w:t>
      </w:r>
    </w:p>
    <w:p w14:paraId="2C9891C8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Objectives-</w:t>
      </w:r>
    </w:p>
    <w:p w14:paraId="741D6558" w14:textId="77777777" w:rsidR="00213BD7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Ensure user can login and signup successfully without any errors</w:t>
      </w:r>
    </w:p>
    <w:p w14:paraId="3A446D5F" w14:textId="200279AD" w:rsidR="00001F67" w:rsidRDefault="00001F67" w:rsidP="00213BD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Ensure there is no data redundancy.</w:t>
      </w:r>
    </w:p>
    <w:p w14:paraId="74C7AD8A" w14:textId="7D525308" w:rsidR="00001F67" w:rsidRPr="00F4077B" w:rsidRDefault="00001F67" w:rsidP="00213BD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Ensure admin have full control of personal information of employees.</w:t>
      </w:r>
    </w:p>
    <w:p w14:paraId="26C5C9F2" w14:textId="77777777" w:rsidR="00213BD7" w:rsidRPr="00F4077B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Finding defects,</w:t>
      </w:r>
      <w:r>
        <w:rPr>
          <w:lang w:val="en-US"/>
        </w:rPr>
        <w:t xml:space="preserve"> </w:t>
      </w:r>
      <w:r w:rsidRPr="00F4077B">
        <w:rPr>
          <w:lang w:val="en-US"/>
        </w:rPr>
        <w:t>bugs</w:t>
      </w:r>
    </w:p>
    <w:p w14:paraId="23A4A222" w14:textId="1CD86DF2" w:rsidR="00001F67" w:rsidRPr="00001F67" w:rsidRDefault="00213BD7" w:rsidP="00001F6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Test strategy</w:t>
      </w:r>
    </w:p>
    <w:p w14:paraId="47164C7E" w14:textId="35FE93B0" w:rsidR="00213BD7" w:rsidRDefault="00213BD7" w:rsidP="00213BD7">
      <w:pPr>
        <w:pStyle w:val="ListParagraph"/>
        <w:numPr>
          <w:ilvl w:val="0"/>
          <w:numId w:val="3"/>
        </w:numPr>
        <w:rPr>
          <w:lang w:val="en-US"/>
        </w:rPr>
      </w:pPr>
      <w:r w:rsidRPr="00026C91">
        <w:rPr>
          <w:lang w:val="en-US"/>
        </w:rPr>
        <w:t>Process testing of functions for system Testing.</w:t>
      </w:r>
    </w:p>
    <w:p w14:paraId="70703CC6" w14:textId="73E81754" w:rsidR="00001F67" w:rsidRPr="00026C91" w:rsidRDefault="00001F67" w:rsidP="00213BD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Using decision </w:t>
      </w:r>
      <w:r w:rsidR="00543BAE">
        <w:rPr>
          <w:lang w:val="en-US"/>
        </w:rPr>
        <w:t xml:space="preserve">tables, ECP, BVA and state transition if required. </w:t>
      </w:r>
    </w:p>
    <w:p w14:paraId="3D815B6F" w14:textId="77777777" w:rsidR="00213BD7" w:rsidRPr="00F4077B" w:rsidRDefault="00213BD7" w:rsidP="00213BD7">
      <w:pPr>
        <w:pStyle w:val="ListParagraph"/>
        <w:numPr>
          <w:ilvl w:val="0"/>
          <w:numId w:val="3"/>
        </w:numPr>
        <w:rPr>
          <w:lang w:val="en-US"/>
        </w:rPr>
      </w:pPr>
      <w:r w:rsidRPr="00F4077B">
        <w:rPr>
          <w:lang w:val="en-US"/>
        </w:rPr>
        <w:t>Approach-Manual test for data input</w:t>
      </w:r>
      <w:r>
        <w:rPr>
          <w:lang w:val="en-US"/>
        </w:rPr>
        <w:t xml:space="preserve"> and functions</w:t>
      </w:r>
      <w:r w:rsidRPr="00F4077B">
        <w:rPr>
          <w:lang w:val="en-US"/>
        </w:rPr>
        <w:t>.</w:t>
      </w:r>
    </w:p>
    <w:p w14:paraId="269D8D1D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Test Environments and tools</w:t>
      </w:r>
    </w:p>
    <w:p w14:paraId="053B5892" w14:textId="77777777" w:rsidR="00213BD7" w:rsidRPr="00F4077B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OS-Windows</w:t>
      </w:r>
    </w:p>
    <w:p w14:paraId="50C19402" w14:textId="77777777" w:rsidR="00213BD7" w:rsidRPr="00F4077B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Browser-Chrome</w:t>
      </w:r>
    </w:p>
    <w:p w14:paraId="2D57E8B2" w14:textId="0D669A1E" w:rsidR="00213BD7" w:rsidRPr="00F4077B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Testing Tools-</w:t>
      </w:r>
      <w:r>
        <w:rPr>
          <w:lang w:val="en-US"/>
        </w:rPr>
        <w:t xml:space="preserve"> </w:t>
      </w:r>
      <w:r w:rsidR="00543BAE">
        <w:rPr>
          <w:lang w:val="en-US"/>
        </w:rPr>
        <w:t>MS</w:t>
      </w:r>
      <w:r w:rsidRPr="00F4077B">
        <w:rPr>
          <w:lang w:val="en-US"/>
        </w:rPr>
        <w:t>-excel</w:t>
      </w:r>
    </w:p>
    <w:p w14:paraId="2086B195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Test deliverables</w:t>
      </w:r>
    </w:p>
    <w:p w14:paraId="6A576E74" w14:textId="77777777" w:rsidR="00213BD7" w:rsidRPr="00F4077B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 Plan</w:t>
      </w:r>
    </w:p>
    <w:p w14:paraId="3735435D" w14:textId="77777777" w:rsidR="00213BD7" w:rsidRPr="00F4077B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 scenarios</w:t>
      </w:r>
    </w:p>
    <w:p w14:paraId="11661DDB" w14:textId="77777777" w:rsidR="00213BD7" w:rsidRPr="00F4077B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 case</w:t>
      </w:r>
    </w:p>
    <w:p w14:paraId="15941096" w14:textId="77777777" w:rsidR="00213BD7" w:rsidRPr="00F4077B" w:rsidRDefault="00213BD7" w:rsidP="00213BD7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Bug, defect report</w:t>
      </w:r>
    </w:p>
    <w:p w14:paraId="2B0CB145" w14:textId="3CE0415A" w:rsidR="00543BAE" w:rsidRPr="00543BAE" w:rsidRDefault="00213BD7" w:rsidP="00543BAE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 metric report</w:t>
      </w:r>
    </w:p>
    <w:p w14:paraId="60814739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Roles and Responsibilities</w:t>
      </w:r>
    </w:p>
    <w:p w14:paraId="5A9630BE" w14:textId="77777777" w:rsidR="00213BD7" w:rsidRDefault="00213BD7" w:rsidP="00213BD7">
      <w:pPr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3BD7" w14:paraId="656A8C94" w14:textId="77777777" w:rsidTr="00831BA2">
        <w:tc>
          <w:tcPr>
            <w:tcW w:w="4508" w:type="dxa"/>
          </w:tcPr>
          <w:p w14:paraId="4ED8DD76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4508" w:type="dxa"/>
          </w:tcPr>
          <w:p w14:paraId="70B4DC0B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Responsibility</w:t>
            </w:r>
          </w:p>
        </w:tc>
      </w:tr>
      <w:tr w:rsidR="00213BD7" w14:paraId="00276F65" w14:textId="77777777" w:rsidTr="00831BA2">
        <w:tc>
          <w:tcPr>
            <w:tcW w:w="4508" w:type="dxa"/>
          </w:tcPr>
          <w:p w14:paraId="439FE9E6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Product Manager</w:t>
            </w:r>
          </w:p>
        </w:tc>
        <w:tc>
          <w:tcPr>
            <w:tcW w:w="4508" w:type="dxa"/>
          </w:tcPr>
          <w:p w14:paraId="68DCF81D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Checking and validating test plan, scenarios, bug report</w:t>
            </w:r>
          </w:p>
        </w:tc>
      </w:tr>
      <w:tr w:rsidR="00213BD7" w14:paraId="336F8204" w14:textId="77777777" w:rsidTr="00831BA2">
        <w:tc>
          <w:tcPr>
            <w:tcW w:w="4508" w:type="dxa"/>
          </w:tcPr>
          <w:p w14:paraId="03E916AA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QA tester</w:t>
            </w:r>
          </w:p>
        </w:tc>
        <w:tc>
          <w:tcPr>
            <w:tcW w:w="4508" w:type="dxa"/>
          </w:tcPr>
          <w:p w14:paraId="2017283D" w14:textId="43892089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Executing test cases</w:t>
            </w:r>
            <w:r w:rsidR="00543BAE">
              <w:rPr>
                <w:lang w:val="en-US"/>
              </w:rPr>
              <w:t xml:space="preserve">, </w:t>
            </w:r>
            <w:r>
              <w:rPr>
                <w:lang w:val="en-US"/>
              </w:rPr>
              <w:t>identifying and reporting bugs, defects to developer</w:t>
            </w:r>
          </w:p>
        </w:tc>
      </w:tr>
      <w:tr w:rsidR="00213BD7" w14:paraId="648CA0AE" w14:textId="77777777" w:rsidTr="00831BA2">
        <w:tc>
          <w:tcPr>
            <w:tcW w:w="4508" w:type="dxa"/>
          </w:tcPr>
          <w:p w14:paraId="57DB9C8B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Developer</w:t>
            </w:r>
          </w:p>
          <w:p w14:paraId="1F1174D3" w14:textId="77777777" w:rsidR="00213BD7" w:rsidRDefault="00213BD7" w:rsidP="00831BA2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7BBB893B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Fix bugs, defects</w:t>
            </w:r>
          </w:p>
        </w:tc>
      </w:tr>
    </w:tbl>
    <w:p w14:paraId="01FD23FB" w14:textId="77777777" w:rsidR="00213BD7" w:rsidRDefault="00213BD7" w:rsidP="00213BD7">
      <w:pPr>
        <w:rPr>
          <w:lang w:val="en-US"/>
        </w:rPr>
      </w:pPr>
    </w:p>
    <w:p w14:paraId="675A15D2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Test Schedule and Milestone</w:t>
      </w:r>
    </w:p>
    <w:tbl>
      <w:tblPr>
        <w:tblStyle w:val="TableGrid"/>
        <w:tblW w:w="9013" w:type="dxa"/>
        <w:tblLook w:val="04A0" w:firstRow="1" w:lastRow="0" w:firstColumn="1" w:lastColumn="0" w:noHBand="0" w:noVBand="1"/>
      </w:tblPr>
      <w:tblGrid>
        <w:gridCol w:w="3004"/>
        <w:gridCol w:w="3004"/>
        <w:gridCol w:w="3005"/>
      </w:tblGrid>
      <w:tr w:rsidR="00213BD7" w14:paraId="7EB98BD7" w14:textId="77777777" w:rsidTr="00543BAE">
        <w:trPr>
          <w:trHeight w:val="316"/>
        </w:trPr>
        <w:tc>
          <w:tcPr>
            <w:tcW w:w="3004" w:type="dxa"/>
          </w:tcPr>
          <w:p w14:paraId="0603F7A1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Activity</w:t>
            </w:r>
          </w:p>
        </w:tc>
        <w:tc>
          <w:tcPr>
            <w:tcW w:w="3004" w:type="dxa"/>
          </w:tcPr>
          <w:p w14:paraId="613F99E7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3005" w:type="dxa"/>
          </w:tcPr>
          <w:p w14:paraId="60001885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</w:tr>
      <w:tr w:rsidR="00213BD7" w14:paraId="77E618B2" w14:textId="77777777" w:rsidTr="00543BAE">
        <w:trPr>
          <w:trHeight w:val="316"/>
        </w:trPr>
        <w:tc>
          <w:tcPr>
            <w:tcW w:w="3004" w:type="dxa"/>
          </w:tcPr>
          <w:p w14:paraId="2F36BC08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Test case design</w:t>
            </w:r>
          </w:p>
        </w:tc>
        <w:tc>
          <w:tcPr>
            <w:tcW w:w="3004" w:type="dxa"/>
          </w:tcPr>
          <w:p w14:paraId="61D83B5F" w14:textId="7DBF0A51" w:rsidR="00213BD7" w:rsidRDefault="00543BAE" w:rsidP="00831BA2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="00213BD7">
              <w:rPr>
                <w:lang w:val="en-US"/>
              </w:rPr>
              <w:t>-02-2025</w:t>
            </w:r>
          </w:p>
        </w:tc>
        <w:tc>
          <w:tcPr>
            <w:tcW w:w="3005" w:type="dxa"/>
          </w:tcPr>
          <w:p w14:paraId="3F6A9BC1" w14:textId="41DE1424" w:rsidR="00213BD7" w:rsidRDefault="00543BAE" w:rsidP="00831BA2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213BD7">
              <w:rPr>
                <w:lang w:val="en-US"/>
              </w:rPr>
              <w:t>-02-2025</w:t>
            </w:r>
          </w:p>
        </w:tc>
      </w:tr>
      <w:tr w:rsidR="00213BD7" w14:paraId="5983A659" w14:textId="77777777" w:rsidTr="00543BAE">
        <w:trPr>
          <w:trHeight w:val="316"/>
        </w:trPr>
        <w:tc>
          <w:tcPr>
            <w:tcW w:w="3004" w:type="dxa"/>
          </w:tcPr>
          <w:p w14:paraId="514E5FD8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Test execution</w:t>
            </w:r>
          </w:p>
        </w:tc>
        <w:tc>
          <w:tcPr>
            <w:tcW w:w="3004" w:type="dxa"/>
          </w:tcPr>
          <w:p w14:paraId="46BFD2FC" w14:textId="14AE18CB" w:rsidR="00213BD7" w:rsidRDefault="00543BAE" w:rsidP="00831BA2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213BD7">
              <w:rPr>
                <w:lang w:val="en-US"/>
              </w:rPr>
              <w:t>-02-2025</w:t>
            </w:r>
          </w:p>
        </w:tc>
        <w:tc>
          <w:tcPr>
            <w:tcW w:w="3005" w:type="dxa"/>
          </w:tcPr>
          <w:p w14:paraId="480DEE81" w14:textId="570276A5" w:rsidR="00213BD7" w:rsidRDefault="00543BAE" w:rsidP="00831BA2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  <w:r w:rsidR="00213BD7">
              <w:rPr>
                <w:lang w:val="en-US"/>
              </w:rPr>
              <w:t>-02-2025</w:t>
            </w:r>
          </w:p>
        </w:tc>
      </w:tr>
      <w:tr w:rsidR="00543BAE" w14:paraId="2144671D" w14:textId="77777777" w:rsidTr="00543BAE">
        <w:trPr>
          <w:trHeight w:val="316"/>
        </w:trPr>
        <w:tc>
          <w:tcPr>
            <w:tcW w:w="3004" w:type="dxa"/>
          </w:tcPr>
          <w:p w14:paraId="60691A56" w14:textId="55579D9A" w:rsidR="00543BAE" w:rsidRDefault="00543BAE" w:rsidP="00831BA2">
            <w:pPr>
              <w:rPr>
                <w:lang w:val="en-US"/>
              </w:rPr>
            </w:pPr>
            <w:r>
              <w:rPr>
                <w:lang w:val="en-US"/>
              </w:rPr>
              <w:t>Test Sign off</w:t>
            </w:r>
          </w:p>
        </w:tc>
        <w:tc>
          <w:tcPr>
            <w:tcW w:w="3004" w:type="dxa"/>
          </w:tcPr>
          <w:p w14:paraId="3B242DE2" w14:textId="4D584B8E" w:rsidR="00543BAE" w:rsidRDefault="00543BAE" w:rsidP="00831BA2">
            <w:pPr>
              <w:rPr>
                <w:lang w:val="en-US"/>
              </w:rPr>
            </w:pPr>
            <w:r>
              <w:rPr>
                <w:lang w:val="en-US"/>
              </w:rPr>
              <w:t>1-03-2025</w:t>
            </w:r>
          </w:p>
        </w:tc>
        <w:tc>
          <w:tcPr>
            <w:tcW w:w="3005" w:type="dxa"/>
          </w:tcPr>
          <w:p w14:paraId="76010C5E" w14:textId="0D7C5362" w:rsidR="00543BAE" w:rsidRDefault="00543BAE" w:rsidP="00831BA2">
            <w:pPr>
              <w:rPr>
                <w:lang w:val="en-US"/>
              </w:rPr>
            </w:pPr>
            <w:r>
              <w:rPr>
                <w:lang w:val="en-US"/>
              </w:rPr>
              <w:t>1-03-2025</w:t>
            </w:r>
          </w:p>
        </w:tc>
      </w:tr>
    </w:tbl>
    <w:p w14:paraId="48515F96" w14:textId="77777777" w:rsidR="00213BD7" w:rsidRDefault="00213BD7" w:rsidP="00213BD7">
      <w:pPr>
        <w:rPr>
          <w:lang w:val="en-US"/>
        </w:rPr>
      </w:pPr>
    </w:p>
    <w:p w14:paraId="74CCE138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Risk and Mitigation Plan</w:t>
      </w:r>
    </w:p>
    <w:p w14:paraId="72E9187A" w14:textId="77777777" w:rsidR="00213BD7" w:rsidRDefault="00213BD7" w:rsidP="00213BD7">
      <w:pPr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3BD7" w14:paraId="3AD20E87" w14:textId="77777777" w:rsidTr="00831BA2">
        <w:tc>
          <w:tcPr>
            <w:tcW w:w="4508" w:type="dxa"/>
          </w:tcPr>
          <w:p w14:paraId="735CF954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Risk</w:t>
            </w:r>
          </w:p>
        </w:tc>
        <w:tc>
          <w:tcPr>
            <w:tcW w:w="4508" w:type="dxa"/>
          </w:tcPr>
          <w:p w14:paraId="50D5F2D7" w14:textId="1D0093A2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Mitigation Strategy</w:t>
            </w:r>
            <w:r w:rsidR="00543BAE">
              <w:rPr>
                <w:lang w:val="en-US"/>
              </w:rPr>
              <w:t>, new requirement</w:t>
            </w:r>
          </w:p>
        </w:tc>
      </w:tr>
      <w:tr w:rsidR="00213BD7" w14:paraId="3B7FE99D" w14:textId="77777777" w:rsidTr="00831BA2">
        <w:tc>
          <w:tcPr>
            <w:tcW w:w="4508" w:type="dxa"/>
          </w:tcPr>
          <w:p w14:paraId="27842484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Late build deployment</w:t>
            </w:r>
          </w:p>
        </w:tc>
        <w:tc>
          <w:tcPr>
            <w:tcW w:w="4508" w:type="dxa"/>
          </w:tcPr>
          <w:p w14:paraId="13799CC5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Increase no of tester for faster testing</w:t>
            </w:r>
          </w:p>
        </w:tc>
      </w:tr>
      <w:tr w:rsidR="00213BD7" w14:paraId="7FDD692E" w14:textId="77777777" w:rsidTr="00831BA2">
        <w:tc>
          <w:tcPr>
            <w:tcW w:w="4508" w:type="dxa"/>
          </w:tcPr>
          <w:p w14:paraId="353200C8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Unclear Requirement</w:t>
            </w:r>
          </w:p>
        </w:tc>
        <w:tc>
          <w:tcPr>
            <w:tcW w:w="4508" w:type="dxa"/>
          </w:tcPr>
          <w:p w14:paraId="5A54BCD7" w14:textId="77777777" w:rsidR="00213BD7" w:rsidRDefault="00213BD7" w:rsidP="00831BA2">
            <w:pPr>
              <w:rPr>
                <w:lang w:val="en-US"/>
              </w:rPr>
            </w:pPr>
            <w:r>
              <w:rPr>
                <w:lang w:val="en-US"/>
              </w:rPr>
              <w:t>Review session with client</w:t>
            </w:r>
          </w:p>
        </w:tc>
      </w:tr>
    </w:tbl>
    <w:p w14:paraId="6C190B2F" w14:textId="77777777" w:rsidR="00213BD7" w:rsidRDefault="00213BD7" w:rsidP="00213BD7">
      <w:pPr>
        <w:rPr>
          <w:lang w:val="en-US"/>
        </w:rPr>
      </w:pPr>
    </w:p>
    <w:p w14:paraId="17CF057C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Entry Criteria</w:t>
      </w:r>
    </w:p>
    <w:p w14:paraId="7C121FD0" w14:textId="77777777" w:rsidR="00213BD7" w:rsidRDefault="00213BD7" w:rsidP="00213B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is deployed in Black Box Testing Environment</w:t>
      </w:r>
    </w:p>
    <w:p w14:paraId="5E5B707D" w14:textId="77777777" w:rsidR="00213BD7" w:rsidRDefault="00213BD7" w:rsidP="00213B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cases are approved.</w:t>
      </w:r>
    </w:p>
    <w:p w14:paraId="74F7440C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Exit criteria</w:t>
      </w:r>
    </w:p>
    <w:p w14:paraId="4CFA7BFE" w14:textId="77777777" w:rsidR="00213BD7" w:rsidRDefault="00213BD7" w:rsidP="00213BD7">
      <w:pPr>
        <w:rPr>
          <w:lang w:val="en-US"/>
        </w:rPr>
      </w:pPr>
      <w:r>
        <w:rPr>
          <w:lang w:val="en-US"/>
        </w:rPr>
        <w:tab/>
        <w:t xml:space="preserve">1.95% of cases passed </w:t>
      </w:r>
    </w:p>
    <w:p w14:paraId="40738E06" w14:textId="77777777" w:rsidR="00213BD7" w:rsidRDefault="00213BD7" w:rsidP="00213BD7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2.no p1 or critical bugs, defects should be left.</w:t>
      </w:r>
    </w:p>
    <w:p w14:paraId="2C1C5259" w14:textId="77777777" w:rsidR="00213BD7" w:rsidRDefault="00213BD7" w:rsidP="00213BD7">
      <w:pPr>
        <w:rPr>
          <w:lang w:val="en-US"/>
        </w:rPr>
      </w:pPr>
      <w:r>
        <w:rPr>
          <w:lang w:val="en-US"/>
        </w:rPr>
        <w:tab/>
      </w:r>
    </w:p>
    <w:p w14:paraId="558FF5D3" w14:textId="77777777" w:rsidR="00213BD7" w:rsidRDefault="00213BD7" w:rsidP="00213BD7">
      <w:pPr>
        <w:rPr>
          <w:lang w:val="en-US"/>
        </w:rPr>
      </w:pPr>
    </w:p>
    <w:p w14:paraId="0ED68329" w14:textId="77777777" w:rsidR="00213BD7" w:rsidRPr="00F4077B" w:rsidRDefault="00213BD7" w:rsidP="00213BD7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 xml:space="preserve">Test Plan approved by </w:t>
      </w:r>
    </w:p>
    <w:p w14:paraId="567277C3" w14:textId="77777777" w:rsidR="00213BD7" w:rsidRDefault="00213BD7" w:rsidP="00213BD7">
      <w:pPr>
        <w:rPr>
          <w:lang w:val="en-US"/>
        </w:rPr>
      </w:pPr>
      <w:r>
        <w:rPr>
          <w:lang w:val="en-US"/>
        </w:rPr>
        <w:tab/>
        <w:t>QA Tester - Ayush Sinha</w:t>
      </w:r>
    </w:p>
    <w:p w14:paraId="0CB19125" w14:textId="1E58EED5" w:rsidR="00213BD7" w:rsidRDefault="00213BD7" w:rsidP="00213BD7">
      <w:r>
        <w:rPr>
          <w:lang w:val="en-US"/>
        </w:rPr>
        <w:tab/>
        <w:t xml:space="preserve">Project manager - </w:t>
      </w:r>
      <w:r w:rsidR="00543BAE">
        <w:rPr>
          <w:lang w:val="en-US"/>
        </w:rPr>
        <w:t>ABC</w:t>
      </w:r>
    </w:p>
    <w:sectPr w:rsidR="00213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D78"/>
    <w:multiLevelType w:val="hybridMultilevel"/>
    <w:tmpl w:val="7A0699DE"/>
    <w:lvl w:ilvl="0" w:tplc="40090001">
      <w:start w:val="1"/>
      <w:numFmt w:val="bullet"/>
      <w:lvlText w:val=""/>
      <w:lvlJc w:val="left"/>
      <w:pPr>
        <w:ind w:left="18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1" w15:restartNumberingAfterBreak="0">
    <w:nsid w:val="14EB2786"/>
    <w:multiLevelType w:val="hybridMultilevel"/>
    <w:tmpl w:val="31920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C4048"/>
    <w:multiLevelType w:val="hybridMultilevel"/>
    <w:tmpl w:val="01068A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5A1D46"/>
    <w:multiLevelType w:val="hybridMultilevel"/>
    <w:tmpl w:val="56E27B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179729D"/>
    <w:multiLevelType w:val="hybridMultilevel"/>
    <w:tmpl w:val="5E58D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07760"/>
    <w:multiLevelType w:val="hybridMultilevel"/>
    <w:tmpl w:val="2DF46580"/>
    <w:lvl w:ilvl="0" w:tplc="8F483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4059041">
    <w:abstractNumId w:val="5"/>
  </w:num>
  <w:num w:numId="2" w16cid:durableId="714886072">
    <w:abstractNumId w:val="1"/>
  </w:num>
  <w:num w:numId="3" w16cid:durableId="2130467039">
    <w:abstractNumId w:val="2"/>
  </w:num>
  <w:num w:numId="4" w16cid:durableId="1418022087">
    <w:abstractNumId w:val="3"/>
  </w:num>
  <w:num w:numId="5" w16cid:durableId="439644252">
    <w:abstractNumId w:val="4"/>
  </w:num>
  <w:num w:numId="6" w16cid:durableId="203688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89"/>
    <w:rsid w:val="00001F67"/>
    <w:rsid w:val="00203373"/>
    <w:rsid w:val="00206FFF"/>
    <w:rsid w:val="00213BD7"/>
    <w:rsid w:val="00214189"/>
    <w:rsid w:val="00543BAE"/>
    <w:rsid w:val="006F570F"/>
    <w:rsid w:val="007F5892"/>
    <w:rsid w:val="00F7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9759B"/>
  <w15:chartTrackingRefBased/>
  <w15:docId w15:val="{70C744C5-E2DD-4C7C-8BA9-14BC1647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3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sinha</dc:creator>
  <cp:keywords/>
  <dc:description/>
  <cp:lastModifiedBy>vishakha sinha</cp:lastModifiedBy>
  <cp:revision>2</cp:revision>
  <dcterms:created xsi:type="dcterms:W3CDTF">2025-02-23T08:19:00Z</dcterms:created>
  <dcterms:modified xsi:type="dcterms:W3CDTF">2025-02-23T08:45:00Z</dcterms:modified>
</cp:coreProperties>
</file>