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8EA8" w14:textId="54DBC767" w:rsidR="00F4077B" w:rsidRPr="0084351C" w:rsidRDefault="00F4077B">
      <w:pPr>
        <w:rPr>
          <w:lang w:val="en-US"/>
        </w:rPr>
      </w:pPr>
      <w:r>
        <w:rPr>
          <w:b/>
          <w:bCs/>
          <w:lang w:val="en-US"/>
        </w:rPr>
        <w:t xml:space="preserve">TEST PLAN – </w:t>
      </w:r>
      <w:r w:rsidRPr="0084351C">
        <w:rPr>
          <w:lang w:val="en-US"/>
        </w:rPr>
        <w:t xml:space="preserve">this document highlights the scope, strategy, </w:t>
      </w:r>
      <w:r w:rsidR="0084351C" w:rsidRPr="0084351C">
        <w:rPr>
          <w:lang w:val="en-US"/>
        </w:rPr>
        <w:t>entry and exit criteria and other things for testing the (Flipkart login and signup page).</w:t>
      </w:r>
    </w:p>
    <w:p w14:paraId="58BFB8FA" w14:textId="77777777" w:rsidR="00F4077B" w:rsidRDefault="00F4077B">
      <w:pPr>
        <w:rPr>
          <w:b/>
          <w:bCs/>
          <w:lang w:val="en-US"/>
        </w:rPr>
      </w:pPr>
    </w:p>
    <w:p w14:paraId="4CA6EAAD" w14:textId="3657936E" w:rsidR="006F570F" w:rsidRPr="00F4077B" w:rsidRDefault="000253F8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>Scope-</w:t>
      </w:r>
    </w:p>
    <w:p w14:paraId="7741F9A0" w14:textId="5C189AA8" w:rsidR="000253F8" w:rsidRPr="00F4077B" w:rsidRDefault="000253F8" w:rsidP="00F4077B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 xml:space="preserve">In this the login and signup page will get tested. </w:t>
      </w:r>
    </w:p>
    <w:p w14:paraId="7F5E4662" w14:textId="2A46C00A" w:rsidR="000253F8" w:rsidRPr="00F4077B" w:rsidRDefault="000253F8" w:rsidP="00F4077B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Product purchase and payment system is not included this testing</w:t>
      </w:r>
    </w:p>
    <w:p w14:paraId="145C8EA5" w14:textId="03A5E1FC" w:rsidR="000253F8" w:rsidRPr="00F4077B" w:rsidRDefault="000253F8" w:rsidP="000253F8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>Objectives-</w:t>
      </w:r>
    </w:p>
    <w:p w14:paraId="7CD28A3C" w14:textId="5F4B7641" w:rsidR="000253F8" w:rsidRPr="00F4077B" w:rsidRDefault="000253F8" w:rsidP="00F4077B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Ensure user can login and signup successfully without any errors</w:t>
      </w:r>
    </w:p>
    <w:p w14:paraId="3A57DFFE" w14:textId="4E6A3DED" w:rsidR="000253F8" w:rsidRPr="00F4077B" w:rsidRDefault="000253F8" w:rsidP="00F4077B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Finding defects,</w:t>
      </w:r>
      <w:r w:rsidR="00F4077B">
        <w:rPr>
          <w:lang w:val="en-US"/>
        </w:rPr>
        <w:t xml:space="preserve"> </w:t>
      </w:r>
      <w:r w:rsidRPr="00F4077B">
        <w:rPr>
          <w:lang w:val="en-US"/>
        </w:rPr>
        <w:t>bugs</w:t>
      </w:r>
    </w:p>
    <w:p w14:paraId="694796BA" w14:textId="77777777" w:rsidR="000253F8" w:rsidRDefault="000253F8" w:rsidP="000253F8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>Test strategy</w:t>
      </w:r>
    </w:p>
    <w:p w14:paraId="5C2885C0" w14:textId="77777777" w:rsidR="00026C91" w:rsidRDefault="00026C91" w:rsidP="00026C91">
      <w:pPr>
        <w:pStyle w:val="ListParagraph"/>
        <w:numPr>
          <w:ilvl w:val="0"/>
          <w:numId w:val="8"/>
        </w:numPr>
        <w:rPr>
          <w:lang w:val="en-US"/>
        </w:rPr>
      </w:pPr>
      <w:r w:rsidRPr="00026C91">
        <w:rPr>
          <w:lang w:val="en-US"/>
        </w:rPr>
        <w:t xml:space="preserve">Exploratory test </w:t>
      </w:r>
      <w:r>
        <w:rPr>
          <w:lang w:val="en-US"/>
        </w:rPr>
        <w:t xml:space="preserve">to know functions. </w:t>
      </w:r>
    </w:p>
    <w:p w14:paraId="6EADF4D2" w14:textId="120EC858" w:rsidR="00647E3C" w:rsidRPr="00026C91" w:rsidRDefault="00647E3C" w:rsidP="00026C91">
      <w:pPr>
        <w:pStyle w:val="ListParagraph"/>
        <w:numPr>
          <w:ilvl w:val="0"/>
          <w:numId w:val="8"/>
        </w:numPr>
        <w:rPr>
          <w:lang w:val="en-US"/>
        </w:rPr>
      </w:pPr>
      <w:r w:rsidRPr="00026C91">
        <w:rPr>
          <w:lang w:val="en-US"/>
        </w:rPr>
        <w:t xml:space="preserve">Process testing of functions </w:t>
      </w:r>
      <w:r w:rsidR="00026C91" w:rsidRPr="00026C91">
        <w:rPr>
          <w:lang w:val="en-US"/>
        </w:rPr>
        <w:t xml:space="preserve">that </w:t>
      </w:r>
      <w:r w:rsidRPr="00026C91">
        <w:rPr>
          <w:lang w:val="en-US"/>
        </w:rPr>
        <w:t>will happen for system Testing.</w:t>
      </w:r>
    </w:p>
    <w:p w14:paraId="3960EDAC" w14:textId="64F53E38" w:rsidR="00647E3C" w:rsidRPr="00F4077B" w:rsidRDefault="00012F50" w:rsidP="00026C91">
      <w:pPr>
        <w:pStyle w:val="ListParagraph"/>
        <w:numPr>
          <w:ilvl w:val="0"/>
          <w:numId w:val="8"/>
        </w:numPr>
        <w:rPr>
          <w:lang w:val="en-US"/>
        </w:rPr>
      </w:pPr>
      <w:r w:rsidRPr="00F4077B">
        <w:rPr>
          <w:lang w:val="en-US"/>
        </w:rPr>
        <w:t>Approach-Manual test for data input</w:t>
      </w:r>
      <w:r w:rsidR="00026C91">
        <w:rPr>
          <w:lang w:val="en-US"/>
        </w:rPr>
        <w:t xml:space="preserve"> and functions</w:t>
      </w:r>
      <w:r w:rsidRPr="00F4077B">
        <w:rPr>
          <w:lang w:val="en-US"/>
        </w:rPr>
        <w:t>.</w:t>
      </w:r>
    </w:p>
    <w:p w14:paraId="4A85621B" w14:textId="38275424" w:rsidR="00012F50" w:rsidRPr="00F4077B" w:rsidRDefault="00012F50" w:rsidP="00647E3C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>Test Environments and tools</w:t>
      </w:r>
    </w:p>
    <w:p w14:paraId="6F4EA10B" w14:textId="0675A05E" w:rsidR="00012F50" w:rsidRPr="00F4077B" w:rsidRDefault="00012F50" w:rsidP="00F4077B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OS-Windows</w:t>
      </w:r>
    </w:p>
    <w:p w14:paraId="3B4B9BA1" w14:textId="4C9833E6" w:rsidR="00012F50" w:rsidRPr="00F4077B" w:rsidRDefault="00012F50" w:rsidP="00F4077B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Browser-Chrome</w:t>
      </w:r>
    </w:p>
    <w:p w14:paraId="5F0D5A8A" w14:textId="13D4310B" w:rsidR="00012F50" w:rsidRPr="00F4077B" w:rsidRDefault="00012F50" w:rsidP="00F4077B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Testing Tools-Jira,</w:t>
      </w:r>
      <w:r w:rsidR="00F4077B">
        <w:rPr>
          <w:lang w:val="en-US"/>
        </w:rPr>
        <w:t xml:space="preserve"> </w:t>
      </w:r>
      <w:proofErr w:type="spellStart"/>
      <w:r w:rsidRPr="00F4077B">
        <w:rPr>
          <w:lang w:val="en-US"/>
        </w:rPr>
        <w:t>ms</w:t>
      </w:r>
      <w:proofErr w:type="spellEnd"/>
      <w:r w:rsidRPr="00F4077B">
        <w:rPr>
          <w:lang w:val="en-US"/>
        </w:rPr>
        <w:t>-excel</w:t>
      </w:r>
    </w:p>
    <w:p w14:paraId="26CFFDBC" w14:textId="18FCE906" w:rsidR="00012F50" w:rsidRPr="00F4077B" w:rsidRDefault="00012F50" w:rsidP="00647E3C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>Test deliverables</w:t>
      </w:r>
    </w:p>
    <w:p w14:paraId="18728E4A" w14:textId="4F065072" w:rsidR="00012F50" w:rsidRPr="00F4077B" w:rsidRDefault="00012F50" w:rsidP="00F4077B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Test Plan</w:t>
      </w:r>
    </w:p>
    <w:p w14:paraId="44E81741" w14:textId="4DFA9493" w:rsidR="00012F50" w:rsidRPr="00F4077B" w:rsidRDefault="00012F50" w:rsidP="00F4077B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Test scenarios</w:t>
      </w:r>
    </w:p>
    <w:p w14:paraId="4AD8FD27" w14:textId="77C8262C" w:rsidR="00012F50" w:rsidRPr="00F4077B" w:rsidRDefault="00012F50" w:rsidP="00F4077B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Test case</w:t>
      </w:r>
    </w:p>
    <w:p w14:paraId="3586A9B3" w14:textId="3A30C8AB" w:rsidR="00012F50" w:rsidRPr="00F4077B" w:rsidRDefault="00012F50" w:rsidP="00F4077B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Bug, defect report</w:t>
      </w:r>
    </w:p>
    <w:p w14:paraId="372AFE77" w14:textId="453910D8" w:rsidR="00012F50" w:rsidRPr="00F4077B" w:rsidRDefault="00012F50" w:rsidP="00F4077B">
      <w:pPr>
        <w:pStyle w:val="ListParagraph"/>
        <w:numPr>
          <w:ilvl w:val="1"/>
          <w:numId w:val="2"/>
        </w:numPr>
        <w:rPr>
          <w:lang w:val="en-US"/>
        </w:rPr>
      </w:pPr>
      <w:r w:rsidRPr="00F4077B">
        <w:rPr>
          <w:lang w:val="en-US"/>
        </w:rPr>
        <w:t>Test metric report</w:t>
      </w:r>
    </w:p>
    <w:p w14:paraId="4CC8C120" w14:textId="538747EF" w:rsidR="00012F50" w:rsidRPr="00F4077B" w:rsidRDefault="00012F50" w:rsidP="00647E3C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>Roles and Responsibilities</w:t>
      </w:r>
    </w:p>
    <w:p w14:paraId="6E53C178" w14:textId="77777777" w:rsidR="00012F50" w:rsidRDefault="00012F50" w:rsidP="00647E3C">
      <w:pPr>
        <w:rPr>
          <w:lang w:val="en-US"/>
        </w:rPr>
      </w:pPr>
      <w:r>
        <w:rPr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12F50" w14:paraId="45A4F3F2" w14:textId="77777777" w:rsidTr="00012F50">
        <w:tc>
          <w:tcPr>
            <w:tcW w:w="4508" w:type="dxa"/>
          </w:tcPr>
          <w:p w14:paraId="3D6799E2" w14:textId="332F2028" w:rsidR="00012F50" w:rsidRDefault="00012F50" w:rsidP="00647E3C">
            <w:pPr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4508" w:type="dxa"/>
          </w:tcPr>
          <w:p w14:paraId="4A875A6D" w14:textId="59654205" w:rsidR="00012F50" w:rsidRDefault="00012F50" w:rsidP="00647E3C">
            <w:pPr>
              <w:rPr>
                <w:lang w:val="en-US"/>
              </w:rPr>
            </w:pPr>
            <w:r>
              <w:rPr>
                <w:lang w:val="en-US"/>
              </w:rPr>
              <w:t>Responsibility</w:t>
            </w:r>
          </w:p>
        </w:tc>
      </w:tr>
      <w:tr w:rsidR="00012F50" w14:paraId="407684DF" w14:textId="77777777" w:rsidTr="00012F50">
        <w:tc>
          <w:tcPr>
            <w:tcW w:w="4508" w:type="dxa"/>
          </w:tcPr>
          <w:p w14:paraId="642F576A" w14:textId="3A975A3F" w:rsidR="00012F50" w:rsidRDefault="00012F50" w:rsidP="00647E3C">
            <w:pPr>
              <w:rPr>
                <w:lang w:val="en-US"/>
              </w:rPr>
            </w:pPr>
            <w:r>
              <w:rPr>
                <w:lang w:val="en-US"/>
              </w:rPr>
              <w:t>Product Manager</w:t>
            </w:r>
          </w:p>
        </w:tc>
        <w:tc>
          <w:tcPr>
            <w:tcW w:w="4508" w:type="dxa"/>
          </w:tcPr>
          <w:p w14:paraId="073968CF" w14:textId="03E7FB77" w:rsidR="00012F50" w:rsidRDefault="00012F50" w:rsidP="00647E3C">
            <w:pPr>
              <w:rPr>
                <w:lang w:val="en-US"/>
              </w:rPr>
            </w:pPr>
            <w:r>
              <w:rPr>
                <w:lang w:val="en-US"/>
              </w:rPr>
              <w:t>Checking and validating test plan,</w:t>
            </w:r>
            <w:r w:rsidR="008A490A">
              <w:rPr>
                <w:lang w:val="en-US"/>
              </w:rPr>
              <w:t xml:space="preserve"> </w:t>
            </w:r>
            <w:r>
              <w:rPr>
                <w:lang w:val="en-US"/>
              </w:rPr>
              <w:t>scenarios</w:t>
            </w:r>
            <w:r w:rsidR="008A490A">
              <w:rPr>
                <w:lang w:val="en-US"/>
              </w:rPr>
              <w:t>, bug report</w:t>
            </w:r>
          </w:p>
        </w:tc>
      </w:tr>
      <w:tr w:rsidR="00012F50" w14:paraId="104D7256" w14:textId="77777777" w:rsidTr="00012F50">
        <w:tc>
          <w:tcPr>
            <w:tcW w:w="4508" w:type="dxa"/>
          </w:tcPr>
          <w:p w14:paraId="1DD43748" w14:textId="54DE5CD2" w:rsidR="00012F50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QA tester</w:t>
            </w:r>
          </w:p>
        </w:tc>
        <w:tc>
          <w:tcPr>
            <w:tcW w:w="4508" w:type="dxa"/>
          </w:tcPr>
          <w:p w14:paraId="71597795" w14:textId="4A77578E" w:rsidR="00012F50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Executing test cases and identifying and reporting bugs, defects to developer</w:t>
            </w:r>
          </w:p>
        </w:tc>
      </w:tr>
      <w:tr w:rsidR="00012F50" w14:paraId="625D31CA" w14:textId="77777777" w:rsidTr="00012F50">
        <w:tc>
          <w:tcPr>
            <w:tcW w:w="4508" w:type="dxa"/>
          </w:tcPr>
          <w:p w14:paraId="0FBEAC68" w14:textId="1F346C02" w:rsidR="00012F50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Developer</w:t>
            </w:r>
          </w:p>
          <w:p w14:paraId="0628139B" w14:textId="39C0D7B7" w:rsidR="008A490A" w:rsidRDefault="008A490A" w:rsidP="00647E3C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4A84C3ED" w14:textId="499205E3" w:rsidR="00012F50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Fix bugs, defects</w:t>
            </w:r>
          </w:p>
        </w:tc>
      </w:tr>
    </w:tbl>
    <w:p w14:paraId="2466B8C6" w14:textId="65790222" w:rsidR="00012F50" w:rsidRDefault="00012F50" w:rsidP="00647E3C">
      <w:pPr>
        <w:rPr>
          <w:lang w:val="en-US"/>
        </w:rPr>
      </w:pPr>
    </w:p>
    <w:p w14:paraId="3871ED86" w14:textId="7CAB82FB" w:rsidR="008A490A" w:rsidRPr="00F4077B" w:rsidRDefault="008A490A" w:rsidP="00647E3C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>Test Schedule and Milestone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A490A" w14:paraId="38B17FCE" w14:textId="77777777" w:rsidTr="008A490A">
        <w:tc>
          <w:tcPr>
            <w:tcW w:w="3005" w:type="dxa"/>
          </w:tcPr>
          <w:p w14:paraId="7DE5003E" w14:textId="2C948840" w:rsidR="008A490A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Activity</w:t>
            </w:r>
          </w:p>
        </w:tc>
        <w:tc>
          <w:tcPr>
            <w:tcW w:w="3005" w:type="dxa"/>
          </w:tcPr>
          <w:p w14:paraId="55473419" w14:textId="4A824128" w:rsidR="008A490A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Start date</w:t>
            </w:r>
          </w:p>
        </w:tc>
        <w:tc>
          <w:tcPr>
            <w:tcW w:w="3006" w:type="dxa"/>
          </w:tcPr>
          <w:p w14:paraId="27A67A60" w14:textId="0A46A6B6" w:rsidR="008A490A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End Date</w:t>
            </w:r>
          </w:p>
        </w:tc>
      </w:tr>
      <w:tr w:rsidR="008A490A" w14:paraId="0D0E08AC" w14:textId="77777777" w:rsidTr="008A490A">
        <w:tc>
          <w:tcPr>
            <w:tcW w:w="3005" w:type="dxa"/>
          </w:tcPr>
          <w:p w14:paraId="0C80CDE4" w14:textId="6B0C77DA" w:rsidR="008A490A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Test case design</w:t>
            </w:r>
          </w:p>
        </w:tc>
        <w:tc>
          <w:tcPr>
            <w:tcW w:w="3005" w:type="dxa"/>
          </w:tcPr>
          <w:p w14:paraId="44676551" w14:textId="03DE7EBC" w:rsidR="008A490A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16-02-2025</w:t>
            </w:r>
          </w:p>
        </w:tc>
        <w:tc>
          <w:tcPr>
            <w:tcW w:w="3006" w:type="dxa"/>
          </w:tcPr>
          <w:p w14:paraId="4DA6A4D3" w14:textId="252E693A" w:rsidR="008A490A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18-02-2025</w:t>
            </w:r>
          </w:p>
        </w:tc>
      </w:tr>
      <w:tr w:rsidR="008A490A" w14:paraId="3C8E0B7D" w14:textId="77777777" w:rsidTr="008A490A">
        <w:tc>
          <w:tcPr>
            <w:tcW w:w="3005" w:type="dxa"/>
          </w:tcPr>
          <w:p w14:paraId="6E6F760A" w14:textId="2ED9EDA1" w:rsidR="008A490A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Test execution</w:t>
            </w:r>
          </w:p>
        </w:tc>
        <w:tc>
          <w:tcPr>
            <w:tcW w:w="3005" w:type="dxa"/>
          </w:tcPr>
          <w:p w14:paraId="45104961" w14:textId="2D9A91C0" w:rsidR="008A490A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18-02-2025</w:t>
            </w:r>
          </w:p>
        </w:tc>
        <w:tc>
          <w:tcPr>
            <w:tcW w:w="3006" w:type="dxa"/>
          </w:tcPr>
          <w:p w14:paraId="1CDBEFDF" w14:textId="63762DDF" w:rsidR="008A490A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20-02-2025</w:t>
            </w:r>
          </w:p>
        </w:tc>
      </w:tr>
      <w:tr w:rsidR="008A490A" w14:paraId="4E83ADCA" w14:textId="77777777" w:rsidTr="008A490A">
        <w:tc>
          <w:tcPr>
            <w:tcW w:w="3005" w:type="dxa"/>
          </w:tcPr>
          <w:p w14:paraId="305B8D35" w14:textId="0CF0A5E3" w:rsidR="008A490A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Re-Regression testing</w:t>
            </w:r>
          </w:p>
        </w:tc>
        <w:tc>
          <w:tcPr>
            <w:tcW w:w="3005" w:type="dxa"/>
          </w:tcPr>
          <w:p w14:paraId="4344F914" w14:textId="20550015" w:rsidR="008A490A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20-02-2025</w:t>
            </w:r>
          </w:p>
        </w:tc>
        <w:tc>
          <w:tcPr>
            <w:tcW w:w="3006" w:type="dxa"/>
          </w:tcPr>
          <w:p w14:paraId="48145167" w14:textId="29D8B3C5" w:rsidR="008A490A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22-02-2025</w:t>
            </w:r>
          </w:p>
        </w:tc>
      </w:tr>
    </w:tbl>
    <w:p w14:paraId="7CAF8278" w14:textId="77777777" w:rsidR="008A490A" w:rsidRDefault="008A490A" w:rsidP="00647E3C">
      <w:pPr>
        <w:rPr>
          <w:lang w:val="en-US"/>
        </w:rPr>
      </w:pPr>
    </w:p>
    <w:p w14:paraId="20496967" w14:textId="0B4D0817" w:rsidR="008A490A" w:rsidRPr="00F4077B" w:rsidRDefault="008A490A" w:rsidP="00647E3C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lastRenderedPageBreak/>
        <w:t>Risk and Mitigation Plan</w:t>
      </w:r>
    </w:p>
    <w:p w14:paraId="6A2C3D58" w14:textId="77777777" w:rsidR="008A490A" w:rsidRDefault="008A490A" w:rsidP="00647E3C">
      <w:pPr>
        <w:rPr>
          <w:lang w:val="en-US"/>
        </w:rPr>
      </w:pPr>
      <w:r>
        <w:rPr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A490A" w14:paraId="764E8694" w14:textId="77777777" w:rsidTr="008A490A">
        <w:tc>
          <w:tcPr>
            <w:tcW w:w="4508" w:type="dxa"/>
          </w:tcPr>
          <w:p w14:paraId="4ABB3778" w14:textId="698D511B" w:rsidR="008A490A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Risk</w:t>
            </w:r>
          </w:p>
        </w:tc>
        <w:tc>
          <w:tcPr>
            <w:tcW w:w="4508" w:type="dxa"/>
          </w:tcPr>
          <w:p w14:paraId="0B4BCEF0" w14:textId="3C8A4FB3" w:rsidR="008A490A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Mitigation Strategy</w:t>
            </w:r>
          </w:p>
        </w:tc>
      </w:tr>
      <w:tr w:rsidR="008A490A" w14:paraId="02E82ED0" w14:textId="77777777" w:rsidTr="008A490A">
        <w:tc>
          <w:tcPr>
            <w:tcW w:w="4508" w:type="dxa"/>
          </w:tcPr>
          <w:p w14:paraId="3D8DE137" w14:textId="3D6470A9" w:rsidR="008A490A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Late build deployment</w:t>
            </w:r>
          </w:p>
        </w:tc>
        <w:tc>
          <w:tcPr>
            <w:tcW w:w="4508" w:type="dxa"/>
          </w:tcPr>
          <w:p w14:paraId="0705C1CB" w14:textId="4E7275EE" w:rsidR="008A490A" w:rsidRDefault="00F4077B" w:rsidP="00647E3C">
            <w:pPr>
              <w:rPr>
                <w:lang w:val="en-US"/>
              </w:rPr>
            </w:pPr>
            <w:r>
              <w:rPr>
                <w:lang w:val="en-US"/>
              </w:rPr>
              <w:t>Increase no of tester for faster testing</w:t>
            </w:r>
          </w:p>
        </w:tc>
      </w:tr>
      <w:tr w:rsidR="008A490A" w14:paraId="5461F36C" w14:textId="77777777" w:rsidTr="008A490A">
        <w:tc>
          <w:tcPr>
            <w:tcW w:w="4508" w:type="dxa"/>
          </w:tcPr>
          <w:p w14:paraId="20589F88" w14:textId="575604D0" w:rsidR="008A490A" w:rsidRDefault="008A490A" w:rsidP="00647E3C">
            <w:pPr>
              <w:rPr>
                <w:lang w:val="en-US"/>
              </w:rPr>
            </w:pPr>
            <w:r>
              <w:rPr>
                <w:lang w:val="en-US"/>
              </w:rPr>
              <w:t>Unclear Requirement</w:t>
            </w:r>
          </w:p>
        </w:tc>
        <w:tc>
          <w:tcPr>
            <w:tcW w:w="4508" w:type="dxa"/>
          </w:tcPr>
          <w:p w14:paraId="02ECE035" w14:textId="2D91D3AE" w:rsidR="008A490A" w:rsidRDefault="00F4077B" w:rsidP="00647E3C">
            <w:pPr>
              <w:rPr>
                <w:lang w:val="en-US"/>
              </w:rPr>
            </w:pPr>
            <w:r>
              <w:rPr>
                <w:lang w:val="en-US"/>
              </w:rPr>
              <w:t>Review session with client</w:t>
            </w:r>
          </w:p>
        </w:tc>
      </w:tr>
    </w:tbl>
    <w:p w14:paraId="0D4A2647" w14:textId="1B7B7460" w:rsidR="008A490A" w:rsidRDefault="008A490A" w:rsidP="00647E3C">
      <w:pPr>
        <w:rPr>
          <w:lang w:val="en-US"/>
        </w:rPr>
      </w:pPr>
    </w:p>
    <w:p w14:paraId="01B7552D" w14:textId="31C15CFA" w:rsidR="00647E3C" w:rsidRPr="00F4077B" w:rsidRDefault="00F4077B" w:rsidP="00647E3C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>Entry Criteria</w:t>
      </w:r>
    </w:p>
    <w:p w14:paraId="65A96380" w14:textId="752F3027" w:rsidR="00F4077B" w:rsidRDefault="00F4077B" w:rsidP="00F407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Build is deployed in Black Box Testing Environment</w:t>
      </w:r>
    </w:p>
    <w:p w14:paraId="663DEDB9" w14:textId="605E2CB8" w:rsidR="00F4077B" w:rsidRDefault="00F4077B" w:rsidP="00F407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cases are approved.</w:t>
      </w:r>
    </w:p>
    <w:p w14:paraId="6B95B000" w14:textId="528A1BA4" w:rsidR="00F4077B" w:rsidRPr="00F4077B" w:rsidRDefault="00F4077B" w:rsidP="00F4077B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>Exit criteria</w:t>
      </w:r>
    </w:p>
    <w:p w14:paraId="304AE89C" w14:textId="77777777" w:rsidR="00F4077B" w:rsidRDefault="00F4077B" w:rsidP="000253F8">
      <w:pPr>
        <w:rPr>
          <w:lang w:val="en-US"/>
        </w:rPr>
      </w:pPr>
      <w:r>
        <w:rPr>
          <w:lang w:val="en-US"/>
        </w:rPr>
        <w:tab/>
        <w:t xml:space="preserve">1.95% of cases passed </w:t>
      </w:r>
    </w:p>
    <w:p w14:paraId="3EA665BF" w14:textId="22352845" w:rsidR="00F4077B" w:rsidRDefault="00F4077B" w:rsidP="000253F8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 xml:space="preserve">2.no p1 or critical bugs, defects should </w:t>
      </w:r>
      <w:r w:rsidR="00026C91">
        <w:rPr>
          <w:lang w:val="en-US"/>
        </w:rPr>
        <w:t xml:space="preserve">be </w:t>
      </w:r>
      <w:r>
        <w:rPr>
          <w:lang w:val="en-US"/>
        </w:rPr>
        <w:t>left.</w:t>
      </w:r>
    </w:p>
    <w:p w14:paraId="79F8BDB6" w14:textId="77777777" w:rsidR="00F4077B" w:rsidRDefault="00F4077B" w:rsidP="000253F8">
      <w:pPr>
        <w:rPr>
          <w:lang w:val="en-US"/>
        </w:rPr>
      </w:pPr>
      <w:r>
        <w:rPr>
          <w:lang w:val="en-US"/>
        </w:rPr>
        <w:tab/>
      </w:r>
    </w:p>
    <w:p w14:paraId="5ED70464" w14:textId="77777777" w:rsidR="00F4077B" w:rsidRDefault="00F4077B" w:rsidP="000253F8">
      <w:pPr>
        <w:rPr>
          <w:lang w:val="en-US"/>
        </w:rPr>
      </w:pPr>
    </w:p>
    <w:p w14:paraId="10015D6F" w14:textId="77777777" w:rsidR="00F4077B" w:rsidRPr="00F4077B" w:rsidRDefault="00F4077B" w:rsidP="000253F8">
      <w:pPr>
        <w:rPr>
          <w:b/>
          <w:bCs/>
          <w:lang w:val="en-US"/>
        </w:rPr>
      </w:pPr>
      <w:r w:rsidRPr="00F4077B">
        <w:rPr>
          <w:b/>
          <w:bCs/>
          <w:lang w:val="en-US"/>
        </w:rPr>
        <w:t xml:space="preserve">Test Plan approved by </w:t>
      </w:r>
    </w:p>
    <w:p w14:paraId="75274702" w14:textId="63C3654D" w:rsidR="00F4077B" w:rsidRDefault="00F4077B" w:rsidP="000253F8">
      <w:pPr>
        <w:rPr>
          <w:lang w:val="en-US"/>
        </w:rPr>
      </w:pPr>
      <w:r>
        <w:rPr>
          <w:lang w:val="en-US"/>
        </w:rPr>
        <w:tab/>
        <w:t>QA Tester - Ayush Sinha</w:t>
      </w:r>
    </w:p>
    <w:p w14:paraId="2FD1A00C" w14:textId="587A30F7" w:rsidR="000253F8" w:rsidRDefault="00F4077B" w:rsidP="000253F8">
      <w:pPr>
        <w:rPr>
          <w:lang w:val="en-US"/>
        </w:rPr>
      </w:pPr>
      <w:r>
        <w:rPr>
          <w:lang w:val="en-US"/>
        </w:rPr>
        <w:tab/>
        <w:t xml:space="preserve">Project manager - </w:t>
      </w:r>
      <w:proofErr w:type="spellStart"/>
      <w:r>
        <w:rPr>
          <w:lang w:val="en-US"/>
        </w:rPr>
        <w:t>xyz</w:t>
      </w:r>
      <w:proofErr w:type="spellEnd"/>
      <w:r w:rsidR="00647E3C">
        <w:rPr>
          <w:lang w:val="en-US"/>
        </w:rPr>
        <w:tab/>
      </w:r>
      <w:r w:rsidR="00647E3C">
        <w:rPr>
          <w:lang w:val="en-US"/>
        </w:rPr>
        <w:tab/>
      </w:r>
      <w:r w:rsidR="000253F8">
        <w:rPr>
          <w:lang w:val="en-US"/>
        </w:rPr>
        <w:t xml:space="preserve"> </w:t>
      </w:r>
    </w:p>
    <w:p w14:paraId="72DD3639" w14:textId="2B76192D" w:rsidR="000253F8" w:rsidRDefault="000253F8" w:rsidP="000253F8">
      <w:pPr>
        <w:rPr>
          <w:lang w:val="en-US"/>
        </w:rPr>
      </w:pPr>
      <w:r>
        <w:rPr>
          <w:lang w:val="en-US"/>
        </w:rPr>
        <w:tab/>
      </w:r>
    </w:p>
    <w:p w14:paraId="5EB54C1B" w14:textId="6C35816C" w:rsidR="000253F8" w:rsidRPr="000253F8" w:rsidRDefault="000253F8" w:rsidP="000253F8">
      <w:pPr>
        <w:rPr>
          <w:lang w:val="en-US"/>
        </w:rPr>
      </w:pPr>
      <w:r>
        <w:rPr>
          <w:lang w:val="en-US"/>
        </w:rPr>
        <w:tab/>
      </w:r>
    </w:p>
    <w:sectPr w:rsidR="000253F8" w:rsidRPr="00025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20EC7"/>
    <w:multiLevelType w:val="hybridMultilevel"/>
    <w:tmpl w:val="1ED2C35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4EB2786"/>
    <w:multiLevelType w:val="hybridMultilevel"/>
    <w:tmpl w:val="31920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C4048"/>
    <w:multiLevelType w:val="hybridMultilevel"/>
    <w:tmpl w:val="01068A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926C6C"/>
    <w:multiLevelType w:val="hybridMultilevel"/>
    <w:tmpl w:val="5D68E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1C4451"/>
    <w:multiLevelType w:val="hybridMultilevel"/>
    <w:tmpl w:val="55A05EB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63F7DD2"/>
    <w:multiLevelType w:val="hybridMultilevel"/>
    <w:tmpl w:val="7428C5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007760"/>
    <w:multiLevelType w:val="hybridMultilevel"/>
    <w:tmpl w:val="2DF46580"/>
    <w:lvl w:ilvl="0" w:tplc="8F483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1DA089A"/>
    <w:multiLevelType w:val="hybridMultilevel"/>
    <w:tmpl w:val="3CCCD068"/>
    <w:lvl w:ilvl="0" w:tplc="40090001">
      <w:start w:val="1"/>
      <w:numFmt w:val="bullet"/>
      <w:lvlText w:val=""/>
      <w:lvlJc w:val="left"/>
      <w:pPr>
        <w:ind w:left="18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4" w:hanging="360"/>
      </w:pPr>
      <w:rPr>
        <w:rFonts w:ascii="Wingdings" w:hAnsi="Wingdings" w:hint="default"/>
      </w:rPr>
    </w:lvl>
  </w:abstractNum>
  <w:num w:numId="1" w16cid:durableId="2084059041">
    <w:abstractNumId w:val="6"/>
  </w:num>
  <w:num w:numId="2" w16cid:durableId="714886072">
    <w:abstractNumId w:val="1"/>
  </w:num>
  <w:num w:numId="3" w16cid:durableId="1324968424">
    <w:abstractNumId w:val="4"/>
  </w:num>
  <w:num w:numId="4" w16cid:durableId="1505894025">
    <w:abstractNumId w:val="3"/>
  </w:num>
  <w:num w:numId="5" w16cid:durableId="384843048">
    <w:abstractNumId w:val="7"/>
  </w:num>
  <w:num w:numId="6" w16cid:durableId="1457875141">
    <w:abstractNumId w:val="0"/>
  </w:num>
  <w:num w:numId="7" w16cid:durableId="401879221">
    <w:abstractNumId w:val="5"/>
  </w:num>
  <w:num w:numId="8" w16cid:durableId="2130467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C33"/>
    <w:rsid w:val="00012F50"/>
    <w:rsid w:val="000253F8"/>
    <w:rsid w:val="00026C91"/>
    <w:rsid w:val="00203373"/>
    <w:rsid w:val="00206FFF"/>
    <w:rsid w:val="00647E3C"/>
    <w:rsid w:val="006F570F"/>
    <w:rsid w:val="00746A3B"/>
    <w:rsid w:val="007F5892"/>
    <w:rsid w:val="0084351C"/>
    <w:rsid w:val="00853C33"/>
    <w:rsid w:val="008A490A"/>
    <w:rsid w:val="00F134DF"/>
    <w:rsid w:val="00F4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3476E"/>
  <w15:chartTrackingRefBased/>
  <w15:docId w15:val="{AB8C01FC-9A42-49F9-9987-E46BF31C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C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2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vishakha sinha</dc:creator>
  <cp:keywords/>
  <dc:description/>
  <cp:lastModifiedBy>vishakha sinha</cp:lastModifiedBy>
  <cp:revision>3</cp:revision>
  <dcterms:created xsi:type="dcterms:W3CDTF">2025-02-15T15:31:00Z</dcterms:created>
  <dcterms:modified xsi:type="dcterms:W3CDTF">2025-02-18T14:49:00Z</dcterms:modified>
</cp:coreProperties>
</file>