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3345E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637643F8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6892E386"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center"/>
        <w:outlineLvl w:val="9"/>
        <w:rPr>
          <w:rFonts w:hint="default" w:ascii="Times New Roman" w:hAnsi="Times New Roman" w:eastAsia="宋体" w:cs="Times New Roman"/>
          <w:b/>
          <w:kern w:val="44"/>
          <w:sz w:val="44"/>
          <w:szCs w:val="24"/>
          <w:lang w:val="en-US" w:eastAsia="zh-CN" w:bidi="ar-SA"/>
        </w:rPr>
      </w:pPr>
    </w:p>
    <w:p w14:paraId="258FA218">
      <w:pPr>
        <w:rPr>
          <w:rFonts w:hint="default"/>
          <w:lang w:val="en-US" w:eastAsia="zh-CN"/>
        </w:rPr>
      </w:pPr>
    </w:p>
    <w:p w14:paraId="7F3509DE">
      <w:pPr>
        <w:pStyle w:val="2"/>
        <w:bidi w:val="0"/>
        <w:jc w:val="center"/>
        <w:outlineLvl w:val="9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MPI编程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基于CRT</w:t>
      </w:r>
      <w:r>
        <w:rPr>
          <w:rFonts w:hint="default" w:ascii="Times New Roman" w:hAnsi="Times New Roman" w:eastAsia="宋体" w:cs="Times New Roman"/>
          <w:lang w:val="en-US" w:eastAsia="zh-CN"/>
        </w:rPr>
        <w:t>的NTT优化</w:t>
      </w:r>
    </w:p>
    <w:p w14:paraId="34DC4757">
      <w:pPr>
        <w:pStyle w:val="3"/>
        <w:bidi w:val="0"/>
        <w:jc w:val="center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2313911 黄尚扬</w:t>
      </w:r>
    </w:p>
    <w:p w14:paraId="79162D9F">
      <w:pPr>
        <w:pStyle w:val="3"/>
        <w:bidi w:val="0"/>
        <w:jc w:val="center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2025.</w:t>
      </w:r>
      <w:r>
        <w:rPr>
          <w:rFonts w:hint="eastAsia" w:ascii="Times New Roman" w:hAnsi="Times New Roman" w:cs="Times New Roman"/>
          <w:lang w:val="en-US" w:eastAsia="zh-CN"/>
        </w:rPr>
        <w:t>6.12</w:t>
      </w:r>
    </w:p>
    <w:p w14:paraId="1F67531D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 w14:paraId="0F200C1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dt>
      <w:sdtP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d w:val="14747933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sdtEndPr>
      <w:sdtContent>
        <w:p w14:paraId="4A1DF1BB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28"/>
            </w:rPr>
            <w:t>目录</w:t>
          </w:r>
        </w:p>
        <w:p w14:paraId="0A7B84A5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sz w:val="24"/>
              <w:szCs w:val="24"/>
            </w:rPr>
          </w:pPr>
        </w:p>
        <w:p w14:paraId="255E5582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_Toc24267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 xml:space="preserve">一．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引言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_Toc24267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60481DA9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_Toc14665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二． </w:t>
          </w:r>
          <w:r>
            <w:rPr>
              <w:rFonts w:hint="default"/>
              <w:sz w:val="24"/>
              <w:szCs w:val="24"/>
              <w:lang w:val="en-US" w:eastAsia="zh-CN"/>
            </w:rPr>
            <w:t>问题描述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_Toc14665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28815585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_Toc14930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三． </w:t>
          </w:r>
          <w:r>
            <w:rPr>
              <w:rFonts w:hint="default"/>
              <w:sz w:val="24"/>
              <w:szCs w:val="24"/>
              <w:lang w:val="en-US" w:eastAsia="zh-CN"/>
            </w:rPr>
            <w:t>算法设计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_Toc14930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3277FE5D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_Toc31978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 xml:space="preserve">四．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实验分析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_Toc31978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C91EB98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_Toc20664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五．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总结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_Toc20664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1241ECFB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_Toc31870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 xml:space="preserve">六．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项目链接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_Toc31870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ADFF209">
          <w:pPr>
            <w:pStyle w:val="6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_Toc21967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cs="Times New Roman"/>
              <w:sz w:val="24"/>
              <w:szCs w:val="24"/>
              <w:lang w:val="en-US" w:eastAsia="zh-CN"/>
            </w:rPr>
            <w:t xml:space="preserve">七． 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 w:eastAsia="zh-CN"/>
            </w:rPr>
            <w:t>参考文献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_Toc21967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 w14:paraId="4A2FF470">
          <w:pPr>
            <w:spacing w:line="360" w:lineRule="auto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D6E366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10" w:name="_GoBack"/>
      <w:bookmarkEnd w:id="10"/>
    </w:p>
    <w:p w14:paraId="019200A8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 w14:paraId="58287057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Toc24267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引言</w:t>
      </w:r>
      <w:bookmarkEnd w:id="0"/>
    </w:p>
    <w:p w14:paraId="4C5B87AE">
      <w:pPr>
        <w:pStyle w:val="5"/>
        <w:numPr>
          <w:ilvl w:val="0"/>
          <w:numId w:val="0"/>
        </w:numPr>
        <w:bidi w:val="0"/>
        <w:ind w:firstLine="420" w:firstLineChars="0"/>
        <w:outlineLvl w:val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bookmarkStart w:id="1" w:name="_Toc32317"/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MPI（Message Passing Interface）是一种广泛应用于分布式内存系统中的并行编程模型，适用于多节点集群环境下的进程间通信与协作。与基于共享内存的 pthread 或 OpenMP 不同，MPI 通过显式的消息传递机制，实现不同计算节点间的数据交换与任务协同，具备良好的可扩展性和高效的跨节点通信能力，常用于大规模科学计算、分布式仿真、图计算等领域。</w:t>
      </w:r>
      <w:bookmarkEnd w:id="1"/>
    </w:p>
    <w:p w14:paraId="0D201083">
      <w:pPr>
        <w:pStyle w:val="5"/>
        <w:numPr>
          <w:ilvl w:val="0"/>
          <w:numId w:val="0"/>
        </w:numPr>
        <w:bidi w:val="0"/>
        <w:ind w:firstLine="420" w:firstLineChars="0"/>
        <w:outlineLvl w:val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bookmarkStart w:id="2" w:name="_Toc1428"/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多项式乘法在密码学中的应用尤为突出，特别是在同态加密、同态签名等需要在密文域中进行高效代数运算的场景中。数论变换（NTT）作为实现多项式快速乘法的关键技术，其在模意义下的性质使其特别适合整数域下的加速运算。而随着加密规模的扩大，传统的串行 NTT 已难以满足高性能计算的需求。</w:t>
      </w:r>
      <w:bookmarkEnd w:id="2"/>
    </w:p>
    <w:p w14:paraId="4B221EEA">
      <w:pPr>
        <w:pStyle w:val="5"/>
        <w:numPr>
          <w:ilvl w:val="0"/>
          <w:numId w:val="0"/>
        </w:numPr>
        <w:bidi w:val="0"/>
        <w:ind w:firstLine="420" w:firstLineChars="0"/>
        <w:outlineLvl w:val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bookmarkStart w:id="3" w:name="_Toc25655"/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本课题聚焦于 MPI 编程在 NTT 计算中的应用，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尝试了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基于中国剩余定理（CRT）的 NTT 并行优化方案。通过将大模数乘法问题分解为多个小模下的 NTT 计算，结合 MPI 将任务分发至多个计算节点并行执行，最终使用 CRT 合并结果，不仅减轻了单节点的计算负担，还显著提升了整体吞吐性能。</w:t>
      </w:r>
      <w:bookmarkEnd w:id="3"/>
    </w:p>
    <w:p w14:paraId="2260579B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4" w:name="_Toc14665"/>
      <w:r>
        <w:rPr>
          <w:rFonts w:hint="default"/>
          <w:sz w:val="24"/>
          <w:szCs w:val="24"/>
          <w:lang w:val="en-US" w:eastAsia="zh-CN"/>
        </w:rPr>
        <w:t>问题描述</w:t>
      </w:r>
      <w:bookmarkEnd w:id="4"/>
    </w:p>
    <w:p w14:paraId="77F57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由于笔者早已在上次实验（Pthread&amp;OpenMP）中实现了四模数CRT的合并，关于CRT优化NTT的原理我们在这里就不做展开了。下面主要聚焦于MPI本身进行思考。</w:t>
      </w:r>
    </w:p>
    <w:p w14:paraId="671AD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首先我们需要更改原先的计时策略，其次我们需要在合并时阻塞进程来使其不会出现冲突冒险的情况。当我们做到这些之后，与多线程编程相似地，我们就完成了本次的任务。</w:t>
      </w:r>
    </w:p>
    <w:p w14:paraId="3C79C3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这次报告中，主要分为实验、性能分析、理论和扩展研究三个部分。</w:t>
      </w:r>
    </w:p>
    <w:p w14:paraId="428BD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我们的实验主要分为两块：第一是用MPI进行多线程朴素的替代；而第二是采用MPI结合OpenMP进行多进程+多线程的混合优化。至于SIMD和其他的MPI策略，由于分析发现并没有太大效果，我们主要着重在最后一部分进行分析。</w:t>
      </w:r>
    </w:p>
    <w:p w14:paraId="7B2D6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在性能分析部分，我们将会进行大量、不同规模的重复实验，直观地对比并结合代码特征进行评估。</w:t>
      </w:r>
    </w:p>
    <w:p w14:paraId="6D0C0C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最后一部分，我们会详细解释为什么笔者认为SIMD不行，以及为什么数据并行的MPI策略似乎是最优的。同时，我们还会对其他MPI策略进行一定的探讨。</w:t>
      </w:r>
    </w:p>
    <w:p w14:paraId="3883A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接下来，我们将从算法逐步展开。</w:t>
      </w:r>
    </w:p>
    <w:p w14:paraId="26BC9E92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5" w:name="_Toc14930"/>
      <w:r>
        <w:rPr>
          <w:rFonts w:hint="default"/>
          <w:sz w:val="24"/>
          <w:szCs w:val="24"/>
          <w:lang w:val="en-US" w:eastAsia="zh-CN"/>
        </w:rPr>
        <w:t>算法设计</w:t>
      </w:r>
      <w:bookmarkEnd w:id="5"/>
    </w:p>
    <w:p w14:paraId="13CAD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首先，为了测试MPI框架并且对比分析性能，我们会先简单地利用MPI代替多线程加速4模数CRT下的NTT。</w:t>
      </w:r>
    </w:p>
    <w:p w14:paraId="2EF31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首先，我们会为MPI的实现搭建基础框架，包括：</w:t>
      </w:r>
    </w:p>
    <w:p w14:paraId="70D914AD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argc,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argv);</w:t>
      </w:r>
    </w:p>
    <w:p w14:paraId="19877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rank;</w:t>
      </w:r>
    </w:p>
    <w:p w14:paraId="603690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(MPI_COMM_WORLD,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rank);</w:t>
      </w:r>
    </w:p>
    <w:p w14:paraId="22F9E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上面这部分写在main函数开头，用于初始化MPI环境并为进程rank赋值。自然而然地，在结尾处我们同样有：</w:t>
      </w:r>
    </w:p>
    <w:p w14:paraId="3DCC2E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BB39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F7628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而后由于MPI编程的计时方式不同，我们在每轮循环执行主体代码前会有：</w:t>
      </w:r>
    </w:p>
    <w:p w14:paraId="0A57683F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//MPI计时</w:t>
      </w:r>
    </w:p>
    <w:p w14:paraId="2ED61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并且在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主进程rank0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最末尾相似地计时End，仿照之前的格式做差并输出。特别需要注意的是由于默认计时单位不同，所以需要乘一个10</w:t>
      </w:r>
      <w:r>
        <w:rPr>
          <w:rFonts w:hint="eastAsia" w:ascii="Times New Roman" w:hAnsi="Times New Roman" w:cs="Times New Roman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的常数。这块见后面核心代码的末尾。</w:t>
      </w:r>
    </w:p>
    <w:p w14:paraId="2721E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22BD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而我们的核心代码如下：</w:t>
      </w:r>
    </w:p>
    <w:p w14:paraId="59189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//下面是多模数ntt</w:t>
      </w:r>
    </w:p>
    <w:p w14:paraId="053FC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lim;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J){</w:t>
      </w:r>
    </w:p>
    <w:p w14:paraId="664A1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[rank];</w:t>
      </w:r>
    </w:p>
    <w:p w14:paraId="056BE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[rank];</w:t>
      </w:r>
    </w:p>
    <w:p w14:paraId="57B435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4F87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[rank],n_,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[rank]);</w:t>
      </w:r>
    </w:p>
    <w:p w14:paraId="10179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MPI_Barrier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(MPI_COMM_WORLD);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//等待所有进程计算完毕</w:t>
      </w:r>
    </w:p>
    <w:p w14:paraId="25758773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77F14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A2F4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[rank],lim,MPI_LONG_LONG_INT,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114514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,MPI_COMM_WORLD);</w:t>
      </w:r>
    </w:p>
    <w:p w14:paraId="3CB18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3C4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0884F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j)</w:t>
      </w:r>
    </w:p>
    <w:p w14:paraId="2EB7A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MPI_Recv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[j],lim,MPI_LONG_LONG_INT,j,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114514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,MPI_COMM_WORLD,MPI_STATUS_IGNORE);</w:t>
      </w:r>
    </w:p>
    <w:p w14:paraId="1EC4F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036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//分别执行子任务(MPI)，然后传回主进程</w:t>
      </w:r>
    </w:p>
    <w:p w14:paraId="3ECB0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 w14:paraId="3E82E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//主进程</w:t>
      </w:r>
    </w:p>
    <w:p w14:paraId="31173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0EA2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57E8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invM1_modM2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E7943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invM1M2_modM3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7D8A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invM1M2M3_modM4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F0AF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lim;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j) {</w:t>
      </w:r>
    </w:p>
    <w:p w14:paraId="7CD07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F040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invM1_modM2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C173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M1M2;</w:t>
      </w:r>
    </w:p>
    <w:p w14:paraId="65AEE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16053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invM1M2_modM3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CE69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r1)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M1M2M3;</w:t>
      </w:r>
    </w:p>
    <w:p w14:paraId="4D479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49EB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invM1M2M3_modM4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3F39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__int128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4CE4A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6A582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0E4864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6A1A4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7A3DD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)temp;</w:t>
      </w:r>
    </w:p>
    <w:p w14:paraId="05212E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0F59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       auto End=std::chrono::high_resolution_clock::now();</w:t>
      </w:r>
    </w:p>
    <w:p w14:paraId="1E943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EB7B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std::chrono::duration&lt;double,std::ratio&lt;1,1000&gt;&gt;elapsed=End-Start;</w:t>
      </w:r>
    </w:p>
    <w:p w14:paraId="43827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Start;</w:t>
      </w:r>
    </w:p>
    <w:p w14:paraId="07004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ans += elapsed.count();</w:t>
      </w:r>
    </w:p>
    <w:p w14:paraId="5C6A2B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elapsed;</w:t>
      </w:r>
    </w:p>
    <w:p w14:paraId="6CA60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fCheck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(ab,n_,i);</w:t>
      </w:r>
    </w:p>
    <w:p w14:paraId="6AF18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"average latency for n="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p="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(us)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::endl;</w:t>
      </w:r>
    </w:p>
    <w:p w14:paraId="6F88E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可以使用 fWrite 函数将 ab 的输出结果打印到 files 文件夹下</w:t>
      </w:r>
    </w:p>
    <w:p w14:paraId="1B087D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禁止使用 cout 一次性输出大量文件内容</w:t>
      </w:r>
    </w:p>
    <w:p w14:paraId="0A444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(ab,n_,i);</w:t>
      </w:r>
    </w:p>
    <w:p w14:paraId="7BD35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856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我们的基本逻辑是：首先将4模数的子NTT拆分到每个进程中，做正常计算；而后我们做一个阻塞，来确保广播传输信息时是安全的。</w:t>
      </w:r>
    </w:p>
    <w:p w14:paraId="01AD7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在后面，我们判断是否为主进程，并且通过recv和send函数做数据的汇集。而最后的CRT部分，我们仅在主进程中执行。</w:t>
      </w:r>
    </w:p>
    <w:p w14:paraId="4E628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可以发现这样做相当于用多进程简单代替了多线程，实现了类似的效果。我们在脚本中申请了4个结点，每个结点1个线程。以下是我们在服务器上的初步测试结果：</w:t>
      </w:r>
    </w:p>
    <w:p w14:paraId="65917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2118360"/>
            <wp:effectExtent l="0" t="0" r="0" b="0"/>
            <wp:docPr id="4" name="图片 4" descr="24979e187dc716d66ee77000e38e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4979e187dc716d66ee77000e38e8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4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可以发现顺利执行，并且耗时与多线程大致相当。</w:t>
      </w:r>
    </w:p>
    <w:p w14:paraId="2B22D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172CA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于是接下来我们考虑进一步的优化。</w:t>
      </w:r>
    </w:p>
    <w:p w14:paraId="47064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进行分析。我们目前的策略是：多进程并行地做1次NTT，而后主进程接收广播信息并做CRT合并。对于NTT部分，由于蝴蝶变换的三层循环不太好分析，再加上内部变量交错可能形成冲突，我们先留待之后优化；而对于CRT，我们发现这层循环非常简单，相当于一次n量级的遍历，并且由于有int128的存在效率非常低，所以我们应当着眼于这块去尝试采用OpenMP优化。</w:t>
      </w:r>
    </w:p>
    <w:p w14:paraId="38A43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可以发现四模数合并CRT的循环外部已经有：</w:t>
      </w:r>
    </w:p>
    <w:p w14:paraId="3165228A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640" w:firstLineChars="40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__int128 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D79C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A35A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9F9F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invM1_modM2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F7A89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invM1M2_modM3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F3A9E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__int128 invM1M2M3_modM4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ksm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BBEA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并且合并过程中的临时变量都在循环内部定义，于是尽管其非常复杂，我们仍然可以采用默认的并行策略来加速。代码如下：</w:t>
      </w:r>
    </w:p>
    <w:p w14:paraId="00477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D478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lim;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j) {</w:t>
      </w:r>
    </w:p>
    <w:p w14:paraId="28EBD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5DD8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invM1_modM2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E34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M1M2;</w:t>
      </w:r>
    </w:p>
    <w:p w14:paraId="1E06E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DCE91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3232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invM1M2_modM3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73CAD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r1)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M1M2M3;</w:t>
      </w:r>
    </w:p>
    <w:p w14:paraId="72EB9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F7CA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invM1M2M3_modM4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39CCF42">
      <w:pPr>
        <w:keepNext w:val="0"/>
        <w:keepLines w:val="0"/>
        <w:widowControl/>
        <w:suppressLineNumbers w:val="0"/>
        <w:jc w:val="left"/>
      </w:pPr>
    </w:p>
    <w:p w14:paraId="47710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__int128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709DA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478600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333E0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0B98C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p_;</w:t>
      </w:r>
    </w:p>
    <w:p w14:paraId="65B14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)temp;</w:t>
      </w:r>
    </w:p>
    <w:p w14:paraId="77CC6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C482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在这里我们初步完成了对其大致的测试。脚本中我们申请了4结点8线程4核心。可以发现和所想的效果类似，这块的加速确实比较显著：</w:t>
      </w:r>
    </w:p>
    <w:p w14:paraId="11D3B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2405" cy="2051050"/>
            <wp:effectExtent l="0" t="0" r="635" b="6350"/>
            <wp:docPr id="5" name="图片 5" descr="bc91cd550a0934d7cbac6d36de09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c91cd550a0934d7cbac6d36de09a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CF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而后我们着眼于蝴蝶变换部分。</w:t>
      </w:r>
    </w:p>
    <w:p w14:paraId="5C7DC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难以加速的一个原因是：我们以前采用多线程方法的时候，关注的重点总是最内层循环。这很好理解，因为最内层循环同步遍历了mid规模以及单位根w的角度，非常方便我们拆分。但在OpenMP中，我们如果不采用更细粒度的指令是没有办法避免w在旋转时的冲突的；而如果换用Pthread等方法，我们可以知道其效率是不如OpenMP的（见上次报告分析部分）。</w:t>
      </w:r>
    </w:p>
    <w:p w14:paraId="3B3DB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但是这其实只是一个误区，或者说是盲点。对于OpenMP加速而言，我们往往只考虑嵌套的外层循环，而内部的循环就可以当作展开来理解。亦即在保证没有数据竞争的情况下，只需要选择一重循环进行OpenMP的指导优化即可。于是我们可以发现第二重循环满足这个条件，于是有：</w:t>
      </w:r>
    </w:p>
    <w:p w14:paraId="14956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425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lim;j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//主体</w:t>
      </w:r>
    </w:p>
    <w:p w14:paraId="0BA5D2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764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   #pragma omp parallel for schedule(static)</w:t>
      </w:r>
    </w:p>
    <w:p w14:paraId="3BEC7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mid;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k,w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p){</w:t>
      </w:r>
    </w:p>
    <w:p w14:paraId="26840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k];</w:t>
      </w:r>
    </w:p>
    <w:p w14:paraId="1BBAF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mid]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p;</w:t>
      </w:r>
    </w:p>
    <w:p w14:paraId="1A8F9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y)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p;</w:t>
      </w:r>
    </w:p>
    <w:p w14:paraId="155AAB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mid]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p;</w:t>
      </w:r>
    </w:p>
    <w:p w14:paraId="0620DA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DBDB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6C9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并且，我们的所有一重简单循环都可以并行化，如下是一个例子，用于初始化每个进程自身的子NTT单元：</w:t>
      </w:r>
    </w:p>
    <w:p w14:paraId="30A5F865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5A42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lim;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J){</w:t>
      </w:r>
    </w:p>
    <w:p w14:paraId="416A9A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[rank];</w:t>
      </w:r>
    </w:p>
    <w:p w14:paraId="4371B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[rank];</w:t>
      </w:r>
    </w:p>
    <w:p w14:paraId="2AB9E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901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在做完了所有的OpenMP优化后，我们得到了以下初步测试结果：</w:t>
      </w:r>
    </w:p>
    <w:p w14:paraId="60E49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5270500" cy="2470150"/>
            <wp:effectExtent l="0" t="0" r="2540" b="13970"/>
            <wp:docPr id="6" name="图片 6" descr="ebdf0557ac6ac1546d0ed478223a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bdf0557ac6ac1546d0ed478223ae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可以发现尽管相比没有NTT内OpenMP优化的版本来说，提速并不显著，但在数据变大的时候也略有成效。</w:t>
      </w:r>
    </w:p>
    <w:p w14:paraId="195F6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至此，我们的全部优化已经完成了。关于进一步的分析，见下面的部分。</w:t>
      </w:r>
    </w:p>
    <w:p w14:paraId="00EFB5D3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6" w:name="_Toc31978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实验分析</w:t>
      </w:r>
      <w:bookmarkEnd w:id="6"/>
    </w:p>
    <w:p w14:paraId="59640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和上次实验类同，我们的分析主要分为两个部分，分别是控制变量n和p，用于探讨不同维度的数据规模变化下算法的性能。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对比的算法一共有四种，分别是朴素串行NTT、串行CRT大模数四模NTT、CRT+MPI实现的多进程NTT，以及CRT+MPI+OpenMP实现的多进程+多线程NTT。</w:t>
      </w:r>
    </w:p>
    <w:p w14:paraId="19D44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于MPI的计时相比之前有了改动，为了控制变量使结果置信度更高，所以我们对于之前测试过的串行NTT和串行4模CRT实现的NTT，也改用了MPI的计时方式来进行重新测试。当然，朴素NTT无法实现大模数，所以我们的模数应当控制在一个合理的范围。</w:t>
      </w:r>
    </w:p>
    <w:p w14:paraId="035BB3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>接下来，我们将会分别控制变量n和p来进行分析。关于核心数量等参数所带来的优化，这里不作详细分析，因为它和我们编写的算法没有任何关系。</w:t>
      </w:r>
    </w:p>
    <w:p w14:paraId="0294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与之前相似地，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以下是基于perf工具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在本地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获得的串行版本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NTT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不同数据规模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性能测试数据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，p取104857601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401D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CB709D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7DB68ED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6D07A55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4E4BF3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187785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0" w:type="auto"/>
          </w:tcPr>
          <w:p w14:paraId="6D3B12D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1C269E4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73A2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5401201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61BF4D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0.563</w:t>
            </w:r>
          </w:p>
        </w:tc>
        <w:tc>
          <w:tcPr>
            <w:tcW w:w="1333" w:type="dxa"/>
          </w:tcPr>
          <w:p w14:paraId="3D1D0DF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0.589</w:t>
            </w:r>
          </w:p>
        </w:tc>
        <w:tc>
          <w:tcPr>
            <w:tcW w:w="1333" w:type="dxa"/>
          </w:tcPr>
          <w:p w14:paraId="5816123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0.572</w:t>
            </w:r>
          </w:p>
        </w:tc>
        <w:tc>
          <w:tcPr>
            <w:tcW w:w="0" w:type="auto"/>
          </w:tcPr>
          <w:p w14:paraId="56F2DC1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0.596</w:t>
            </w:r>
          </w:p>
        </w:tc>
        <w:tc>
          <w:tcPr>
            <w:tcW w:w="0" w:type="auto"/>
          </w:tcPr>
          <w:p w14:paraId="5F1F50E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0.574</w:t>
            </w:r>
          </w:p>
        </w:tc>
        <w:tc>
          <w:tcPr>
            <w:tcW w:w="0" w:type="auto"/>
          </w:tcPr>
          <w:p w14:paraId="5D6D4F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0.5788</w:t>
            </w:r>
          </w:p>
        </w:tc>
      </w:tr>
      <w:tr w14:paraId="5133D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22A892C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562868C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6.102</w:t>
            </w:r>
          </w:p>
        </w:tc>
        <w:tc>
          <w:tcPr>
            <w:tcW w:w="1333" w:type="dxa"/>
            <w:vAlign w:val="top"/>
          </w:tcPr>
          <w:p w14:paraId="56FDD43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5.944</w:t>
            </w:r>
          </w:p>
        </w:tc>
        <w:tc>
          <w:tcPr>
            <w:tcW w:w="1333" w:type="dxa"/>
            <w:vAlign w:val="top"/>
          </w:tcPr>
          <w:p w14:paraId="7B5026A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5.871</w:t>
            </w:r>
          </w:p>
        </w:tc>
        <w:tc>
          <w:tcPr>
            <w:tcW w:w="1287" w:type="dxa"/>
            <w:vAlign w:val="top"/>
          </w:tcPr>
          <w:p w14:paraId="0B1B54C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6.031</w:t>
            </w:r>
          </w:p>
        </w:tc>
        <w:tc>
          <w:tcPr>
            <w:tcW w:w="1287" w:type="dxa"/>
            <w:vAlign w:val="top"/>
          </w:tcPr>
          <w:p w14:paraId="715881C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5.982</w:t>
            </w:r>
          </w:p>
        </w:tc>
        <w:tc>
          <w:tcPr>
            <w:tcW w:w="1165" w:type="dxa"/>
            <w:vAlign w:val="top"/>
          </w:tcPr>
          <w:p w14:paraId="0C084FA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5.986</w:t>
            </w:r>
          </w:p>
        </w:tc>
      </w:tr>
      <w:tr w14:paraId="2D05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1E56021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0A07EC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66.911</w:t>
            </w:r>
          </w:p>
        </w:tc>
        <w:tc>
          <w:tcPr>
            <w:tcW w:w="1333" w:type="dxa"/>
          </w:tcPr>
          <w:p w14:paraId="349EFD1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65.973</w:t>
            </w:r>
          </w:p>
        </w:tc>
        <w:tc>
          <w:tcPr>
            <w:tcW w:w="1333" w:type="dxa"/>
          </w:tcPr>
          <w:p w14:paraId="3042D59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66.218</w:t>
            </w:r>
          </w:p>
        </w:tc>
        <w:tc>
          <w:tcPr>
            <w:tcW w:w="0" w:type="auto"/>
          </w:tcPr>
          <w:p w14:paraId="39A31E4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66.559</w:t>
            </w:r>
          </w:p>
        </w:tc>
        <w:tc>
          <w:tcPr>
            <w:tcW w:w="0" w:type="auto"/>
          </w:tcPr>
          <w:p w14:paraId="75FE98E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65.997</w:t>
            </w:r>
          </w:p>
        </w:tc>
        <w:tc>
          <w:tcPr>
            <w:tcW w:w="0" w:type="auto"/>
          </w:tcPr>
          <w:p w14:paraId="75985C7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66.3316</w:t>
            </w:r>
          </w:p>
        </w:tc>
      </w:tr>
    </w:tbl>
    <w:p w14:paraId="5FB7672B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9C7CC27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9CB8CC1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表1 朴素串行耗时数据</w:t>
      </w:r>
    </w:p>
    <w:p w14:paraId="4995C51E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F6CC57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以下是4模数CRT串行NTT的性能测试数据：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7AB85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F636E3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0F500BC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3B0168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46685D0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34A11A0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0" w:type="auto"/>
          </w:tcPr>
          <w:p w14:paraId="69F8482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5868C15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15A3B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7BC9914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45E8A8F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3.871</w:t>
            </w:r>
          </w:p>
        </w:tc>
        <w:tc>
          <w:tcPr>
            <w:tcW w:w="1333" w:type="dxa"/>
          </w:tcPr>
          <w:p w14:paraId="669FF1E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3.882</w:t>
            </w:r>
          </w:p>
        </w:tc>
        <w:tc>
          <w:tcPr>
            <w:tcW w:w="1333" w:type="dxa"/>
          </w:tcPr>
          <w:p w14:paraId="3442C0C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3.871</w:t>
            </w:r>
          </w:p>
        </w:tc>
        <w:tc>
          <w:tcPr>
            <w:tcW w:w="0" w:type="auto"/>
          </w:tcPr>
          <w:p w14:paraId="0695235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3.903</w:t>
            </w:r>
          </w:p>
        </w:tc>
        <w:tc>
          <w:tcPr>
            <w:tcW w:w="0" w:type="auto"/>
          </w:tcPr>
          <w:p w14:paraId="5BDCB1D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3.889</w:t>
            </w:r>
          </w:p>
        </w:tc>
        <w:tc>
          <w:tcPr>
            <w:tcW w:w="0" w:type="auto"/>
          </w:tcPr>
          <w:p w14:paraId="58E1A61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3.8832</w:t>
            </w:r>
          </w:p>
        </w:tc>
      </w:tr>
      <w:tr w14:paraId="4EB57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67B8B7B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23B3D9B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40.623</w:t>
            </w:r>
          </w:p>
        </w:tc>
        <w:tc>
          <w:tcPr>
            <w:tcW w:w="1333" w:type="dxa"/>
            <w:vAlign w:val="top"/>
          </w:tcPr>
          <w:p w14:paraId="542D0CF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39.972</w:t>
            </w:r>
          </w:p>
        </w:tc>
        <w:tc>
          <w:tcPr>
            <w:tcW w:w="1333" w:type="dxa"/>
            <w:vAlign w:val="top"/>
          </w:tcPr>
          <w:p w14:paraId="4BE2A61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39.991</w:t>
            </w:r>
          </w:p>
        </w:tc>
        <w:tc>
          <w:tcPr>
            <w:tcW w:w="1287" w:type="dxa"/>
            <w:vAlign w:val="top"/>
          </w:tcPr>
          <w:p w14:paraId="5A97A6D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40.189</w:t>
            </w:r>
          </w:p>
        </w:tc>
        <w:tc>
          <w:tcPr>
            <w:tcW w:w="1287" w:type="dxa"/>
            <w:vAlign w:val="top"/>
          </w:tcPr>
          <w:p w14:paraId="364BF3E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39.877</w:t>
            </w:r>
          </w:p>
        </w:tc>
        <w:tc>
          <w:tcPr>
            <w:tcW w:w="1165" w:type="dxa"/>
            <w:vAlign w:val="top"/>
          </w:tcPr>
          <w:p w14:paraId="75C3BA2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40.1304</w:t>
            </w:r>
          </w:p>
        </w:tc>
      </w:tr>
      <w:tr w14:paraId="755B5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543D1A4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2C7CFC1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447.338</w:t>
            </w:r>
          </w:p>
        </w:tc>
        <w:tc>
          <w:tcPr>
            <w:tcW w:w="1333" w:type="dxa"/>
          </w:tcPr>
          <w:p w14:paraId="2A689AF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446.224</w:t>
            </w:r>
          </w:p>
        </w:tc>
        <w:tc>
          <w:tcPr>
            <w:tcW w:w="1333" w:type="dxa"/>
          </w:tcPr>
          <w:p w14:paraId="60381C2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447.853</w:t>
            </w:r>
          </w:p>
        </w:tc>
        <w:tc>
          <w:tcPr>
            <w:tcW w:w="0" w:type="auto"/>
          </w:tcPr>
          <w:p w14:paraId="07DC8D6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440.932</w:t>
            </w:r>
          </w:p>
        </w:tc>
        <w:tc>
          <w:tcPr>
            <w:tcW w:w="0" w:type="auto"/>
          </w:tcPr>
          <w:p w14:paraId="3B6E7DA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446.847</w:t>
            </w:r>
          </w:p>
        </w:tc>
        <w:tc>
          <w:tcPr>
            <w:tcW w:w="0" w:type="auto"/>
          </w:tcPr>
          <w:p w14:paraId="23B2503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445.8338</w:t>
            </w:r>
          </w:p>
        </w:tc>
      </w:tr>
    </w:tbl>
    <w:p w14:paraId="6953474C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D0D7E4D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D610976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表2 CRT串行耗时数据</w:t>
      </w:r>
    </w:p>
    <w:p w14:paraId="45619AD1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69C81A3A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下面是4进程MPI下的4模数CRT并行NTT数据：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73DB7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F11EBF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631FC4A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0B42F62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3B1431C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1287" w:type="dxa"/>
          </w:tcPr>
          <w:p w14:paraId="4CFB1E9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1287" w:type="dxa"/>
          </w:tcPr>
          <w:p w14:paraId="0B14950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55BBC32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12530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264FBB7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3FA22C5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1.633</w:t>
            </w:r>
          </w:p>
        </w:tc>
        <w:tc>
          <w:tcPr>
            <w:tcW w:w="1333" w:type="dxa"/>
          </w:tcPr>
          <w:p w14:paraId="66A3143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1.634</w:t>
            </w:r>
          </w:p>
        </w:tc>
        <w:tc>
          <w:tcPr>
            <w:tcW w:w="1333" w:type="dxa"/>
          </w:tcPr>
          <w:p w14:paraId="020D07B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1.633</w:t>
            </w:r>
          </w:p>
        </w:tc>
        <w:tc>
          <w:tcPr>
            <w:tcW w:w="1287" w:type="dxa"/>
          </w:tcPr>
          <w:p w14:paraId="3D6E371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1.621</w:t>
            </w:r>
          </w:p>
        </w:tc>
        <w:tc>
          <w:tcPr>
            <w:tcW w:w="1287" w:type="dxa"/>
          </w:tcPr>
          <w:p w14:paraId="2A296C3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1.623</w:t>
            </w:r>
          </w:p>
        </w:tc>
        <w:tc>
          <w:tcPr>
            <w:tcW w:w="0" w:type="auto"/>
          </w:tcPr>
          <w:p w14:paraId="32FD2D7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1.6288</w:t>
            </w:r>
          </w:p>
        </w:tc>
      </w:tr>
      <w:tr w14:paraId="39BA6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1F229D1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71BA83E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16.308</w:t>
            </w:r>
          </w:p>
        </w:tc>
        <w:tc>
          <w:tcPr>
            <w:tcW w:w="1333" w:type="dxa"/>
            <w:vAlign w:val="top"/>
          </w:tcPr>
          <w:p w14:paraId="5C98166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16.996</w:t>
            </w:r>
          </w:p>
        </w:tc>
        <w:tc>
          <w:tcPr>
            <w:tcW w:w="1333" w:type="dxa"/>
            <w:vAlign w:val="top"/>
          </w:tcPr>
          <w:p w14:paraId="49B0AFD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16.998</w:t>
            </w:r>
          </w:p>
        </w:tc>
        <w:tc>
          <w:tcPr>
            <w:tcW w:w="1287" w:type="dxa"/>
            <w:vAlign w:val="top"/>
          </w:tcPr>
          <w:p w14:paraId="0CED866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16.421</w:t>
            </w:r>
          </w:p>
        </w:tc>
        <w:tc>
          <w:tcPr>
            <w:tcW w:w="1287" w:type="dxa"/>
            <w:vAlign w:val="top"/>
          </w:tcPr>
          <w:p w14:paraId="2AF1C69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16.403</w:t>
            </w:r>
          </w:p>
        </w:tc>
        <w:tc>
          <w:tcPr>
            <w:tcW w:w="1165" w:type="dxa"/>
            <w:vAlign w:val="top"/>
          </w:tcPr>
          <w:p w14:paraId="1A33E9A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16.6252</w:t>
            </w:r>
          </w:p>
        </w:tc>
      </w:tr>
      <w:tr w14:paraId="0EFE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5C9C7C5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0571931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160.338</w:t>
            </w:r>
          </w:p>
        </w:tc>
        <w:tc>
          <w:tcPr>
            <w:tcW w:w="1333" w:type="dxa"/>
          </w:tcPr>
          <w:p w14:paraId="0217EDB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163.427</w:t>
            </w:r>
          </w:p>
        </w:tc>
        <w:tc>
          <w:tcPr>
            <w:tcW w:w="1333" w:type="dxa"/>
          </w:tcPr>
          <w:p w14:paraId="6E3BBD6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161.486</w:t>
            </w:r>
          </w:p>
        </w:tc>
        <w:tc>
          <w:tcPr>
            <w:tcW w:w="1287" w:type="dxa"/>
          </w:tcPr>
          <w:p w14:paraId="710E85D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161.557</w:t>
            </w:r>
          </w:p>
        </w:tc>
        <w:tc>
          <w:tcPr>
            <w:tcW w:w="1287" w:type="dxa"/>
          </w:tcPr>
          <w:p w14:paraId="3A10A5A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167.551</w:t>
            </w:r>
          </w:p>
        </w:tc>
        <w:tc>
          <w:tcPr>
            <w:tcW w:w="0" w:type="auto"/>
          </w:tcPr>
          <w:p w14:paraId="6CECDD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162.8718</w:t>
            </w:r>
          </w:p>
        </w:tc>
      </w:tr>
    </w:tbl>
    <w:p w14:paraId="7577FBDB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CCBBBA7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F93C5E8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表3 CRT_MPI耗时数据</w:t>
      </w:r>
    </w:p>
    <w:p w14:paraId="42E60F1E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 w14:paraId="0BDD9300"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下面是OpenMP优化下的MPI 4模数CRT并行NTT数据：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69"/>
        <w:gridCol w:w="1333"/>
        <w:gridCol w:w="1333"/>
        <w:gridCol w:w="1287"/>
        <w:gridCol w:w="1287"/>
        <w:gridCol w:w="1165"/>
      </w:tblGrid>
      <w:tr w14:paraId="7F345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06B8A7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</w:tcPr>
          <w:p w14:paraId="1F623EB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333" w:type="dxa"/>
          </w:tcPr>
          <w:p w14:paraId="71C1285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333" w:type="dxa"/>
          </w:tcPr>
          <w:p w14:paraId="163C7B0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6BA2DD9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时间4（us）</w:t>
            </w:r>
          </w:p>
        </w:tc>
        <w:tc>
          <w:tcPr>
            <w:tcW w:w="0" w:type="auto"/>
          </w:tcPr>
          <w:p w14:paraId="64B175D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时间5（us）</w:t>
            </w:r>
          </w:p>
        </w:tc>
        <w:tc>
          <w:tcPr>
            <w:tcW w:w="0" w:type="auto"/>
          </w:tcPr>
          <w:p w14:paraId="5FE2CE4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2E8AC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0" w:type="auto"/>
          </w:tcPr>
          <w:p w14:paraId="2511F62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399968D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20.288</w:t>
            </w:r>
          </w:p>
        </w:tc>
        <w:tc>
          <w:tcPr>
            <w:tcW w:w="1333" w:type="dxa"/>
          </w:tcPr>
          <w:p w14:paraId="1EAC807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18.569</w:t>
            </w:r>
          </w:p>
        </w:tc>
        <w:tc>
          <w:tcPr>
            <w:tcW w:w="1333" w:type="dxa"/>
          </w:tcPr>
          <w:p w14:paraId="1422B6A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29.307</w:t>
            </w:r>
          </w:p>
        </w:tc>
        <w:tc>
          <w:tcPr>
            <w:tcW w:w="0" w:type="auto"/>
          </w:tcPr>
          <w:p w14:paraId="7474412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19.063</w:t>
            </w:r>
          </w:p>
        </w:tc>
        <w:tc>
          <w:tcPr>
            <w:tcW w:w="0" w:type="auto"/>
          </w:tcPr>
          <w:p w14:paraId="2D0F445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19.308</w:t>
            </w:r>
          </w:p>
        </w:tc>
        <w:tc>
          <w:tcPr>
            <w:tcW w:w="0" w:type="auto"/>
          </w:tcPr>
          <w:p w14:paraId="3D01A92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21.307</w:t>
            </w:r>
          </w:p>
        </w:tc>
      </w:tr>
      <w:tr w14:paraId="556BD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660CC89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1000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269" w:type="dxa"/>
            <w:vAlign w:val="top"/>
          </w:tcPr>
          <w:p w14:paraId="5884E81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54.627</w:t>
            </w:r>
          </w:p>
        </w:tc>
        <w:tc>
          <w:tcPr>
            <w:tcW w:w="1333" w:type="dxa"/>
            <w:vAlign w:val="top"/>
          </w:tcPr>
          <w:p w14:paraId="44251DB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63.118</w:t>
            </w:r>
          </w:p>
        </w:tc>
        <w:tc>
          <w:tcPr>
            <w:tcW w:w="1333" w:type="dxa"/>
            <w:vAlign w:val="top"/>
          </w:tcPr>
          <w:p w14:paraId="0FCC593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40.629</w:t>
            </w:r>
          </w:p>
        </w:tc>
        <w:tc>
          <w:tcPr>
            <w:tcW w:w="1287" w:type="dxa"/>
            <w:vAlign w:val="top"/>
          </w:tcPr>
          <w:p w14:paraId="280C0FB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39.184</w:t>
            </w:r>
          </w:p>
        </w:tc>
        <w:tc>
          <w:tcPr>
            <w:tcW w:w="1287" w:type="dxa"/>
            <w:vAlign w:val="top"/>
          </w:tcPr>
          <w:p w14:paraId="405C6ED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45.422</w:t>
            </w:r>
          </w:p>
        </w:tc>
        <w:tc>
          <w:tcPr>
            <w:tcW w:w="1165" w:type="dxa"/>
            <w:vAlign w:val="top"/>
          </w:tcPr>
          <w:p w14:paraId="35CD358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48.596</w:t>
            </w:r>
          </w:p>
        </w:tc>
      </w:tr>
      <w:tr w14:paraId="1DB73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</w:tcPr>
          <w:p w14:paraId="581563E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</w:t>
            </w:r>
          </w:p>
        </w:tc>
        <w:tc>
          <w:tcPr>
            <w:tcW w:w="0" w:type="auto"/>
          </w:tcPr>
          <w:p w14:paraId="56493AE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159.187</w:t>
            </w:r>
          </w:p>
        </w:tc>
        <w:tc>
          <w:tcPr>
            <w:tcW w:w="1333" w:type="dxa"/>
          </w:tcPr>
          <w:p w14:paraId="45D7585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113.628</w:t>
            </w:r>
          </w:p>
        </w:tc>
        <w:tc>
          <w:tcPr>
            <w:tcW w:w="1333" w:type="dxa"/>
          </w:tcPr>
          <w:p w14:paraId="55499D8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167.199</w:t>
            </w:r>
          </w:p>
        </w:tc>
        <w:tc>
          <w:tcPr>
            <w:tcW w:w="0" w:type="auto"/>
          </w:tcPr>
          <w:p w14:paraId="14BE8AA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116.985</w:t>
            </w:r>
          </w:p>
        </w:tc>
        <w:tc>
          <w:tcPr>
            <w:tcW w:w="0" w:type="auto"/>
          </w:tcPr>
          <w:p w14:paraId="163BFC8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164.091</w:t>
            </w:r>
          </w:p>
        </w:tc>
        <w:tc>
          <w:tcPr>
            <w:tcW w:w="0" w:type="auto"/>
          </w:tcPr>
          <w:p w14:paraId="56AE288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144.218</w:t>
            </w:r>
          </w:p>
        </w:tc>
      </w:tr>
    </w:tbl>
    <w:p w14:paraId="50BC736C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CD360A8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E855077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表4 CRT_OpenMP&amp;MPI耗时数据</w:t>
      </w:r>
    </w:p>
    <w:p w14:paraId="741EB92F">
      <w:pPr>
        <w:keepNext/>
        <w:keepLines/>
        <w:widowControl w:val="0"/>
        <w:numPr>
          <w:ilvl w:val="0"/>
          <w:numId w:val="0"/>
        </w:numPr>
        <w:bidi w:val="0"/>
        <w:spacing w:before="280" w:beforeLines="0" w:beforeAutospacing="0" w:after="290" w:afterLines="0" w:afterAutospacing="0" w:line="372" w:lineRule="auto"/>
        <w:jc w:val="center"/>
        <w:outlineLvl w:val="9"/>
        <w:rPr>
          <w:rFonts w:ascii="宋体" w:hAnsi="宋体" w:eastAsia="宋体" w:cs="宋体"/>
          <w:b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3045" cy="2410460"/>
            <wp:effectExtent l="0" t="0" r="10795" b="1270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6F0F8F"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图1 耗时对比</w:t>
      </w:r>
    </w:p>
    <w:p w14:paraId="28685820">
      <w:pPr>
        <w:pStyle w:val="5"/>
        <w:numPr>
          <w:ilvl w:val="0"/>
          <w:numId w:val="0"/>
        </w:numPr>
        <w:bidi w:val="0"/>
        <w:ind w:left="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上面是控制模数不变、耗时随n规模而变化的曲线，横纵轴均采用对数刻度。可以看到和上次相似，我们的结果呈现为：未优化的CRT 4模NTT明显最慢，MPI的并行CRT算法稍快，再慢于普通NTT，但是三者的常数大约在同一量级；同时MPI与OpenMP共同优化的NTT呈现出先慢后快的趋势。</w:t>
      </w:r>
    </w:p>
    <w:p w14:paraId="34BBF86F">
      <w:pPr>
        <w:pStyle w:val="5"/>
        <w:numPr>
          <w:ilvl w:val="0"/>
          <w:numId w:val="0"/>
        </w:numPr>
        <w:bidi w:val="0"/>
        <w:ind w:left="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朴素NTT算法的速度快是正常的，这是因为它天然地不支持大模数，从而常数小。这一点在上次的实验报告中已经分析过了，在这里不再赘述。在这里列出它只是为了做出对比，但更多地我们会分析CRT下不同方法的优化。</w:t>
      </w:r>
    </w:p>
    <w:p w14:paraId="592F7E22">
      <w:pPr>
        <w:pStyle w:val="5"/>
        <w:numPr>
          <w:ilvl w:val="0"/>
          <w:numId w:val="0"/>
        </w:numPr>
        <w:bidi w:val="0"/>
        <w:ind w:left="0" w:leftChars="0" w:firstLine="420" w:firstLineChars="0"/>
        <w:outlineLvl w:val="9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至于CRT在使用MPI多进程优化前后出现的差异，是很符合直觉的。以朴素CRT为基准，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MPI加速的算法加速比在实验的规模下分别为2.384、2.413、2.737，稳定在2.5倍左右的量级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。不过鉴于我们的进程数为4，这说明了申请进程的开销并不是可以忽略的。</w:t>
      </w:r>
    </w:p>
    <w:p w14:paraId="0F557ED5">
      <w:pPr>
        <w:pStyle w:val="5"/>
        <w:numPr>
          <w:ilvl w:val="0"/>
          <w:numId w:val="0"/>
        </w:numPr>
        <w:bidi w:val="0"/>
        <w:ind w:left="0" w:leftChars="0" w:firstLine="420" w:firstLineChars="0"/>
        <w:outlineLvl w:val="9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关于反常的MPI+OpenMP优化，经过观察我们可以作如下分析：我们注意到在未进行NTT内部OpenMP优化时，n=4的样例中耗时虽然已经膨胀，但还是远远快过实现之后。于是很自然地，我们能够得到OpenMP开销过大的结论。而当数据规模逐渐扩大，OpenMP的开销逐渐可以被忽略，在10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的规模下终于反超了仅进行MPI优化的版本。可以相信，当数据规模继续扩大，其有望做到朴素串行NTT的速度。这显然是可以接受的：因为我们的单模NTT仅仅支持1e9内的极少模数，灵活性非常差。这点我们在上次也讨论过了，不再展开。</w:t>
      </w:r>
    </w:p>
    <w:p w14:paraId="7F2ED5C5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关于两种优化的具体区别，我们先做完对p变量的控制实验再一并讨论。</w:t>
      </w:r>
    </w:p>
    <w:p w14:paraId="0FA56532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75A5004C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与上次同样地，以下是取不同规模模数，并控制n=131072进行实验的耗时数据。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u w:val="single"/>
          <w:lang w:val="en-US" w:eastAsia="zh-CN" w:bidi="ar-SA"/>
        </w:rPr>
        <w:t>和上次一样，由于前面的单模NTT不支持大模数，笔者在本地加入了int128暴力扩充了其支持范围，并且也同样使用MPI计时方式和编译方式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u w:val="single"/>
          <w:lang w:val="en-US" w:eastAsia="zh-CN" w:bidi="ar-SA"/>
        </w:rPr>
        <w:t>，来方便对比分析。并且由于小模数区别太过微小，故从1e6规模开始测试。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u w:val="none"/>
          <w:lang w:val="en-US" w:eastAsia="zh-CN" w:bidi="ar-SA"/>
        </w:rPr>
        <w:t>以下是具体测试数据：</w:t>
      </w: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251"/>
        <w:gridCol w:w="1291"/>
        <w:gridCol w:w="1291"/>
        <w:gridCol w:w="1243"/>
      </w:tblGrid>
      <w:tr w14:paraId="359BF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6" w:type="dxa"/>
          </w:tcPr>
          <w:p w14:paraId="7C2B75F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</w:t>
            </w:r>
          </w:p>
        </w:tc>
        <w:tc>
          <w:tcPr>
            <w:tcW w:w="1251" w:type="dxa"/>
          </w:tcPr>
          <w:p w14:paraId="239A006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291" w:type="dxa"/>
          </w:tcPr>
          <w:p w14:paraId="7B3623F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291" w:type="dxa"/>
          </w:tcPr>
          <w:p w14:paraId="2E883B0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096ECC2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73B54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6A9A641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7340033</w:t>
            </w:r>
          </w:p>
        </w:tc>
        <w:tc>
          <w:tcPr>
            <w:tcW w:w="1251" w:type="dxa"/>
          </w:tcPr>
          <w:p w14:paraId="4DB373B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555.923</w:t>
            </w:r>
          </w:p>
        </w:tc>
        <w:tc>
          <w:tcPr>
            <w:tcW w:w="1291" w:type="dxa"/>
          </w:tcPr>
          <w:p w14:paraId="18C7D82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556.305</w:t>
            </w:r>
          </w:p>
        </w:tc>
        <w:tc>
          <w:tcPr>
            <w:tcW w:w="1291" w:type="dxa"/>
          </w:tcPr>
          <w:p w14:paraId="594DCD1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556.197</w:t>
            </w:r>
          </w:p>
        </w:tc>
        <w:tc>
          <w:tcPr>
            <w:tcW w:w="0" w:type="auto"/>
          </w:tcPr>
          <w:p w14:paraId="4888690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556.142</w:t>
            </w:r>
          </w:p>
        </w:tc>
      </w:tr>
      <w:tr w14:paraId="414F8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410D3873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469762049</w:t>
            </w:r>
          </w:p>
        </w:tc>
        <w:tc>
          <w:tcPr>
            <w:tcW w:w="1251" w:type="dxa"/>
          </w:tcPr>
          <w:p w14:paraId="7CDB0EC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557.832</w:t>
            </w:r>
          </w:p>
        </w:tc>
        <w:tc>
          <w:tcPr>
            <w:tcW w:w="1291" w:type="dxa"/>
          </w:tcPr>
          <w:p w14:paraId="2D2AB93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557.392</w:t>
            </w:r>
          </w:p>
        </w:tc>
        <w:tc>
          <w:tcPr>
            <w:tcW w:w="1291" w:type="dxa"/>
          </w:tcPr>
          <w:p w14:paraId="2584C63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557.705</w:t>
            </w:r>
          </w:p>
        </w:tc>
        <w:tc>
          <w:tcPr>
            <w:tcW w:w="0" w:type="auto"/>
          </w:tcPr>
          <w:p w14:paraId="0714AE8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557.643</w:t>
            </w:r>
          </w:p>
        </w:tc>
      </w:tr>
      <w:tr w14:paraId="51037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653E6647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77309411329</w:t>
            </w:r>
          </w:p>
        </w:tc>
        <w:tc>
          <w:tcPr>
            <w:tcW w:w="1251" w:type="dxa"/>
          </w:tcPr>
          <w:p w14:paraId="3621EEB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560.341</w:t>
            </w:r>
          </w:p>
        </w:tc>
        <w:tc>
          <w:tcPr>
            <w:tcW w:w="1291" w:type="dxa"/>
          </w:tcPr>
          <w:p w14:paraId="78AB075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560.768</w:t>
            </w:r>
          </w:p>
        </w:tc>
        <w:tc>
          <w:tcPr>
            <w:tcW w:w="1291" w:type="dxa"/>
          </w:tcPr>
          <w:p w14:paraId="4FFE6F8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560.352</w:t>
            </w:r>
          </w:p>
        </w:tc>
        <w:tc>
          <w:tcPr>
            <w:tcW w:w="0" w:type="auto"/>
          </w:tcPr>
          <w:p w14:paraId="6956742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560.487</w:t>
            </w:r>
          </w:p>
        </w:tc>
      </w:tr>
      <w:tr w14:paraId="410DD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15AA5A71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6597069766657</w:t>
            </w:r>
          </w:p>
        </w:tc>
        <w:tc>
          <w:tcPr>
            <w:tcW w:w="1251" w:type="dxa"/>
          </w:tcPr>
          <w:p w14:paraId="340A3C3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564.072</w:t>
            </w:r>
          </w:p>
        </w:tc>
        <w:tc>
          <w:tcPr>
            <w:tcW w:w="1291" w:type="dxa"/>
          </w:tcPr>
          <w:p w14:paraId="397A00D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564.419</w:t>
            </w:r>
          </w:p>
        </w:tc>
        <w:tc>
          <w:tcPr>
            <w:tcW w:w="1291" w:type="dxa"/>
          </w:tcPr>
          <w:p w14:paraId="615F076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564.149</w:t>
            </w:r>
          </w:p>
        </w:tc>
        <w:tc>
          <w:tcPr>
            <w:tcW w:w="0" w:type="auto"/>
          </w:tcPr>
          <w:p w14:paraId="472B45A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564.213</w:t>
            </w:r>
          </w:p>
        </w:tc>
      </w:tr>
      <w:tr w14:paraId="48AD7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37B10FF9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263882790666241</w:t>
            </w:r>
          </w:p>
        </w:tc>
        <w:tc>
          <w:tcPr>
            <w:tcW w:w="1251" w:type="dxa"/>
          </w:tcPr>
          <w:p w14:paraId="33E902A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570.142</w:t>
            </w:r>
          </w:p>
        </w:tc>
        <w:tc>
          <w:tcPr>
            <w:tcW w:w="1291" w:type="dxa"/>
          </w:tcPr>
          <w:p w14:paraId="2708B1B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570.891</w:t>
            </w:r>
          </w:p>
        </w:tc>
        <w:tc>
          <w:tcPr>
            <w:tcW w:w="1291" w:type="dxa"/>
          </w:tcPr>
          <w:p w14:paraId="72BA0A7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568.942</w:t>
            </w:r>
          </w:p>
        </w:tc>
        <w:tc>
          <w:tcPr>
            <w:tcW w:w="0" w:type="auto"/>
          </w:tcPr>
          <w:p w14:paraId="5A5D44E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569.992</w:t>
            </w:r>
          </w:p>
        </w:tc>
      </w:tr>
      <w:tr w14:paraId="3F52F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2B4A14D0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7881299347898369</w:t>
            </w:r>
          </w:p>
        </w:tc>
        <w:tc>
          <w:tcPr>
            <w:tcW w:w="1251" w:type="dxa"/>
          </w:tcPr>
          <w:p w14:paraId="7F23C89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573.487</w:t>
            </w:r>
          </w:p>
        </w:tc>
        <w:tc>
          <w:tcPr>
            <w:tcW w:w="1291" w:type="dxa"/>
          </w:tcPr>
          <w:p w14:paraId="6629D50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573.207</w:t>
            </w:r>
          </w:p>
        </w:tc>
        <w:tc>
          <w:tcPr>
            <w:tcW w:w="1291" w:type="dxa"/>
          </w:tcPr>
          <w:p w14:paraId="19763AA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573.223</w:t>
            </w:r>
          </w:p>
        </w:tc>
        <w:tc>
          <w:tcPr>
            <w:tcW w:w="0" w:type="auto"/>
          </w:tcPr>
          <w:p w14:paraId="11B691A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573.306</w:t>
            </w:r>
          </w:p>
        </w:tc>
      </w:tr>
      <w:tr w14:paraId="40C49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0B3A8E41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180143985094819841</w:t>
            </w:r>
          </w:p>
        </w:tc>
        <w:tc>
          <w:tcPr>
            <w:tcW w:w="1251" w:type="dxa"/>
          </w:tcPr>
          <w:p w14:paraId="5EF817C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583.047</w:t>
            </w:r>
          </w:p>
        </w:tc>
        <w:tc>
          <w:tcPr>
            <w:tcW w:w="1291" w:type="dxa"/>
          </w:tcPr>
          <w:p w14:paraId="285BB58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585.340</w:t>
            </w:r>
          </w:p>
        </w:tc>
        <w:tc>
          <w:tcPr>
            <w:tcW w:w="1291" w:type="dxa"/>
          </w:tcPr>
          <w:p w14:paraId="3A1BA7F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584.217</w:t>
            </w:r>
          </w:p>
        </w:tc>
        <w:tc>
          <w:tcPr>
            <w:tcW w:w="0" w:type="auto"/>
          </w:tcPr>
          <w:p w14:paraId="64E74DD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584.201</w:t>
            </w:r>
          </w:p>
        </w:tc>
      </w:tr>
    </w:tbl>
    <w:p w14:paraId="0D6B86F4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50431D7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F42481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表5 暴力串行NTT（int128）耗时数据</w:t>
      </w:r>
    </w:p>
    <w:p w14:paraId="1D3C2028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251"/>
        <w:gridCol w:w="1291"/>
        <w:gridCol w:w="1291"/>
        <w:gridCol w:w="1243"/>
      </w:tblGrid>
      <w:tr w14:paraId="37545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 w14:paraId="56B34D0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</w:t>
            </w:r>
          </w:p>
        </w:tc>
        <w:tc>
          <w:tcPr>
            <w:tcW w:w="1251" w:type="dxa"/>
          </w:tcPr>
          <w:p w14:paraId="5AE5E2C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291" w:type="dxa"/>
          </w:tcPr>
          <w:p w14:paraId="298F9D1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291" w:type="dxa"/>
          </w:tcPr>
          <w:p w14:paraId="3BED454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2ED2549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25A1A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32CB9A2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7340033</w:t>
            </w:r>
          </w:p>
        </w:tc>
        <w:tc>
          <w:tcPr>
            <w:tcW w:w="1251" w:type="dxa"/>
          </w:tcPr>
          <w:p w14:paraId="32F19E8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450.013</w:t>
            </w:r>
          </w:p>
        </w:tc>
        <w:tc>
          <w:tcPr>
            <w:tcW w:w="1291" w:type="dxa"/>
          </w:tcPr>
          <w:p w14:paraId="29E407E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450.572</w:t>
            </w:r>
          </w:p>
        </w:tc>
        <w:tc>
          <w:tcPr>
            <w:tcW w:w="1291" w:type="dxa"/>
          </w:tcPr>
          <w:p w14:paraId="7CEA434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449.906</w:t>
            </w:r>
          </w:p>
        </w:tc>
        <w:tc>
          <w:tcPr>
            <w:tcW w:w="0" w:type="auto"/>
          </w:tcPr>
          <w:p w14:paraId="7118045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450.164</w:t>
            </w:r>
          </w:p>
        </w:tc>
      </w:tr>
      <w:tr w14:paraId="6FC4B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027132E0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469762049</w:t>
            </w:r>
          </w:p>
        </w:tc>
        <w:tc>
          <w:tcPr>
            <w:tcW w:w="1251" w:type="dxa"/>
          </w:tcPr>
          <w:p w14:paraId="1DB8FE0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450.018</w:t>
            </w:r>
          </w:p>
        </w:tc>
        <w:tc>
          <w:tcPr>
            <w:tcW w:w="1291" w:type="dxa"/>
          </w:tcPr>
          <w:p w14:paraId="7FE3CB2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450.760</w:t>
            </w:r>
          </w:p>
        </w:tc>
        <w:tc>
          <w:tcPr>
            <w:tcW w:w="1291" w:type="dxa"/>
          </w:tcPr>
          <w:p w14:paraId="6C7A44F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450.235</w:t>
            </w:r>
          </w:p>
        </w:tc>
        <w:tc>
          <w:tcPr>
            <w:tcW w:w="0" w:type="auto"/>
          </w:tcPr>
          <w:p w14:paraId="102C882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450.338</w:t>
            </w:r>
          </w:p>
        </w:tc>
      </w:tr>
      <w:tr w14:paraId="6EBAF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175B5CF0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77309411329</w:t>
            </w:r>
          </w:p>
        </w:tc>
        <w:tc>
          <w:tcPr>
            <w:tcW w:w="1251" w:type="dxa"/>
          </w:tcPr>
          <w:p w14:paraId="4856C02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452.389</w:t>
            </w:r>
          </w:p>
        </w:tc>
        <w:tc>
          <w:tcPr>
            <w:tcW w:w="1291" w:type="dxa"/>
          </w:tcPr>
          <w:p w14:paraId="6F22959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451.732</w:t>
            </w:r>
          </w:p>
        </w:tc>
        <w:tc>
          <w:tcPr>
            <w:tcW w:w="1291" w:type="dxa"/>
          </w:tcPr>
          <w:p w14:paraId="3B9B881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451.897</w:t>
            </w:r>
          </w:p>
        </w:tc>
        <w:tc>
          <w:tcPr>
            <w:tcW w:w="0" w:type="auto"/>
          </w:tcPr>
          <w:p w14:paraId="6B46EF4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452.006</w:t>
            </w:r>
          </w:p>
        </w:tc>
      </w:tr>
      <w:tr w14:paraId="6FC03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4F61089A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6597069766657</w:t>
            </w:r>
          </w:p>
        </w:tc>
        <w:tc>
          <w:tcPr>
            <w:tcW w:w="1251" w:type="dxa"/>
          </w:tcPr>
          <w:p w14:paraId="576117B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435.444</w:t>
            </w:r>
          </w:p>
        </w:tc>
        <w:tc>
          <w:tcPr>
            <w:tcW w:w="1291" w:type="dxa"/>
          </w:tcPr>
          <w:p w14:paraId="21FFE12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452.710</w:t>
            </w:r>
          </w:p>
        </w:tc>
        <w:tc>
          <w:tcPr>
            <w:tcW w:w="1291" w:type="dxa"/>
          </w:tcPr>
          <w:p w14:paraId="1ACF603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453.198</w:t>
            </w:r>
          </w:p>
        </w:tc>
        <w:tc>
          <w:tcPr>
            <w:tcW w:w="0" w:type="auto"/>
          </w:tcPr>
          <w:p w14:paraId="72DAD0C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453.117</w:t>
            </w:r>
          </w:p>
        </w:tc>
      </w:tr>
      <w:tr w14:paraId="5D878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22CFD89F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263882790666241</w:t>
            </w:r>
          </w:p>
        </w:tc>
        <w:tc>
          <w:tcPr>
            <w:tcW w:w="1251" w:type="dxa"/>
          </w:tcPr>
          <w:p w14:paraId="2EBC325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456.178</w:t>
            </w:r>
          </w:p>
        </w:tc>
        <w:tc>
          <w:tcPr>
            <w:tcW w:w="1291" w:type="dxa"/>
          </w:tcPr>
          <w:p w14:paraId="16A33D3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455.392</w:t>
            </w:r>
          </w:p>
        </w:tc>
        <w:tc>
          <w:tcPr>
            <w:tcW w:w="1291" w:type="dxa"/>
          </w:tcPr>
          <w:p w14:paraId="072CDE4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455.868</w:t>
            </w:r>
          </w:p>
        </w:tc>
        <w:tc>
          <w:tcPr>
            <w:tcW w:w="0" w:type="auto"/>
          </w:tcPr>
          <w:p w14:paraId="1EBF22E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455.813</w:t>
            </w:r>
          </w:p>
        </w:tc>
      </w:tr>
      <w:tr w14:paraId="1EB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38CF8429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7881299347898369</w:t>
            </w:r>
          </w:p>
        </w:tc>
        <w:tc>
          <w:tcPr>
            <w:tcW w:w="1251" w:type="dxa"/>
          </w:tcPr>
          <w:p w14:paraId="68DFFB1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457.466</w:t>
            </w:r>
          </w:p>
        </w:tc>
        <w:tc>
          <w:tcPr>
            <w:tcW w:w="1291" w:type="dxa"/>
          </w:tcPr>
          <w:p w14:paraId="048F114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456.912</w:t>
            </w:r>
          </w:p>
        </w:tc>
        <w:tc>
          <w:tcPr>
            <w:tcW w:w="1291" w:type="dxa"/>
          </w:tcPr>
          <w:p w14:paraId="47990CC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456.931</w:t>
            </w:r>
          </w:p>
        </w:tc>
        <w:tc>
          <w:tcPr>
            <w:tcW w:w="0" w:type="auto"/>
          </w:tcPr>
          <w:p w14:paraId="7B7F16F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457.103</w:t>
            </w:r>
          </w:p>
        </w:tc>
      </w:tr>
      <w:tr w14:paraId="44E98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76C5EC48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180143985094819841</w:t>
            </w:r>
          </w:p>
        </w:tc>
        <w:tc>
          <w:tcPr>
            <w:tcW w:w="1251" w:type="dxa"/>
          </w:tcPr>
          <w:p w14:paraId="4C39EE5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460.592</w:t>
            </w:r>
          </w:p>
        </w:tc>
        <w:tc>
          <w:tcPr>
            <w:tcW w:w="1291" w:type="dxa"/>
          </w:tcPr>
          <w:p w14:paraId="0B2FFA6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461.378</w:t>
            </w:r>
          </w:p>
        </w:tc>
        <w:tc>
          <w:tcPr>
            <w:tcW w:w="1291" w:type="dxa"/>
          </w:tcPr>
          <w:p w14:paraId="14207C6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460.019</w:t>
            </w:r>
          </w:p>
        </w:tc>
        <w:tc>
          <w:tcPr>
            <w:tcW w:w="0" w:type="auto"/>
          </w:tcPr>
          <w:p w14:paraId="7A0D868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460.996</w:t>
            </w:r>
          </w:p>
        </w:tc>
      </w:tr>
    </w:tbl>
    <w:p w14:paraId="0A7B85A0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B85E0A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20FE6EB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EA4E59E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表6 CRT串行NTT耗时数据</w:t>
      </w:r>
    </w:p>
    <w:p w14:paraId="7B9949D0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251"/>
        <w:gridCol w:w="1291"/>
        <w:gridCol w:w="1291"/>
        <w:gridCol w:w="1243"/>
      </w:tblGrid>
      <w:tr w14:paraId="3BCD0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 w14:paraId="7CFEF75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</w:t>
            </w:r>
          </w:p>
        </w:tc>
        <w:tc>
          <w:tcPr>
            <w:tcW w:w="1251" w:type="dxa"/>
          </w:tcPr>
          <w:p w14:paraId="470B762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291" w:type="dxa"/>
          </w:tcPr>
          <w:p w14:paraId="4E8BBCC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291" w:type="dxa"/>
          </w:tcPr>
          <w:p w14:paraId="5D9EF01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25B26AA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54496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3CB82D2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7340033</w:t>
            </w:r>
          </w:p>
        </w:tc>
        <w:tc>
          <w:tcPr>
            <w:tcW w:w="1251" w:type="dxa"/>
          </w:tcPr>
          <w:p w14:paraId="606A979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159.822</w:t>
            </w:r>
          </w:p>
        </w:tc>
        <w:tc>
          <w:tcPr>
            <w:tcW w:w="1291" w:type="dxa"/>
          </w:tcPr>
          <w:p w14:paraId="3B0B75B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160.502</w:t>
            </w:r>
          </w:p>
        </w:tc>
        <w:tc>
          <w:tcPr>
            <w:tcW w:w="1291" w:type="dxa"/>
          </w:tcPr>
          <w:p w14:paraId="2554EFA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160.087</w:t>
            </w:r>
          </w:p>
        </w:tc>
        <w:tc>
          <w:tcPr>
            <w:tcW w:w="0" w:type="auto"/>
          </w:tcPr>
          <w:p w14:paraId="6256FFE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160.137</w:t>
            </w:r>
          </w:p>
        </w:tc>
      </w:tr>
      <w:tr w14:paraId="6248F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4ECEFF01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469762049</w:t>
            </w:r>
          </w:p>
        </w:tc>
        <w:tc>
          <w:tcPr>
            <w:tcW w:w="1251" w:type="dxa"/>
          </w:tcPr>
          <w:p w14:paraId="213B932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162.617</w:t>
            </w:r>
          </w:p>
        </w:tc>
        <w:tc>
          <w:tcPr>
            <w:tcW w:w="1291" w:type="dxa"/>
          </w:tcPr>
          <w:p w14:paraId="063C2A9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161.738</w:t>
            </w:r>
          </w:p>
        </w:tc>
        <w:tc>
          <w:tcPr>
            <w:tcW w:w="1291" w:type="dxa"/>
          </w:tcPr>
          <w:p w14:paraId="18F92C6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162.339</w:t>
            </w:r>
          </w:p>
        </w:tc>
        <w:tc>
          <w:tcPr>
            <w:tcW w:w="0" w:type="auto"/>
          </w:tcPr>
          <w:p w14:paraId="04B1DA9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162.231</w:t>
            </w:r>
          </w:p>
        </w:tc>
      </w:tr>
      <w:tr w14:paraId="4EA2A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0371C628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77309411329</w:t>
            </w:r>
          </w:p>
        </w:tc>
        <w:tc>
          <w:tcPr>
            <w:tcW w:w="1251" w:type="dxa"/>
          </w:tcPr>
          <w:p w14:paraId="7FE7157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163.892</w:t>
            </w:r>
          </w:p>
        </w:tc>
        <w:tc>
          <w:tcPr>
            <w:tcW w:w="1291" w:type="dxa"/>
          </w:tcPr>
          <w:p w14:paraId="4208332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163.217</w:t>
            </w:r>
          </w:p>
        </w:tc>
        <w:tc>
          <w:tcPr>
            <w:tcW w:w="1291" w:type="dxa"/>
          </w:tcPr>
          <w:p w14:paraId="125EDBF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163.818</w:t>
            </w:r>
          </w:p>
        </w:tc>
        <w:tc>
          <w:tcPr>
            <w:tcW w:w="0" w:type="auto"/>
          </w:tcPr>
          <w:p w14:paraId="7003669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163.642</w:t>
            </w:r>
          </w:p>
        </w:tc>
      </w:tr>
      <w:tr w14:paraId="2618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7FBC79A3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6597069766657</w:t>
            </w:r>
          </w:p>
        </w:tc>
        <w:tc>
          <w:tcPr>
            <w:tcW w:w="1251" w:type="dxa"/>
          </w:tcPr>
          <w:p w14:paraId="57ECC54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165.938</w:t>
            </w:r>
          </w:p>
        </w:tc>
        <w:tc>
          <w:tcPr>
            <w:tcW w:w="1291" w:type="dxa"/>
          </w:tcPr>
          <w:p w14:paraId="455FEC6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165.211</w:t>
            </w:r>
          </w:p>
        </w:tc>
        <w:tc>
          <w:tcPr>
            <w:tcW w:w="1291" w:type="dxa"/>
          </w:tcPr>
          <w:p w14:paraId="1476CE6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165.483</w:t>
            </w:r>
          </w:p>
        </w:tc>
        <w:tc>
          <w:tcPr>
            <w:tcW w:w="0" w:type="auto"/>
          </w:tcPr>
          <w:p w14:paraId="0AA3FE9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165.544</w:t>
            </w:r>
          </w:p>
        </w:tc>
      </w:tr>
      <w:tr w14:paraId="5E588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5FC3A28B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263882790666241</w:t>
            </w:r>
          </w:p>
        </w:tc>
        <w:tc>
          <w:tcPr>
            <w:tcW w:w="1251" w:type="dxa"/>
          </w:tcPr>
          <w:p w14:paraId="2AE547C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165.903</w:t>
            </w:r>
          </w:p>
        </w:tc>
        <w:tc>
          <w:tcPr>
            <w:tcW w:w="1291" w:type="dxa"/>
          </w:tcPr>
          <w:p w14:paraId="5E936DC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166.530</w:t>
            </w:r>
          </w:p>
        </w:tc>
        <w:tc>
          <w:tcPr>
            <w:tcW w:w="1291" w:type="dxa"/>
          </w:tcPr>
          <w:p w14:paraId="790D41B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165.879</w:t>
            </w:r>
          </w:p>
        </w:tc>
        <w:tc>
          <w:tcPr>
            <w:tcW w:w="0" w:type="auto"/>
          </w:tcPr>
          <w:p w14:paraId="7155307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166.104</w:t>
            </w:r>
          </w:p>
        </w:tc>
      </w:tr>
      <w:tr w14:paraId="645F9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56A715FE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7881299347898369</w:t>
            </w:r>
          </w:p>
        </w:tc>
        <w:tc>
          <w:tcPr>
            <w:tcW w:w="1251" w:type="dxa"/>
          </w:tcPr>
          <w:p w14:paraId="5235A54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167.641</w:t>
            </w:r>
          </w:p>
        </w:tc>
        <w:tc>
          <w:tcPr>
            <w:tcW w:w="1291" w:type="dxa"/>
          </w:tcPr>
          <w:p w14:paraId="5A95550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168.324</w:t>
            </w:r>
          </w:p>
        </w:tc>
        <w:tc>
          <w:tcPr>
            <w:tcW w:w="1291" w:type="dxa"/>
          </w:tcPr>
          <w:p w14:paraId="705D632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167.732</w:t>
            </w:r>
          </w:p>
        </w:tc>
        <w:tc>
          <w:tcPr>
            <w:tcW w:w="0" w:type="auto"/>
          </w:tcPr>
          <w:p w14:paraId="7DA474E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167.899</w:t>
            </w:r>
          </w:p>
        </w:tc>
      </w:tr>
      <w:tr w14:paraId="46C8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769F9BE6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180143985094819841</w:t>
            </w:r>
          </w:p>
        </w:tc>
        <w:tc>
          <w:tcPr>
            <w:tcW w:w="1251" w:type="dxa"/>
          </w:tcPr>
          <w:p w14:paraId="7B001E2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169.281</w:t>
            </w:r>
          </w:p>
        </w:tc>
        <w:tc>
          <w:tcPr>
            <w:tcW w:w="1291" w:type="dxa"/>
          </w:tcPr>
          <w:p w14:paraId="02CF256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168.437</w:t>
            </w:r>
          </w:p>
        </w:tc>
        <w:tc>
          <w:tcPr>
            <w:tcW w:w="1291" w:type="dxa"/>
          </w:tcPr>
          <w:p w14:paraId="1D8C384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169.001</w:t>
            </w:r>
          </w:p>
        </w:tc>
        <w:tc>
          <w:tcPr>
            <w:tcW w:w="0" w:type="auto"/>
          </w:tcPr>
          <w:p w14:paraId="4645EF1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168.903</w:t>
            </w:r>
          </w:p>
        </w:tc>
      </w:tr>
    </w:tbl>
    <w:p w14:paraId="4B75E423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8F37F21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8CF1635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表7  CRT_MPI耗时数据</w:t>
      </w:r>
    </w:p>
    <w:p w14:paraId="4B016175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tbl>
      <w:tblPr>
        <w:tblStyle w:val="8"/>
        <w:tblpPr w:leftFromText="180" w:rightFromText="180" w:vertAnchor="text" w:horzAnchor="page" w:tblpXSpec="center" w:tblpY="39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251"/>
        <w:gridCol w:w="1291"/>
        <w:gridCol w:w="1291"/>
        <w:gridCol w:w="1243"/>
      </w:tblGrid>
      <w:tr w14:paraId="5007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6" w:type="dxa"/>
          </w:tcPr>
          <w:p w14:paraId="761E880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</w:t>
            </w:r>
          </w:p>
        </w:tc>
        <w:tc>
          <w:tcPr>
            <w:tcW w:w="1251" w:type="dxa"/>
          </w:tcPr>
          <w:p w14:paraId="47C2DFE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时间1（us）</w:t>
            </w:r>
          </w:p>
        </w:tc>
        <w:tc>
          <w:tcPr>
            <w:tcW w:w="1291" w:type="dxa"/>
          </w:tcPr>
          <w:p w14:paraId="55E63BC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时间2（us）</w:t>
            </w:r>
          </w:p>
        </w:tc>
        <w:tc>
          <w:tcPr>
            <w:tcW w:w="1291" w:type="dxa"/>
          </w:tcPr>
          <w:p w14:paraId="5E097ADE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时间3（us）</w:t>
            </w:r>
          </w:p>
        </w:tc>
        <w:tc>
          <w:tcPr>
            <w:tcW w:w="0" w:type="auto"/>
          </w:tcPr>
          <w:p w14:paraId="69B6D57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平均（us）</w:t>
            </w:r>
          </w:p>
        </w:tc>
      </w:tr>
      <w:tr w14:paraId="4E91C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6347EE1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7340033</w:t>
            </w:r>
          </w:p>
        </w:tc>
        <w:tc>
          <w:tcPr>
            <w:tcW w:w="1251" w:type="dxa"/>
          </w:tcPr>
          <w:p w14:paraId="2AA92F3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109.827</w:t>
            </w:r>
          </w:p>
        </w:tc>
        <w:tc>
          <w:tcPr>
            <w:tcW w:w="1291" w:type="dxa"/>
          </w:tcPr>
          <w:p w14:paraId="2FF72E5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124.522</w:t>
            </w:r>
          </w:p>
        </w:tc>
        <w:tc>
          <w:tcPr>
            <w:tcW w:w="1291" w:type="dxa"/>
          </w:tcPr>
          <w:p w14:paraId="2B1DE5A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117.690</w:t>
            </w:r>
          </w:p>
        </w:tc>
        <w:tc>
          <w:tcPr>
            <w:tcW w:w="0" w:type="auto"/>
          </w:tcPr>
          <w:p w14:paraId="49EBF729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117.346</w:t>
            </w:r>
          </w:p>
        </w:tc>
      </w:tr>
      <w:tr w14:paraId="38A1B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50E8EF9B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469762049</w:t>
            </w:r>
          </w:p>
        </w:tc>
        <w:tc>
          <w:tcPr>
            <w:tcW w:w="1251" w:type="dxa"/>
          </w:tcPr>
          <w:p w14:paraId="2760AA0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117.135</w:t>
            </w:r>
          </w:p>
        </w:tc>
        <w:tc>
          <w:tcPr>
            <w:tcW w:w="1291" w:type="dxa"/>
          </w:tcPr>
          <w:p w14:paraId="3D95583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134.389</w:t>
            </w:r>
          </w:p>
        </w:tc>
        <w:tc>
          <w:tcPr>
            <w:tcW w:w="1291" w:type="dxa"/>
          </w:tcPr>
          <w:p w14:paraId="33CCD91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122.901</w:t>
            </w:r>
          </w:p>
        </w:tc>
        <w:tc>
          <w:tcPr>
            <w:tcW w:w="0" w:type="auto"/>
          </w:tcPr>
          <w:p w14:paraId="74B7BB0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124.808</w:t>
            </w:r>
          </w:p>
        </w:tc>
      </w:tr>
      <w:tr w14:paraId="76D5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63F43D91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77309411329</w:t>
            </w:r>
          </w:p>
        </w:tc>
        <w:tc>
          <w:tcPr>
            <w:tcW w:w="1251" w:type="dxa"/>
          </w:tcPr>
          <w:p w14:paraId="0E11B393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110.784</w:t>
            </w:r>
          </w:p>
        </w:tc>
        <w:tc>
          <w:tcPr>
            <w:tcW w:w="1291" w:type="dxa"/>
          </w:tcPr>
          <w:p w14:paraId="4CC4AF3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115.128</w:t>
            </w:r>
          </w:p>
        </w:tc>
        <w:tc>
          <w:tcPr>
            <w:tcW w:w="1291" w:type="dxa"/>
          </w:tcPr>
          <w:p w14:paraId="3C411DC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117.500</w:t>
            </w:r>
          </w:p>
        </w:tc>
        <w:tc>
          <w:tcPr>
            <w:tcW w:w="0" w:type="auto"/>
          </w:tcPr>
          <w:p w14:paraId="02E704F0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114.471</w:t>
            </w:r>
          </w:p>
        </w:tc>
      </w:tr>
      <w:tr w14:paraId="434C3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4530852A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6597069766657</w:t>
            </w:r>
          </w:p>
        </w:tc>
        <w:tc>
          <w:tcPr>
            <w:tcW w:w="1251" w:type="dxa"/>
          </w:tcPr>
          <w:p w14:paraId="51611F5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106.391</w:t>
            </w:r>
          </w:p>
        </w:tc>
        <w:tc>
          <w:tcPr>
            <w:tcW w:w="1291" w:type="dxa"/>
          </w:tcPr>
          <w:p w14:paraId="4573F656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118.654</w:t>
            </w:r>
          </w:p>
        </w:tc>
        <w:tc>
          <w:tcPr>
            <w:tcW w:w="1291" w:type="dxa"/>
          </w:tcPr>
          <w:p w14:paraId="2F1D78C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112.884</w:t>
            </w:r>
          </w:p>
        </w:tc>
        <w:tc>
          <w:tcPr>
            <w:tcW w:w="0" w:type="auto"/>
          </w:tcPr>
          <w:p w14:paraId="60D2CE5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112.643</w:t>
            </w:r>
          </w:p>
        </w:tc>
      </w:tr>
      <w:tr w14:paraId="6FEE4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399DEB73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263882790666241</w:t>
            </w:r>
          </w:p>
        </w:tc>
        <w:tc>
          <w:tcPr>
            <w:tcW w:w="1251" w:type="dxa"/>
          </w:tcPr>
          <w:p w14:paraId="0F6268E1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110.173</w:t>
            </w:r>
          </w:p>
        </w:tc>
        <w:tc>
          <w:tcPr>
            <w:tcW w:w="1291" w:type="dxa"/>
          </w:tcPr>
          <w:p w14:paraId="5C87FB04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122.206</w:t>
            </w:r>
          </w:p>
        </w:tc>
        <w:tc>
          <w:tcPr>
            <w:tcW w:w="1291" w:type="dxa"/>
          </w:tcPr>
          <w:p w14:paraId="69611CB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116.577</w:t>
            </w:r>
          </w:p>
        </w:tc>
        <w:tc>
          <w:tcPr>
            <w:tcW w:w="0" w:type="auto"/>
          </w:tcPr>
          <w:p w14:paraId="3F97567B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116.319</w:t>
            </w:r>
          </w:p>
        </w:tc>
      </w:tr>
      <w:tr w14:paraId="7E903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6407A11C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7881299347898369</w:t>
            </w:r>
          </w:p>
        </w:tc>
        <w:tc>
          <w:tcPr>
            <w:tcW w:w="1251" w:type="dxa"/>
          </w:tcPr>
          <w:p w14:paraId="0847E2F5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121.830</w:t>
            </w:r>
          </w:p>
        </w:tc>
        <w:tc>
          <w:tcPr>
            <w:tcW w:w="1291" w:type="dxa"/>
          </w:tcPr>
          <w:p w14:paraId="272C1A4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110.255</w:t>
            </w:r>
          </w:p>
        </w:tc>
        <w:tc>
          <w:tcPr>
            <w:tcW w:w="1291" w:type="dxa"/>
          </w:tcPr>
          <w:p w14:paraId="2C3E1A5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113.612</w:t>
            </w:r>
          </w:p>
        </w:tc>
        <w:tc>
          <w:tcPr>
            <w:tcW w:w="0" w:type="auto"/>
          </w:tcPr>
          <w:p w14:paraId="6C76E16C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115.232</w:t>
            </w:r>
          </w:p>
        </w:tc>
      </w:tr>
      <w:tr w14:paraId="14CFD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46" w:type="dxa"/>
          </w:tcPr>
          <w:p w14:paraId="0B153CAE"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180143985094819841</w:t>
            </w:r>
          </w:p>
        </w:tc>
        <w:tc>
          <w:tcPr>
            <w:tcW w:w="1251" w:type="dxa"/>
          </w:tcPr>
          <w:p w14:paraId="1620ABB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112.491</w:t>
            </w:r>
          </w:p>
        </w:tc>
        <w:tc>
          <w:tcPr>
            <w:tcW w:w="1291" w:type="dxa"/>
          </w:tcPr>
          <w:p w14:paraId="0D7AE86A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128.183</w:t>
            </w:r>
          </w:p>
        </w:tc>
        <w:tc>
          <w:tcPr>
            <w:tcW w:w="1291" w:type="dxa"/>
          </w:tcPr>
          <w:p w14:paraId="1EDD9117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119.818</w:t>
            </w:r>
          </w:p>
        </w:tc>
        <w:tc>
          <w:tcPr>
            <w:tcW w:w="0" w:type="auto"/>
          </w:tcPr>
          <w:p w14:paraId="0386019F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120.164</w:t>
            </w:r>
          </w:p>
        </w:tc>
      </w:tr>
    </w:tbl>
    <w:p w14:paraId="6B42572D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2A5D27C">
      <w:pPr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8F57187">
      <w:pPr>
        <w:ind w:firstLine="420" w:firstLineChars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表8 CRT_MPI&amp;OpenMP耗时数据</w:t>
      </w:r>
    </w:p>
    <w:p w14:paraId="6715DEF0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D562E7B"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0100" cy="2814320"/>
            <wp:effectExtent l="0" t="0" r="7620" b="508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887664"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图2 耗时对比</w:t>
      </w:r>
    </w:p>
    <w:p w14:paraId="73B0D98D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00D8F174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和上次的结果相似，采取暴力int128的朴素NTT来到了最慢的位置，而采用CRT合并的NTT相比它而言加速比与上次差不多一致，这里不再赘述。</w:t>
      </w:r>
    </w:p>
    <w:p w14:paraId="6FB9AC00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让我们继续分析MPI优化以及MPI+OpenMP优化。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前者相比朴素NTT加速比为3.4左右，相比串行CRT加速比也达到了2.74左右；而后者相比朴素NTT达到了4.8以上的加速比，相比于串行CRT也达到了3.8左右的加速比。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这个数据表明我们的优化总体上是非常成功的。</w:t>
      </w:r>
    </w:p>
    <w:p w14:paraId="0C8A6627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我们在上次的报告中已经分析过了，int128的常数十分吓人，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在模乘下的int128会比正常慢6到10倍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，而这就是暴力NTT的常数所在。而相比前者，CRT仅仅在合并时采用了int128，是一个串行的上位替代。这些和上次的分析相似，这里就不再多说了。</w:t>
      </w:r>
    </w:p>
    <w:p w14:paraId="1460F59A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5E07DFBF">
      <w:pPr>
        <w:spacing w:line="360" w:lineRule="auto"/>
        <w:ind w:firstLine="420" w:firstLineChars="0"/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接下来，我们进行理论分析的对照。</w:t>
      </w:r>
    </w:p>
    <w:p w14:paraId="1FEE4792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仅使用MPI的4模NTT中，我们申请了4个进程，和多线程类似，所以理论的优化比是4.0。而实际实验中，相比串行CRT的加速比仅有2.74，可以被解释为多进程间通信以及整体的初始化开销过大。</w:t>
      </w:r>
    </w:p>
    <w:p w14:paraId="6F29279E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而在MPI基础上优化的OpenMP版本中，理论上4个进程有8个线程，加速比远远大于实际。可以推测出OpenMP优化的部分更近似于“蚊子腿”的部分（主要并行部分已经由MPI来完成了），所以开销的占比很大，导致优化并不显著。不过总体还是有比较大优化的，特别是模数较大的时候。</w:t>
      </w:r>
    </w:p>
    <w:p w14:paraId="066DE5C0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一个反常的结果是：在最后一种版本中，我们的数据波动较大，并且其波动甚至有时盖过了p规模带来的影响。这可以从两方面来分析：首先以CRT为基础的方法在模数拆分的规模上都相差不大，本身受p的影响就并不大；其次，MPI和OpenMP毕竟是两个层面的并行方式，可能在兼容中并不能完全配合。MPI 通信的干扰可能 OpenMP 并行：在某些阶段，线程之间共享内存时，MPI 进程之间仍需通过网络通信；若 MPI 通信阻塞，会导致 OpenMP 内部线程无法顺利执行，进而引起性能抖动。</w:t>
      </w:r>
    </w:p>
    <w:p w14:paraId="10963FED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20B10B29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u w:val="single"/>
          <w:lang w:val="en-US" w:eastAsia="zh-CN" w:bidi="ar-SA"/>
        </w:rPr>
        <w:t>关于与SIMD结合的可能，在这里也进行探讨。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u w:val="single"/>
          <w:lang w:val="en-US" w:eastAsia="zh-CN" w:bidi="ar-SA"/>
        </w:rPr>
        <w:t>笔者先给出结论：至少和目前的CRT NTT，它是没有办法做到高效结合的。</w:t>
      </w:r>
    </w:p>
    <w:p w14:paraId="7A0134C7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首先SIMD的向量化操作看起来与OpenMP的多线程策略互斥性是比较强的，究其原因是OpenMP本身就是对于循环所进行拆分的并行，而SIMD则需要精确地对循环中的元素进行2个或4个一组的配对。我们诚然可以在配对之后再进行多线程的加速，但是由于我们第一次实验中对SIMD的分析里已经发现其优化大约只有10%以内的量级，如此拆分进行更细粒度并行的开销和优化的幅度相比如何，还未可知也。所以二者是不太好结合的。</w:t>
      </w:r>
    </w:p>
    <w:p w14:paraId="494E32EC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但是我们能否不用OpenMP，而仅换用SIMD呢？只用后者会不会得到更优的结果呢？笔者本来是希望进行一些代码实现后的比较的，但稍加分析就会知道：我们的CRT中用到了int128，而这在寄存器中占据的长度过大，导致了要么需要进行高低位拆分，要么需要降低并行的向量个数，从而导致这一举措是完全不现实的；而NTT蝴蝶变换中如果采用SIMD，实际上也就像我们前面提到的“蚊子腿”一样，频繁进行向量的迁移所耗费的开销，并不一定比优化带来的效果更大。</w:t>
      </w:r>
    </w:p>
    <w:p w14:paraId="36097E3C">
      <w:pPr>
        <w:spacing w:line="360" w:lineRule="auto"/>
        <w:ind w:firstLine="420" w:firstLineChars="0"/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而事实上，我们可以根据以前的实验进行更直观的分析。第一次实验中SIMD的优化就是基于对蝴蝶操作的向量化——当时在未扩充有效范围的情况下（使用int），在n约等于10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的规模下加速比仅仅为1.09；当时我们是对int的数据分为4个一组，中间步骤短暂拆分为了2个一组的形式（出现乘法在long long范围内，避免溢出）来进行计算。而当我们使用long long作为基数时，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这一步就会直接出现int128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。我们暂不论它本身带来的性能影响（尽管已经很巨大了），就向量化而言，它的效率就最多只有原来的一半（因为我们的数据字长变为了两倍，向量存储的个数也变为了一半）——这和我们前面分析CRT部分是否可以SIMD时的结论是完全一致的。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鉴于原先的加速比仅为1.09，在减半后极大概率是会产生负优化的。所以我们能下结论：至少笔者所实现的CRT NTT并行优化中，是不适合用SIMD的。</w:t>
      </w:r>
    </w:p>
    <w:p w14:paraId="6E6BD747">
      <w:pPr>
        <w:spacing w:line="360" w:lineRule="auto"/>
        <w:ind w:firstLine="420" w:firstLineChars="0"/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</w:p>
    <w:p w14:paraId="088479EE">
      <w:pPr>
        <w:spacing w:line="360" w:lineRule="auto"/>
        <w:ind w:firstLine="420" w:firstLineChars="0"/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进一步地，我们来进行MPI不同划分策略的探讨。</w:t>
      </w:r>
    </w:p>
    <w:p w14:paraId="7DDD6C72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在我们的实现中，做到的是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u w:val="single"/>
          <w:lang w:val="en-US" w:eastAsia="zh-CN" w:bidi="ar-SA"/>
        </w:rPr>
        <w:t>基于数据划分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的MPI并行。它的结构十分清晰，所以在一开始就很容易让人想到。不过它的劣势在于通信开销随进程数上升，以及主进程CRT的合并在串行层面上耗费时间过多，这是可优化的部分，所以我们才有后续的OpenMP等多线程策略。但我们现在讨论的是MPI本身，所以这个瓶颈显然是不可忽略的。</w:t>
      </w:r>
    </w:p>
    <w:p w14:paraId="0858D4A8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那么我们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u w:val="single"/>
          <w:lang w:val="en-US" w:eastAsia="zh-CN" w:bidi="ar-SA"/>
        </w:rPr>
        <w:t>能否进行任务并行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呢？比如将CRT部分和NTT主体部分拆分，进行并行？这是不太现实的。因为CRT计算所需的是NTT的结果，本身就是有时效性的；而如果我们强行拆开并且阻塞等待，很显然和串行是没有太大区别的。</w:t>
      </w:r>
    </w:p>
    <w:p w14:paraId="0B710E1D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或许有人会认为，基于任务并行思想可以进行更细粒度的拆分，从而将能够并行的任务同时进行计算——这实际上就是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u w:val="single"/>
          <w:lang w:val="en-US" w:eastAsia="zh-CN" w:bidi="ar-SA"/>
        </w:rPr>
        <w:t>流水线思想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。但它的可行性可以从以下两个角度反驳：首先是这个粒度的问题。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因为NTT是一个递归的过程，我们是很难找到其子任务，使得它和外界可以被拆分开的。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其次就是通信开销的问题：更细粒度的并行意味着更多次数、更多不同位置的通信，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而通信开销是较为巨大的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——哪怕我只进行O(n)量级的通信，根据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802640" cy="20002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4315" b="17755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的公式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vertAlign w:val="superscript"/>
          <w:lang w:val="en-US" w:eastAsia="zh-CN" w:bidi="ar-SA"/>
        </w:rPr>
        <w:t>[1]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，也会有O(</w:t>
      </w:r>
      <w:r>
        <w:drawing>
          <wp:inline distT="0" distB="0" distL="114300" distR="114300">
            <wp:extent cx="131445" cy="182880"/>
            <wp:effectExtent l="0" t="0" r="571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n)的开销——这在总体为nlogn量级的算法中已经是难以忽略的了。</w:t>
      </w:r>
    </w:p>
    <w:p w14:paraId="33BBDBC0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所以我们的结论是：最简单的数据划分MPI，同时也是最有效的。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而其他策略和SIMD一样，在我们的算法中是没有正向贡献的。</w:t>
      </w:r>
    </w:p>
    <w:p w14:paraId="30F5C8D0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55D07027"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以上就是我们的性能分析和理论辨析部分。综上我们的任务已经完成。</w:t>
      </w:r>
    </w:p>
    <w:p w14:paraId="308E53F7"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</w:pPr>
    </w:p>
    <w:p w14:paraId="764E598C">
      <w:pPr>
        <w:pStyle w:val="5"/>
        <w:numPr>
          <w:ilvl w:val="0"/>
          <w:numId w:val="1"/>
        </w:numPr>
        <w:bidi w:val="0"/>
        <w:outlineLvl w:val="0"/>
        <w:rPr>
          <w:rFonts w:hint="default"/>
          <w:sz w:val="24"/>
          <w:szCs w:val="24"/>
          <w:lang w:val="en-US" w:eastAsia="zh-CN"/>
        </w:rPr>
      </w:pPr>
      <w:bookmarkStart w:id="7" w:name="_Toc2066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总结</w:t>
      </w:r>
      <w:bookmarkEnd w:id="7"/>
    </w:p>
    <w:p w14:paraId="0AC4D6C0"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本文基于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MPI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编程技术，针对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模数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CRT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下的NTT（MTT）算法进行了系统的并行优化设计。通过结合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MPI和OpenMP多进程+多线程策略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，实现了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极小常数的任意模数NTT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。</w:t>
      </w:r>
    </w:p>
    <w:p w14:paraId="59E25E79"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实验中，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笔者详细分析了实验目标，并且系统探讨了为何采用数据并行而非其他MPI策略；同时也排除了SIMD这一不优的工具</w:t>
      </w:r>
      <w:r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在实现的不同阶段，笔者也保留了不同版本的代码进行性能测试，得出了比较可信而直观的加速比实验结果。</w:t>
      </w:r>
    </w:p>
    <w:p w14:paraId="28A9B198">
      <w:p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kern w:val="2"/>
          <w:sz w:val="24"/>
          <w:szCs w:val="24"/>
          <w:lang w:val="en-US" w:eastAsia="zh-CN" w:bidi="ar-SA"/>
        </w:rPr>
        <w:t>在实验过程中，笔者在获得了MPI编程宝贵经验的同时，也深入体会到了多种并行策略结合的思想，对并行程序设计有了较为深入的理解。</w:t>
      </w:r>
    </w:p>
    <w:p w14:paraId="3B0BA640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8" w:name="_Toc3187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项目链接</w:t>
      </w:r>
      <w:bookmarkEnd w:id="8"/>
    </w:p>
    <w:p w14:paraId="615BE859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https://github.com/Hsy23333/NTT_</w:t>
      </w:r>
      <w:r>
        <w:rPr>
          <w:rFonts w:hint="eastAsia" w:ascii="Times New Roman" w:hAnsi="Times New Roman" w:eastAsia="宋体" w:cs="Times New Roman"/>
          <w:lang w:val="en-US" w:eastAsia="zh-CN"/>
        </w:rPr>
        <w:t>parallel</w:t>
      </w:r>
    </w:p>
    <w:p w14:paraId="3111BF87">
      <w:pPr>
        <w:pStyle w:val="5"/>
        <w:numPr>
          <w:ilvl w:val="0"/>
          <w:numId w:val="1"/>
        </w:numPr>
        <w:bidi w:val="0"/>
        <w:outlineLvl w:val="0"/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bookmarkStart w:id="9" w:name="_Toc21967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参考文献</w:t>
      </w:r>
      <w:bookmarkEnd w:id="9"/>
    </w:p>
    <w:p w14:paraId="37D87BDE"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“HBJ model,” *Wikipedia*, The Free Encyclopedia, 15 Sep. 2024. [Online]. Available: https://en.wikipedia.org/wiki/HBJ_model?utm_source=chatgpt.com. [Accessed: 14 Jun. 2025].</w:t>
      </w:r>
    </w:p>
    <w:p w14:paraId="1D7180A2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C33E4"/>
    <w:multiLevelType w:val="singleLevel"/>
    <w:tmpl w:val="E4AC33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DE075F4"/>
    <w:multiLevelType w:val="singleLevel"/>
    <w:tmpl w:val="EDE075F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2721E"/>
    <w:rsid w:val="00103897"/>
    <w:rsid w:val="00224DCC"/>
    <w:rsid w:val="00264153"/>
    <w:rsid w:val="003357D8"/>
    <w:rsid w:val="003D252F"/>
    <w:rsid w:val="00563567"/>
    <w:rsid w:val="0069744B"/>
    <w:rsid w:val="006A0C97"/>
    <w:rsid w:val="008837E4"/>
    <w:rsid w:val="00964DA3"/>
    <w:rsid w:val="00A84A13"/>
    <w:rsid w:val="00B3504E"/>
    <w:rsid w:val="00D91EDB"/>
    <w:rsid w:val="00E2647B"/>
    <w:rsid w:val="00E47216"/>
    <w:rsid w:val="00EB1C0E"/>
    <w:rsid w:val="01010DB0"/>
    <w:rsid w:val="010A2CBD"/>
    <w:rsid w:val="011724FA"/>
    <w:rsid w:val="011D7F5E"/>
    <w:rsid w:val="01205D5C"/>
    <w:rsid w:val="01263011"/>
    <w:rsid w:val="012D0479"/>
    <w:rsid w:val="01423F24"/>
    <w:rsid w:val="014B78F9"/>
    <w:rsid w:val="014C6B51"/>
    <w:rsid w:val="014E1542"/>
    <w:rsid w:val="01A249C3"/>
    <w:rsid w:val="01A441C5"/>
    <w:rsid w:val="01A91171"/>
    <w:rsid w:val="01AB7F7F"/>
    <w:rsid w:val="01B82438"/>
    <w:rsid w:val="01BE2308"/>
    <w:rsid w:val="01C311F8"/>
    <w:rsid w:val="01CA715C"/>
    <w:rsid w:val="01CE36E5"/>
    <w:rsid w:val="01D776A3"/>
    <w:rsid w:val="01DB0719"/>
    <w:rsid w:val="01F54326"/>
    <w:rsid w:val="02052C77"/>
    <w:rsid w:val="02132F37"/>
    <w:rsid w:val="02251067"/>
    <w:rsid w:val="022516DA"/>
    <w:rsid w:val="022E44A8"/>
    <w:rsid w:val="02317AF5"/>
    <w:rsid w:val="023C4D99"/>
    <w:rsid w:val="024737BC"/>
    <w:rsid w:val="024D7992"/>
    <w:rsid w:val="02C31095"/>
    <w:rsid w:val="02CF7A3A"/>
    <w:rsid w:val="02E9047A"/>
    <w:rsid w:val="03065668"/>
    <w:rsid w:val="03147485"/>
    <w:rsid w:val="033B28F7"/>
    <w:rsid w:val="03445F08"/>
    <w:rsid w:val="035B751F"/>
    <w:rsid w:val="036B5288"/>
    <w:rsid w:val="038A7057"/>
    <w:rsid w:val="03A116A2"/>
    <w:rsid w:val="03D533B7"/>
    <w:rsid w:val="03DB67FE"/>
    <w:rsid w:val="03DC38F5"/>
    <w:rsid w:val="03F359AA"/>
    <w:rsid w:val="03FD05D6"/>
    <w:rsid w:val="04077142"/>
    <w:rsid w:val="041C6DB7"/>
    <w:rsid w:val="042D561D"/>
    <w:rsid w:val="04463D2B"/>
    <w:rsid w:val="045468C7"/>
    <w:rsid w:val="0458097A"/>
    <w:rsid w:val="04581DDD"/>
    <w:rsid w:val="04697A1A"/>
    <w:rsid w:val="046C2752"/>
    <w:rsid w:val="046C6C74"/>
    <w:rsid w:val="046F4BB6"/>
    <w:rsid w:val="048C683D"/>
    <w:rsid w:val="048F16B9"/>
    <w:rsid w:val="04E07FB0"/>
    <w:rsid w:val="04F419D9"/>
    <w:rsid w:val="04F80D9E"/>
    <w:rsid w:val="04FE7FD5"/>
    <w:rsid w:val="051B2A9B"/>
    <w:rsid w:val="05591248"/>
    <w:rsid w:val="05600041"/>
    <w:rsid w:val="0562482F"/>
    <w:rsid w:val="056D7BA3"/>
    <w:rsid w:val="05873B4C"/>
    <w:rsid w:val="05B1678E"/>
    <w:rsid w:val="05DD36F7"/>
    <w:rsid w:val="05E27A84"/>
    <w:rsid w:val="05EA5A5B"/>
    <w:rsid w:val="05F3629B"/>
    <w:rsid w:val="060D1F79"/>
    <w:rsid w:val="06102C87"/>
    <w:rsid w:val="06326292"/>
    <w:rsid w:val="06372FA2"/>
    <w:rsid w:val="064214FF"/>
    <w:rsid w:val="068A27F5"/>
    <w:rsid w:val="06B30CCE"/>
    <w:rsid w:val="06C71EF4"/>
    <w:rsid w:val="06FA11B6"/>
    <w:rsid w:val="07066E6E"/>
    <w:rsid w:val="072072E5"/>
    <w:rsid w:val="0736698D"/>
    <w:rsid w:val="07576777"/>
    <w:rsid w:val="07751135"/>
    <w:rsid w:val="07964E10"/>
    <w:rsid w:val="07C63AEF"/>
    <w:rsid w:val="07F74A6F"/>
    <w:rsid w:val="083E2F6B"/>
    <w:rsid w:val="08467954"/>
    <w:rsid w:val="086E3851"/>
    <w:rsid w:val="087F76A4"/>
    <w:rsid w:val="089154E7"/>
    <w:rsid w:val="08976915"/>
    <w:rsid w:val="08991FC9"/>
    <w:rsid w:val="089B4CF1"/>
    <w:rsid w:val="08B03E69"/>
    <w:rsid w:val="08C07E24"/>
    <w:rsid w:val="08C1493E"/>
    <w:rsid w:val="08C53EFB"/>
    <w:rsid w:val="08C56AB0"/>
    <w:rsid w:val="08CB719F"/>
    <w:rsid w:val="08D40F06"/>
    <w:rsid w:val="08D9601A"/>
    <w:rsid w:val="08F34AF2"/>
    <w:rsid w:val="08F5105E"/>
    <w:rsid w:val="08F95FE0"/>
    <w:rsid w:val="090917CB"/>
    <w:rsid w:val="09162931"/>
    <w:rsid w:val="092311BC"/>
    <w:rsid w:val="093D0E16"/>
    <w:rsid w:val="097D36AD"/>
    <w:rsid w:val="099A2423"/>
    <w:rsid w:val="09A63C55"/>
    <w:rsid w:val="09B340CA"/>
    <w:rsid w:val="09B63701"/>
    <w:rsid w:val="09CB082F"/>
    <w:rsid w:val="09F00A6F"/>
    <w:rsid w:val="0A0A7DF6"/>
    <w:rsid w:val="0A146842"/>
    <w:rsid w:val="0A1A578B"/>
    <w:rsid w:val="0A432ABB"/>
    <w:rsid w:val="0A457F36"/>
    <w:rsid w:val="0A93759F"/>
    <w:rsid w:val="0ABF2A7D"/>
    <w:rsid w:val="0AC41E4E"/>
    <w:rsid w:val="0AD05733"/>
    <w:rsid w:val="0AE067D0"/>
    <w:rsid w:val="0AE77BBA"/>
    <w:rsid w:val="0AFC5785"/>
    <w:rsid w:val="0B117895"/>
    <w:rsid w:val="0B2D18C6"/>
    <w:rsid w:val="0B397F4D"/>
    <w:rsid w:val="0B5220A3"/>
    <w:rsid w:val="0B6530D4"/>
    <w:rsid w:val="0B925CD6"/>
    <w:rsid w:val="0B942F40"/>
    <w:rsid w:val="0BA137A0"/>
    <w:rsid w:val="0BA277F7"/>
    <w:rsid w:val="0BB377CC"/>
    <w:rsid w:val="0BCA29DC"/>
    <w:rsid w:val="0BE34D78"/>
    <w:rsid w:val="0BE60935"/>
    <w:rsid w:val="0BED7182"/>
    <w:rsid w:val="0C1D705A"/>
    <w:rsid w:val="0C34709F"/>
    <w:rsid w:val="0C3C787D"/>
    <w:rsid w:val="0C3F1CA5"/>
    <w:rsid w:val="0C45640A"/>
    <w:rsid w:val="0C47614F"/>
    <w:rsid w:val="0C4A4601"/>
    <w:rsid w:val="0C5755C9"/>
    <w:rsid w:val="0C5C7E86"/>
    <w:rsid w:val="0C6D69A5"/>
    <w:rsid w:val="0C8B1EE6"/>
    <w:rsid w:val="0C963580"/>
    <w:rsid w:val="0C9F44BC"/>
    <w:rsid w:val="0CA13DED"/>
    <w:rsid w:val="0CA2042B"/>
    <w:rsid w:val="0CA75583"/>
    <w:rsid w:val="0CAD41B8"/>
    <w:rsid w:val="0CB50C77"/>
    <w:rsid w:val="0CB87AAF"/>
    <w:rsid w:val="0CBA29B3"/>
    <w:rsid w:val="0CC2761A"/>
    <w:rsid w:val="0CC648C5"/>
    <w:rsid w:val="0CE265BB"/>
    <w:rsid w:val="0D0620A1"/>
    <w:rsid w:val="0D076022"/>
    <w:rsid w:val="0D103128"/>
    <w:rsid w:val="0D104581"/>
    <w:rsid w:val="0D224C0A"/>
    <w:rsid w:val="0D225A4D"/>
    <w:rsid w:val="0D233C00"/>
    <w:rsid w:val="0D2827B7"/>
    <w:rsid w:val="0D6C3BFB"/>
    <w:rsid w:val="0D7559AD"/>
    <w:rsid w:val="0D7C110B"/>
    <w:rsid w:val="0D847672"/>
    <w:rsid w:val="0D896A37"/>
    <w:rsid w:val="0D93406A"/>
    <w:rsid w:val="0D9575DD"/>
    <w:rsid w:val="0DA10224"/>
    <w:rsid w:val="0DA223C5"/>
    <w:rsid w:val="0DC01E84"/>
    <w:rsid w:val="0DC529CD"/>
    <w:rsid w:val="0DCE11DB"/>
    <w:rsid w:val="0DF20A80"/>
    <w:rsid w:val="0DFC6ECD"/>
    <w:rsid w:val="0E162EDF"/>
    <w:rsid w:val="0E1A3B33"/>
    <w:rsid w:val="0E201AC5"/>
    <w:rsid w:val="0E2624D8"/>
    <w:rsid w:val="0E2E6AF4"/>
    <w:rsid w:val="0E3A2293"/>
    <w:rsid w:val="0E4F4A42"/>
    <w:rsid w:val="0E6F1935"/>
    <w:rsid w:val="0E8C2C74"/>
    <w:rsid w:val="0E9836D9"/>
    <w:rsid w:val="0E9A7C2B"/>
    <w:rsid w:val="0EA27E75"/>
    <w:rsid w:val="0EA70987"/>
    <w:rsid w:val="0EC32618"/>
    <w:rsid w:val="0ECE26A5"/>
    <w:rsid w:val="0ED13EB5"/>
    <w:rsid w:val="0ED71555"/>
    <w:rsid w:val="0EDD1A3E"/>
    <w:rsid w:val="0EEA6571"/>
    <w:rsid w:val="0EEC6C2A"/>
    <w:rsid w:val="0EF82016"/>
    <w:rsid w:val="0F0F7410"/>
    <w:rsid w:val="0F29019E"/>
    <w:rsid w:val="0F31338F"/>
    <w:rsid w:val="0F323F45"/>
    <w:rsid w:val="0F346E76"/>
    <w:rsid w:val="0F3975B4"/>
    <w:rsid w:val="0F3A34B2"/>
    <w:rsid w:val="0F457083"/>
    <w:rsid w:val="0F4B2CAA"/>
    <w:rsid w:val="0F5E3D7B"/>
    <w:rsid w:val="0F6100E7"/>
    <w:rsid w:val="0F612FB6"/>
    <w:rsid w:val="0F663BD2"/>
    <w:rsid w:val="0F6B0AEA"/>
    <w:rsid w:val="0F6D4D62"/>
    <w:rsid w:val="0F7B5F94"/>
    <w:rsid w:val="0F7C2CF7"/>
    <w:rsid w:val="0F911567"/>
    <w:rsid w:val="0F914704"/>
    <w:rsid w:val="0F92002F"/>
    <w:rsid w:val="0F9C6838"/>
    <w:rsid w:val="0FA369CF"/>
    <w:rsid w:val="0FB05D10"/>
    <w:rsid w:val="0FE84CEB"/>
    <w:rsid w:val="0FEF7A18"/>
    <w:rsid w:val="10010DE7"/>
    <w:rsid w:val="10057731"/>
    <w:rsid w:val="10197BDB"/>
    <w:rsid w:val="106570B5"/>
    <w:rsid w:val="107322B2"/>
    <w:rsid w:val="10744B77"/>
    <w:rsid w:val="10797300"/>
    <w:rsid w:val="108628B1"/>
    <w:rsid w:val="1088747A"/>
    <w:rsid w:val="108D2CE2"/>
    <w:rsid w:val="109773AD"/>
    <w:rsid w:val="109E6CD1"/>
    <w:rsid w:val="10B244F7"/>
    <w:rsid w:val="10B84EDA"/>
    <w:rsid w:val="10BB60F0"/>
    <w:rsid w:val="10C96446"/>
    <w:rsid w:val="10CC0A6E"/>
    <w:rsid w:val="10E36DA6"/>
    <w:rsid w:val="10EE0AD8"/>
    <w:rsid w:val="11023F06"/>
    <w:rsid w:val="11024D92"/>
    <w:rsid w:val="111221EA"/>
    <w:rsid w:val="11196324"/>
    <w:rsid w:val="11255289"/>
    <w:rsid w:val="11390774"/>
    <w:rsid w:val="113D2127"/>
    <w:rsid w:val="115F6847"/>
    <w:rsid w:val="116E48C1"/>
    <w:rsid w:val="117B5F96"/>
    <w:rsid w:val="11867C9C"/>
    <w:rsid w:val="118C038B"/>
    <w:rsid w:val="118F6B8F"/>
    <w:rsid w:val="11B20455"/>
    <w:rsid w:val="11D30A60"/>
    <w:rsid w:val="11DA5AB3"/>
    <w:rsid w:val="11F461C6"/>
    <w:rsid w:val="11F72B09"/>
    <w:rsid w:val="120E39AF"/>
    <w:rsid w:val="121217FD"/>
    <w:rsid w:val="123E3F52"/>
    <w:rsid w:val="124174AD"/>
    <w:rsid w:val="124807E9"/>
    <w:rsid w:val="12487692"/>
    <w:rsid w:val="1252649B"/>
    <w:rsid w:val="12641821"/>
    <w:rsid w:val="12681311"/>
    <w:rsid w:val="126B0108"/>
    <w:rsid w:val="126E50FC"/>
    <w:rsid w:val="127001C5"/>
    <w:rsid w:val="12840A4C"/>
    <w:rsid w:val="128736D1"/>
    <w:rsid w:val="12900868"/>
    <w:rsid w:val="12E27315"/>
    <w:rsid w:val="130B404C"/>
    <w:rsid w:val="130E30A2"/>
    <w:rsid w:val="13185F29"/>
    <w:rsid w:val="13241D59"/>
    <w:rsid w:val="132C233E"/>
    <w:rsid w:val="13347F43"/>
    <w:rsid w:val="13497394"/>
    <w:rsid w:val="136E4DDE"/>
    <w:rsid w:val="13A45249"/>
    <w:rsid w:val="13B938F4"/>
    <w:rsid w:val="13C379DA"/>
    <w:rsid w:val="13DA3AC1"/>
    <w:rsid w:val="13EC33FF"/>
    <w:rsid w:val="13F23B3E"/>
    <w:rsid w:val="14021322"/>
    <w:rsid w:val="14206758"/>
    <w:rsid w:val="1422019A"/>
    <w:rsid w:val="14277677"/>
    <w:rsid w:val="143E3937"/>
    <w:rsid w:val="14742803"/>
    <w:rsid w:val="14797DFA"/>
    <w:rsid w:val="14974930"/>
    <w:rsid w:val="14A82C52"/>
    <w:rsid w:val="14B32978"/>
    <w:rsid w:val="14B87A4B"/>
    <w:rsid w:val="14C342C9"/>
    <w:rsid w:val="14E153AA"/>
    <w:rsid w:val="14EC447B"/>
    <w:rsid w:val="14F015F5"/>
    <w:rsid w:val="14F86035"/>
    <w:rsid w:val="14FB0DAD"/>
    <w:rsid w:val="14FC3243"/>
    <w:rsid w:val="14FE523F"/>
    <w:rsid w:val="15142EBE"/>
    <w:rsid w:val="15144317"/>
    <w:rsid w:val="1530483C"/>
    <w:rsid w:val="154047C7"/>
    <w:rsid w:val="15475163"/>
    <w:rsid w:val="15583362"/>
    <w:rsid w:val="155B4361"/>
    <w:rsid w:val="15617D83"/>
    <w:rsid w:val="15662E08"/>
    <w:rsid w:val="159C7507"/>
    <w:rsid w:val="159F14ED"/>
    <w:rsid w:val="15B61314"/>
    <w:rsid w:val="15E556D2"/>
    <w:rsid w:val="16017171"/>
    <w:rsid w:val="16045210"/>
    <w:rsid w:val="16065361"/>
    <w:rsid w:val="161E241A"/>
    <w:rsid w:val="16210895"/>
    <w:rsid w:val="16266269"/>
    <w:rsid w:val="1662157A"/>
    <w:rsid w:val="16697137"/>
    <w:rsid w:val="166E6AD6"/>
    <w:rsid w:val="167C3914"/>
    <w:rsid w:val="167D7355"/>
    <w:rsid w:val="16806759"/>
    <w:rsid w:val="16912750"/>
    <w:rsid w:val="169B49EB"/>
    <w:rsid w:val="169F744C"/>
    <w:rsid w:val="16B20DAC"/>
    <w:rsid w:val="16B80ACF"/>
    <w:rsid w:val="16BC133B"/>
    <w:rsid w:val="16CA41C1"/>
    <w:rsid w:val="16CD7683"/>
    <w:rsid w:val="16DB245C"/>
    <w:rsid w:val="16E4773B"/>
    <w:rsid w:val="16FA2753"/>
    <w:rsid w:val="172D48D7"/>
    <w:rsid w:val="172E1B13"/>
    <w:rsid w:val="173E0AEE"/>
    <w:rsid w:val="175136D6"/>
    <w:rsid w:val="1782637D"/>
    <w:rsid w:val="17AB5E0F"/>
    <w:rsid w:val="17AD0E8A"/>
    <w:rsid w:val="17B86384"/>
    <w:rsid w:val="17BD15A7"/>
    <w:rsid w:val="17BE3454"/>
    <w:rsid w:val="17C3212F"/>
    <w:rsid w:val="17C52D61"/>
    <w:rsid w:val="17EC6540"/>
    <w:rsid w:val="17F34C85"/>
    <w:rsid w:val="17F43647"/>
    <w:rsid w:val="181621C4"/>
    <w:rsid w:val="181F06C4"/>
    <w:rsid w:val="18210C5D"/>
    <w:rsid w:val="184218CA"/>
    <w:rsid w:val="18435F66"/>
    <w:rsid w:val="18445C0E"/>
    <w:rsid w:val="185C54C2"/>
    <w:rsid w:val="185C7261"/>
    <w:rsid w:val="1863121F"/>
    <w:rsid w:val="18663077"/>
    <w:rsid w:val="188A2878"/>
    <w:rsid w:val="18BF25AF"/>
    <w:rsid w:val="18C51B24"/>
    <w:rsid w:val="18CF383C"/>
    <w:rsid w:val="18D45102"/>
    <w:rsid w:val="18DC7CA7"/>
    <w:rsid w:val="190A1374"/>
    <w:rsid w:val="192D1B70"/>
    <w:rsid w:val="193D7D9D"/>
    <w:rsid w:val="194277CA"/>
    <w:rsid w:val="19590855"/>
    <w:rsid w:val="195C76F5"/>
    <w:rsid w:val="19784BFB"/>
    <w:rsid w:val="197B401F"/>
    <w:rsid w:val="19B00078"/>
    <w:rsid w:val="19F94F44"/>
    <w:rsid w:val="1A086077"/>
    <w:rsid w:val="1A136006"/>
    <w:rsid w:val="1A143B2C"/>
    <w:rsid w:val="1A193C6E"/>
    <w:rsid w:val="1A21276C"/>
    <w:rsid w:val="1A385A6D"/>
    <w:rsid w:val="1A564E2A"/>
    <w:rsid w:val="1A6938B4"/>
    <w:rsid w:val="1A7F394E"/>
    <w:rsid w:val="1A8213DE"/>
    <w:rsid w:val="1A877081"/>
    <w:rsid w:val="1AAA22B0"/>
    <w:rsid w:val="1AB50565"/>
    <w:rsid w:val="1ABA1D83"/>
    <w:rsid w:val="1ABD36C6"/>
    <w:rsid w:val="1AE77A53"/>
    <w:rsid w:val="1B24533D"/>
    <w:rsid w:val="1B306937"/>
    <w:rsid w:val="1B391CB3"/>
    <w:rsid w:val="1B3C333B"/>
    <w:rsid w:val="1B6F0AC7"/>
    <w:rsid w:val="1B720BFE"/>
    <w:rsid w:val="1BC32E39"/>
    <w:rsid w:val="1BC36373"/>
    <w:rsid w:val="1BD25A4D"/>
    <w:rsid w:val="1BE53369"/>
    <w:rsid w:val="1BE54213"/>
    <w:rsid w:val="1BF811D5"/>
    <w:rsid w:val="1C226CEB"/>
    <w:rsid w:val="1C4774D8"/>
    <w:rsid w:val="1C513E1D"/>
    <w:rsid w:val="1C5B3C94"/>
    <w:rsid w:val="1C6035F8"/>
    <w:rsid w:val="1C69642C"/>
    <w:rsid w:val="1C786D9E"/>
    <w:rsid w:val="1C983C50"/>
    <w:rsid w:val="1CA57222"/>
    <w:rsid w:val="1CA7374F"/>
    <w:rsid w:val="1CB76FE3"/>
    <w:rsid w:val="1CC47F67"/>
    <w:rsid w:val="1CCF5863"/>
    <w:rsid w:val="1CE82666"/>
    <w:rsid w:val="1CF87735"/>
    <w:rsid w:val="1CFB3913"/>
    <w:rsid w:val="1CFE6FBC"/>
    <w:rsid w:val="1D403077"/>
    <w:rsid w:val="1D4108DC"/>
    <w:rsid w:val="1D4672D3"/>
    <w:rsid w:val="1D570900"/>
    <w:rsid w:val="1D5B1DA3"/>
    <w:rsid w:val="1D62428A"/>
    <w:rsid w:val="1D6F4110"/>
    <w:rsid w:val="1D7328C5"/>
    <w:rsid w:val="1D737E80"/>
    <w:rsid w:val="1D7B21C7"/>
    <w:rsid w:val="1D853644"/>
    <w:rsid w:val="1D8A42E5"/>
    <w:rsid w:val="1DAD5CAE"/>
    <w:rsid w:val="1DB554CB"/>
    <w:rsid w:val="1DB91FA2"/>
    <w:rsid w:val="1DBC4C07"/>
    <w:rsid w:val="1DC11287"/>
    <w:rsid w:val="1DF55E7A"/>
    <w:rsid w:val="1E062346"/>
    <w:rsid w:val="1E194DAC"/>
    <w:rsid w:val="1E1D4F71"/>
    <w:rsid w:val="1E1E3A70"/>
    <w:rsid w:val="1E21502A"/>
    <w:rsid w:val="1E215981"/>
    <w:rsid w:val="1E236A8D"/>
    <w:rsid w:val="1E37603B"/>
    <w:rsid w:val="1E392401"/>
    <w:rsid w:val="1E454CA7"/>
    <w:rsid w:val="1E4B7145"/>
    <w:rsid w:val="1E5D3CF4"/>
    <w:rsid w:val="1E6269A3"/>
    <w:rsid w:val="1E7F0325"/>
    <w:rsid w:val="1EA060F8"/>
    <w:rsid w:val="1EAC07D7"/>
    <w:rsid w:val="1EAC4A80"/>
    <w:rsid w:val="1EB318D6"/>
    <w:rsid w:val="1ECC0E79"/>
    <w:rsid w:val="1EDF4DDA"/>
    <w:rsid w:val="1EF10ABA"/>
    <w:rsid w:val="1F3F586C"/>
    <w:rsid w:val="1F5A0C93"/>
    <w:rsid w:val="1F5F4A6B"/>
    <w:rsid w:val="1F84003F"/>
    <w:rsid w:val="1F95393C"/>
    <w:rsid w:val="1FAB4F33"/>
    <w:rsid w:val="1FAF67D1"/>
    <w:rsid w:val="1FB43DE7"/>
    <w:rsid w:val="1FBC2869"/>
    <w:rsid w:val="1FBE064F"/>
    <w:rsid w:val="1FC87893"/>
    <w:rsid w:val="1FCA2B36"/>
    <w:rsid w:val="1FFE3FD4"/>
    <w:rsid w:val="201D01EB"/>
    <w:rsid w:val="202607E3"/>
    <w:rsid w:val="203C7E5F"/>
    <w:rsid w:val="203D5894"/>
    <w:rsid w:val="2059541B"/>
    <w:rsid w:val="206D2D4F"/>
    <w:rsid w:val="207D7D38"/>
    <w:rsid w:val="2083253A"/>
    <w:rsid w:val="208C0D8C"/>
    <w:rsid w:val="209A0467"/>
    <w:rsid w:val="20B04A23"/>
    <w:rsid w:val="20B36A72"/>
    <w:rsid w:val="20C1055A"/>
    <w:rsid w:val="20D66221"/>
    <w:rsid w:val="20DB35F6"/>
    <w:rsid w:val="20E029BA"/>
    <w:rsid w:val="20E400CC"/>
    <w:rsid w:val="20E63310"/>
    <w:rsid w:val="20F71E50"/>
    <w:rsid w:val="213A1478"/>
    <w:rsid w:val="21521104"/>
    <w:rsid w:val="2166047B"/>
    <w:rsid w:val="21754B83"/>
    <w:rsid w:val="217B1637"/>
    <w:rsid w:val="21A430C4"/>
    <w:rsid w:val="21A92E1D"/>
    <w:rsid w:val="21AF095A"/>
    <w:rsid w:val="21BF4CC5"/>
    <w:rsid w:val="21C36564"/>
    <w:rsid w:val="21D7200F"/>
    <w:rsid w:val="21DE3EF5"/>
    <w:rsid w:val="21E67F94"/>
    <w:rsid w:val="21E8421C"/>
    <w:rsid w:val="21E94549"/>
    <w:rsid w:val="22031056"/>
    <w:rsid w:val="22146A1F"/>
    <w:rsid w:val="221B1EC0"/>
    <w:rsid w:val="221E19EC"/>
    <w:rsid w:val="222B54F5"/>
    <w:rsid w:val="2243266F"/>
    <w:rsid w:val="22507FD5"/>
    <w:rsid w:val="2292576D"/>
    <w:rsid w:val="22BB723B"/>
    <w:rsid w:val="22DD2746"/>
    <w:rsid w:val="22F62969"/>
    <w:rsid w:val="22FA7F98"/>
    <w:rsid w:val="232610F0"/>
    <w:rsid w:val="23313981"/>
    <w:rsid w:val="23377209"/>
    <w:rsid w:val="233C5001"/>
    <w:rsid w:val="234644E0"/>
    <w:rsid w:val="23495295"/>
    <w:rsid w:val="234E2418"/>
    <w:rsid w:val="234E4553"/>
    <w:rsid w:val="235335FE"/>
    <w:rsid w:val="235A0E84"/>
    <w:rsid w:val="236B2A0F"/>
    <w:rsid w:val="236F260D"/>
    <w:rsid w:val="23887A65"/>
    <w:rsid w:val="238910E7"/>
    <w:rsid w:val="2392443F"/>
    <w:rsid w:val="239F4B26"/>
    <w:rsid w:val="23E9338C"/>
    <w:rsid w:val="23E9602A"/>
    <w:rsid w:val="23F32A04"/>
    <w:rsid w:val="241E1E10"/>
    <w:rsid w:val="242A28CA"/>
    <w:rsid w:val="2435126F"/>
    <w:rsid w:val="243D776E"/>
    <w:rsid w:val="24407F55"/>
    <w:rsid w:val="2447751E"/>
    <w:rsid w:val="244E2598"/>
    <w:rsid w:val="245F1650"/>
    <w:rsid w:val="24667348"/>
    <w:rsid w:val="248101C8"/>
    <w:rsid w:val="249B7766"/>
    <w:rsid w:val="24B23D5C"/>
    <w:rsid w:val="24C35FFD"/>
    <w:rsid w:val="24D52F74"/>
    <w:rsid w:val="24E554F4"/>
    <w:rsid w:val="24E709E0"/>
    <w:rsid w:val="24E86226"/>
    <w:rsid w:val="25236AA0"/>
    <w:rsid w:val="252E3B0A"/>
    <w:rsid w:val="25413700"/>
    <w:rsid w:val="254617D4"/>
    <w:rsid w:val="255765DB"/>
    <w:rsid w:val="25591915"/>
    <w:rsid w:val="25706E2F"/>
    <w:rsid w:val="25731640"/>
    <w:rsid w:val="25860928"/>
    <w:rsid w:val="258876D2"/>
    <w:rsid w:val="258F5A9A"/>
    <w:rsid w:val="259C1499"/>
    <w:rsid w:val="25A97AD1"/>
    <w:rsid w:val="25AA2CC5"/>
    <w:rsid w:val="25C0000D"/>
    <w:rsid w:val="25C65A0C"/>
    <w:rsid w:val="25E50B73"/>
    <w:rsid w:val="26007782"/>
    <w:rsid w:val="26094761"/>
    <w:rsid w:val="26277E13"/>
    <w:rsid w:val="26390AC5"/>
    <w:rsid w:val="263A71A1"/>
    <w:rsid w:val="26454AB9"/>
    <w:rsid w:val="266F28A4"/>
    <w:rsid w:val="26976211"/>
    <w:rsid w:val="26A9723C"/>
    <w:rsid w:val="26B90873"/>
    <w:rsid w:val="26BB1E21"/>
    <w:rsid w:val="26C47B87"/>
    <w:rsid w:val="26C95F77"/>
    <w:rsid w:val="26D0289E"/>
    <w:rsid w:val="26E2606E"/>
    <w:rsid w:val="26F81BDC"/>
    <w:rsid w:val="26FA6339"/>
    <w:rsid w:val="26FA71E4"/>
    <w:rsid w:val="2709354C"/>
    <w:rsid w:val="27141AA0"/>
    <w:rsid w:val="272C13A9"/>
    <w:rsid w:val="27387D47"/>
    <w:rsid w:val="274A5031"/>
    <w:rsid w:val="274E717C"/>
    <w:rsid w:val="2758774E"/>
    <w:rsid w:val="275F6280"/>
    <w:rsid w:val="27633F68"/>
    <w:rsid w:val="27672A9C"/>
    <w:rsid w:val="278836B6"/>
    <w:rsid w:val="279B588D"/>
    <w:rsid w:val="27DD7C53"/>
    <w:rsid w:val="27F4387E"/>
    <w:rsid w:val="281121C1"/>
    <w:rsid w:val="2831018A"/>
    <w:rsid w:val="284304EB"/>
    <w:rsid w:val="284D70D0"/>
    <w:rsid w:val="285B07E7"/>
    <w:rsid w:val="28710F42"/>
    <w:rsid w:val="287265EE"/>
    <w:rsid w:val="2873027E"/>
    <w:rsid w:val="28A637B4"/>
    <w:rsid w:val="28AC1C11"/>
    <w:rsid w:val="28B07F42"/>
    <w:rsid w:val="28B65159"/>
    <w:rsid w:val="28E60D8A"/>
    <w:rsid w:val="2901782F"/>
    <w:rsid w:val="29082205"/>
    <w:rsid w:val="29455AB0"/>
    <w:rsid w:val="294567E0"/>
    <w:rsid w:val="29476B23"/>
    <w:rsid w:val="295F7565"/>
    <w:rsid w:val="29671ECA"/>
    <w:rsid w:val="29752E91"/>
    <w:rsid w:val="29757D16"/>
    <w:rsid w:val="29785DF9"/>
    <w:rsid w:val="297E0FC2"/>
    <w:rsid w:val="299057E6"/>
    <w:rsid w:val="2996630C"/>
    <w:rsid w:val="29AD3154"/>
    <w:rsid w:val="29B2492F"/>
    <w:rsid w:val="29B676BA"/>
    <w:rsid w:val="29BA2DCA"/>
    <w:rsid w:val="29E6295C"/>
    <w:rsid w:val="29E84CF0"/>
    <w:rsid w:val="29FC746D"/>
    <w:rsid w:val="2A003E5D"/>
    <w:rsid w:val="2A1D21B9"/>
    <w:rsid w:val="2A200C29"/>
    <w:rsid w:val="2A263B34"/>
    <w:rsid w:val="2A3E5D83"/>
    <w:rsid w:val="2A3F1A07"/>
    <w:rsid w:val="2A4F5C4F"/>
    <w:rsid w:val="2A5551BF"/>
    <w:rsid w:val="2A573E05"/>
    <w:rsid w:val="2A5E7538"/>
    <w:rsid w:val="2A7433E3"/>
    <w:rsid w:val="2A8117A8"/>
    <w:rsid w:val="2A88034A"/>
    <w:rsid w:val="2A8B3997"/>
    <w:rsid w:val="2A8E0EF5"/>
    <w:rsid w:val="2A9C5301"/>
    <w:rsid w:val="2AA159A1"/>
    <w:rsid w:val="2AA618B6"/>
    <w:rsid w:val="2AD01929"/>
    <w:rsid w:val="2ADC41F2"/>
    <w:rsid w:val="2AE219E0"/>
    <w:rsid w:val="2AF205D1"/>
    <w:rsid w:val="2B293012"/>
    <w:rsid w:val="2B3C328F"/>
    <w:rsid w:val="2B3C5056"/>
    <w:rsid w:val="2B563599"/>
    <w:rsid w:val="2B5A3C59"/>
    <w:rsid w:val="2B5A5B1B"/>
    <w:rsid w:val="2B5E6D2E"/>
    <w:rsid w:val="2B8174AB"/>
    <w:rsid w:val="2B876CCC"/>
    <w:rsid w:val="2B8D67D5"/>
    <w:rsid w:val="2B990028"/>
    <w:rsid w:val="2BAA7830"/>
    <w:rsid w:val="2BBD4101"/>
    <w:rsid w:val="2BF91A40"/>
    <w:rsid w:val="2BFF71DE"/>
    <w:rsid w:val="2C167BD8"/>
    <w:rsid w:val="2C1D1758"/>
    <w:rsid w:val="2C263CEE"/>
    <w:rsid w:val="2C2B6273"/>
    <w:rsid w:val="2C332538"/>
    <w:rsid w:val="2C363081"/>
    <w:rsid w:val="2C3C7F22"/>
    <w:rsid w:val="2C6A5C3F"/>
    <w:rsid w:val="2C6B2596"/>
    <w:rsid w:val="2C7F5A34"/>
    <w:rsid w:val="2CAD7D25"/>
    <w:rsid w:val="2CB35427"/>
    <w:rsid w:val="2CD15EE1"/>
    <w:rsid w:val="2CD51019"/>
    <w:rsid w:val="2CE90CAA"/>
    <w:rsid w:val="2CEC301A"/>
    <w:rsid w:val="2CFE3DAE"/>
    <w:rsid w:val="2CFF7C9C"/>
    <w:rsid w:val="2D016C6B"/>
    <w:rsid w:val="2D031F0A"/>
    <w:rsid w:val="2D132A98"/>
    <w:rsid w:val="2D1E3FEC"/>
    <w:rsid w:val="2D2678C1"/>
    <w:rsid w:val="2D320A41"/>
    <w:rsid w:val="2D4D13D7"/>
    <w:rsid w:val="2D570F5C"/>
    <w:rsid w:val="2D5933AA"/>
    <w:rsid w:val="2D5B1D46"/>
    <w:rsid w:val="2D5E1C96"/>
    <w:rsid w:val="2D6F4344"/>
    <w:rsid w:val="2D7D49A3"/>
    <w:rsid w:val="2D8A065F"/>
    <w:rsid w:val="2D946099"/>
    <w:rsid w:val="2DB94FB8"/>
    <w:rsid w:val="2DD82DD7"/>
    <w:rsid w:val="2DF6381D"/>
    <w:rsid w:val="2E132621"/>
    <w:rsid w:val="2E185F8C"/>
    <w:rsid w:val="2E2774DA"/>
    <w:rsid w:val="2E2E1209"/>
    <w:rsid w:val="2E31254C"/>
    <w:rsid w:val="2E400F3C"/>
    <w:rsid w:val="2E4D7976"/>
    <w:rsid w:val="2E59139F"/>
    <w:rsid w:val="2E7907E4"/>
    <w:rsid w:val="2E903955"/>
    <w:rsid w:val="2E923467"/>
    <w:rsid w:val="2E993CE1"/>
    <w:rsid w:val="2E9F652F"/>
    <w:rsid w:val="2EA92A1B"/>
    <w:rsid w:val="2EAD5A1B"/>
    <w:rsid w:val="2EBC09D1"/>
    <w:rsid w:val="2EC65626"/>
    <w:rsid w:val="2ED727E7"/>
    <w:rsid w:val="2EE07916"/>
    <w:rsid w:val="2EE26290"/>
    <w:rsid w:val="2EE82182"/>
    <w:rsid w:val="2EEC67A5"/>
    <w:rsid w:val="2EF97C11"/>
    <w:rsid w:val="2F155F25"/>
    <w:rsid w:val="2F174257"/>
    <w:rsid w:val="2F370FF0"/>
    <w:rsid w:val="2F3A4981"/>
    <w:rsid w:val="2F464BCF"/>
    <w:rsid w:val="2F545742"/>
    <w:rsid w:val="2F574AA0"/>
    <w:rsid w:val="2F5D35EA"/>
    <w:rsid w:val="2F63119A"/>
    <w:rsid w:val="2F6A6E98"/>
    <w:rsid w:val="2F6F367B"/>
    <w:rsid w:val="2F7D2448"/>
    <w:rsid w:val="2F930238"/>
    <w:rsid w:val="2F984CE3"/>
    <w:rsid w:val="2FC37909"/>
    <w:rsid w:val="2FD1729F"/>
    <w:rsid w:val="2FDE507C"/>
    <w:rsid w:val="2FE81CBA"/>
    <w:rsid w:val="2FEF255F"/>
    <w:rsid w:val="2FF63373"/>
    <w:rsid w:val="30055365"/>
    <w:rsid w:val="30064F7A"/>
    <w:rsid w:val="30276C06"/>
    <w:rsid w:val="3034687E"/>
    <w:rsid w:val="303B704B"/>
    <w:rsid w:val="303E70D4"/>
    <w:rsid w:val="304A7E50"/>
    <w:rsid w:val="30550CCF"/>
    <w:rsid w:val="305A2B5D"/>
    <w:rsid w:val="30633BEA"/>
    <w:rsid w:val="30694C60"/>
    <w:rsid w:val="30820A2A"/>
    <w:rsid w:val="30903B99"/>
    <w:rsid w:val="309E1A0E"/>
    <w:rsid w:val="30CE6E46"/>
    <w:rsid w:val="30DC7431"/>
    <w:rsid w:val="30F257BA"/>
    <w:rsid w:val="310362DB"/>
    <w:rsid w:val="3104670F"/>
    <w:rsid w:val="31100F26"/>
    <w:rsid w:val="311D0004"/>
    <w:rsid w:val="312A3493"/>
    <w:rsid w:val="31362883"/>
    <w:rsid w:val="313F04C4"/>
    <w:rsid w:val="31411253"/>
    <w:rsid w:val="31487073"/>
    <w:rsid w:val="314D30C9"/>
    <w:rsid w:val="31665C75"/>
    <w:rsid w:val="3171279D"/>
    <w:rsid w:val="3192701B"/>
    <w:rsid w:val="31957B34"/>
    <w:rsid w:val="319C5692"/>
    <w:rsid w:val="31BC17C7"/>
    <w:rsid w:val="31CA7C8B"/>
    <w:rsid w:val="31CE6AFD"/>
    <w:rsid w:val="31F70CD6"/>
    <w:rsid w:val="320C360F"/>
    <w:rsid w:val="320F12BF"/>
    <w:rsid w:val="32122A28"/>
    <w:rsid w:val="3213746C"/>
    <w:rsid w:val="321B7CF6"/>
    <w:rsid w:val="32260EFF"/>
    <w:rsid w:val="32284B67"/>
    <w:rsid w:val="32293725"/>
    <w:rsid w:val="32530986"/>
    <w:rsid w:val="325576DD"/>
    <w:rsid w:val="3256363B"/>
    <w:rsid w:val="3260588E"/>
    <w:rsid w:val="326A0C3C"/>
    <w:rsid w:val="328272AA"/>
    <w:rsid w:val="329D1BA9"/>
    <w:rsid w:val="32A27980"/>
    <w:rsid w:val="32B4295C"/>
    <w:rsid w:val="32B84CF1"/>
    <w:rsid w:val="32CC611D"/>
    <w:rsid w:val="32E013C3"/>
    <w:rsid w:val="32EF3F42"/>
    <w:rsid w:val="32FA062E"/>
    <w:rsid w:val="33036D56"/>
    <w:rsid w:val="330704F0"/>
    <w:rsid w:val="33185FE3"/>
    <w:rsid w:val="332B3F69"/>
    <w:rsid w:val="332B7FCC"/>
    <w:rsid w:val="332F584F"/>
    <w:rsid w:val="333F11E0"/>
    <w:rsid w:val="33485788"/>
    <w:rsid w:val="33526DAC"/>
    <w:rsid w:val="335340CF"/>
    <w:rsid w:val="3353526D"/>
    <w:rsid w:val="335E60EC"/>
    <w:rsid w:val="337038A2"/>
    <w:rsid w:val="33820809"/>
    <w:rsid w:val="339E0DF7"/>
    <w:rsid w:val="33A212DF"/>
    <w:rsid w:val="33A94D6B"/>
    <w:rsid w:val="33AE377E"/>
    <w:rsid w:val="33DD5526"/>
    <w:rsid w:val="33DF62FF"/>
    <w:rsid w:val="34014CC9"/>
    <w:rsid w:val="340226D4"/>
    <w:rsid w:val="343A07DF"/>
    <w:rsid w:val="344E4DA2"/>
    <w:rsid w:val="34754AFE"/>
    <w:rsid w:val="347F6558"/>
    <w:rsid w:val="348A2F11"/>
    <w:rsid w:val="349F2809"/>
    <w:rsid w:val="34A3421F"/>
    <w:rsid w:val="34AA710F"/>
    <w:rsid w:val="34D128EE"/>
    <w:rsid w:val="34DD6428"/>
    <w:rsid w:val="34E05313"/>
    <w:rsid w:val="34F03FED"/>
    <w:rsid w:val="34F12F90"/>
    <w:rsid w:val="34FE3B51"/>
    <w:rsid w:val="35111081"/>
    <w:rsid w:val="35177019"/>
    <w:rsid w:val="3531488A"/>
    <w:rsid w:val="357513EF"/>
    <w:rsid w:val="35804316"/>
    <w:rsid w:val="35877BEC"/>
    <w:rsid w:val="35892D39"/>
    <w:rsid w:val="359C35E1"/>
    <w:rsid w:val="35A252D0"/>
    <w:rsid w:val="35A94616"/>
    <w:rsid w:val="35C506A4"/>
    <w:rsid w:val="35D50157"/>
    <w:rsid w:val="35EF5040"/>
    <w:rsid w:val="35F401F3"/>
    <w:rsid w:val="35F51BF7"/>
    <w:rsid w:val="360B2D37"/>
    <w:rsid w:val="361461D3"/>
    <w:rsid w:val="36147B1B"/>
    <w:rsid w:val="36177B99"/>
    <w:rsid w:val="365C770A"/>
    <w:rsid w:val="365D7403"/>
    <w:rsid w:val="366A7F4C"/>
    <w:rsid w:val="367F205C"/>
    <w:rsid w:val="36BF7635"/>
    <w:rsid w:val="36CD0247"/>
    <w:rsid w:val="36F026FA"/>
    <w:rsid w:val="370807EC"/>
    <w:rsid w:val="371A057C"/>
    <w:rsid w:val="371D35B1"/>
    <w:rsid w:val="37253D86"/>
    <w:rsid w:val="37391D72"/>
    <w:rsid w:val="373B3485"/>
    <w:rsid w:val="37495AC7"/>
    <w:rsid w:val="376152A2"/>
    <w:rsid w:val="376D1842"/>
    <w:rsid w:val="37793E42"/>
    <w:rsid w:val="379F1CF4"/>
    <w:rsid w:val="37A74543"/>
    <w:rsid w:val="37BC5AD7"/>
    <w:rsid w:val="37DD529A"/>
    <w:rsid w:val="37F34933"/>
    <w:rsid w:val="37F97E78"/>
    <w:rsid w:val="37FF7772"/>
    <w:rsid w:val="381B27FE"/>
    <w:rsid w:val="384A7667"/>
    <w:rsid w:val="38833B06"/>
    <w:rsid w:val="3894610C"/>
    <w:rsid w:val="389A3910"/>
    <w:rsid w:val="38B562DF"/>
    <w:rsid w:val="38BE78D7"/>
    <w:rsid w:val="38DC1938"/>
    <w:rsid w:val="38E71381"/>
    <w:rsid w:val="38F25FD9"/>
    <w:rsid w:val="391F41CB"/>
    <w:rsid w:val="39283330"/>
    <w:rsid w:val="39294D64"/>
    <w:rsid w:val="39335925"/>
    <w:rsid w:val="393F4CA9"/>
    <w:rsid w:val="395E0BDC"/>
    <w:rsid w:val="39656AFF"/>
    <w:rsid w:val="396625FE"/>
    <w:rsid w:val="396819F7"/>
    <w:rsid w:val="39724482"/>
    <w:rsid w:val="39817D0C"/>
    <w:rsid w:val="398521C2"/>
    <w:rsid w:val="399D7F08"/>
    <w:rsid w:val="39A1166C"/>
    <w:rsid w:val="39A22AAB"/>
    <w:rsid w:val="39A665D3"/>
    <w:rsid w:val="39B765E6"/>
    <w:rsid w:val="39D663D7"/>
    <w:rsid w:val="39DC4A6E"/>
    <w:rsid w:val="39E11825"/>
    <w:rsid w:val="39F01A68"/>
    <w:rsid w:val="3A0A4341"/>
    <w:rsid w:val="3A0C2FBD"/>
    <w:rsid w:val="3A0F0C00"/>
    <w:rsid w:val="3A112530"/>
    <w:rsid w:val="3A1219DE"/>
    <w:rsid w:val="3A79380C"/>
    <w:rsid w:val="3A797E9E"/>
    <w:rsid w:val="3A960F1D"/>
    <w:rsid w:val="3A975239"/>
    <w:rsid w:val="3A99691A"/>
    <w:rsid w:val="3AA138DE"/>
    <w:rsid w:val="3AA50AA5"/>
    <w:rsid w:val="3AAD7959"/>
    <w:rsid w:val="3AB34A46"/>
    <w:rsid w:val="3ACD6D86"/>
    <w:rsid w:val="3ADD023E"/>
    <w:rsid w:val="3AE0019F"/>
    <w:rsid w:val="3AE0551D"/>
    <w:rsid w:val="3AE63878"/>
    <w:rsid w:val="3AEF4D55"/>
    <w:rsid w:val="3AF46C95"/>
    <w:rsid w:val="3B1802ED"/>
    <w:rsid w:val="3B1B0D67"/>
    <w:rsid w:val="3B20671F"/>
    <w:rsid w:val="3B221F6D"/>
    <w:rsid w:val="3B223BBF"/>
    <w:rsid w:val="3B4B62DA"/>
    <w:rsid w:val="3B6255DC"/>
    <w:rsid w:val="3B673FAC"/>
    <w:rsid w:val="3B78574A"/>
    <w:rsid w:val="3B8A51DC"/>
    <w:rsid w:val="3B8E3A47"/>
    <w:rsid w:val="3BA7084C"/>
    <w:rsid w:val="3BAA3ADF"/>
    <w:rsid w:val="3BB15227"/>
    <w:rsid w:val="3BB1655F"/>
    <w:rsid w:val="3BC770E9"/>
    <w:rsid w:val="3BE23C89"/>
    <w:rsid w:val="3BE253E0"/>
    <w:rsid w:val="3BFF3FAA"/>
    <w:rsid w:val="3C04087D"/>
    <w:rsid w:val="3C1E397A"/>
    <w:rsid w:val="3C2F2A06"/>
    <w:rsid w:val="3C406CD7"/>
    <w:rsid w:val="3C4164D2"/>
    <w:rsid w:val="3C560467"/>
    <w:rsid w:val="3C5C3942"/>
    <w:rsid w:val="3C6170BC"/>
    <w:rsid w:val="3C6B2E78"/>
    <w:rsid w:val="3C77021F"/>
    <w:rsid w:val="3C7F6901"/>
    <w:rsid w:val="3C8F498F"/>
    <w:rsid w:val="3C9D496C"/>
    <w:rsid w:val="3CC37BE9"/>
    <w:rsid w:val="3CC639DF"/>
    <w:rsid w:val="3CF97B06"/>
    <w:rsid w:val="3D072D37"/>
    <w:rsid w:val="3D0C7870"/>
    <w:rsid w:val="3D0E6600"/>
    <w:rsid w:val="3D312D3A"/>
    <w:rsid w:val="3D3B38DA"/>
    <w:rsid w:val="3D412F1E"/>
    <w:rsid w:val="3D7E5720"/>
    <w:rsid w:val="3D9E365A"/>
    <w:rsid w:val="3DBE55A1"/>
    <w:rsid w:val="3DD06CC5"/>
    <w:rsid w:val="3DE57520"/>
    <w:rsid w:val="3DFA2C1B"/>
    <w:rsid w:val="3E0222B5"/>
    <w:rsid w:val="3E0867BD"/>
    <w:rsid w:val="3E0C3470"/>
    <w:rsid w:val="3E1B727C"/>
    <w:rsid w:val="3E1C4788"/>
    <w:rsid w:val="3E215755"/>
    <w:rsid w:val="3E5325C6"/>
    <w:rsid w:val="3E5863F5"/>
    <w:rsid w:val="3E8E5FFD"/>
    <w:rsid w:val="3E933E24"/>
    <w:rsid w:val="3EB457B7"/>
    <w:rsid w:val="3EC46C1E"/>
    <w:rsid w:val="3ED158E3"/>
    <w:rsid w:val="3EE85370"/>
    <w:rsid w:val="3EFF76BA"/>
    <w:rsid w:val="3F035D9A"/>
    <w:rsid w:val="3F06406F"/>
    <w:rsid w:val="3F0A06D6"/>
    <w:rsid w:val="3F1F4077"/>
    <w:rsid w:val="3F2D4779"/>
    <w:rsid w:val="3F2F47E8"/>
    <w:rsid w:val="3F3A38E8"/>
    <w:rsid w:val="3F3E429E"/>
    <w:rsid w:val="3F43485B"/>
    <w:rsid w:val="3F4A08B6"/>
    <w:rsid w:val="3F5842DD"/>
    <w:rsid w:val="3F7C7AFF"/>
    <w:rsid w:val="3F8073EA"/>
    <w:rsid w:val="3FBA0B4E"/>
    <w:rsid w:val="3FD339BE"/>
    <w:rsid w:val="3FD87226"/>
    <w:rsid w:val="3FE51912"/>
    <w:rsid w:val="3FEE166B"/>
    <w:rsid w:val="401A6C16"/>
    <w:rsid w:val="40307062"/>
    <w:rsid w:val="40400708"/>
    <w:rsid w:val="404B5C4A"/>
    <w:rsid w:val="405961D5"/>
    <w:rsid w:val="405A40DF"/>
    <w:rsid w:val="405D597D"/>
    <w:rsid w:val="406507A3"/>
    <w:rsid w:val="406867FC"/>
    <w:rsid w:val="408B62D4"/>
    <w:rsid w:val="409D08F4"/>
    <w:rsid w:val="409D301D"/>
    <w:rsid w:val="40B402D4"/>
    <w:rsid w:val="41006E02"/>
    <w:rsid w:val="41051651"/>
    <w:rsid w:val="41256E03"/>
    <w:rsid w:val="4133795F"/>
    <w:rsid w:val="413B4EB8"/>
    <w:rsid w:val="415675EE"/>
    <w:rsid w:val="416829D0"/>
    <w:rsid w:val="416C033F"/>
    <w:rsid w:val="416C231C"/>
    <w:rsid w:val="418036D2"/>
    <w:rsid w:val="41856F3A"/>
    <w:rsid w:val="418868D1"/>
    <w:rsid w:val="41A860B1"/>
    <w:rsid w:val="41AF3473"/>
    <w:rsid w:val="41C20B7B"/>
    <w:rsid w:val="41C65DC8"/>
    <w:rsid w:val="41CD2CF8"/>
    <w:rsid w:val="41D03C51"/>
    <w:rsid w:val="41D433CE"/>
    <w:rsid w:val="41E502FE"/>
    <w:rsid w:val="41F30AF2"/>
    <w:rsid w:val="420B633B"/>
    <w:rsid w:val="420D47EB"/>
    <w:rsid w:val="420E33D3"/>
    <w:rsid w:val="42121F65"/>
    <w:rsid w:val="42242411"/>
    <w:rsid w:val="42437F00"/>
    <w:rsid w:val="424A3715"/>
    <w:rsid w:val="42663FEB"/>
    <w:rsid w:val="42796BFE"/>
    <w:rsid w:val="42811E27"/>
    <w:rsid w:val="428D52FC"/>
    <w:rsid w:val="429328F4"/>
    <w:rsid w:val="42993B4A"/>
    <w:rsid w:val="429B28C0"/>
    <w:rsid w:val="42A15EFA"/>
    <w:rsid w:val="42A9743C"/>
    <w:rsid w:val="42B45D29"/>
    <w:rsid w:val="42ED732E"/>
    <w:rsid w:val="430418D0"/>
    <w:rsid w:val="431762B8"/>
    <w:rsid w:val="43217923"/>
    <w:rsid w:val="434A02E4"/>
    <w:rsid w:val="435E60AC"/>
    <w:rsid w:val="43696E2D"/>
    <w:rsid w:val="43741BE4"/>
    <w:rsid w:val="43860A15"/>
    <w:rsid w:val="4389330F"/>
    <w:rsid w:val="4394270A"/>
    <w:rsid w:val="439C0DEF"/>
    <w:rsid w:val="43A85A57"/>
    <w:rsid w:val="43AF64F0"/>
    <w:rsid w:val="43C31358"/>
    <w:rsid w:val="43F32881"/>
    <w:rsid w:val="43FD6FFC"/>
    <w:rsid w:val="44057F82"/>
    <w:rsid w:val="441030DF"/>
    <w:rsid w:val="443738C7"/>
    <w:rsid w:val="443B6DB9"/>
    <w:rsid w:val="443C5305"/>
    <w:rsid w:val="444529B0"/>
    <w:rsid w:val="44477C42"/>
    <w:rsid w:val="444875F1"/>
    <w:rsid w:val="4455188C"/>
    <w:rsid w:val="44646C83"/>
    <w:rsid w:val="44921384"/>
    <w:rsid w:val="44955C03"/>
    <w:rsid w:val="44965297"/>
    <w:rsid w:val="44A35074"/>
    <w:rsid w:val="44C2721E"/>
    <w:rsid w:val="44C91833"/>
    <w:rsid w:val="44D05E53"/>
    <w:rsid w:val="44DE3F75"/>
    <w:rsid w:val="44EE274F"/>
    <w:rsid w:val="44F3065E"/>
    <w:rsid w:val="44F763A1"/>
    <w:rsid w:val="451D3DF5"/>
    <w:rsid w:val="45222FBA"/>
    <w:rsid w:val="45501713"/>
    <w:rsid w:val="45687946"/>
    <w:rsid w:val="457271C5"/>
    <w:rsid w:val="458624A4"/>
    <w:rsid w:val="45940009"/>
    <w:rsid w:val="45C1250A"/>
    <w:rsid w:val="45C7721F"/>
    <w:rsid w:val="45E47DA6"/>
    <w:rsid w:val="45E82C59"/>
    <w:rsid w:val="45F45348"/>
    <w:rsid w:val="46047DFC"/>
    <w:rsid w:val="46095EE1"/>
    <w:rsid w:val="46381636"/>
    <w:rsid w:val="463F4EA4"/>
    <w:rsid w:val="464709A7"/>
    <w:rsid w:val="465913FA"/>
    <w:rsid w:val="46893E4C"/>
    <w:rsid w:val="468D7838"/>
    <w:rsid w:val="46996624"/>
    <w:rsid w:val="46A01D16"/>
    <w:rsid w:val="46B8390E"/>
    <w:rsid w:val="46C75B2A"/>
    <w:rsid w:val="46D35632"/>
    <w:rsid w:val="46D51A11"/>
    <w:rsid w:val="46DD5D6D"/>
    <w:rsid w:val="46EC3FF0"/>
    <w:rsid w:val="46EC503A"/>
    <w:rsid w:val="46F96400"/>
    <w:rsid w:val="47030608"/>
    <w:rsid w:val="471519D1"/>
    <w:rsid w:val="47197488"/>
    <w:rsid w:val="47307948"/>
    <w:rsid w:val="473255F3"/>
    <w:rsid w:val="47496172"/>
    <w:rsid w:val="474F3803"/>
    <w:rsid w:val="47555307"/>
    <w:rsid w:val="475E0126"/>
    <w:rsid w:val="477A1E62"/>
    <w:rsid w:val="478B2DD0"/>
    <w:rsid w:val="47CE5910"/>
    <w:rsid w:val="47D209FF"/>
    <w:rsid w:val="47E35A46"/>
    <w:rsid w:val="47E47287"/>
    <w:rsid w:val="47EE35B2"/>
    <w:rsid w:val="47F31B26"/>
    <w:rsid w:val="47F856BF"/>
    <w:rsid w:val="48054B73"/>
    <w:rsid w:val="482E032B"/>
    <w:rsid w:val="48336E9E"/>
    <w:rsid w:val="485A1120"/>
    <w:rsid w:val="48795655"/>
    <w:rsid w:val="48855592"/>
    <w:rsid w:val="489433A5"/>
    <w:rsid w:val="489A1407"/>
    <w:rsid w:val="48B61D59"/>
    <w:rsid w:val="48CA1EE8"/>
    <w:rsid w:val="48E004FA"/>
    <w:rsid w:val="48E70AB6"/>
    <w:rsid w:val="490948F4"/>
    <w:rsid w:val="49290AF3"/>
    <w:rsid w:val="4937506D"/>
    <w:rsid w:val="493A4AAE"/>
    <w:rsid w:val="493A685C"/>
    <w:rsid w:val="49406236"/>
    <w:rsid w:val="49450F3E"/>
    <w:rsid w:val="495A5150"/>
    <w:rsid w:val="498D6CC1"/>
    <w:rsid w:val="49A444B9"/>
    <w:rsid w:val="49A87C69"/>
    <w:rsid w:val="49B02FC2"/>
    <w:rsid w:val="49B760FE"/>
    <w:rsid w:val="49C8156E"/>
    <w:rsid w:val="49C92399"/>
    <w:rsid w:val="49DC5B65"/>
    <w:rsid w:val="49E05655"/>
    <w:rsid w:val="49EE1FB5"/>
    <w:rsid w:val="49F93B20"/>
    <w:rsid w:val="49FF2520"/>
    <w:rsid w:val="49FF7937"/>
    <w:rsid w:val="4A1513BC"/>
    <w:rsid w:val="4A253068"/>
    <w:rsid w:val="4A344DF4"/>
    <w:rsid w:val="4A6166B5"/>
    <w:rsid w:val="4A6A5F25"/>
    <w:rsid w:val="4A8A0E96"/>
    <w:rsid w:val="4A8E46B4"/>
    <w:rsid w:val="4AB553E6"/>
    <w:rsid w:val="4ACB00B3"/>
    <w:rsid w:val="4ACE3700"/>
    <w:rsid w:val="4AE12290"/>
    <w:rsid w:val="4AE14127"/>
    <w:rsid w:val="4AE271AB"/>
    <w:rsid w:val="4AE579A8"/>
    <w:rsid w:val="4AF1077C"/>
    <w:rsid w:val="4AFE35DE"/>
    <w:rsid w:val="4B130B29"/>
    <w:rsid w:val="4B245285"/>
    <w:rsid w:val="4B3045F7"/>
    <w:rsid w:val="4B355CD2"/>
    <w:rsid w:val="4B44750B"/>
    <w:rsid w:val="4B58121B"/>
    <w:rsid w:val="4B5D497F"/>
    <w:rsid w:val="4B655BF4"/>
    <w:rsid w:val="4B762894"/>
    <w:rsid w:val="4B7D6ED4"/>
    <w:rsid w:val="4B8A48F9"/>
    <w:rsid w:val="4B8F0351"/>
    <w:rsid w:val="4B9366F7"/>
    <w:rsid w:val="4BA76FF2"/>
    <w:rsid w:val="4BBC07D8"/>
    <w:rsid w:val="4BBD62C3"/>
    <w:rsid w:val="4BD60C47"/>
    <w:rsid w:val="4BDA2D1E"/>
    <w:rsid w:val="4BDD2F4F"/>
    <w:rsid w:val="4BFA698C"/>
    <w:rsid w:val="4C014589"/>
    <w:rsid w:val="4C0D57D6"/>
    <w:rsid w:val="4C123EDE"/>
    <w:rsid w:val="4C19348A"/>
    <w:rsid w:val="4C1E496C"/>
    <w:rsid w:val="4C275FD7"/>
    <w:rsid w:val="4C2E0DC7"/>
    <w:rsid w:val="4C3056BB"/>
    <w:rsid w:val="4C4E1AF5"/>
    <w:rsid w:val="4C5C1C21"/>
    <w:rsid w:val="4C5D3FE4"/>
    <w:rsid w:val="4C687B84"/>
    <w:rsid w:val="4C6B00A8"/>
    <w:rsid w:val="4C7E4FE3"/>
    <w:rsid w:val="4C9512CD"/>
    <w:rsid w:val="4C9C59FE"/>
    <w:rsid w:val="4CEF593A"/>
    <w:rsid w:val="4D090068"/>
    <w:rsid w:val="4D0D2639"/>
    <w:rsid w:val="4D0D3F07"/>
    <w:rsid w:val="4D101374"/>
    <w:rsid w:val="4D3E06D5"/>
    <w:rsid w:val="4D3F453D"/>
    <w:rsid w:val="4D49738B"/>
    <w:rsid w:val="4D4A7A86"/>
    <w:rsid w:val="4D514E22"/>
    <w:rsid w:val="4D956BBA"/>
    <w:rsid w:val="4D9F3A3B"/>
    <w:rsid w:val="4DA0583A"/>
    <w:rsid w:val="4DAA3AE0"/>
    <w:rsid w:val="4DD9086C"/>
    <w:rsid w:val="4DEB2D8C"/>
    <w:rsid w:val="4E364848"/>
    <w:rsid w:val="4E3F2D55"/>
    <w:rsid w:val="4E3F6FD2"/>
    <w:rsid w:val="4E401C3C"/>
    <w:rsid w:val="4E4D6B4F"/>
    <w:rsid w:val="4E612478"/>
    <w:rsid w:val="4E71477E"/>
    <w:rsid w:val="4E963862"/>
    <w:rsid w:val="4EAB11F4"/>
    <w:rsid w:val="4EB35677"/>
    <w:rsid w:val="4EB44E54"/>
    <w:rsid w:val="4ECC43FA"/>
    <w:rsid w:val="4F05790C"/>
    <w:rsid w:val="4F1213A6"/>
    <w:rsid w:val="4F2C4996"/>
    <w:rsid w:val="4F4B1105"/>
    <w:rsid w:val="4F511463"/>
    <w:rsid w:val="4F5D3ACE"/>
    <w:rsid w:val="4F782D5D"/>
    <w:rsid w:val="4F7C2BDB"/>
    <w:rsid w:val="4F7D2931"/>
    <w:rsid w:val="4F9751C9"/>
    <w:rsid w:val="4F992700"/>
    <w:rsid w:val="4FA54AFA"/>
    <w:rsid w:val="4FBA6CA3"/>
    <w:rsid w:val="4FDA69F1"/>
    <w:rsid w:val="4FEC4262"/>
    <w:rsid w:val="4FED5EB9"/>
    <w:rsid w:val="500E53E8"/>
    <w:rsid w:val="502D75D6"/>
    <w:rsid w:val="50355D12"/>
    <w:rsid w:val="505D378E"/>
    <w:rsid w:val="50615016"/>
    <w:rsid w:val="506A49ED"/>
    <w:rsid w:val="508D3EE8"/>
    <w:rsid w:val="509C3084"/>
    <w:rsid w:val="50B25A3B"/>
    <w:rsid w:val="50C10C65"/>
    <w:rsid w:val="50C7131D"/>
    <w:rsid w:val="50D70A94"/>
    <w:rsid w:val="50DB030E"/>
    <w:rsid w:val="50DD3494"/>
    <w:rsid w:val="50ED2245"/>
    <w:rsid w:val="50FE0957"/>
    <w:rsid w:val="5107568B"/>
    <w:rsid w:val="511917C7"/>
    <w:rsid w:val="512A3862"/>
    <w:rsid w:val="512B716F"/>
    <w:rsid w:val="51647AA3"/>
    <w:rsid w:val="51674B4F"/>
    <w:rsid w:val="51772735"/>
    <w:rsid w:val="5179025F"/>
    <w:rsid w:val="519253BF"/>
    <w:rsid w:val="51B72CFF"/>
    <w:rsid w:val="51D71EED"/>
    <w:rsid w:val="51DC2BA6"/>
    <w:rsid w:val="51F55F49"/>
    <w:rsid w:val="5200372D"/>
    <w:rsid w:val="520143AC"/>
    <w:rsid w:val="520619D1"/>
    <w:rsid w:val="520E0886"/>
    <w:rsid w:val="520F6E87"/>
    <w:rsid w:val="521E772E"/>
    <w:rsid w:val="523C5B6F"/>
    <w:rsid w:val="525B30B6"/>
    <w:rsid w:val="52750F48"/>
    <w:rsid w:val="52821276"/>
    <w:rsid w:val="52972235"/>
    <w:rsid w:val="529D7EFF"/>
    <w:rsid w:val="52C5188C"/>
    <w:rsid w:val="52D07C05"/>
    <w:rsid w:val="52D139EC"/>
    <w:rsid w:val="52D675F5"/>
    <w:rsid w:val="52DF04C7"/>
    <w:rsid w:val="52E420CD"/>
    <w:rsid w:val="52F505A5"/>
    <w:rsid w:val="52FD0727"/>
    <w:rsid w:val="53026BA0"/>
    <w:rsid w:val="530F0899"/>
    <w:rsid w:val="5312054B"/>
    <w:rsid w:val="53132A08"/>
    <w:rsid w:val="532306A7"/>
    <w:rsid w:val="534A61FF"/>
    <w:rsid w:val="5373753A"/>
    <w:rsid w:val="537952A2"/>
    <w:rsid w:val="53BF015C"/>
    <w:rsid w:val="53D538C8"/>
    <w:rsid w:val="53DA54B6"/>
    <w:rsid w:val="53E5206F"/>
    <w:rsid w:val="53F13A26"/>
    <w:rsid w:val="540D423D"/>
    <w:rsid w:val="542515C0"/>
    <w:rsid w:val="542753A8"/>
    <w:rsid w:val="542F4F6A"/>
    <w:rsid w:val="544E1A56"/>
    <w:rsid w:val="54505185"/>
    <w:rsid w:val="545B6505"/>
    <w:rsid w:val="545D3837"/>
    <w:rsid w:val="545F411A"/>
    <w:rsid w:val="547743AF"/>
    <w:rsid w:val="547A48F8"/>
    <w:rsid w:val="548021E8"/>
    <w:rsid w:val="548555B9"/>
    <w:rsid w:val="549F0DB8"/>
    <w:rsid w:val="54A07AF0"/>
    <w:rsid w:val="54A97FFB"/>
    <w:rsid w:val="54BA0063"/>
    <w:rsid w:val="54BB5438"/>
    <w:rsid w:val="54E446CA"/>
    <w:rsid w:val="55000B32"/>
    <w:rsid w:val="551319FD"/>
    <w:rsid w:val="5523289A"/>
    <w:rsid w:val="553E5926"/>
    <w:rsid w:val="554760F5"/>
    <w:rsid w:val="554D131D"/>
    <w:rsid w:val="556446EF"/>
    <w:rsid w:val="55701AB5"/>
    <w:rsid w:val="55793B45"/>
    <w:rsid w:val="55A47983"/>
    <w:rsid w:val="55AA246D"/>
    <w:rsid w:val="55B41744"/>
    <w:rsid w:val="55BF6A67"/>
    <w:rsid w:val="55C14F43"/>
    <w:rsid w:val="55FD275F"/>
    <w:rsid w:val="56042306"/>
    <w:rsid w:val="560C1580"/>
    <w:rsid w:val="56170651"/>
    <w:rsid w:val="56384EE2"/>
    <w:rsid w:val="5639752B"/>
    <w:rsid w:val="56440D1A"/>
    <w:rsid w:val="564A0E05"/>
    <w:rsid w:val="564B20A8"/>
    <w:rsid w:val="5667587F"/>
    <w:rsid w:val="568B10B9"/>
    <w:rsid w:val="568F7CFF"/>
    <w:rsid w:val="56903F5F"/>
    <w:rsid w:val="56A4783C"/>
    <w:rsid w:val="56AB7C79"/>
    <w:rsid w:val="56C37E91"/>
    <w:rsid w:val="56DC7584"/>
    <w:rsid w:val="56FA762A"/>
    <w:rsid w:val="570F7B28"/>
    <w:rsid w:val="571014CB"/>
    <w:rsid w:val="571E5A0F"/>
    <w:rsid w:val="57324A04"/>
    <w:rsid w:val="574E754C"/>
    <w:rsid w:val="5750146B"/>
    <w:rsid w:val="575B0463"/>
    <w:rsid w:val="575F1533"/>
    <w:rsid w:val="579D5070"/>
    <w:rsid w:val="57A10E39"/>
    <w:rsid w:val="57B6085E"/>
    <w:rsid w:val="57C17B3B"/>
    <w:rsid w:val="57D919A4"/>
    <w:rsid w:val="57F0692D"/>
    <w:rsid w:val="57F66044"/>
    <w:rsid w:val="57F83D69"/>
    <w:rsid w:val="581145EA"/>
    <w:rsid w:val="58224D61"/>
    <w:rsid w:val="58255348"/>
    <w:rsid w:val="58271F5F"/>
    <w:rsid w:val="583C2A91"/>
    <w:rsid w:val="584D37F5"/>
    <w:rsid w:val="58524505"/>
    <w:rsid w:val="586065F4"/>
    <w:rsid w:val="586423C0"/>
    <w:rsid w:val="58801DB1"/>
    <w:rsid w:val="58AB42C2"/>
    <w:rsid w:val="58B97321"/>
    <w:rsid w:val="58BB7229"/>
    <w:rsid w:val="58C17586"/>
    <w:rsid w:val="58C50D0F"/>
    <w:rsid w:val="58DE72FA"/>
    <w:rsid w:val="58E30CBE"/>
    <w:rsid w:val="58EC4E27"/>
    <w:rsid w:val="590C7AD5"/>
    <w:rsid w:val="59142A9E"/>
    <w:rsid w:val="59180056"/>
    <w:rsid w:val="591D35BC"/>
    <w:rsid w:val="592E5C4B"/>
    <w:rsid w:val="59417CFC"/>
    <w:rsid w:val="594B0611"/>
    <w:rsid w:val="59656B63"/>
    <w:rsid w:val="59700A60"/>
    <w:rsid w:val="597436C4"/>
    <w:rsid w:val="59903CBB"/>
    <w:rsid w:val="59AA7B9B"/>
    <w:rsid w:val="59B25C1B"/>
    <w:rsid w:val="59F1535F"/>
    <w:rsid w:val="5A104507"/>
    <w:rsid w:val="5A1A6CEB"/>
    <w:rsid w:val="5A251588"/>
    <w:rsid w:val="5A3572F7"/>
    <w:rsid w:val="5A3F1F24"/>
    <w:rsid w:val="5A42210F"/>
    <w:rsid w:val="5A4F7FCE"/>
    <w:rsid w:val="5A67782E"/>
    <w:rsid w:val="5A7D762F"/>
    <w:rsid w:val="5A9B3778"/>
    <w:rsid w:val="5AA1242F"/>
    <w:rsid w:val="5AA201B6"/>
    <w:rsid w:val="5AB02E22"/>
    <w:rsid w:val="5AB67D0C"/>
    <w:rsid w:val="5ABA4D52"/>
    <w:rsid w:val="5AC461C6"/>
    <w:rsid w:val="5AE66BD2"/>
    <w:rsid w:val="5B0077AE"/>
    <w:rsid w:val="5B171120"/>
    <w:rsid w:val="5B435FA3"/>
    <w:rsid w:val="5B514D7F"/>
    <w:rsid w:val="5B557525"/>
    <w:rsid w:val="5B7C4AB2"/>
    <w:rsid w:val="5B84784D"/>
    <w:rsid w:val="5B9776B9"/>
    <w:rsid w:val="5B980CA6"/>
    <w:rsid w:val="5BAA6547"/>
    <w:rsid w:val="5BAD4F98"/>
    <w:rsid w:val="5BBB0451"/>
    <w:rsid w:val="5BBF032F"/>
    <w:rsid w:val="5BCD2D52"/>
    <w:rsid w:val="5BD75665"/>
    <w:rsid w:val="5BEB4821"/>
    <w:rsid w:val="5BF93EE9"/>
    <w:rsid w:val="5BFE71E2"/>
    <w:rsid w:val="5C1E087C"/>
    <w:rsid w:val="5C2A5D7D"/>
    <w:rsid w:val="5C2D27FC"/>
    <w:rsid w:val="5C33384B"/>
    <w:rsid w:val="5C3F1DF9"/>
    <w:rsid w:val="5C5242AB"/>
    <w:rsid w:val="5C6A691A"/>
    <w:rsid w:val="5C77251F"/>
    <w:rsid w:val="5C836F26"/>
    <w:rsid w:val="5C8C2733"/>
    <w:rsid w:val="5C920C16"/>
    <w:rsid w:val="5C95357F"/>
    <w:rsid w:val="5C9C7EBF"/>
    <w:rsid w:val="5CAF7D0D"/>
    <w:rsid w:val="5CBD7DD7"/>
    <w:rsid w:val="5CD050B5"/>
    <w:rsid w:val="5CD61CD1"/>
    <w:rsid w:val="5CDA3B22"/>
    <w:rsid w:val="5CF40BC2"/>
    <w:rsid w:val="5D011713"/>
    <w:rsid w:val="5D011F90"/>
    <w:rsid w:val="5D137C4E"/>
    <w:rsid w:val="5D1C2AA8"/>
    <w:rsid w:val="5D351320"/>
    <w:rsid w:val="5D397D38"/>
    <w:rsid w:val="5D524382"/>
    <w:rsid w:val="5D5C7151"/>
    <w:rsid w:val="5D7153D9"/>
    <w:rsid w:val="5D731EE5"/>
    <w:rsid w:val="5D790FD8"/>
    <w:rsid w:val="5D7D7781"/>
    <w:rsid w:val="5D7F319E"/>
    <w:rsid w:val="5D9B1B67"/>
    <w:rsid w:val="5DAA5C90"/>
    <w:rsid w:val="5DB35DED"/>
    <w:rsid w:val="5DD934F6"/>
    <w:rsid w:val="5DDD77D3"/>
    <w:rsid w:val="5DE73639"/>
    <w:rsid w:val="5DEE081D"/>
    <w:rsid w:val="5E0E336A"/>
    <w:rsid w:val="5E4B6700"/>
    <w:rsid w:val="5E4B746A"/>
    <w:rsid w:val="5E5F2523"/>
    <w:rsid w:val="5E702B14"/>
    <w:rsid w:val="5E75053D"/>
    <w:rsid w:val="5E830365"/>
    <w:rsid w:val="5E857041"/>
    <w:rsid w:val="5E9D0671"/>
    <w:rsid w:val="5EA41C0C"/>
    <w:rsid w:val="5EA762EA"/>
    <w:rsid w:val="5EA774F8"/>
    <w:rsid w:val="5EAC38D8"/>
    <w:rsid w:val="5EC44BD3"/>
    <w:rsid w:val="5EE72235"/>
    <w:rsid w:val="5EFC18AD"/>
    <w:rsid w:val="5F112391"/>
    <w:rsid w:val="5F116103"/>
    <w:rsid w:val="5F12091C"/>
    <w:rsid w:val="5F14782A"/>
    <w:rsid w:val="5F2C6A93"/>
    <w:rsid w:val="5F3316EF"/>
    <w:rsid w:val="5F35014D"/>
    <w:rsid w:val="5F4D185F"/>
    <w:rsid w:val="5F641588"/>
    <w:rsid w:val="5F781E4E"/>
    <w:rsid w:val="5F867BC1"/>
    <w:rsid w:val="5F91136E"/>
    <w:rsid w:val="5FB8266D"/>
    <w:rsid w:val="5FB93CE5"/>
    <w:rsid w:val="5FB94527"/>
    <w:rsid w:val="5FB95C5A"/>
    <w:rsid w:val="5FCD57DA"/>
    <w:rsid w:val="5FFB6240"/>
    <w:rsid w:val="600C1A43"/>
    <w:rsid w:val="60185E8C"/>
    <w:rsid w:val="601F53B0"/>
    <w:rsid w:val="60344180"/>
    <w:rsid w:val="6049378A"/>
    <w:rsid w:val="605361DC"/>
    <w:rsid w:val="60580A15"/>
    <w:rsid w:val="605D6AF2"/>
    <w:rsid w:val="606E0114"/>
    <w:rsid w:val="609037C6"/>
    <w:rsid w:val="60995FF9"/>
    <w:rsid w:val="60AD730A"/>
    <w:rsid w:val="60BB4CD7"/>
    <w:rsid w:val="60C10D92"/>
    <w:rsid w:val="60C414B0"/>
    <w:rsid w:val="60CC46A8"/>
    <w:rsid w:val="60D71759"/>
    <w:rsid w:val="60EC26DA"/>
    <w:rsid w:val="60F130D6"/>
    <w:rsid w:val="611641D4"/>
    <w:rsid w:val="61355E2F"/>
    <w:rsid w:val="61834DEC"/>
    <w:rsid w:val="61D2508B"/>
    <w:rsid w:val="61E36527"/>
    <w:rsid w:val="61EF61A2"/>
    <w:rsid w:val="61F42BA5"/>
    <w:rsid w:val="62107F74"/>
    <w:rsid w:val="622A34BA"/>
    <w:rsid w:val="62384C11"/>
    <w:rsid w:val="623E51B7"/>
    <w:rsid w:val="623F08B6"/>
    <w:rsid w:val="624E4305"/>
    <w:rsid w:val="625E65A6"/>
    <w:rsid w:val="62682234"/>
    <w:rsid w:val="627B3D15"/>
    <w:rsid w:val="628C750F"/>
    <w:rsid w:val="628D56E2"/>
    <w:rsid w:val="628D67DA"/>
    <w:rsid w:val="629B1BAF"/>
    <w:rsid w:val="629B6B1C"/>
    <w:rsid w:val="62B23DA0"/>
    <w:rsid w:val="62C1608A"/>
    <w:rsid w:val="62E03938"/>
    <w:rsid w:val="62EA4706"/>
    <w:rsid w:val="62F15A8D"/>
    <w:rsid w:val="62F3053E"/>
    <w:rsid w:val="62FC41C1"/>
    <w:rsid w:val="630C2E1F"/>
    <w:rsid w:val="63106565"/>
    <w:rsid w:val="6313370C"/>
    <w:rsid w:val="631F013E"/>
    <w:rsid w:val="632B573B"/>
    <w:rsid w:val="633F1E80"/>
    <w:rsid w:val="63504801"/>
    <w:rsid w:val="6355791A"/>
    <w:rsid w:val="635E7B59"/>
    <w:rsid w:val="63644631"/>
    <w:rsid w:val="63647D33"/>
    <w:rsid w:val="6365457E"/>
    <w:rsid w:val="63716854"/>
    <w:rsid w:val="637A7E43"/>
    <w:rsid w:val="63841215"/>
    <w:rsid w:val="63892462"/>
    <w:rsid w:val="638F362B"/>
    <w:rsid w:val="639F1C85"/>
    <w:rsid w:val="63A6624F"/>
    <w:rsid w:val="63AA498A"/>
    <w:rsid w:val="63B53796"/>
    <w:rsid w:val="63C1493A"/>
    <w:rsid w:val="63D06590"/>
    <w:rsid w:val="63D20D1A"/>
    <w:rsid w:val="63D556A7"/>
    <w:rsid w:val="641E7775"/>
    <w:rsid w:val="642435AF"/>
    <w:rsid w:val="64404F1B"/>
    <w:rsid w:val="644B2D8A"/>
    <w:rsid w:val="644B5969"/>
    <w:rsid w:val="644C60C0"/>
    <w:rsid w:val="644E522C"/>
    <w:rsid w:val="64550596"/>
    <w:rsid w:val="6473129E"/>
    <w:rsid w:val="647421BB"/>
    <w:rsid w:val="64742EC7"/>
    <w:rsid w:val="64AE596A"/>
    <w:rsid w:val="64B01516"/>
    <w:rsid w:val="64C669F2"/>
    <w:rsid w:val="64DE17BA"/>
    <w:rsid w:val="64F02C46"/>
    <w:rsid w:val="64F25DE5"/>
    <w:rsid w:val="650A2634"/>
    <w:rsid w:val="6510034F"/>
    <w:rsid w:val="651105D5"/>
    <w:rsid w:val="651641C9"/>
    <w:rsid w:val="651C3BF4"/>
    <w:rsid w:val="65384219"/>
    <w:rsid w:val="65476131"/>
    <w:rsid w:val="655D7702"/>
    <w:rsid w:val="65765141"/>
    <w:rsid w:val="658F78E8"/>
    <w:rsid w:val="659A1EFC"/>
    <w:rsid w:val="65A05841"/>
    <w:rsid w:val="65A90F4C"/>
    <w:rsid w:val="65C55A89"/>
    <w:rsid w:val="65CD0FB0"/>
    <w:rsid w:val="65CE6852"/>
    <w:rsid w:val="65D6553E"/>
    <w:rsid w:val="65D774B5"/>
    <w:rsid w:val="65E2313E"/>
    <w:rsid w:val="65F00576"/>
    <w:rsid w:val="65F454D6"/>
    <w:rsid w:val="65FE759F"/>
    <w:rsid w:val="66185388"/>
    <w:rsid w:val="661F0C50"/>
    <w:rsid w:val="662A5ABC"/>
    <w:rsid w:val="665A4684"/>
    <w:rsid w:val="665C50ED"/>
    <w:rsid w:val="669564CE"/>
    <w:rsid w:val="669F36BE"/>
    <w:rsid w:val="66C32B7C"/>
    <w:rsid w:val="66CE4A3B"/>
    <w:rsid w:val="66CE52A6"/>
    <w:rsid w:val="66E51EB1"/>
    <w:rsid w:val="67087B42"/>
    <w:rsid w:val="672D26D6"/>
    <w:rsid w:val="67631874"/>
    <w:rsid w:val="676B2DBB"/>
    <w:rsid w:val="6772160A"/>
    <w:rsid w:val="677C61B2"/>
    <w:rsid w:val="677F73F7"/>
    <w:rsid w:val="67B87B8E"/>
    <w:rsid w:val="67C0011B"/>
    <w:rsid w:val="67D36E09"/>
    <w:rsid w:val="67FD3822"/>
    <w:rsid w:val="680B58AB"/>
    <w:rsid w:val="68282249"/>
    <w:rsid w:val="68411239"/>
    <w:rsid w:val="68467214"/>
    <w:rsid w:val="686722C9"/>
    <w:rsid w:val="68696EF2"/>
    <w:rsid w:val="686D4100"/>
    <w:rsid w:val="687F623A"/>
    <w:rsid w:val="688C3C05"/>
    <w:rsid w:val="689121D2"/>
    <w:rsid w:val="68975F52"/>
    <w:rsid w:val="68A45E26"/>
    <w:rsid w:val="68AB6B45"/>
    <w:rsid w:val="68C07E52"/>
    <w:rsid w:val="68DC201D"/>
    <w:rsid w:val="68E1064A"/>
    <w:rsid w:val="68FC5484"/>
    <w:rsid w:val="68FC6ED1"/>
    <w:rsid w:val="690E3A6E"/>
    <w:rsid w:val="690F0927"/>
    <w:rsid w:val="6918480D"/>
    <w:rsid w:val="692A4B83"/>
    <w:rsid w:val="694B0EE6"/>
    <w:rsid w:val="694F7CAA"/>
    <w:rsid w:val="69567B9D"/>
    <w:rsid w:val="697C7C9C"/>
    <w:rsid w:val="69841BF6"/>
    <w:rsid w:val="69977FF0"/>
    <w:rsid w:val="699A0436"/>
    <w:rsid w:val="699A6F5D"/>
    <w:rsid w:val="699F478D"/>
    <w:rsid w:val="69A2602B"/>
    <w:rsid w:val="69A52F56"/>
    <w:rsid w:val="69A578CA"/>
    <w:rsid w:val="69AF73B8"/>
    <w:rsid w:val="69BC1611"/>
    <w:rsid w:val="69E3500B"/>
    <w:rsid w:val="69F95113"/>
    <w:rsid w:val="6A0237CF"/>
    <w:rsid w:val="6A060AF0"/>
    <w:rsid w:val="6A1231B1"/>
    <w:rsid w:val="6A1C5DDE"/>
    <w:rsid w:val="6A3452AB"/>
    <w:rsid w:val="6A440DE6"/>
    <w:rsid w:val="6A4A6C59"/>
    <w:rsid w:val="6A767148"/>
    <w:rsid w:val="6A7719E1"/>
    <w:rsid w:val="6A787BEC"/>
    <w:rsid w:val="6A8C3D47"/>
    <w:rsid w:val="6A8C7063"/>
    <w:rsid w:val="6A96057F"/>
    <w:rsid w:val="6A9736B6"/>
    <w:rsid w:val="6AA302AD"/>
    <w:rsid w:val="6AA66A23"/>
    <w:rsid w:val="6AC0170E"/>
    <w:rsid w:val="6AD1032D"/>
    <w:rsid w:val="6AD557F6"/>
    <w:rsid w:val="6AEB3A02"/>
    <w:rsid w:val="6AF21615"/>
    <w:rsid w:val="6B201E6B"/>
    <w:rsid w:val="6B257C92"/>
    <w:rsid w:val="6B297F1A"/>
    <w:rsid w:val="6B2A452A"/>
    <w:rsid w:val="6B2C4869"/>
    <w:rsid w:val="6B3D2E3C"/>
    <w:rsid w:val="6B453112"/>
    <w:rsid w:val="6B5A620B"/>
    <w:rsid w:val="6B6566D3"/>
    <w:rsid w:val="6B6E2A13"/>
    <w:rsid w:val="6B98032E"/>
    <w:rsid w:val="6BA723AA"/>
    <w:rsid w:val="6BBB7FA8"/>
    <w:rsid w:val="6BC06A31"/>
    <w:rsid w:val="6BCF2EE1"/>
    <w:rsid w:val="6BEA3CBA"/>
    <w:rsid w:val="6BF012D0"/>
    <w:rsid w:val="6BFB26B9"/>
    <w:rsid w:val="6C0134DD"/>
    <w:rsid w:val="6C092392"/>
    <w:rsid w:val="6C223915"/>
    <w:rsid w:val="6C5E213C"/>
    <w:rsid w:val="6C627C1D"/>
    <w:rsid w:val="6C8E2897"/>
    <w:rsid w:val="6C975BF0"/>
    <w:rsid w:val="6C9E0132"/>
    <w:rsid w:val="6CA87DFD"/>
    <w:rsid w:val="6CAB0EF6"/>
    <w:rsid w:val="6CB33F44"/>
    <w:rsid w:val="6CBF0CA2"/>
    <w:rsid w:val="6CC67BFE"/>
    <w:rsid w:val="6CE07597"/>
    <w:rsid w:val="6CE23BEA"/>
    <w:rsid w:val="6CEF08A3"/>
    <w:rsid w:val="6CFC2D7A"/>
    <w:rsid w:val="6D063587"/>
    <w:rsid w:val="6D0A6C33"/>
    <w:rsid w:val="6D0E34DA"/>
    <w:rsid w:val="6D1C1059"/>
    <w:rsid w:val="6D7B4BB9"/>
    <w:rsid w:val="6D925C9B"/>
    <w:rsid w:val="6DAE39DB"/>
    <w:rsid w:val="6DC36D37"/>
    <w:rsid w:val="6DD62942"/>
    <w:rsid w:val="6DD72C53"/>
    <w:rsid w:val="6DDD4B9C"/>
    <w:rsid w:val="6DFB0400"/>
    <w:rsid w:val="6DFB4E69"/>
    <w:rsid w:val="6E07016B"/>
    <w:rsid w:val="6E192919"/>
    <w:rsid w:val="6E2C68E0"/>
    <w:rsid w:val="6E33275F"/>
    <w:rsid w:val="6E367FF3"/>
    <w:rsid w:val="6E5F4E81"/>
    <w:rsid w:val="6E6E0BD2"/>
    <w:rsid w:val="6E6E22A0"/>
    <w:rsid w:val="6E7C7517"/>
    <w:rsid w:val="6E7D024E"/>
    <w:rsid w:val="6E9A1BA2"/>
    <w:rsid w:val="6E9D1B01"/>
    <w:rsid w:val="6EA332F6"/>
    <w:rsid w:val="6EAB7B9B"/>
    <w:rsid w:val="6EC34E2E"/>
    <w:rsid w:val="6ECC4D0C"/>
    <w:rsid w:val="6EDA6267"/>
    <w:rsid w:val="6EDB159E"/>
    <w:rsid w:val="6EEB2223"/>
    <w:rsid w:val="6EEE6585"/>
    <w:rsid w:val="6F153E5C"/>
    <w:rsid w:val="6F286FD3"/>
    <w:rsid w:val="6F326BE0"/>
    <w:rsid w:val="6F411E43"/>
    <w:rsid w:val="6F4349BE"/>
    <w:rsid w:val="6F593F88"/>
    <w:rsid w:val="6F9837E4"/>
    <w:rsid w:val="6F9C5852"/>
    <w:rsid w:val="6FA3796C"/>
    <w:rsid w:val="6FA83C70"/>
    <w:rsid w:val="6FD9207B"/>
    <w:rsid w:val="6FDF3D80"/>
    <w:rsid w:val="6FE839F4"/>
    <w:rsid w:val="6FED5524"/>
    <w:rsid w:val="70134132"/>
    <w:rsid w:val="701916C5"/>
    <w:rsid w:val="70585696"/>
    <w:rsid w:val="705C5862"/>
    <w:rsid w:val="706C3DF8"/>
    <w:rsid w:val="7074625E"/>
    <w:rsid w:val="70871AD7"/>
    <w:rsid w:val="7091168B"/>
    <w:rsid w:val="70941CA4"/>
    <w:rsid w:val="70E37655"/>
    <w:rsid w:val="70F4022A"/>
    <w:rsid w:val="711710AD"/>
    <w:rsid w:val="71190E82"/>
    <w:rsid w:val="7134362D"/>
    <w:rsid w:val="71505EE0"/>
    <w:rsid w:val="7150636D"/>
    <w:rsid w:val="716C0305"/>
    <w:rsid w:val="716D2885"/>
    <w:rsid w:val="7186756E"/>
    <w:rsid w:val="71A1745F"/>
    <w:rsid w:val="71C70D25"/>
    <w:rsid w:val="71CB4CF9"/>
    <w:rsid w:val="71D06101"/>
    <w:rsid w:val="71D46698"/>
    <w:rsid w:val="71D9147A"/>
    <w:rsid w:val="71DE3D2F"/>
    <w:rsid w:val="71E526E5"/>
    <w:rsid w:val="71E67EC4"/>
    <w:rsid w:val="71F80EDE"/>
    <w:rsid w:val="71FC15A2"/>
    <w:rsid w:val="72046E32"/>
    <w:rsid w:val="720B3645"/>
    <w:rsid w:val="723A453E"/>
    <w:rsid w:val="7252647E"/>
    <w:rsid w:val="72587609"/>
    <w:rsid w:val="725D2C63"/>
    <w:rsid w:val="729C3ECF"/>
    <w:rsid w:val="72A22B63"/>
    <w:rsid w:val="72AF6360"/>
    <w:rsid w:val="72C21549"/>
    <w:rsid w:val="72CD36E1"/>
    <w:rsid w:val="72D00747"/>
    <w:rsid w:val="72D53E34"/>
    <w:rsid w:val="72DB63C7"/>
    <w:rsid w:val="72E27499"/>
    <w:rsid w:val="72E6342D"/>
    <w:rsid w:val="72F31977"/>
    <w:rsid w:val="7305737D"/>
    <w:rsid w:val="7311773A"/>
    <w:rsid w:val="731850B0"/>
    <w:rsid w:val="73283A9B"/>
    <w:rsid w:val="732D307D"/>
    <w:rsid w:val="73346738"/>
    <w:rsid w:val="733F223C"/>
    <w:rsid w:val="734B1181"/>
    <w:rsid w:val="735859AD"/>
    <w:rsid w:val="735E5B53"/>
    <w:rsid w:val="735F317C"/>
    <w:rsid w:val="73700F48"/>
    <w:rsid w:val="73843DF7"/>
    <w:rsid w:val="738B382A"/>
    <w:rsid w:val="73B9644B"/>
    <w:rsid w:val="73BA7E7E"/>
    <w:rsid w:val="73BF6E03"/>
    <w:rsid w:val="73D634A1"/>
    <w:rsid w:val="73DD703F"/>
    <w:rsid w:val="73EC4A73"/>
    <w:rsid w:val="73F867E4"/>
    <w:rsid w:val="741C7E24"/>
    <w:rsid w:val="74201108"/>
    <w:rsid w:val="742D0BE7"/>
    <w:rsid w:val="74327E00"/>
    <w:rsid w:val="745E3404"/>
    <w:rsid w:val="74612610"/>
    <w:rsid w:val="74641217"/>
    <w:rsid w:val="74736F42"/>
    <w:rsid w:val="74813FCA"/>
    <w:rsid w:val="748D108A"/>
    <w:rsid w:val="74946766"/>
    <w:rsid w:val="749B0247"/>
    <w:rsid w:val="74B164A8"/>
    <w:rsid w:val="74E10743"/>
    <w:rsid w:val="74E27188"/>
    <w:rsid w:val="74EF59B8"/>
    <w:rsid w:val="75136ED3"/>
    <w:rsid w:val="75143C9A"/>
    <w:rsid w:val="751A5610"/>
    <w:rsid w:val="751A5B91"/>
    <w:rsid w:val="752376E0"/>
    <w:rsid w:val="7524324C"/>
    <w:rsid w:val="753340D8"/>
    <w:rsid w:val="75524626"/>
    <w:rsid w:val="758A675F"/>
    <w:rsid w:val="758F276A"/>
    <w:rsid w:val="75AA42AF"/>
    <w:rsid w:val="75AF3CAE"/>
    <w:rsid w:val="75BB27AD"/>
    <w:rsid w:val="75E5678F"/>
    <w:rsid w:val="75E63321"/>
    <w:rsid w:val="75FE6CDF"/>
    <w:rsid w:val="761D676E"/>
    <w:rsid w:val="765007C6"/>
    <w:rsid w:val="76693D0D"/>
    <w:rsid w:val="76740D50"/>
    <w:rsid w:val="76CD190B"/>
    <w:rsid w:val="76E41A31"/>
    <w:rsid w:val="76EF025E"/>
    <w:rsid w:val="76F74F4E"/>
    <w:rsid w:val="77170105"/>
    <w:rsid w:val="77174AAC"/>
    <w:rsid w:val="7728585E"/>
    <w:rsid w:val="774A1A64"/>
    <w:rsid w:val="776001BD"/>
    <w:rsid w:val="777A2396"/>
    <w:rsid w:val="77824E57"/>
    <w:rsid w:val="7792196A"/>
    <w:rsid w:val="779B7DB1"/>
    <w:rsid w:val="779E27AE"/>
    <w:rsid w:val="779F33D7"/>
    <w:rsid w:val="77A01355"/>
    <w:rsid w:val="77A109B2"/>
    <w:rsid w:val="77B51620"/>
    <w:rsid w:val="77BF249E"/>
    <w:rsid w:val="77C875A5"/>
    <w:rsid w:val="77C96224"/>
    <w:rsid w:val="77E15F71"/>
    <w:rsid w:val="77F967D4"/>
    <w:rsid w:val="78137D8C"/>
    <w:rsid w:val="781D7F26"/>
    <w:rsid w:val="783164A6"/>
    <w:rsid w:val="78436C2C"/>
    <w:rsid w:val="78530372"/>
    <w:rsid w:val="78694678"/>
    <w:rsid w:val="78737014"/>
    <w:rsid w:val="78850EE9"/>
    <w:rsid w:val="788B63B3"/>
    <w:rsid w:val="78B813C8"/>
    <w:rsid w:val="78BC0F0D"/>
    <w:rsid w:val="78C6186D"/>
    <w:rsid w:val="78CA6925"/>
    <w:rsid w:val="78CE5AD8"/>
    <w:rsid w:val="78D14237"/>
    <w:rsid w:val="78E92051"/>
    <w:rsid w:val="78FC3087"/>
    <w:rsid w:val="790457C4"/>
    <w:rsid w:val="791A57A0"/>
    <w:rsid w:val="791E2BB8"/>
    <w:rsid w:val="792E5302"/>
    <w:rsid w:val="79301570"/>
    <w:rsid w:val="796420EC"/>
    <w:rsid w:val="79773031"/>
    <w:rsid w:val="798256BB"/>
    <w:rsid w:val="7984574E"/>
    <w:rsid w:val="79B278B7"/>
    <w:rsid w:val="79C05CF9"/>
    <w:rsid w:val="79DB38EF"/>
    <w:rsid w:val="79DD2145"/>
    <w:rsid w:val="79DE609B"/>
    <w:rsid w:val="79F73C33"/>
    <w:rsid w:val="79F76C61"/>
    <w:rsid w:val="79FC29C1"/>
    <w:rsid w:val="79FE5AF0"/>
    <w:rsid w:val="79FF6031"/>
    <w:rsid w:val="7A043DC2"/>
    <w:rsid w:val="7A13262E"/>
    <w:rsid w:val="7A1E3608"/>
    <w:rsid w:val="7A26536D"/>
    <w:rsid w:val="7A304168"/>
    <w:rsid w:val="7A3973BE"/>
    <w:rsid w:val="7A61783D"/>
    <w:rsid w:val="7A666C01"/>
    <w:rsid w:val="7A6A4943"/>
    <w:rsid w:val="7A757F82"/>
    <w:rsid w:val="7A7E0269"/>
    <w:rsid w:val="7A8B3720"/>
    <w:rsid w:val="7A8B79B1"/>
    <w:rsid w:val="7A903C7E"/>
    <w:rsid w:val="7AB054DC"/>
    <w:rsid w:val="7ACE4ED2"/>
    <w:rsid w:val="7AE57142"/>
    <w:rsid w:val="7AEF27D4"/>
    <w:rsid w:val="7B160627"/>
    <w:rsid w:val="7B1E128A"/>
    <w:rsid w:val="7B22477E"/>
    <w:rsid w:val="7B2934E5"/>
    <w:rsid w:val="7B3139A5"/>
    <w:rsid w:val="7B511F39"/>
    <w:rsid w:val="7B567521"/>
    <w:rsid w:val="7B6273C9"/>
    <w:rsid w:val="7B641393"/>
    <w:rsid w:val="7B917CAE"/>
    <w:rsid w:val="7B9A36F9"/>
    <w:rsid w:val="7B9D0203"/>
    <w:rsid w:val="7BA37D65"/>
    <w:rsid w:val="7BAE162D"/>
    <w:rsid w:val="7BB95541"/>
    <w:rsid w:val="7BE307AE"/>
    <w:rsid w:val="7BF524BD"/>
    <w:rsid w:val="7BFA6AF7"/>
    <w:rsid w:val="7C0D35DB"/>
    <w:rsid w:val="7C120B35"/>
    <w:rsid w:val="7C331689"/>
    <w:rsid w:val="7C662EE9"/>
    <w:rsid w:val="7C8A58D1"/>
    <w:rsid w:val="7C9C2DAE"/>
    <w:rsid w:val="7CA83501"/>
    <w:rsid w:val="7CB401A9"/>
    <w:rsid w:val="7CBC6452"/>
    <w:rsid w:val="7CC52305"/>
    <w:rsid w:val="7D3D748E"/>
    <w:rsid w:val="7D4A62A9"/>
    <w:rsid w:val="7D4B1880"/>
    <w:rsid w:val="7D563192"/>
    <w:rsid w:val="7D8A0738"/>
    <w:rsid w:val="7D8B387C"/>
    <w:rsid w:val="7D9610C3"/>
    <w:rsid w:val="7DAF41A5"/>
    <w:rsid w:val="7DB01F1F"/>
    <w:rsid w:val="7DC2219B"/>
    <w:rsid w:val="7DD56578"/>
    <w:rsid w:val="7DDA1DE0"/>
    <w:rsid w:val="7DE860A2"/>
    <w:rsid w:val="7DEF05D9"/>
    <w:rsid w:val="7DF12C86"/>
    <w:rsid w:val="7DF72798"/>
    <w:rsid w:val="7E2D7A48"/>
    <w:rsid w:val="7E454AE8"/>
    <w:rsid w:val="7E470AF8"/>
    <w:rsid w:val="7E4C1C7C"/>
    <w:rsid w:val="7E4F0468"/>
    <w:rsid w:val="7E6732D2"/>
    <w:rsid w:val="7E7C4C45"/>
    <w:rsid w:val="7E8C369F"/>
    <w:rsid w:val="7E950186"/>
    <w:rsid w:val="7EA452E1"/>
    <w:rsid w:val="7EAF7293"/>
    <w:rsid w:val="7EB177B5"/>
    <w:rsid w:val="7EB256B8"/>
    <w:rsid w:val="7EB27CBD"/>
    <w:rsid w:val="7EB453D6"/>
    <w:rsid w:val="7EBA024F"/>
    <w:rsid w:val="7EBD2859"/>
    <w:rsid w:val="7ECF2FC7"/>
    <w:rsid w:val="7ED419FD"/>
    <w:rsid w:val="7EE56108"/>
    <w:rsid w:val="7EF16669"/>
    <w:rsid w:val="7F0864D9"/>
    <w:rsid w:val="7F0F07BA"/>
    <w:rsid w:val="7F1B5E8D"/>
    <w:rsid w:val="7F1D6551"/>
    <w:rsid w:val="7F44676E"/>
    <w:rsid w:val="7F6406A7"/>
    <w:rsid w:val="7F640BC8"/>
    <w:rsid w:val="7F743A1E"/>
    <w:rsid w:val="7F797905"/>
    <w:rsid w:val="7F8454EA"/>
    <w:rsid w:val="7FA83430"/>
    <w:rsid w:val="7FAD4202"/>
    <w:rsid w:val="7FBD4387"/>
    <w:rsid w:val="7FC468A4"/>
    <w:rsid w:val="7FC95C68"/>
    <w:rsid w:val="7FD16CFA"/>
    <w:rsid w:val="7FE563FA"/>
    <w:rsid w:val="7FF65F26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6218</Words>
  <Characters>10967</Characters>
  <Lines>0</Lines>
  <Paragraphs>0</Paragraphs>
  <TotalTime>1</TotalTime>
  <ScaleCrop>false</ScaleCrop>
  <LinksUpToDate>false</LinksUpToDate>
  <CharactersWithSpaces>12071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2025-04-25T18:09:00Z</dcterms:created>
  <dc:creator>对方正在输入...</dc:creator>
  <cp:lastModifiedBy>对方正在输入...</cp:lastModifiedBy>
  <dcterms:modified xsi:type="dcterms:W3CDTF">2025-06-13T17:44:09Z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490A2F9E2C094CBBB146DA18A8B17CC7_11</vt:lpwstr>
  </property>
  <property fmtid="{D5CDD505-2E9C-101B-9397-08002B2CF9AE}" pid="4" name="KSOTemplateDocerSaveRecord">
    <vt:lpwstr>eyJoZGlkIjoiZjk1ZjQ2OWRmYzZlOGNhYjhhZjVkNGRkNTNmMDlhY2QiLCJ1c2VySWQiOiI2Njc5ODI1MDcifQ==</vt:lpwstr>
  </property>
</Properties>
</file>