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0" w:type="auto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3349"/>
        <w:gridCol w:w="1410"/>
        <w:gridCol w:w="1471"/>
        <w:gridCol w:w="1525"/>
        <w:gridCol w:w="1317"/>
        <w:tblGridChange w:id="0">
          <w:tblGrid>
            <w:gridCol w:w="3349"/>
            <w:gridCol w:w="1410"/>
            <w:gridCol w:w="1471"/>
            <w:gridCol w:w="1525"/>
            <w:gridCol w:w="1317"/>
          </w:tblGrid>
        </w:tblGridChange>
      </w:tblGrid>
      <w:tr w:rsidR="00D549AE" w:rsidRPr="00F00A41" w14:paraId="3EDC4BFA" w14:textId="77777777" w:rsidTr="0094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</w:tcPr>
          <w:p w14:paraId="439CCBA5" w14:textId="77777777" w:rsidR="00D549AE" w:rsidRPr="00F00A41" w:rsidRDefault="00D549AE" w:rsidP="00946366">
            <w:r w:rsidRPr="00F00A41">
              <w:t>Component</w:t>
            </w:r>
          </w:p>
        </w:tc>
        <w:tc>
          <w:tcPr>
            <w:tcW w:w="1614" w:type="dxa"/>
          </w:tcPr>
          <w:p w14:paraId="713D5301" w14:textId="77777777" w:rsidR="00D549AE" w:rsidRPr="00F00A41" w:rsidRDefault="00D549AE" w:rsidP="00946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666" w:type="dxa"/>
          </w:tcPr>
          <w:p w14:paraId="58A633F0" w14:textId="77777777" w:rsidR="00D549AE" w:rsidRPr="00F00A41" w:rsidRDefault="00D549AE" w:rsidP="00946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~ Cost/unit (USD)</w:t>
            </w:r>
          </w:p>
        </w:tc>
        <w:tc>
          <w:tcPr>
            <w:tcW w:w="1701" w:type="dxa"/>
          </w:tcPr>
          <w:p w14:paraId="7B2371A6" w14:textId="77777777" w:rsidR="00D549AE" w:rsidRPr="00F00A41" w:rsidRDefault="00D549AE" w:rsidP="00946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Suggested source</w:t>
            </w:r>
          </w:p>
        </w:tc>
        <w:tc>
          <w:tcPr>
            <w:tcW w:w="1361" w:type="dxa"/>
          </w:tcPr>
          <w:p w14:paraId="19CBE9FD" w14:textId="77777777" w:rsidR="00D549AE" w:rsidRPr="00F00A41" w:rsidRDefault="00D549AE" w:rsidP="00946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Comments</w:t>
            </w:r>
          </w:p>
        </w:tc>
      </w:tr>
      <w:tr w:rsidR="00D549AE" w:rsidRPr="00F00A41" w14:paraId="311507AF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245B9116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Raspberry Pi 4 Model B 4 GB</w:t>
            </w:r>
          </w:p>
        </w:tc>
        <w:tc>
          <w:tcPr>
            <w:tcW w:w="1614" w:type="dxa"/>
            <w:vAlign w:val="center"/>
          </w:tcPr>
          <w:p w14:paraId="67D9B59B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2618F97D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62</w:t>
            </w:r>
          </w:p>
        </w:tc>
        <w:tc>
          <w:tcPr>
            <w:tcW w:w="1701" w:type="dxa"/>
            <w:vAlign w:val="center"/>
          </w:tcPr>
          <w:p w14:paraId="272805C1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457192AE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71595ACE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0ED4A2B0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Power supply 15W USB-C</w:t>
            </w:r>
          </w:p>
        </w:tc>
        <w:tc>
          <w:tcPr>
            <w:tcW w:w="1614" w:type="dxa"/>
            <w:vAlign w:val="center"/>
          </w:tcPr>
          <w:p w14:paraId="0E71F2D0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447CC3DE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9</w:t>
            </w:r>
          </w:p>
        </w:tc>
        <w:tc>
          <w:tcPr>
            <w:tcW w:w="1701" w:type="dxa"/>
            <w:vAlign w:val="center"/>
          </w:tcPr>
          <w:p w14:paraId="0172FF3B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33B63D4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1DBBDB95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0BFD74E8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Memory card microSD 128 GB Class 10 A 1</w:t>
            </w:r>
          </w:p>
        </w:tc>
        <w:tc>
          <w:tcPr>
            <w:tcW w:w="1614" w:type="dxa"/>
            <w:vAlign w:val="center"/>
          </w:tcPr>
          <w:p w14:paraId="157A9EE8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1C2EEDB8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15</w:t>
            </w:r>
          </w:p>
        </w:tc>
        <w:tc>
          <w:tcPr>
            <w:tcW w:w="1701" w:type="dxa"/>
            <w:vAlign w:val="center"/>
          </w:tcPr>
          <w:p w14:paraId="4F62719A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0EACFEE9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2562EDAB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4AE399AD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Raspberry Pi 4 B Tower Case</w:t>
            </w:r>
          </w:p>
        </w:tc>
        <w:tc>
          <w:tcPr>
            <w:tcW w:w="1614" w:type="dxa"/>
            <w:vAlign w:val="center"/>
          </w:tcPr>
          <w:p w14:paraId="188B64AE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36A23117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30</w:t>
            </w:r>
          </w:p>
        </w:tc>
        <w:tc>
          <w:tcPr>
            <w:tcW w:w="1701" w:type="dxa"/>
            <w:vAlign w:val="center"/>
          </w:tcPr>
          <w:p w14:paraId="07421CF2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0E5D1E5F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5665AEC3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5F4473B7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DB25 Male Header Breakout Board</w:t>
            </w:r>
          </w:p>
        </w:tc>
        <w:tc>
          <w:tcPr>
            <w:tcW w:w="1614" w:type="dxa"/>
            <w:vAlign w:val="center"/>
          </w:tcPr>
          <w:p w14:paraId="60180EF7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2</w:t>
            </w:r>
          </w:p>
        </w:tc>
        <w:tc>
          <w:tcPr>
            <w:tcW w:w="1666" w:type="dxa"/>
            <w:vAlign w:val="center"/>
          </w:tcPr>
          <w:p w14:paraId="1603119E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12</w:t>
            </w:r>
          </w:p>
        </w:tc>
        <w:tc>
          <w:tcPr>
            <w:tcW w:w="1701" w:type="dxa"/>
            <w:vAlign w:val="center"/>
          </w:tcPr>
          <w:p w14:paraId="0EC7A5DB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F00A41">
                <w:rPr>
                  <w:rStyle w:val="Hyperlink"/>
                </w:rPr>
                <w:t>CZH-LABS</w:t>
              </w:r>
            </w:hyperlink>
          </w:p>
        </w:tc>
        <w:tc>
          <w:tcPr>
            <w:tcW w:w="1361" w:type="dxa"/>
            <w:vAlign w:val="center"/>
          </w:tcPr>
          <w:p w14:paraId="1C3272AA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</w:t>
            </w:r>
          </w:p>
        </w:tc>
      </w:tr>
      <w:tr w:rsidR="00D549AE" w:rsidRPr="00F00A41" w14:paraId="5CCC1162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15EE41DD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Ultra-small RPi GPIO Status LED &amp; Terminal Block Breakout Board</w:t>
            </w:r>
          </w:p>
        </w:tc>
        <w:tc>
          <w:tcPr>
            <w:tcW w:w="1614" w:type="dxa"/>
            <w:vAlign w:val="center"/>
          </w:tcPr>
          <w:p w14:paraId="706178A6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665E6F70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19</w:t>
            </w:r>
          </w:p>
        </w:tc>
        <w:tc>
          <w:tcPr>
            <w:tcW w:w="1701" w:type="dxa"/>
            <w:vAlign w:val="center"/>
          </w:tcPr>
          <w:p w14:paraId="4FE614B2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F00A41">
                <w:rPr>
                  <w:rStyle w:val="Hyperlink"/>
                </w:rPr>
                <w:t>CZH-LABS</w:t>
              </w:r>
            </w:hyperlink>
          </w:p>
        </w:tc>
        <w:tc>
          <w:tcPr>
            <w:tcW w:w="1361" w:type="dxa"/>
            <w:vAlign w:val="center"/>
          </w:tcPr>
          <w:p w14:paraId="48B4D7EA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</w:t>
            </w:r>
          </w:p>
        </w:tc>
      </w:tr>
      <w:tr w:rsidR="00D549AE" w:rsidRPr="00F00A41" w14:paraId="00B8823A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1BC3D397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Jumper wires Male-Male</w:t>
            </w:r>
          </w:p>
        </w:tc>
        <w:tc>
          <w:tcPr>
            <w:tcW w:w="1614" w:type="dxa"/>
            <w:vAlign w:val="center"/>
          </w:tcPr>
          <w:p w14:paraId="42990C6A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047E2012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3.5</w:t>
            </w:r>
          </w:p>
        </w:tc>
        <w:tc>
          <w:tcPr>
            <w:tcW w:w="1701" w:type="dxa"/>
            <w:vAlign w:val="center"/>
          </w:tcPr>
          <w:p w14:paraId="75A0F2AE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F00A41">
                <w:rPr>
                  <w:rStyle w:val="Hyperlink"/>
                </w:rPr>
                <w:t>Arduino</w:t>
              </w:r>
            </w:hyperlink>
          </w:p>
        </w:tc>
        <w:tc>
          <w:tcPr>
            <w:tcW w:w="1361" w:type="dxa"/>
            <w:vAlign w:val="center"/>
          </w:tcPr>
          <w:p w14:paraId="3A8AFA7E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</w:t>
            </w:r>
          </w:p>
        </w:tc>
      </w:tr>
      <w:tr w:rsidR="00D549AE" w:rsidRPr="00F00A41" w14:paraId="43C34420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4168A55D" w14:textId="77777777" w:rsidR="00D549AE" w:rsidRPr="00F00A41" w:rsidRDefault="00D549AE" w:rsidP="00946366">
            <w:pPr>
              <w:rPr>
                <w:i/>
                <w:iCs/>
              </w:rPr>
            </w:pPr>
            <w:proofErr w:type="spellStart"/>
            <w:r w:rsidRPr="00F00A41">
              <w:rPr>
                <w:i/>
                <w:iCs/>
              </w:rPr>
              <w:t>Arducam</w:t>
            </w:r>
            <w:proofErr w:type="spellEnd"/>
            <w:r w:rsidRPr="00F00A41">
              <w:rPr>
                <w:i/>
                <w:iCs/>
              </w:rPr>
              <w:t xml:space="preserve"> 1080P Day/Night Vision USB Camera</w:t>
            </w:r>
          </w:p>
        </w:tc>
        <w:tc>
          <w:tcPr>
            <w:tcW w:w="1614" w:type="dxa"/>
            <w:vAlign w:val="center"/>
          </w:tcPr>
          <w:p w14:paraId="669CC6C3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As needed</w:t>
            </w:r>
          </w:p>
        </w:tc>
        <w:tc>
          <w:tcPr>
            <w:tcW w:w="1666" w:type="dxa"/>
            <w:vAlign w:val="center"/>
          </w:tcPr>
          <w:p w14:paraId="27821450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34</w:t>
            </w:r>
          </w:p>
        </w:tc>
        <w:tc>
          <w:tcPr>
            <w:tcW w:w="1701" w:type="dxa"/>
            <w:vAlign w:val="center"/>
          </w:tcPr>
          <w:p w14:paraId="44520300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proofErr w:type="spellStart"/>
              <w:r w:rsidRPr="00F00A41">
                <w:rPr>
                  <w:rStyle w:val="Hyperlink"/>
                </w:rPr>
                <w:t>ArduCam</w:t>
              </w:r>
              <w:proofErr w:type="spellEnd"/>
            </w:hyperlink>
          </w:p>
        </w:tc>
        <w:tc>
          <w:tcPr>
            <w:tcW w:w="1361" w:type="dxa"/>
            <w:vAlign w:val="center"/>
          </w:tcPr>
          <w:p w14:paraId="1949EAD9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If video recording needed</w:t>
            </w:r>
          </w:p>
        </w:tc>
      </w:tr>
      <w:tr w:rsidR="00D549AE" w:rsidRPr="00F00A41" w14:paraId="23ED3E32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3519496E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USB Camera mount</w:t>
            </w:r>
          </w:p>
        </w:tc>
        <w:tc>
          <w:tcPr>
            <w:tcW w:w="1614" w:type="dxa"/>
            <w:vAlign w:val="center"/>
          </w:tcPr>
          <w:p w14:paraId="2622D794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As needed</w:t>
            </w:r>
          </w:p>
        </w:tc>
        <w:tc>
          <w:tcPr>
            <w:tcW w:w="1666" w:type="dxa"/>
            <w:vAlign w:val="center"/>
          </w:tcPr>
          <w:p w14:paraId="21B521B5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-</w:t>
            </w:r>
          </w:p>
        </w:tc>
        <w:tc>
          <w:tcPr>
            <w:tcW w:w="1701" w:type="dxa"/>
            <w:vAlign w:val="center"/>
          </w:tcPr>
          <w:p w14:paraId="3CDAE788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proofErr w:type="spellStart"/>
              <w:r w:rsidRPr="00F00A41">
                <w:rPr>
                  <w:rStyle w:val="Hyperlink"/>
                </w:rPr>
                <w:t>TinkerCAD</w:t>
              </w:r>
              <w:proofErr w:type="spellEnd"/>
            </w:hyperlink>
          </w:p>
        </w:tc>
        <w:tc>
          <w:tcPr>
            <w:tcW w:w="1361" w:type="dxa"/>
            <w:vAlign w:val="center"/>
          </w:tcPr>
          <w:p w14:paraId="34F130E3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If video recording needed</w:t>
            </w:r>
          </w:p>
        </w:tc>
      </w:tr>
      <w:tr w:rsidR="00D549AE" w:rsidRPr="00F00A41" w14:paraId="75B7ACA7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5F77D3D0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Powered USB hub</w:t>
            </w:r>
          </w:p>
        </w:tc>
        <w:tc>
          <w:tcPr>
            <w:tcW w:w="1614" w:type="dxa"/>
            <w:vAlign w:val="center"/>
          </w:tcPr>
          <w:p w14:paraId="1305AFA0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vAlign w:val="center"/>
          </w:tcPr>
          <w:p w14:paraId="5C2F5787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20</w:t>
            </w:r>
          </w:p>
        </w:tc>
        <w:tc>
          <w:tcPr>
            <w:tcW w:w="1701" w:type="dxa"/>
            <w:vAlign w:val="center"/>
          </w:tcPr>
          <w:p w14:paraId="1F3DBE0C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1EB08A5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For more than 4 FEDs</w:t>
            </w:r>
          </w:p>
        </w:tc>
      </w:tr>
      <w:tr w:rsidR="00D549AE" w:rsidRPr="00F00A41" w14:paraId="27087097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vAlign w:val="center"/>
          </w:tcPr>
          <w:p w14:paraId="22677157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Long USB-A to Micro-B cables</w:t>
            </w:r>
          </w:p>
        </w:tc>
        <w:tc>
          <w:tcPr>
            <w:tcW w:w="1614" w:type="dxa"/>
            <w:vAlign w:val="center"/>
          </w:tcPr>
          <w:p w14:paraId="7573D505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As needed</w:t>
            </w:r>
          </w:p>
        </w:tc>
        <w:tc>
          <w:tcPr>
            <w:tcW w:w="1666" w:type="dxa"/>
            <w:vAlign w:val="center"/>
          </w:tcPr>
          <w:p w14:paraId="77C0066B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7.5</w:t>
            </w:r>
          </w:p>
        </w:tc>
        <w:tc>
          <w:tcPr>
            <w:tcW w:w="1701" w:type="dxa"/>
            <w:vAlign w:val="center"/>
          </w:tcPr>
          <w:p w14:paraId="1CC31C67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vAlign w:val="center"/>
          </w:tcPr>
          <w:p w14:paraId="042553B1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49AE" w:rsidRPr="00F00A41" w14:paraId="17C94C17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bottom w:val="nil"/>
            </w:tcBorders>
            <w:vAlign w:val="center"/>
          </w:tcPr>
          <w:p w14:paraId="09D408AE" w14:textId="77777777" w:rsidR="00D549AE" w:rsidRPr="00F00A41" w:rsidRDefault="00D549AE" w:rsidP="00946366">
            <w:pPr>
              <w:rPr>
                <w:i/>
                <w:iCs/>
              </w:rPr>
            </w:pPr>
            <w:proofErr w:type="spellStart"/>
            <w:r w:rsidRPr="00F00A41">
              <w:rPr>
                <w:i/>
                <w:iCs/>
              </w:rPr>
              <w:t>MicroHDMI</w:t>
            </w:r>
            <w:proofErr w:type="spellEnd"/>
            <w:r w:rsidRPr="00F00A41">
              <w:rPr>
                <w:i/>
                <w:iCs/>
              </w:rPr>
              <w:t xml:space="preserve"> cable</w:t>
            </w:r>
          </w:p>
        </w:tc>
        <w:tc>
          <w:tcPr>
            <w:tcW w:w="1614" w:type="dxa"/>
            <w:tcBorders>
              <w:bottom w:val="nil"/>
            </w:tcBorders>
            <w:vAlign w:val="center"/>
          </w:tcPr>
          <w:p w14:paraId="265DBB0D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tcBorders>
              <w:bottom w:val="nil"/>
            </w:tcBorders>
            <w:vAlign w:val="center"/>
          </w:tcPr>
          <w:p w14:paraId="74DDB24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8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780CE50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tcBorders>
              <w:bottom w:val="nil"/>
            </w:tcBorders>
            <w:vAlign w:val="center"/>
          </w:tcPr>
          <w:p w14:paraId="21BAD6A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63AD7930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nil"/>
            </w:tcBorders>
            <w:vAlign w:val="center"/>
          </w:tcPr>
          <w:p w14:paraId="2078C129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Bluetooth keyboard-touchpad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14:paraId="5396FB37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1</w:t>
            </w:r>
          </w:p>
        </w:tc>
        <w:tc>
          <w:tcPr>
            <w:tcW w:w="1666" w:type="dxa"/>
            <w:tcBorders>
              <w:top w:val="nil"/>
              <w:bottom w:val="nil"/>
            </w:tcBorders>
            <w:vAlign w:val="center"/>
          </w:tcPr>
          <w:p w14:paraId="62304518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t>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0D79AEF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F00A41">
                <w:rPr>
                  <w:rStyle w:val="Hyperlink"/>
                </w:rPr>
                <w:t>Amazon</w:t>
              </w:r>
            </w:hyperlink>
          </w:p>
        </w:tc>
        <w:tc>
          <w:tcPr>
            <w:tcW w:w="1361" w:type="dxa"/>
            <w:tcBorders>
              <w:top w:val="nil"/>
              <w:bottom w:val="nil"/>
            </w:tcBorders>
            <w:vAlign w:val="center"/>
          </w:tcPr>
          <w:p w14:paraId="1A5FAE46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A41">
              <w:rPr>
                <w:sz w:val="14"/>
                <w:szCs w:val="14"/>
              </w:rPr>
              <w:t>Only for photometry and video recording</w:t>
            </w:r>
          </w:p>
        </w:tc>
      </w:tr>
      <w:tr w:rsidR="00D549AE" w:rsidRPr="00F00A41" w14:paraId="71ADBA96" w14:textId="77777777" w:rsidTr="00946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bottom w:val="nil"/>
            </w:tcBorders>
            <w:vAlign w:val="center"/>
          </w:tcPr>
          <w:p w14:paraId="110F0467" w14:textId="77777777" w:rsidR="00D549AE" w:rsidRPr="00F00A41" w:rsidRDefault="00D549AE" w:rsidP="00946366">
            <w:pPr>
              <w:rPr>
                <w:i/>
                <w:iCs/>
              </w:rPr>
            </w:pPr>
            <w:r w:rsidRPr="00F00A41">
              <w:rPr>
                <w:i/>
                <w:iCs/>
              </w:rPr>
              <w:t>Optional: Male to Female db25 extension cable</w:t>
            </w: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08288E5B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A41">
              <w:t>2</w:t>
            </w: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16E9EF9C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2799F024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Borders>
              <w:top w:val="nil"/>
              <w:bottom w:val="nil"/>
            </w:tcBorders>
            <w:vAlign w:val="center"/>
          </w:tcPr>
          <w:p w14:paraId="579E5EF5" w14:textId="77777777" w:rsidR="00D549AE" w:rsidRPr="00F00A41" w:rsidRDefault="00D549AE" w:rsidP="00946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00A41">
              <w:rPr>
                <w:sz w:val="14"/>
                <w:szCs w:val="14"/>
              </w:rPr>
              <w:t>Only for photometry</w:t>
            </w:r>
          </w:p>
        </w:tc>
      </w:tr>
      <w:tr w:rsidR="00D549AE" w:rsidRPr="00F00A41" w14:paraId="129EEB11" w14:textId="77777777" w:rsidTr="0094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12" w:space="0" w:color="auto"/>
            </w:tcBorders>
            <w:vAlign w:val="center"/>
          </w:tcPr>
          <w:p w14:paraId="30DC07AD" w14:textId="77777777" w:rsidR="00D549AE" w:rsidRPr="00F00A41" w:rsidRDefault="00D549AE" w:rsidP="00946366">
            <w:pPr>
              <w:rPr>
                <w:i/>
                <w:iCs/>
              </w:rPr>
            </w:pPr>
            <w:r>
              <w:rPr>
                <w:i/>
                <w:iCs/>
              </w:rPr>
              <w:t>FED3</w:t>
            </w:r>
          </w:p>
        </w:tc>
        <w:tc>
          <w:tcPr>
            <w:tcW w:w="1614" w:type="dxa"/>
            <w:tcBorders>
              <w:top w:val="nil"/>
              <w:bottom w:val="single" w:sz="12" w:space="0" w:color="auto"/>
            </w:tcBorders>
            <w:vAlign w:val="center"/>
          </w:tcPr>
          <w:p w14:paraId="041F4301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  <w:tcBorders>
              <w:top w:val="nil"/>
              <w:bottom w:val="single" w:sz="12" w:space="0" w:color="auto"/>
            </w:tcBorders>
            <w:vAlign w:val="center"/>
          </w:tcPr>
          <w:p w14:paraId="3E5A37F5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  <w:vAlign w:val="center"/>
          </w:tcPr>
          <w:p w14:paraId="26218D7E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1" w:type="dxa"/>
            <w:tcBorders>
              <w:top w:val="nil"/>
              <w:bottom w:val="single" w:sz="12" w:space="0" w:color="auto"/>
            </w:tcBorders>
            <w:vAlign w:val="center"/>
          </w:tcPr>
          <w:p w14:paraId="703DEC4B" w14:textId="77777777" w:rsidR="00D549AE" w:rsidRPr="00F00A41" w:rsidRDefault="00D549AE" w:rsidP="00946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470C5F66" w14:textId="77777777" w:rsidR="00C60AED" w:rsidRDefault="00C60AED"/>
    <w:sectPr w:rsidR="00C60AED" w:rsidSect="0092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C2"/>
    <w:rsid w:val="001F1C7F"/>
    <w:rsid w:val="0036558C"/>
    <w:rsid w:val="004A051E"/>
    <w:rsid w:val="00896FB3"/>
    <w:rsid w:val="00920185"/>
    <w:rsid w:val="00956BFC"/>
    <w:rsid w:val="0096244A"/>
    <w:rsid w:val="009F5AC5"/>
    <w:rsid w:val="00A7364E"/>
    <w:rsid w:val="00B46AC2"/>
    <w:rsid w:val="00B84428"/>
    <w:rsid w:val="00B915BF"/>
    <w:rsid w:val="00C60AED"/>
    <w:rsid w:val="00D549AE"/>
    <w:rsid w:val="00E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B4FB-635A-438C-BC31-977D78D5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AE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A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C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AC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C2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9AE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4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49A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549AE"/>
    <w:rPr>
      <w:rFonts w:eastAsiaTheme="minorEastAsia"/>
      <w:kern w:val="0"/>
      <w:sz w:val="20"/>
      <w:szCs w:val="20"/>
      <w14:ligatures w14:val="none"/>
    </w:rPr>
  </w:style>
  <w:style w:type="table" w:styleId="PlainTable4">
    <w:name w:val="Plain Table 4"/>
    <w:basedOn w:val="TableNormal"/>
    <w:uiPriority w:val="44"/>
    <w:rsid w:val="00D549AE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h-labs.com/products/czh-labs-slim-right-angle-dsub-db25-male-header-breakout-board-module-d-sub-231" TargetMode="External"/><Relationship Id="rId13" Type="http://schemas.openxmlformats.org/officeDocument/2006/relationships/hyperlink" Target="https://www.amazon.com/FEMORO-Charging-Splitter-Individual-Switches/dp/B0CG8YR4W7/ref=sr_1_3?crid=3VI4R1KOPUZ1E&amp;dib=eyJ2IjoiMSJ9.IX-K0TUy3ti8xJcUelxcIXL2TYZnX3m0Cs11TnSTDeU1D48Scb2zO32L8XUO7uNEWxJKWWHNmZtnezAcVGJD37MDAVAfRMSnQSoYwxscumz5jEyaxn3sEuAYWCPVss0YKzZSDzKCYWXC2ghMLCzjHKLdGLpM3lNiYBKweVzULG34U2KjEFehsDSR2cVfeQ-5agk2-UL8NvShauIt1ZjSgfZ4qUQINa2wCF8EBO5Swwo.UDQ0LmWKbFslq_wn2LEFrXubSk7fPnnn_6u06qxZCEM&amp;dib_tag=se&amp;keywords=powered%2Bsub%2Bhub&amp;qid=1747053392&amp;sprefix=powred%2Bsub%2Bhu%2Caps%2C237&amp;sr=8-3&amp;th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ElectroCookie-Raspberry-Aluminum-Cooling-Changing/dp/B09QG349ZL/ref=sr_1_8?dib=eyJ2IjoiMSJ9.eb3MRrW-porKvsnulLcw-0OufiW8xIV-FsHtxeXqLWLxPI9KKGmP9o1B0HmhLifJtW4Lc3oIRJ_Wz_psSJjkOaM8cQIRaMi6zPjvMcNWo6j9JKslpnEVeJ5Knrfj7SHntxC5ML6320BOMEhhwLA5LWWNWgqNxUst6DnkSHcDQJcOUIkhwqbnCZxQH1eCbiOscWiAvPAIjbBnr8e3bRuWnMTzml9H4eYllB4PwuFfnWk.rECSAlM5cA8L94U0osuDXnxVQIkR-9ARQWyq5QNUvQQ&amp;dib_tag=se&amp;keywords=raspberry+pi+case&amp;qid=1747207495&amp;sr=8-8" TargetMode="External"/><Relationship Id="rId12" Type="http://schemas.openxmlformats.org/officeDocument/2006/relationships/hyperlink" Target="https://www.tinkercad.com/things/21BWhLxcOKk-cameramou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mazon.com/Arteck-Universal-7-Colors-Bluetooth-TV-Connected/dp/B09KLPJQPD/ref=sr_1_1_sspa?dib=eyJ2IjoiMSJ9.CHkwE7T34cuB4CKCC_NCMQg3vJ5OQkc3Vnkx0QNTvwv0M3u1OHnugbTrAelwoSNhhb1Rayk2Q3Gl40Ryi5IO7xp2PJsf7cJGMn-CszyV51HE-ZrXfIkINwZZp25eApGFSnp20ZvLXIzrb6R3UQ8HyhjNtApag2el8FJxQvvoqwWioVwOD3gi4eXZ7Av3miA5Zwa0Z_0kXQK2eoDZdFoFHTxMJLSRVRxR_xNUdBmrh0s.tsBLxOG4ctugwhQHUtYrhW8VRBsj8MTs5CYSAhZXyv4&amp;dib_tag=se&amp;keywords=Bluetooth+Keyboard+with+Touchpad&amp;qid=1747057184&amp;sr=8-1-spons&amp;sp_csd=d2lkZ2V0TmFtZT1zcF9hdGY&amp;psc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SanDisk-128GB-microSDXC-Memory-Adapter/dp/B0B7NTY2S6/ref=sr_1_3?crid=34AUYBFY95VPO&amp;dib=eyJ2IjoiMSJ9.wURXrQCPkQt61NVEdL51J0L89gH-pIx0ejWKZ1WawAOs7oyu-hR53tZN6xVuStayzRzG9BT2Kxq8jL7rOx-GS12O7LowvT0YJyab1Bwusbckt09tDNUlmO5q9MFoqBVM2w6UBiZdXx72Hoq_aFwjQA8yxvAq3M3BYm394ZLOudHws4fgSgJ9_OplpeioXozIeNaVQKLcCxZNq2KBynH09LD36coi5IFbTf-woukL4Yk.ncdaxAc8dFQg437uMdi0IpTnBs401s73Iqs69nbEE4Y&amp;dib_tag=se&amp;keywords=Memory%2Bcard%2BmicroSD%2B128%2BGB%2BClass%2B10%2BA%2B1&amp;qid=1747052301&amp;sprefix=memory%2Bcard%2Bmicrosd%2B128%2Bgb%2Bclass%2B10%2Ba%2B1%2Caps%2C315&amp;sr=8-3&amp;th=1" TargetMode="External"/><Relationship Id="rId11" Type="http://schemas.openxmlformats.org/officeDocument/2006/relationships/hyperlink" Target="https://www.arducam.com/arducam-1080p-day-night-vision-usb-camera-2mp-infrared-webcam-with-automatic-ir-cut-switching-and-ir-leds.html" TargetMode="External"/><Relationship Id="rId5" Type="http://schemas.openxmlformats.org/officeDocument/2006/relationships/hyperlink" Target="https://www.amazon.com/Raspberry-Supply-iUniker-Switch-Listed/dp/B097P2NLVH/ref=sr_1_1?crid=3CBR6URBGLPK6&amp;dib=eyJ2IjoiMSJ9.rBfBhT0wNHxScw2f67X0wUU9f6_Noiyr4-CNtzojFLF6Y6kzEBm9yNeJ4P8mAeiCWwNuo0sKCXmdBXbMcoTLSGAN3RLxgAaVFbQBG88sOm1Fg4Ce9tPvMydGh1HIBPP9_kwNxtJoG3wNhqvvYQe7sYLPuuC0xvlsKWBsd5-ZKH--4ySkiHierqaisMEpvBkSpKd_AkU-OvZwXJvW6Sm5vpcbI259yuZijYzXRSECZ6k.bQ7cH0a9GZ0yOpl5S30eP9qG0Dqk6LFLjbiMv04sQww&amp;dib_tag=se&amp;keywords=Raspberry+Pi+4+Model+B+4+GB+Power+supply+15W+USB-C&amp;qid=1747052250&amp;sprefix=raspberry+pi+4+model+b+4+gb+power+supply+15w+usb-c%2Caps%2C412&amp;sr=8-1" TargetMode="External"/><Relationship Id="rId15" Type="http://schemas.openxmlformats.org/officeDocument/2006/relationships/hyperlink" Target="https://www.amazon.com/oldboytech-Adapter-Compatible-Raspberry-Capture/dp/B08C2PVP7J/ref=sr_1_1_sspa?crid=D74N0BQ02N88&amp;dib=eyJ2IjoiMSJ9.k5bWApYeAH0ebBzkA-hjJBvSGXj4ayk6E4LuramdV-RYXJsaYii_cw2OCyYqko9CTB1Gfvm4j9lI9HrSBEMa8pj587G4a3ia_7hUBd0tk65KPpyLnqc1gyAApBIO43ZiB_Sj00AXOSJntjbi939_9ZUolKTlgzfQ-QAXiwHwWiq0ks-93W-R9bdaM5_7CDHsHwvr4kKgiJ3BVfWFRdssHtRCZqTjqp1kgp1DmNqFB-w.k1pLYkOabtIl7Z2beYikhHzLuLcodfWuSuYyi3uKLJg&amp;dib_tag=se&amp;keywords=micro%2Bhdmi%2Bcable%2Braspberry%2Bpi&amp;qid=1747053875&amp;sprefix=micro%2Bhdmi%2Bcable%2Braspberry%2Bpiu%2Caps%2C235&amp;sr=8-1-spons&amp;sp_csd=d2lkZ2V0TmFtZT1zcF9hdGY&amp;th=1" TargetMode="External"/><Relationship Id="rId10" Type="http://schemas.openxmlformats.org/officeDocument/2006/relationships/hyperlink" Target="https://store-usa.arduino.cc/products/40-colored-male-male-jumper-wires?srsltid=AfmBOopSv7Cth3RQFCKTE2_qZ8AfrOu5Sfp0TpfawUXWAwkuwOK5M64T" TargetMode="External"/><Relationship Id="rId4" Type="http://schemas.openxmlformats.org/officeDocument/2006/relationships/hyperlink" Target="https://www.amazon.com/Raspberry-Pi-RPI4-MODBP-4GB-Model-4GB/dp/B09TTNF8BT/ref=sr_1_1?crid=25JHDEX6T3SPQ&amp;dib=eyJ2IjoiMSJ9.ZZ8OpEXf8mj3J-c0PkZ5WSwQIAbyxiVeBRjaZyOzDphT33qZ4rg2FKqFf7_SBXmLH07g48aqln3-U5DceWeWtGlGdt7qoKQd8U1JykbMBtPF21aex1fCShteY8mmjDZrYzKS6muy_VMDZLMI9h5HPTjoMRYPeh-FnigILSV446T61prdRCzkDa1z9RLLPeZpUPBoW6O3WIXdPXNadcR2nM8nKkmhxIvHAqEnE6mFhmY.LIru7La3L-C6Nv_ulge0ruGnl6qfUEcMv2RF7SZoHh4&amp;dib_tag=se&amp;keywords=Raspberry+Pi+4+Model+B+4+GB&amp;qid=1747052460&amp;sprefix=raspberry+pi+4+model+b+4+gb%2Caps%2C194&amp;sr=8-1" TargetMode="External"/><Relationship Id="rId9" Type="http://schemas.openxmlformats.org/officeDocument/2006/relationships/hyperlink" Target="https://czh-labs.com/products/ultra-small-rpi-gpio-status-led-terminal-block-breakout-board-module-for-raspberry-pi" TargetMode="External"/><Relationship Id="rId14" Type="http://schemas.openxmlformats.org/officeDocument/2006/relationships/hyperlink" Target="https://www.amazon.com/dp/B07232M876/ref=twister_B072FHJVT2?_encoding=UTF8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4840</Characters>
  <Application>Microsoft Office Word</Application>
  <DocSecurity>0</DocSecurity>
  <Lines>40</Lines>
  <Paragraphs>11</Paragraphs>
  <ScaleCrop>false</ScaleCrop>
  <Company>UiT The Arctic University of Norway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Taghipourbibalan</dc:creator>
  <cp:keywords/>
  <dc:description/>
  <cp:lastModifiedBy>Hamid Taghipourbibalan</cp:lastModifiedBy>
  <cp:revision>8</cp:revision>
  <dcterms:created xsi:type="dcterms:W3CDTF">2025-07-04T07:34:00Z</dcterms:created>
  <dcterms:modified xsi:type="dcterms:W3CDTF">2025-07-04T07:34:00Z</dcterms:modified>
</cp:coreProperties>
</file>