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13" w:rsidRPr="00B45813" w:rsidRDefault="00B45813" w:rsidP="00B45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План обеспечения качества (</w:t>
      </w:r>
      <w:r w:rsidRPr="00B45813">
        <w:rPr>
          <w:rFonts w:ascii="Times New Roman" w:eastAsia="Times New Roman" w:hAnsi="Times New Roman" w:cs="Times New Roman"/>
          <w:b/>
          <w:bCs/>
          <w:sz w:val="36"/>
          <w:szCs w:val="36"/>
        </w:rPr>
        <w:t>QA</w:t>
      </w:r>
      <w:r w:rsidRPr="00B4581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)</w: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Цель</w:t>
      </w:r>
    </w:p>
    <w:p w:rsidR="00B45813" w:rsidRPr="00B45813" w:rsidRDefault="00B45813" w:rsidP="00B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Цель данного плана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определить подход к тестированию и меры контроля качества для системы "Аренда спортивного инвентаря". Задача заключается в том, чтобы система соответствовала функциональным требованиям, была удобной в использовании и надежной при разных сценариях.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Задачи</w:t>
      </w:r>
      <w:proofErr w:type="spellEnd"/>
    </w:p>
    <w:p w:rsidR="00B45813" w:rsidRPr="00B45813" w:rsidRDefault="00B45813" w:rsidP="00B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Подтвердить, что система выполняет функциональные требования:</w:t>
      </w:r>
    </w:p>
    <w:p w:rsidR="00B45813" w:rsidRPr="00B45813" w:rsidRDefault="00B45813" w:rsidP="00B45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инвентаря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813" w:rsidRPr="00B45813" w:rsidRDefault="00B45813" w:rsidP="00B45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аренды и возврата инвентаря.</w:t>
      </w:r>
    </w:p>
    <w:p w:rsidR="00B45813" w:rsidRPr="00B45813" w:rsidRDefault="00B45813" w:rsidP="00B45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Точная калькуляция цен и скидок.</w:t>
      </w:r>
    </w:p>
    <w:p w:rsidR="00B45813" w:rsidRPr="00B45813" w:rsidRDefault="00B45813" w:rsidP="00B45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добавления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нового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инвентаря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813" w:rsidRPr="00B45813" w:rsidRDefault="00B45813" w:rsidP="00B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Обеспечить, чтобы пользовательский интерфейс (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) был интуитивно понятным и адаптивным.</w:t>
      </w:r>
    </w:p>
    <w:p w:rsidR="00B45813" w:rsidRPr="00B45813" w:rsidRDefault="00B45813" w:rsidP="00B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Выявить и устранить дефекты системы на этапе тестирования.</w:t>
      </w:r>
    </w:p>
    <w:p w:rsidR="00B45813" w:rsidRPr="00B45813" w:rsidRDefault="00B45813" w:rsidP="00B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Проверить работу приложения в обычных и пограничных условиях.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Роли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ответственности</w:t>
      </w:r>
      <w:proofErr w:type="spellEnd"/>
    </w:p>
    <w:p w:rsidR="00B45813" w:rsidRPr="00B45813" w:rsidRDefault="00B45813" w:rsidP="00B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Разработчик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Реализует функции и исправляет ошибки.</w:t>
      </w:r>
    </w:p>
    <w:p w:rsidR="00B45813" w:rsidRPr="00B45813" w:rsidRDefault="00B45813" w:rsidP="00B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Инженер по обеспечению качества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Создает тестовые случаи, выполняет тесты и сообщает об ошибках.</w:t>
      </w:r>
    </w:p>
    <w:p w:rsidR="00B45813" w:rsidRPr="00B45813" w:rsidRDefault="00B45813" w:rsidP="00B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Руководитель проекта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Контролирует процесс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следит за соблюдением сроков тестирования.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Стратегия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тестирования</w:t>
      </w:r>
      <w:proofErr w:type="spellEnd"/>
    </w:p>
    <w:p w:rsidR="00B45813" w:rsidRPr="00B45813" w:rsidRDefault="00B45813" w:rsidP="00B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Типы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тестирования</w:t>
      </w:r>
      <w:proofErr w:type="spellEnd"/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Модульное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Описание: Тестирование отдельных компонентов (функции, такие как </w:t>
      </w:r>
      <w:proofErr w:type="spellStart"/>
      <w:r w:rsidRPr="00B45813">
        <w:rPr>
          <w:rFonts w:ascii="Courier New" w:eastAsia="Times New Roman" w:hAnsi="Courier New" w:cs="Courier New"/>
          <w:sz w:val="20"/>
          <w:szCs w:val="20"/>
        </w:rPr>
        <w:t>selectEquipment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45813">
        <w:rPr>
          <w:rFonts w:ascii="Courier New" w:eastAsia="Times New Roman" w:hAnsi="Courier New" w:cs="Courier New"/>
          <w:sz w:val="20"/>
          <w:szCs w:val="20"/>
        </w:rPr>
        <w:t>addNewEquipment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т. д.).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Инструменты: Библиотеки тестирования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Jest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813" w:rsidRPr="00B45813" w:rsidRDefault="00B45813" w:rsidP="00B458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Проверить, что функция </w:t>
      </w:r>
      <w:proofErr w:type="spellStart"/>
      <w:r w:rsidRPr="00B45813">
        <w:rPr>
          <w:rFonts w:ascii="Courier New" w:eastAsia="Times New Roman" w:hAnsi="Courier New" w:cs="Courier New"/>
          <w:sz w:val="20"/>
          <w:szCs w:val="20"/>
        </w:rPr>
        <w:t>selectEquipment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правильно обновляет переменную </w:t>
      </w:r>
      <w:proofErr w:type="spellStart"/>
      <w:r w:rsidRPr="00B45813">
        <w:rPr>
          <w:rFonts w:ascii="Courier New" w:eastAsia="Times New Roman" w:hAnsi="Courier New" w:cs="Courier New"/>
          <w:sz w:val="20"/>
          <w:szCs w:val="20"/>
        </w:rPr>
        <w:t>selectedEquipment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45813" w:rsidRPr="00B45813" w:rsidRDefault="00B45813" w:rsidP="00B458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Проверить правильность применения скидок для регулярных клиентов и долгосрочной аренды.</w:t>
      </w:r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Интеграционное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Тестирование взаимодействия между модулями (например, обновление инвентаря после аренды).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Проверить, что компоненты, такие как список инвентаря, расчет аренды и обновления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, работают вместе.</w:t>
      </w:r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UI/UX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Проверка того, чтобы интерфейс был адаптивным и удобным для пользователя.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Тестировать на различных устройствах и разрешениях экрана.</w:t>
      </w:r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Проверка выполнения ключевых функций системы.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тестов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813" w:rsidRPr="00B45813" w:rsidRDefault="00B45813" w:rsidP="00B458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Аренда товара обновляет его статус на "занят".</w:t>
      </w:r>
    </w:p>
    <w:p w:rsidR="00B45813" w:rsidRPr="00B45813" w:rsidRDefault="00B45813" w:rsidP="00B458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нового инвентаря обновляет список инвентаря.</w:t>
      </w:r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производительности</w:t>
      </w:r>
      <w:proofErr w:type="spellEnd"/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Проверка поведения системы при различных нагрузках (например, при большом объеме инвентаря).</w:t>
      </w:r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Убедиться, что время отклика приемлемо.</w:t>
      </w:r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Регрессионное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Повторное выполнение ранее пройденных тестов после внесения изменений, чтобы убедиться, что ничего не сломано.</w:t>
      </w:r>
    </w:p>
    <w:p w:rsidR="00B45813" w:rsidRPr="00B45813" w:rsidRDefault="00B45813" w:rsidP="00B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Приемочное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proofErr w:type="spellEnd"/>
    </w:p>
    <w:p w:rsidR="00B45813" w:rsidRPr="00B45813" w:rsidRDefault="00B45813" w:rsidP="00B45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Финальное тестирование, чтобы убедиться, что система соответствует всем требованиям перед развертыванием.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План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тестирования</w:t>
      </w:r>
      <w:proofErr w:type="spellEnd"/>
    </w:p>
    <w:p w:rsidR="00B45813" w:rsidRPr="00B45813" w:rsidRDefault="00B45813" w:rsidP="00B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среда</w:t>
      </w:r>
      <w:proofErr w:type="spellEnd"/>
    </w:p>
    <w:p w:rsidR="00B45813" w:rsidRPr="00B45813" w:rsidRDefault="00B45813" w:rsidP="00B45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Браузеры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Тестирование на современных браузерах (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Firefox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Edge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Safari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B45813" w:rsidRPr="00B45813" w:rsidRDefault="00B45813" w:rsidP="00B45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Устройства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Десктопы, планшеты и мобильные устройства.</w:t>
      </w:r>
    </w:p>
    <w:p w:rsidR="00B45813" w:rsidRPr="00B45813" w:rsidRDefault="00B45813" w:rsidP="00B45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Инструменты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813" w:rsidRPr="00B45813" w:rsidRDefault="00B45813" w:rsidP="00B45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Инструменты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разработчика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отладки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5813" w:rsidRPr="00B45813" w:rsidRDefault="00B45813" w:rsidP="00B45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t>Lighthouse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тестирования производительности и доступности).</w:t>
      </w:r>
    </w:p>
    <w:p w:rsidR="00B45813" w:rsidRPr="00B45813" w:rsidRDefault="00B45813" w:rsidP="00B45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Симулятор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тестирования сохранности данных).</w: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Метрики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качества</w:t>
      </w:r>
      <w:proofErr w:type="spellEnd"/>
    </w:p>
    <w:p w:rsidR="00B45813" w:rsidRPr="00B45813" w:rsidRDefault="00B45813" w:rsidP="00B45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Плотность ошибок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Количество ошибок на модуль.</w:t>
      </w:r>
    </w:p>
    <w:p w:rsidR="00B45813" w:rsidRPr="00B45813" w:rsidRDefault="00B45813" w:rsidP="00B45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Покрытие тестами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Процент кода, покрытого тестами (цель: 90%).</w:t>
      </w:r>
    </w:p>
    <w:p w:rsidR="00B45813" w:rsidRPr="00B45813" w:rsidRDefault="00B45813" w:rsidP="00B45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Оценка удобства использования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: Отзывы пользователей о простоте использования.</w:t>
      </w:r>
    </w:p>
    <w:p w:rsidR="00B45813" w:rsidRPr="00B45813" w:rsidRDefault="00B45813" w:rsidP="00B45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Показатели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813" w:rsidRPr="00B45813" w:rsidRDefault="00B45813" w:rsidP="00B45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загрузки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страницы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: &lt; 2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секунды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813" w:rsidRPr="00B45813" w:rsidRDefault="00B45813" w:rsidP="00B45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отклика на действия пользователя: &lt; 500 мс.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7. Автоматизированное тестирование</w:t>
      </w:r>
    </w:p>
    <w:p w:rsidR="00B45813" w:rsidRPr="00B45813" w:rsidRDefault="00B45813" w:rsidP="00B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Автоматизация повторяющихся тестов для экономии времени:</w:t>
      </w:r>
    </w:p>
    <w:p w:rsidR="00B45813" w:rsidRPr="00B45813" w:rsidRDefault="00B45813" w:rsidP="00B45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b/>
          <w:bCs/>
          <w:sz w:val="24"/>
          <w:szCs w:val="24"/>
        </w:rPr>
        <w:t>Инструменты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: Selenium, Puppeteer,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Playwright.</w:t>
      </w:r>
    </w:p>
    <w:p w:rsidR="00B45813" w:rsidRPr="00B45813" w:rsidRDefault="00B45813" w:rsidP="00B45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Автоматизация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тестов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813" w:rsidRPr="00B45813" w:rsidRDefault="00B45813" w:rsidP="00B458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доступности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инвентаря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813" w:rsidRPr="00B45813" w:rsidRDefault="00B45813" w:rsidP="00B458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расчета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скидок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813" w:rsidRPr="00B45813" w:rsidRDefault="00B45813" w:rsidP="00B458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добавления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нового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sz w:val="24"/>
          <w:szCs w:val="24"/>
        </w:rPr>
        <w:t>инвентаря</w:t>
      </w:r>
      <w:proofErr w:type="spellEnd"/>
      <w:r w:rsidRPr="00B45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8. Обзор и утверждение</w:t>
      </w:r>
      <w:bookmarkStart w:id="0" w:name="_GoBack"/>
      <w:bookmarkEnd w:id="0"/>
    </w:p>
    <w:p w:rsidR="00B45813" w:rsidRPr="00B45813" w:rsidRDefault="00B45813" w:rsidP="00B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Команда </w:t>
      </w:r>
      <w:r w:rsidRPr="00B45813"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проведет окончательный обзор всех результатов тестирования. Если все тесты пройдены и метрики качества соблюдены, система будет утверждена для развертывания.</w:t>
      </w:r>
    </w:p>
    <w:p w:rsidR="00B45813" w:rsidRPr="00B45813" w:rsidRDefault="00B45813" w:rsidP="00B4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81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45813" w:rsidRPr="00B45813" w:rsidRDefault="00B45813" w:rsidP="00B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Пост-развертывательное</w:t>
      </w:r>
      <w:proofErr w:type="spellEnd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5813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</w:p>
    <w:p w:rsidR="00B45813" w:rsidRPr="00B45813" w:rsidRDefault="00B45813" w:rsidP="00B45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Проведение теста дымовой проверки после развертывания, чтобы убедиться, что все функции работают в производственной среде.</w:t>
      </w:r>
    </w:p>
    <w:p w:rsidR="00B45813" w:rsidRPr="00B45813" w:rsidRDefault="00B45813" w:rsidP="00B45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813"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Мониторинг журналов ошибок и отзывов пользователей для выявления возможных проблем.</w:t>
      </w:r>
    </w:p>
    <w:p w:rsidR="00EE072A" w:rsidRPr="00B45813" w:rsidRDefault="00EE072A">
      <w:pPr>
        <w:rPr>
          <w:lang w:val="ru-RU"/>
        </w:rPr>
      </w:pPr>
    </w:p>
    <w:sectPr w:rsidR="00EE072A" w:rsidRPr="00B4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3A0"/>
    <w:multiLevelType w:val="multilevel"/>
    <w:tmpl w:val="7BF2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6091"/>
    <w:multiLevelType w:val="multilevel"/>
    <w:tmpl w:val="D16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66A41"/>
    <w:multiLevelType w:val="multilevel"/>
    <w:tmpl w:val="3FE6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31BCE"/>
    <w:multiLevelType w:val="multilevel"/>
    <w:tmpl w:val="E230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51657"/>
    <w:multiLevelType w:val="multilevel"/>
    <w:tmpl w:val="58F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157F2"/>
    <w:multiLevelType w:val="multilevel"/>
    <w:tmpl w:val="65A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D03EF"/>
    <w:multiLevelType w:val="multilevel"/>
    <w:tmpl w:val="422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CD"/>
    <w:rsid w:val="009B40CD"/>
    <w:rsid w:val="00B45813"/>
    <w:rsid w:val="00E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A03E-5C51-4AC1-9C70-110132A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5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5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8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58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58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58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5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2025-01-21T20:33:00Z</dcterms:created>
  <dcterms:modified xsi:type="dcterms:W3CDTF">2025-01-21T20:34:00Z</dcterms:modified>
</cp:coreProperties>
</file>