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2B74" w14:textId="19270FD6" w:rsidR="001702ED" w:rsidRPr="00392874" w:rsidRDefault="001702ED" w:rsidP="001702ED">
      <w:pPr>
        <w:pStyle w:val="Default"/>
        <w:spacing w:line="360" w:lineRule="auto"/>
        <w:jc w:val="center"/>
      </w:pPr>
      <w:r w:rsidRPr="00392874">
        <w:rPr>
          <w:b/>
          <w:bCs/>
          <w:sz w:val="32"/>
          <w:szCs w:val="32"/>
          <w:u w:val="single"/>
        </w:rPr>
        <w:t xml:space="preserve">DECLARATION BY THE </w:t>
      </w:r>
      <w:r w:rsidR="00BC2681" w:rsidRPr="00392874">
        <w:rPr>
          <w:b/>
          <w:bCs/>
          <w:sz w:val="32"/>
          <w:szCs w:val="32"/>
          <w:u w:val="single"/>
        </w:rPr>
        <w:t>CANDIDATES</w:t>
      </w:r>
      <w:r w:rsidRPr="00392874">
        <w:rPr>
          <w:b/>
          <w:bCs/>
          <w:sz w:val="32"/>
          <w:szCs w:val="32"/>
          <w:u w:val="single"/>
        </w:rPr>
        <w:t xml:space="preserve"> </w:t>
      </w:r>
    </w:p>
    <w:p w14:paraId="6B82A93A" w14:textId="77777777" w:rsidR="001702ED" w:rsidRPr="00392874" w:rsidRDefault="001702ED" w:rsidP="001702ED">
      <w:pPr>
        <w:pStyle w:val="Default"/>
        <w:spacing w:line="360" w:lineRule="auto"/>
        <w:jc w:val="both"/>
        <w:rPr>
          <w:sz w:val="23"/>
          <w:szCs w:val="23"/>
        </w:rPr>
      </w:pPr>
    </w:p>
    <w:p w14:paraId="227D6493" w14:textId="583712A4" w:rsidR="004D0D2C" w:rsidRDefault="001702ED" w:rsidP="001702ED">
      <w:pPr>
        <w:pStyle w:val="Default"/>
        <w:spacing w:line="360" w:lineRule="auto"/>
        <w:jc w:val="both"/>
      </w:pPr>
      <w:r w:rsidRPr="00392874">
        <w:t>We hereby declare that the project report entitled “</w:t>
      </w:r>
      <w:r w:rsidR="00392874" w:rsidRPr="00392874">
        <w:rPr>
          <w:b/>
          <w:bCs/>
        </w:rPr>
        <w:t>Teen Patti Game</w:t>
      </w:r>
      <w:r w:rsidRPr="00392874">
        <w:t xml:space="preserve">” submitted by us to </w:t>
      </w:r>
      <w:proofErr w:type="spellStart"/>
      <w:r w:rsidRPr="00392874">
        <w:t>Chandubhai</w:t>
      </w:r>
      <w:proofErr w:type="spellEnd"/>
      <w:r w:rsidRPr="00392874">
        <w:t xml:space="preserve"> S</w:t>
      </w:r>
      <w:r w:rsidR="008553A2" w:rsidRPr="00392874">
        <w:t>.</w:t>
      </w:r>
      <w:r w:rsidRPr="00392874">
        <w:t xml:space="preserve"> Patel Institute of Technology, Changa in partia</w:t>
      </w:r>
      <w:r w:rsidR="006F108C" w:rsidRPr="00392874">
        <w:t xml:space="preserve">l fulfilment of the requirements </w:t>
      </w:r>
      <w:r w:rsidRPr="00392874">
        <w:t xml:space="preserve">for the award of the degree of </w:t>
      </w:r>
      <w:r w:rsidR="006F108C" w:rsidRPr="00392874">
        <w:rPr>
          <w:b/>
          <w:bCs/>
        </w:rPr>
        <w:t>B.Tech</w:t>
      </w:r>
      <w:r w:rsidR="004E4A04" w:rsidRPr="00392874">
        <w:t xml:space="preserve"> </w:t>
      </w:r>
      <w:r w:rsidRPr="00392874">
        <w:rPr>
          <w:b/>
          <w:bCs/>
        </w:rPr>
        <w:t>Computer</w:t>
      </w:r>
      <w:r w:rsidR="000E664B" w:rsidRPr="00392874">
        <w:rPr>
          <w:b/>
          <w:bCs/>
        </w:rPr>
        <w:t xml:space="preserve"> Science &amp;</w:t>
      </w:r>
      <w:r w:rsidRPr="00392874">
        <w:rPr>
          <w:b/>
          <w:bCs/>
        </w:rPr>
        <w:t xml:space="preserve"> Engineering</w:t>
      </w:r>
      <w:r w:rsidRPr="00392874">
        <w:t xml:space="preserve">, </w:t>
      </w:r>
      <w:r w:rsidR="000E664B" w:rsidRPr="00392874">
        <w:t xml:space="preserve">from </w:t>
      </w:r>
      <w:r w:rsidR="00140381" w:rsidRPr="00392874">
        <w:t xml:space="preserve">the </w:t>
      </w:r>
      <w:r w:rsidR="0037537B" w:rsidRPr="00392874">
        <w:t>Department of Computer</w:t>
      </w:r>
      <w:r w:rsidR="000E664B" w:rsidRPr="00392874">
        <w:t xml:space="preserve"> Science &amp;</w:t>
      </w:r>
      <w:r w:rsidR="0037537B" w:rsidRPr="00392874">
        <w:t xml:space="preserve"> Engineering, </w:t>
      </w:r>
      <w:r w:rsidRPr="00392874">
        <w:t>CSPIT</w:t>
      </w:r>
      <w:r w:rsidR="004E4A04" w:rsidRPr="00392874">
        <w:t xml:space="preserve">, </w:t>
      </w:r>
      <w:r w:rsidR="0037537B" w:rsidRPr="00392874">
        <w:t>FTE</w:t>
      </w:r>
      <w:r w:rsidRPr="00392874">
        <w:t xml:space="preserve"> is a record of bonafide </w:t>
      </w:r>
      <w:r w:rsidR="00140381" w:rsidRPr="00392874">
        <w:t>CSE210 Project-II</w:t>
      </w:r>
      <w:r w:rsidR="000E664B" w:rsidRPr="00392874">
        <w:t xml:space="preserve"> </w:t>
      </w:r>
      <w:r w:rsidRPr="00392874">
        <w:t xml:space="preserve">carried out by us under the guidance of </w:t>
      </w:r>
      <w:r w:rsidR="00392874" w:rsidRPr="00392874">
        <w:t xml:space="preserve">Aishwariya </w:t>
      </w:r>
      <w:proofErr w:type="spellStart"/>
      <w:r w:rsidR="00392874" w:rsidRPr="00392874">
        <w:t>Budhrani</w:t>
      </w:r>
      <w:proofErr w:type="spellEnd"/>
      <w:r w:rsidR="00392874" w:rsidRPr="00392874">
        <w:t xml:space="preserve"> and Krishna Patel</w:t>
      </w:r>
      <w:r w:rsidRPr="00392874">
        <w:t xml:space="preserve">. We further declare that the work </w:t>
      </w:r>
      <w:r w:rsidR="002D7E83" w:rsidRPr="00392874">
        <w:t>carried out and documented</w:t>
      </w:r>
      <w:r w:rsidRPr="00392874">
        <w:t xml:space="preserve"> in this project </w:t>
      </w:r>
      <w:r w:rsidR="002D7E83" w:rsidRPr="00392874">
        <w:t xml:space="preserve">report </w:t>
      </w:r>
      <w:r w:rsidRPr="00392874">
        <w:t xml:space="preserve">has not been submitted </w:t>
      </w:r>
      <w:r w:rsidR="002D7E83" w:rsidRPr="00392874">
        <w:t>anywhere else either in part or in full and it is the original work</w:t>
      </w:r>
      <w:r w:rsidRPr="00392874">
        <w:t>, for the award of any other degree or diploma in this institute or any other institute or university.</w:t>
      </w:r>
    </w:p>
    <w:p w14:paraId="54D83170" w14:textId="77777777" w:rsidR="006A0AE0" w:rsidRPr="004D0D2C" w:rsidRDefault="006A0AE0" w:rsidP="001702ED">
      <w:pPr>
        <w:pStyle w:val="Default"/>
        <w:spacing w:line="360" w:lineRule="auto"/>
        <w:jc w:val="both"/>
      </w:pPr>
    </w:p>
    <w:p w14:paraId="155CA2F0" w14:textId="77777777" w:rsidR="00D73988" w:rsidRPr="00392874" w:rsidRDefault="00D73988" w:rsidP="00D73988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Signature of the candidate</w:t>
      </w:r>
    </w:p>
    <w:p w14:paraId="7671FE4F" w14:textId="6979211C" w:rsidR="004D0D2C" w:rsidRDefault="00D73988" w:rsidP="004D0D2C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(</w:t>
      </w:r>
      <w:r w:rsidR="00392874" w:rsidRPr="00392874">
        <w:rPr>
          <w:rFonts w:ascii="Garamond" w:hAnsi="Garamond"/>
          <w:b/>
          <w:sz w:val="26"/>
        </w:rPr>
        <w:t>Htet Lwin Kyae</w:t>
      </w:r>
      <w:r w:rsidRPr="00392874">
        <w:rPr>
          <w:rFonts w:ascii="Garamond" w:hAnsi="Garamond"/>
          <w:b/>
          <w:sz w:val="26"/>
        </w:rPr>
        <w:t>-</w:t>
      </w:r>
      <w:r w:rsidR="00392874" w:rsidRPr="00392874">
        <w:rPr>
          <w:rFonts w:ascii="Garamond" w:hAnsi="Garamond"/>
          <w:b/>
          <w:sz w:val="26"/>
        </w:rPr>
        <w:t>22DCS025</w:t>
      </w:r>
      <w:r w:rsidRPr="00392874">
        <w:rPr>
          <w:rFonts w:ascii="Garamond" w:hAnsi="Garamond"/>
          <w:b/>
          <w:sz w:val="26"/>
        </w:rPr>
        <w:t>)</w:t>
      </w:r>
    </w:p>
    <w:p w14:paraId="62143AE2" w14:textId="0029D85F" w:rsidR="004D0D2C" w:rsidRDefault="004D0D2C" w:rsidP="004D0D2C">
      <w:pPr>
        <w:rPr>
          <w:rFonts w:ascii="Garamond" w:hAnsi="Garamond"/>
          <w:b/>
          <w:sz w:val="26"/>
        </w:rPr>
      </w:pPr>
    </w:p>
    <w:p w14:paraId="605E7087" w14:textId="77777777" w:rsidR="006A0AE0" w:rsidRPr="004D0D2C" w:rsidRDefault="006A0AE0" w:rsidP="004D0D2C">
      <w:pPr>
        <w:rPr>
          <w:rFonts w:ascii="Garamond" w:hAnsi="Garamond"/>
          <w:b/>
          <w:sz w:val="26"/>
        </w:rPr>
      </w:pPr>
    </w:p>
    <w:p w14:paraId="20BE4C4E" w14:textId="77777777" w:rsidR="00D73988" w:rsidRPr="00392874" w:rsidRDefault="00D73988" w:rsidP="00D73988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Signature of the candidate</w:t>
      </w:r>
    </w:p>
    <w:p w14:paraId="36BC3471" w14:textId="66F8191E" w:rsidR="004D0D2C" w:rsidRDefault="00D73988" w:rsidP="004D0D2C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(</w:t>
      </w:r>
      <w:r w:rsidR="00392874" w:rsidRPr="00392874">
        <w:rPr>
          <w:rFonts w:ascii="Garamond" w:hAnsi="Garamond"/>
          <w:b/>
          <w:sz w:val="26"/>
        </w:rPr>
        <w:t xml:space="preserve">Mithil Mistry </w:t>
      </w:r>
      <w:r w:rsidRPr="00392874">
        <w:rPr>
          <w:rFonts w:ascii="Garamond" w:hAnsi="Garamond"/>
          <w:b/>
          <w:sz w:val="26"/>
        </w:rPr>
        <w:t>-</w:t>
      </w:r>
      <w:r w:rsidR="00392874" w:rsidRPr="00392874">
        <w:rPr>
          <w:rFonts w:ascii="Garamond" w:hAnsi="Garamond"/>
          <w:b/>
          <w:sz w:val="26"/>
        </w:rPr>
        <w:t>22DCS049</w:t>
      </w:r>
      <w:r w:rsidRPr="00392874">
        <w:rPr>
          <w:rFonts w:ascii="Garamond" w:hAnsi="Garamond"/>
          <w:b/>
          <w:sz w:val="26"/>
        </w:rPr>
        <w:t>)</w:t>
      </w:r>
    </w:p>
    <w:p w14:paraId="22574518" w14:textId="61507BCB" w:rsidR="004D0D2C" w:rsidRDefault="004D0D2C" w:rsidP="004D0D2C">
      <w:pPr>
        <w:rPr>
          <w:rFonts w:ascii="Garamond" w:hAnsi="Garamond"/>
          <w:b/>
          <w:sz w:val="26"/>
        </w:rPr>
      </w:pPr>
    </w:p>
    <w:p w14:paraId="67AA025F" w14:textId="77777777" w:rsidR="006A0AE0" w:rsidRPr="004D0D2C" w:rsidRDefault="006A0AE0" w:rsidP="004D0D2C">
      <w:pPr>
        <w:rPr>
          <w:rFonts w:ascii="Garamond" w:hAnsi="Garamond"/>
          <w:b/>
          <w:sz w:val="26"/>
        </w:rPr>
      </w:pPr>
    </w:p>
    <w:p w14:paraId="0647E96E" w14:textId="77777777" w:rsidR="00392874" w:rsidRPr="00392874" w:rsidRDefault="00392874" w:rsidP="006A0AE0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Signature of the candidate</w:t>
      </w:r>
    </w:p>
    <w:p w14:paraId="53FE6408" w14:textId="27CD5253" w:rsidR="006A0AE0" w:rsidRDefault="00392874" w:rsidP="006A0AE0">
      <w:pPr>
        <w:rPr>
          <w:rFonts w:ascii="Garamond" w:hAnsi="Garamond"/>
          <w:b/>
          <w:sz w:val="26"/>
        </w:rPr>
      </w:pPr>
      <w:r w:rsidRPr="00392874">
        <w:rPr>
          <w:rFonts w:ascii="Garamond" w:hAnsi="Garamond"/>
          <w:b/>
          <w:sz w:val="26"/>
        </w:rPr>
        <w:t>(Kevin Patel – 22DCS063)</w:t>
      </w:r>
    </w:p>
    <w:p w14:paraId="0ADBF87F" w14:textId="77777777" w:rsidR="006A0AE0" w:rsidRPr="004D0D2C" w:rsidRDefault="006A0AE0" w:rsidP="006A0AE0">
      <w:pPr>
        <w:rPr>
          <w:rFonts w:ascii="Garamond" w:hAnsi="Garamond"/>
          <w:b/>
          <w:sz w:val="26"/>
        </w:rPr>
      </w:pPr>
    </w:p>
    <w:p w14:paraId="0B41F393" w14:textId="47BB057C" w:rsidR="006A0AE0" w:rsidRDefault="001037BC" w:rsidP="006A0AE0">
      <w:pPr>
        <w:jc w:val="both"/>
        <w:rPr>
          <w:rFonts w:ascii="Garamond" w:hAnsi="Garamond"/>
          <w:sz w:val="26"/>
        </w:rPr>
      </w:pPr>
      <w:r w:rsidRPr="00392874">
        <w:rPr>
          <w:rFonts w:ascii="Garamond" w:hAnsi="Garamond"/>
          <w:sz w:val="26"/>
        </w:rPr>
        <w:t xml:space="preserve">This is to certify that the above statement made by the candidate is correct to the best of my knowledge. </w:t>
      </w:r>
    </w:p>
    <w:p w14:paraId="6CCE4847" w14:textId="40B7AAA7" w:rsidR="006A0AE0" w:rsidRDefault="006A0AE0" w:rsidP="006A0AE0">
      <w:pPr>
        <w:jc w:val="both"/>
        <w:rPr>
          <w:rFonts w:ascii="Garamond" w:hAnsi="Garamond"/>
          <w:sz w:val="26"/>
        </w:rPr>
      </w:pPr>
    </w:p>
    <w:p w14:paraId="611AA102" w14:textId="559FA97C" w:rsidR="006A0AE0" w:rsidRDefault="006A0AE0" w:rsidP="006A0AE0">
      <w:pPr>
        <w:jc w:val="both"/>
        <w:rPr>
          <w:rFonts w:ascii="Garamond" w:hAnsi="Garamond"/>
          <w:sz w:val="26"/>
        </w:rPr>
      </w:pPr>
    </w:p>
    <w:p w14:paraId="6935D921" w14:textId="77777777" w:rsidR="006A0AE0" w:rsidRPr="00392874" w:rsidRDefault="006A0AE0" w:rsidP="006A0AE0">
      <w:pPr>
        <w:jc w:val="both"/>
        <w:rPr>
          <w:rFonts w:ascii="Garamond" w:hAnsi="Garamond"/>
          <w:sz w:val="26"/>
        </w:rPr>
      </w:pPr>
    </w:p>
    <w:p w14:paraId="25F732DE" w14:textId="74D00C77" w:rsidR="004D0D2C" w:rsidRPr="00392874" w:rsidRDefault="004D0D2C" w:rsidP="006A0AE0">
      <w:pPr>
        <w:tabs>
          <w:tab w:val="left" w:pos="5160"/>
        </w:tabs>
        <w:jc w:val="both"/>
        <w:rPr>
          <w:rFonts w:ascii="Garamond" w:hAnsi="Garamond"/>
        </w:rPr>
      </w:pPr>
      <w:r>
        <w:rPr>
          <w:rFonts w:ascii="Garamond" w:hAnsi="Garamond"/>
        </w:rPr>
        <w:t>Krishna Patel</w:t>
      </w:r>
    </w:p>
    <w:p w14:paraId="17672BA5" w14:textId="77777777" w:rsidR="004D0D2C" w:rsidRPr="00392874" w:rsidRDefault="004D0D2C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Assistant Professor</w:t>
      </w:r>
    </w:p>
    <w:p w14:paraId="6C0206DF" w14:textId="77777777" w:rsidR="004D0D2C" w:rsidRPr="00392874" w:rsidRDefault="004D0D2C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Department of Computer Science &amp; Engineering,</w:t>
      </w:r>
    </w:p>
    <w:p w14:paraId="24CE801D" w14:textId="77777777" w:rsidR="004D0D2C" w:rsidRPr="00392874" w:rsidRDefault="004D0D2C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Devang Patel Institute of Advance Technology and Research (DEPSTAR)</w:t>
      </w:r>
    </w:p>
    <w:p w14:paraId="2115AFFB" w14:textId="77777777" w:rsidR="004D0D2C" w:rsidRPr="00392874" w:rsidRDefault="004D0D2C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Faculty of Technology &amp; Engineering (FTE)</w:t>
      </w:r>
    </w:p>
    <w:p w14:paraId="61920023" w14:textId="7597BB0E" w:rsidR="006A0AE0" w:rsidRDefault="004D0D2C" w:rsidP="006A0AE0">
      <w:pPr>
        <w:pStyle w:val="Default"/>
        <w:jc w:val="both"/>
        <w:rPr>
          <w:rFonts w:ascii="Garamond" w:hAnsi="Garamond"/>
        </w:rPr>
      </w:pPr>
      <w:proofErr w:type="spellStart"/>
      <w:r w:rsidRPr="00392874">
        <w:rPr>
          <w:rFonts w:ascii="Garamond" w:hAnsi="Garamond"/>
        </w:rPr>
        <w:t>Charotar</w:t>
      </w:r>
      <w:proofErr w:type="spellEnd"/>
      <w:r w:rsidRPr="00392874">
        <w:rPr>
          <w:rFonts w:ascii="Garamond" w:hAnsi="Garamond"/>
        </w:rPr>
        <w:t xml:space="preserve"> University of Science and Technology (CHARUSAT) - Changa.</w:t>
      </w:r>
    </w:p>
    <w:p w14:paraId="58F00211" w14:textId="0A8C3B4B" w:rsidR="006A0AE0" w:rsidRDefault="006A0AE0" w:rsidP="006A0AE0">
      <w:pPr>
        <w:pStyle w:val="Default"/>
        <w:jc w:val="both"/>
        <w:rPr>
          <w:rFonts w:ascii="Garamond" w:hAnsi="Garamond"/>
        </w:rPr>
      </w:pPr>
    </w:p>
    <w:p w14:paraId="63C5E35D" w14:textId="77777777" w:rsidR="006A0AE0" w:rsidRDefault="006A0AE0" w:rsidP="006A0AE0">
      <w:pPr>
        <w:pStyle w:val="Default"/>
        <w:jc w:val="both"/>
        <w:rPr>
          <w:rFonts w:ascii="Garamond" w:hAnsi="Garamond"/>
        </w:rPr>
      </w:pPr>
    </w:p>
    <w:p w14:paraId="5B247573" w14:textId="77777777" w:rsidR="006A0AE0" w:rsidRPr="006A0AE0" w:rsidRDefault="006A0AE0" w:rsidP="006A0AE0">
      <w:pPr>
        <w:pStyle w:val="Default"/>
        <w:jc w:val="both"/>
        <w:rPr>
          <w:rFonts w:ascii="Garamond" w:hAnsi="Garamond"/>
        </w:rPr>
      </w:pPr>
    </w:p>
    <w:p w14:paraId="29D4582B" w14:textId="77777777" w:rsidR="00392874" w:rsidRPr="00392874" w:rsidRDefault="00392874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 xml:space="preserve">Aishwariya </w:t>
      </w:r>
      <w:proofErr w:type="spellStart"/>
      <w:r w:rsidRPr="00392874">
        <w:rPr>
          <w:rFonts w:ascii="Garamond" w:hAnsi="Garamond"/>
        </w:rPr>
        <w:t>Budhrani</w:t>
      </w:r>
      <w:proofErr w:type="spellEnd"/>
    </w:p>
    <w:p w14:paraId="70480536" w14:textId="0C2413B2" w:rsidR="001702ED" w:rsidRPr="00392874" w:rsidRDefault="00392874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Assistant Professor</w:t>
      </w:r>
    </w:p>
    <w:p w14:paraId="15FCDD22" w14:textId="77777777" w:rsidR="00A6600D" w:rsidRPr="00392874" w:rsidRDefault="00167D30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Department</w:t>
      </w:r>
      <w:r w:rsidR="001702ED" w:rsidRPr="00392874">
        <w:rPr>
          <w:rFonts w:ascii="Garamond" w:hAnsi="Garamond"/>
        </w:rPr>
        <w:t xml:space="preserve"> of Computer</w:t>
      </w:r>
      <w:r w:rsidR="000E664B" w:rsidRPr="00392874">
        <w:rPr>
          <w:rFonts w:ascii="Garamond" w:hAnsi="Garamond"/>
        </w:rPr>
        <w:t xml:space="preserve"> Science &amp;</w:t>
      </w:r>
      <w:r w:rsidR="001702ED" w:rsidRPr="00392874">
        <w:rPr>
          <w:rFonts w:ascii="Garamond" w:hAnsi="Garamond"/>
        </w:rPr>
        <w:t xml:space="preserve"> En</w:t>
      </w:r>
      <w:r w:rsidRPr="00392874">
        <w:rPr>
          <w:rFonts w:ascii="Garamond" w:hAnsi="Garamond"/>
        </w:rPr>
        <w:t>gineering</w:t>
      </w:r>
      <w:r w:rsidR="00EE460B" w:rsidRPr="00392874">
        <w:rPr>
          <w:rFonts w:ascii="Garamond" w:hAnsi="Garamond"/>
        </w:rPr>
        <w:t>,</w:t>
      </w:r>
    </w:p>
    <w:p w14:paraId="20BC2637" w14:textId="77777777" w:rsidR="00B07067" w:rsidRPr="00392874" w:rsidRDefault="00B07067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Devang Patel Institute of Advance Technology and Research (DEPSTAR)</w:t>
      </w:r>
    </w:p>
    <w:p w14:paraId="6D12BCAE" w14:textId="77777777" w:rsidR="00A6600D" w:rsidRPr="00392874" w:rsidRDefault="00A6600D" w:rsidP="006A0AE0">
      <w:pPr>
        <w:tabs>
          <w:tab w:val="left" w:pos="5160"/>
        </w:tabs>
        <w:jc w:val="both"/>
        <w:rPr>
          <w:rFonts w:ascii="Garamond" w:hAnsi="Garamond"/>
        </w:rPr>
      </w:pPr>
      <w:r w:rsidRPr="00392874">
        <w:rPr>
          <w:rFonts w:ascii="Garamond" w:hAnsi="Garamond"/>
        </w:rPr>
        <w:t>Faculty of Technology</w:t>
      </w:r>
      <w:r w:rsidR="00D27C48" w:rsidRPr="00392874">
        <w:rPr>
          <w:rFonts w:ascii="Garamond" w:hAnsi="Garamond"/>
        </w:rPr>
        <w:t xml:space="preserve"> &amp;</w:t>
      </w:r>
      <w:r w:rsidR="00B07067" w:rsidRPr="00392874">
        <w:rPr>
          <w:rFonts w:ascii="Garamond" w:hAnsi="Garamond"/>
        </w:rPr>
        <w:t xml:space="preserve"> Engineering</w:t>
      </w:r>
      <w:r w:rsidRPr="00392874">
        <w:rPr>
          <w:rFonts w:ascii="Garamond" w:hAnsi="Garamond"/>
        </w:rPr>
        <w:t xml:space="preserve"> (</w:t>
      </w:r>
      <w:r w:rsidR="002D7E83" w:rsidRPr="00392874">
        <w:rPr>
          <w:rFonts w:ascii="Garamond" w:hAnsi="Garamond"/>
        </w:rPr>
        <w:t>FTE</w:t>
      </w:r>
      <w:r w:rsidRPr="00392874">
        <w:rPr>
          <w:rFonts w:ascii="Garamond" w:hAnsi="Garamond"/>
        </w:rPr>
        <w:t>)</w:t>
      </w:r>
    </w:p>
    <w:p w14:paraId="02DD61F7" w14:textId="77777777" w:rsidR="00CB1918" w:rsidRPr="00137DF9" w:rsidRDefault="00A6600D" w:rsidP="006A0AE0">
      <w:pPr>
        <w:pStyle w:val="Default"/>
        <w:jc w:val="both"/>
        <w:rPr>
          <w:rFonts w:ascii="Garamond" w:hAnsi="Garamond"/>
        </w:rPr>
      </w:pPr>
      <w:r w:rsidRPr="00392874">
        <w:rPr>
          <w:rFonts w:ascii="Garamond" w:hAnsi="Garamond"/>
        </w:rPr>
        <w:t>Charotar University of Science and Technology (</w:t>
      </w:r>
      <w:r w:rsidR="001702ED" w:rsidRPr="00392874">
        <w:rPr>
          <w:rFonts w:ascii="Garamond" w:hAnsi="Garamond"/>
        </w:rPr>
        <w:t>CHARUSAT</w:t>
      </w:r>
      <w:r w:rsidRPr="00392874">
        <w:rPr>
          <w:rFonts w:ascii="Garamond" w:hAnsi="Garamond"/>
        </w:rPr>
        <w:t xml:space="preserve">) </w:t>
      </w:r>
      <w:r w:rsidR="001702ED" w:rsidRPr="00392874">
        <w:rPr>
          <w:rFonts w:ascii="Garamond" w:hAnsi="Garamond"/>
        </w:rPr>
        <w:t>-</w:t>
      </w:r>
      <w:r w:rsidRPr="00392874">
        <w:rPr>
          <w:rFonts w:ascii="Garamond" w:hAnsi="Garamond"/>
        </w:rPr>
        <w:t xml:space="preserve"> </w:t>
      </w:r>
      <w:r w:rsidR="001702ED" w:rsidRPr="00392874">
        <w:rPr>
          <w:rFonts w:ascii="Garamond" w:hAnsi="Garamond"/>
        </w:rPr>
        <w:t>Changa.</w:t>
      </w:r>
    </w:p>
    <w:sectPr w:rsidR="00CB1918" w:rsidRPr="00137DF9" w:rsidSect="00C15A21">
      <w:pgSz w:w="11907" w:h="16839" w:code="9"/>
      <w:pgMar w:top="1440" w:right="1440" w:bottom="1440" w:left="180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6CEF"/>
    <w:rsid w:val="000900DD"/>
    <w:rsid w:val="00095558"/>
    <w:rsid w:val="000E664B"/>
    <w:rsid w:val="001037BC"/>
    <w:rsid w:val="00137DF9"/>
    <w:rsid w:val="00140381"/>
    <w:rsid w:val="00167D30"/>
    <w:rsid w:val="001702ED"/>
    <w:rsid w:val="00175E27"/>
    <w:rsid w:val="00262F28"/>
    <w:rsid w:val="002D7E83"/>
    <w:rsid w:val="0037537B"/>
    <w:rsid w:val="00392874"/>
    <w:rsid w:val="00400E77"/>
    <w:rsid w:val="00412A0F"/>
    <w:rsid w:val="004A1331"/>
    <w:rsid w:val="004D0D2C"/>
    <w:rsid w:val="004E4A04"/>
    <w:rsid w:val="00587F1C"/>
    <w:rsid w:val="005F36CE"/>
    <w:rsid w:val="00600384"/>
    <w:rsid w:val="00694E51"/>
    <w:rsid w:val="006A0AE0"/>
    <w:rsid w:val="006A35B3"/>
    <w:rsid w:val="006F108C"/>
    <w:rsid w:val="007307A3"/>
    <w:rsid w:val="007C663F"/>
    <w:rsid w:val="008553A2"/>
    <w:rsid w:val="00931C73"/>
    <w:rsid w:val="00995E79"/>
    <w:rsid w:val="00A6600D"/>
    <w:rsid w:val="00B07067"/>
    <w:rsid w:val="00BC2681"/>
    <w:rsid w:val="00C15A21"/>
    <w:rsid w:val="00C851A7"/>
    <w:rsid w:val="00CB1918"/>
    <w:rsid w:val="00D27C48"/>
    <w:rsid w:val="00D73988"/>
    <w:rsid w:val="00E15511"/>
    <w:rsid w:val="00EA6CEF"/>
    <w:rsid w:val="00ED59DF"/>
    <w:rsid w:val="00EE460B"/>
    <w:rsid w:val="00F06F83"/>
    <w:rsid w:val="00F9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21074"/>
  <w15:docId w15:val="{815A6CCF-FFCB-4301-8631-8D72A2FC4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874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02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Htet Lwin Kyaw</cp:lastModifiedBy>
  <cp:revision>3</cp:revision>
  <dcterms:created xsi:type="dcterms:W3CDTF">2024-04-26T05:16:00Z</dcterms:created>
  <dcterms:modified xsi:type="dcterms:W3CDTF">2024-04-26T05:18:00Z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294aff7c17a933121596849292a02cff3358c2d39e3aa351804ccb972c331445</vt:lpwstr>
  </property>
</Properties>
</file>