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6AB5" w14:textId="75AE79D2" w:rsidR="00841B60" w:rsidRDefault="001E4286">
      <w:hyperlink r:id="rId4" w:history="1">
        <w:r w:rsidRPr="00ED2429">
          <w:rPr>
            <w:rStyle w:val="Hyperlink"/>
          </w:rPr>
          <w:t>https://www.figma.com/proto/8mZwHRndgFRUFLMhxFFAok/site-final?node-id=0%3A111&amp;starting-point-node-id=0%3A111</w:t>
        </w:r>
      </w:hyperlink>
    </w:p>
    <w:p w14:paraId="6F5A3D4D" w14:textId="77777777" w:rsidR="001E4286" w:rsidRDefault="001E4286"/>
    <w:sectPr w:rsidR="001E4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02"/>
    <w:rsid w:val="000E2F77"/>
    <w:rsid w:val="001E4286"/>
    <w:rsid w:val="004E5847"/>
    <w:rsid w:val="00841B60"/>
    <w:rsid w:val="00F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3CDCA"/>
  <w15:chartTrackingRefBased/>
  <w15:docId w15:val="{5495E83C-06C7-4BAD-8140-BB69B8F2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42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4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8mZwHRndgFRUFLMhxFFAok/site-final?node-id=0%3A111&amp;starting-point-node-id=0%3A11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Bittencourt</dc:creator>
  <cp:keywords/>
  <dc:description/>
  <cp:lastModifiedBy>Agatha Bittencourt</cp:lastModifiedBy>
  <cp:revision>3</cp:revision>
  <dcterms:created xsi:type="dcterms:W3CDTF">2023-02-28T23:53:00Z</dcterms:created>
  <dcterms:modified xsi:type="dcterms:W3CDTF">2023-02-28T23:54:00Z</dcterms:modified>
</cp:coreProperties>
</file>