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nvm</w:t>
      </w:r>
    </w:p>
    <w:p>
      <w:pPr>
        <w:pStyle w:val="Normal"/>
        <w:bidi w:val="0"/>
        <w:jc w:val="left"/>
        <w:rPr/>
      </w:pPr>
      <w:r>
        <w:rPr/>
        <w:t>nvm install 20</w:t>
      </w:r>
    </w:p>
    <w:p>
      <w:pPr>
        <w:pStyle w:val="Normal"/>
        <w:bidi w:val="0"/>
        <w:jc w:val="left"/>
        <w:rPr/>
      </w:pPr>
      <w:r>
        <w:rPr/>
        <w:t>nvm use 20</w:t>
      </w:r>
    </w:p>
    <w:p>
      <w:pPr>
        <w:pStyle w:val="Normal"/>
        <w:bidi w:val="0"/>
        <w:jc w:val="left"/>
        <w:rPr/>
      </w:pPr>
      <w:r>
        <w:rPr/>
        <w:t>nvm alias default 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Linux commands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gist.github.com/eimg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mkdir app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cd app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mkdir -p img/brand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pwd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touch index.html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echo “RSD” &gt; readme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ls -la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nano app.js → Ctrl + O, Ctrl + X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cat readme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vim server.js → [write], esc, :wq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pwd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mkdir public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mv index.html public index.js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cp -R public static → for folder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rm -R public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tar -czf app.tar.gz api.js static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mv app.tar.gz ../app.tar.gz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tar -xzf app.tar.gz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ssh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root@htooag.com</w:t>
        </w:r>
      </w:hyperlink>
      <w:r>
        <w:rPr>
          <w:b w:val="false"/>
          <w:bCs w:val="false"/>
          <w:sz w:val="24"/>
          <w:szCs w:val="24"/>
        </w:rPr>
        <w:t xml:space="preserve"> → (root → username, server → htooag.com)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scp app.tar.gz root@htooag.com:/var/www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pwd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mkdir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ls -la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mkdir -p img/brand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echo “Hello World”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echo “body {margin: 0}” &gt; style.css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cat style.css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nano server.js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car server.js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Ctrl + o = save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Ctrl + x = exit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sudo apt install vim -y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vim route.js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Type 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esc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type 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wq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Ubuntu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apt update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apt install [package]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apt remove [package]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apt autoremove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apt dist-upgrade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ps aux → what processes are running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kill -9 13 → PID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wget </w:t>
      </w:r>
      <w:hyperlink r:id="rId3">
        <w:r>
          <w:rPr>
            <w:rStyle w:val="InternetLink"/>
            <w:b w:val="false"/>
            <w:bCs w:val="false"/>
            <w:sz w:val="24"/>
            <w:szCs w:val="24"/>
          </w:rPr>
          <w:t>https://releases.ubuntu.com</w:t>
        </w:r>
      </w:hyperlink>
      <w:r>
        <w:rPr>
          <w:b w:val="false"/>
          <w:bCs w:val="false"/>
          <w:sz w:val="24"/>
          <w:szCs w:val="24"/>
        </w:rPr>
        <w:t xml:space="preserve"> …. → Ctrl + C to stop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wget -c </w:t>
      </w:r>
      <w:hyperlink r:id="rId4">
        <w:r>
          <w:rPr>
            <w:rStyle w:val="InternetLink"/>
            <w:b w:val="false"/>
            <w:bCs w:val="false"/>
            <w:sz w:val="24"/>
            <w:szCs w:val="24"/>
          </w:rPr>
          <w:t>https://releases.ubuntu.com</w:t>
        </w:r>
      </w:hyperlink>
      <w:r>
        <w:rPr>
          <w:b w:val="false"/>
          <w:bCs w:val="false"/>
          <w:sz w:val="24"/>
          <w:szCs w:val="24"/>
        </w:rPr>
        <w:t xml:space="preserve"> … → resume download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reboot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shutdown -r -now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SCM / VCS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Centralise</w:t>
        <w:tab/>
        <w:t>Distributed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Default branch is master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git config --global init.defaultBranch main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git branch -m main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git add 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git status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mkdir css/style.css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nano css/style.css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git add 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git commit -m “added style”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git log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semver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major.minor.patch-release+build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git branch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git checkout -b dev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git branch dev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git checkout dev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touch api.js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git add 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Git commit -m “added api on dev”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git log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git branch main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git merge main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mkdir prj &amp;&amp; cd prj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git init –bare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cd ..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git prj clone dev1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git prj clone dev2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cd dev1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touch index.html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git add 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git commit -m “first”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git push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cd ../dev2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git pull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touch api.js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git add 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git commit -m “second”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git push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ot@htooag.com" TargetMode="External"/><Relationship Id="rId3" Type="http://schemas.openxmlformats.org/officeDocument/2006/relationships/hyperlink" Target="https://releases.ubuntu.com/" TargetMode="External"/><Relationship Id="rId4" Type="http://schemas.openxmlformats.org/officeDocument/2006/relationships/hyperlink" Target="https://releases.ubuntu.com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LibreOffice/7.3.7.2$Linux_X86_64 LibreOffice_project/30$Build-2</Application>
  <AppVersion>15.0000</AppVersion>
  <Pages>3</Pages>
  <Words>300</Words>
  <Characters>1392</Characters>
  <CharactersWithSpaces>1592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2024-01-06T15:24:38Z</dcterms:created>
  <dc:creator/>
  <dc:description/>
  <dc:language>en-US</dc:language>
  <cp:lastModifiedBy/>
  <dcterms:modified xsi:type="dcterms:W3CDTF">2024-01-07T16:54:59Z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