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40" w:rsidRDefault="00642CFD"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test</w:t>
      </w:r>
    </w:p>
    <w:p w:rsidR="00642CFD" w:rsidRDefault="00642CFD">
      <w:r>
        <w:t>Nb…bg.jnhdkjwhdlkjahdkajdha</w:t>
      </w:r>
      <w:proofErr w:type="gramStart"/>
      <w:r>
        <w:t>,sjkdhaJ,SDGASLJKDGHASLJHSldjkhALDHAgdkjhasgdljasghdfjhGFLJKhflsafhdñqkj</w:t>
      </w:r>
      <w:proofErr w:type="gramEnd"/>
      <w:r>
        <w:t xml:space="preserve">………………………………..,khdgWKUDGAKDHGAkjdhg&lt;a.kjdg.DHG565454654654654 </w:t>
      </w:r>
      <w:proofErr w:type="spellStart"/>
      <w:r>
        <w:t>ADAHDlsuhspiurhwpirukñsdjhfsekjfhs</w:t>
      </w:r>
      <w:proofErr w:type="spellEnd"/>
      <w:r>
        <w:t xml:space="preserve"> </w:t>
      </w:r>
    </w:p>
    <w:p w:rsidR="00642CFD" w:rsidRDefault="00642CFD">
      <w:proofErr w:type="spellStart"/>
      <w:r>
        <w:t>Pst</w:t>
      </w:r>
      <w:proofErr w:type="spellEnd"/>
      <w:r>
        <w:t>. añiwuyqñwliudyawñoidyawñoieuawñuiyeñawiuye</w:t>
      </w:r>
      <w:bookmarkStart w:id="0" w:name="_GoBack"/>
      <w:bookmarkEnd w:id="0"/>
    </w:p>
    <w:sectPr w:rsidR="00642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66"/>
    <w:rsid w:val="00642CFD"/>
    <w:rsid w:val="00CA7A66"/>
    <w:rsid w:val="00E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287C"/>
  <w15:chartTrackingRefBased/>
  <w15:docId w15:val="{D565EFBE-0024-4698-8239-9A348A23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2025-03-17T20:23:00Z</dcterms:created>
  <dcterms:modified xsi:type="dcterms:W3CDTF">2025-03-17T20:27:00Z</dcterms:modified>
</cp:coreProperties>
</file>