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6CB" w:rsidRDefault="00C82EC5" w:rsidP="00B758E5">
      <w:pPr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3A6916">
        <w:rPr>
          <w:rFonts w:asciiTheme="majorBidi" w:hAnsiTheme="majorBidi" w:cstheme="majorBidi"/>
          <w:sz w:val="24"/>
          <w:szCs w:val="24"/>
        </w:rPr>
        <w:t>Tabel</w:t>
      </w:r>
      <w:proofErr w:type="spellEnd"/>
      <w:r w:rsidRPr="003A691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A6916">
        <w:rPr>
          <w:rFonts w:asciiTheme="majorBidi" w:hAnsiTheme="majorBidi" w:cstheme="majorBidi"/>
          <w:sz w:val="24"/>
          <w:szCs w:val="24"/>
        </w:rPr>
        <w:t>Pengujian</w:t>
      </w:r>
      <w:proofErr w:type="spellEnd"/>
      <w:r w:rsidRPr="003A6916">
        <w:rPr>
          <w:rFonts w:asciiTheme="majorBidi" w:hAnsiTheme="majorBidi" w:cstheme="majorBidi"/>
          <w:sz w:val="24"/>
          <w:szCs w:val="24"/>
        </w:rPr>
        <w:t xml:space="preserve"> Soal </w:t>
      </w:r>
      <w:proofErr w:type="spellStart"/>
      <w:r w:rsidRPr="003A6916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A6916">
        <w:rPr>
          <w:rFonts w:asciiTheme="majorBidi" w:hAnsiTheme="majorBidi" w:cstheme="majorBidi"/>
          <w:sz w:val="24"/>
          <w:szCs w:val="24"/>
        </w:rPr>
        <w:t xml:space="preserve"> 5</w:t>
      </w:r>
    </w:p>
    <w:p w:rsidR="00B758E5" w:rsidRPr="00B758E5" w:rsidRDefault="00B758E5" w:rsidP="00B758E5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70"/>
        <w:gridCol w:w="1739"/>
        <w:gridCol w:w="2149"/>
        <w:gridCol w:w="1707"/>
        <w:gridCol w:w="1131"/>
        <w:gridCol w:w="2054"/>
      </w:tblGrid>
      <w:tr w:rsidR="00256EFC" w:rsidRPr="003A6916" w:rsidTr="00256EFC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No.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Input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Output yang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Output Program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Status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Catatan</w:t>
            </w:r>
            <w:proofErr w:type="spellEnd"/>
          </w:p>
        </w:tc>
      </w:tr>
      <w:tr w:rsidR="00256EFC" w:rsidRPr="003A6916" w:rsidTr="00256EFC">
        <w:trPr>
          <w:trHeight w:val="150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#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Terhadap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(9,7,5)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# Input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u1 = 9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u2 = 7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u3 = 5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A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A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Berhasil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Kasus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Normal.</w:t>
            </w:r>
          </w:p>
        </w:tc>
      </w:tr>
      <w:tr w:rsidR="00256EFC" w:rsidRPr="003A6916" w:rsidTr="00256EFC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#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Terhadap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(1,-4,6)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# Input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u1 = 2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u2 = -3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u3 = 5</w:t>
            </w:r>
          </w:p>
        </w:tc>
        <w:tc>
          <w:tcPr>
            <w:tcW w:w="2158" w:type="dxa"/>
            <w:tcBorders>
              <w:left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B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B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Berhasil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Kasus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Normal.</w:t>
            </w:r>
          </w:p>
        </w:tc>
      </w:tr>
      <w:tr w:rsidR="00256EFC" w:rsidRPr="003A6916" w:rsidTr="00256EFC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#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Terhadap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(-2,3,-2)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# Input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u1 = -1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u2 = 2</w:t>
            </w:r>
          </w:p>
          <w:p w:rsidR="00256EFC" w:rsidRPr="003A6916" w:rsidRDefault="00256EFC" w:rsidP="009E26CB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u3 = -3</w:t>
            </w:r>
          </w:p>
        </w:tc>
        <w:tc>
          <w:tcPr>
            <w:tcW w:w="2158" w:type="dxa"/>
            <w:tcBorders>
              <w:left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C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termasuk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Cluster C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Berhasil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Kasus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Normal.</w:t>
            </w:r>
          </w:p>
        </w:tc>
      </w:tr>
      <w:tr w:rsidR="00256EFC" w:rsidRPr="003A6916" w:rsidTr="00256EFC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4. 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3A6916" w:rsidP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#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Terhadap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a,b,c</w:t>
            </w:r>
            <w:proofErr w:type="spellEnd"/>
            <w:r w:rsidR="00256EFC" w:rsidRPr="003A691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:rsidR="00256EFC" w:rsidRPr="003A6916" w:rsidRDefault="00256EFC" w:rsidP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# Input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U</w:t>
            </w:r>
          </w:p>
          <w:p w:rsidR="00256EFC" w:rsidRPr="003A6916" w:rsidRDefault="00256EFC" w:rsidP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u1 = a</w:t>
            </w:r>
          </w:p>
          <w:p w:rsidR="00256EFC" w:rsidRPr="003A6916" w:rsidRDefault="00256EFC" w:rsidP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u2 = b</w:t>
            </w:r>
          </w:p>
          <w:p w:rsidR="00256EFC" w:rsidRPr="003A6916" w:rsidRDefault="00256EFC" w:rsidP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>u3 = c</w:t>
            </w:r>
          </w:p>
        </w:tc>
        <w:tc>
          <w:tcPr>
            <w:tcW w:w="21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Valid.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916" w:rsidRPr="003A6916" w:rsidRDefault="00256EFC" w:rsidP="003A6916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NameError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: name 'a' is not defined.</w:t>
            </w:r>
            <w:r w:rsidR="0029402C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="0029402C" w:rsidRPr="003A6916">
              <w:rPr>
                <w:rStyle w:val="gnj4oy0ck5b"/>
                <w:rFonts w:asciiTheme="majorBidi" w:hAnsiTheme="majorBidi" w:cstheme="majorBidi"/>
                <w:color w:val="000000"/>
                <w:sz w:val="24"/>
                <w:szCs w:val="24"/>
                <w:bdr w:val="none" w:sz="0" w:space="0" w:color="auto" w:frame="1"/>
              </w:rPr>
              <w:t xml:space="preserve"> Error in u1 - 2 : non-numeric argument to binary operator</w:t>
            </w:r>
          </w:p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Gagal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EFC" w:rsidRPr="003A6916" w:rsidRDefault="00256EFC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Input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berupa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huruf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sehingga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diproses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A6916">
              <w:rPr>
                <w:rFonts w:asciiTheme="majorBidi" w:hAnsiTheme="majorBidi" w:cstheme="majorBidi"/>
                <w:sz w:val="24"/>
                <w:szCs w:val="24"/>
              </w:rPr>
              <w:t>angka</w:t>
            </w:r>
            <w:proofErr w:type="spellEnd"/>
            <w:r w:rsidRPr="003A6916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:rsidR="009E26CB" w:rsidRPr="003A6916" w:rsidRDefault="009E26CB" w:rsidP="009E26CB">
      <w:pPr>
        <w:rPr>
          <w:rFonts w:asciiTheme="majorBidi" w:hAnsiTheme="majorBidi" w:cstheme="majorBidi"/>
          <w:sz w:val="24"/>
          <w:szCs w:val="24"/>
        </w:rPr>
      </w:pPr>
    </w:p>
    <w:p w:rsidR="003A6916" w:rsidRPr="003A6916" w:rsidRDefault="003A6916" w:rsidP="009E26CB">
      <w:pPr>
        <w:rPr>
          <w:rFonts w:asciiTheme="majorBidi" w:hAnsiTheme="majorBidi" w:cstheme="majorBidi"/>
          <w:sz w:val="24"/>
          <w:szCs w:val="24"/>
        </w:rPr>
      </w:pPr>
    </w:p>
    <w:p w:rsidR="00677CF6" w:rsidRPr="0029402C" w:rsidRDefault="00677CF6" w:rsidP="0029402C">
      <w:pPr>
        <w:rPr>
          <w:rFonts w:asciiTheme="majorBidi" w:hAnsiTheme="majorBidi" w:cstheme="majorBidi"/>
          <w:sz w:val="24"/>
          <w:szCs w:val="24"/>
        </w:rPr>
      </w:pPr>
    </w:p>
    <w:sectPr w:rsidR="00677CF6" w:rsidRPr="00294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07F3D"/>
    <w:multiLevelType w:val="hybridMultilevel"/>
    <w:tmpl w:val="CD667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6CB"/>
    <w:rsid w:val="00256EFC"/>
    <w:rsid w:val="0029402C"/>
    <w:rsid w:val="003A6916"/>
    <w:rsid w:val="004161D9"/>
    <w:rsid w:val="00677CF6"/>
    <w:rsid w:val="009E26CB"/>
    <w:rsid w:val="00B758E5"/>
    <w:rsid w:val="00C8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F0BB"/>
  <w15:chartTrackingRefBased/>
  <w15:docId w15:val="{0D9F6F7A-9980-4E0F-A604-97824342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6C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161D9"/>
    <w:pPr>
      <w:keepNext w:val="0"/>
      <w:keepLines w:val="0"/>
      <w:spacing w:before="0" w:after="160"/>
      <w:outlineLvl w:val="1"/>
    </w:pPr>
    <w:rPr>
      <w:rFonts w:ascii="Times New Roman" w:eastAsia="Times New Roman" w:hAnsi="Times New Roman" w:cstheme="minorBidi"/>
      <w:b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61D9"/>
    <w:rPr>
      <w:rFonts w:ascii="Times New Roman" w:eastAsia="Times New Roman" w:hAnsi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61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E26CB"/>
    <w:pPr>
      <w:ind w:left="720"/>
      <w:contextualSpacing/>
    </w:pPr>
  </w:style>
  <w:style w:type="table" w:styleId="TableGrid">
    <w:name w:val="Table Grid"/>
    <w:basedOn w:val="TableNormal"/>
    <w:uiPriority w:val="39"/>
    <w:rsid w:val="009E26C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EC5"/>
    <w:rPr>
      <w:rFonts w:ascii="Courier New" w:eastAsia="Times New Roman" w:hAnsi="Courier New" w:cs="Courier New"/>
      <w:sz w:val="20"/>
      <w:szCs w:val="20"/>
    </w:rPr>
  </w:style>
  <w:style w:type="character" w:customStyle="1" w:styleId="gnj4oy0ck5b">
    <w:name w:val="gnj4oy0ck5b"/>
    <w:basedOn w:val="DefaultParagraphFont"/>
    <w:rsid w:val="00C82EC5"/>
  </w:style>
  <w:style w:type="character" w:customStyle="1" w:styleId="gnj4oy0cgi">
    <w:name w:val="gnj4oy0cgi"/>
    <w:basedOn w:val="DefaultParagraphFont"/>
    <w:rsid w:val="003A6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Allyaardana</dc:creator>
  <cp:keywords/>
  <dc:description/>
  <cp:lastModifiedBy>Hanna Allyaardana</cp:lastModifiedBy>
  <cp:revision>3</cp:revision>
  <dcterms:created xsi:type="dcterms:W3CDTF">2026-06-16T21:08:00Z</dcterms:created>
  <dcterms:modified xsi:type="dcterms:W3CDTF">2026-06-17T06:30:00Z</dcterms:modified>
</cp:coreProperties>
</file>