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5C6EB" w14:textId="77777777" w:rsidR="008F79E6" w:rsidRDefault="008F79E6">
      <w:r w:rsidRPr="008F79E6">
        <w:drawing>
          <wp:inline distT="0" distB="0" distL="0" distR="0" wp14:anchorId="21B5CCE9" wp14:editId="5682CD3A">
            <wp:extent cx="59436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FB3D" w14:textId="77777777" w:rsidR="008F79E6" w:rsidRDefault="008F79E6"/>
    <w:p w14:paraId="4CBF3325" w14:textId="77777777" w:rsidR="008F79E6" w:rsidRDefault="008F79E6">
      <w:r w:rsidRPr="008F79E6">
        <w:drawing>
          <wp:inline distT="0" distB="0" distL="0" distR="0" wp14:anchorId="730807F4" wp14:editId="16260C56">
            <wp:extent cx="5943600" cy="28924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E011" w14:textId="77777777" w:rsidR="008F79E6" w:rsidRDefault="008F79E6">
      <w:r w:rsidRPr="008F79E6">
        <w:lastRenderedPageBreak/>
        <w:drawing>
          <wp:inline distT="0" distB="0" distL="0" distR="0" wp14:anchorId="4CB3F9E9" wp14:editId="2F87421A">
            <wp:extent cx="5943600" cy="2818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79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9E6"/>
    <w:rsid w:val="0020423E"/>
    <w:rsid w:val="008F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64258"/>
  <w15:chartTrackingRefBased/>
  <w15:docId w15:val="{60544DDD-08E0-4BBF-8C11-23A185E29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79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9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CE9CB7B05C164D8080449E5E0CE91F" ma:contentTypeVersion="14" ma:contentTypeDescription="Create a new document." ma:contentTypeScope="" ma:versionID="c0cc00411dd767b21b0b005d01c4021d">
  <xsd:schema xmlns:xsd="http://www.w3.org/2001/XMLSchema" xmlns:xs="http://www.w3.org/2001/XMLSchema" xmlns:p="http://schemas.microsoft.com/office/2006/metadata/properties" xmlns:ns3="331bc5fa-37a0-4eaf-92e6-e8f500860589" xmlns:ns4="efb7f1d3-2f00-4f20-b7f7-b4cd1648c34e" targetNamespace="http://schemas.microsoft.com/office/2006/metadata/properties" ma:root="true" ma:fieldsID="27bf3154f64409b00ba0ed513c1be3b6" ns3:_="" ns4:_="">
    <xsd:import namespace="331bc5fa-37a0-4eaf-92e6-e8f500860589"/>
    <xsd:import namespace="efb7f1d3-2f00-4f20-b7f7-b4cd1648c34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1bc5fa-37a0-4eaf-92e6-e8f5008605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7f1d3-2f00-4f20-b7f7-b4cd1648c34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B326BA-6EA4-4564-A558-0283F81F87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1bc5fa-37a0-4eaf-92e6-e8f500860589"/>
    <ds:schemaRef ds:uri="efb7f1d3-2f00-4f20-b7f7-b4cd1648c3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99D400-25A0-404B-A567-41AA314355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2BAB7A-96AD-4A47-9E81-D75F086B7E08}">
  <ds:schemaRefs>
    <ds:schemaRef ds:uri="efb7f1d3-2f00-4f20-b7f7-b4cd1648c34e"/>
    <ds:schemaRef ds:uri="http://purl.org/dc/terms/"/>
    <ds:schemaRef ds:uri="http://schemas.openxmlformats.org/package/2006/metadata/core-properties"/>
    <ds:schemaRef ds:uri="331bc5fa-37a0-4eaf-92e6-e8f500860589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Htu Aung</dc:creator>
  <cp:keywords/>
  <dc:description/>
  <cp:lastModifiedBy>Htu Aung</cp:lastModifiedBy>
  <cp:revision>1</cp:revision>
  <dcterms:created xsi:type="dcterms:W3CDTF">2022-01-31T21:31:00Z</dcterms:created>
  <dcterms:modified xsi:type="dcterms:W3CDTF">2022-02-01T02:32:00Z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0x0101002ACE9CB7B05C164D8080449E5E0CE91F</vt:lpwstr>
  </property>
</Properties>
</file>