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C54" w:rsidP="00B61C54" w:rsidRDefault="00B61C54" w14:paraId="5813FE03" w14:textId="76358F2C">
      <w:pPr>
        <w:jc w:val="center"/>
        <w:rPr>
          <w:rFonts w:ascii="Arial" w:hAnsi="Arial" w:cs="Arial"/>
          <w:b/>
          <w:bCs/>
          <w:sz w:val="28"/>
          <w:szCs w:val="28"/>
          <w:u w:val="single"/>
        </w:rPr>
      </w:pPr>
      <w:r w:rsidRPr="00B61C54">
        <w:rPr>
          <w:rFonts w:ascii="Arial" w:hAnsi="Arial" w:cs="Arial"/>
          <w:b/>
          <w:bCs/>
          <w:sz w:val="28"/>
          <w:szCs w:val="28"/>
          <w:u w:val="single"/>
        </w:rPr>
        <w:t>Research or Knowledge: Innovations and Theoretical Breakthroughs in Architecture and Design</w:t>
      </w:r>
    </w:p>
    <w:p w:rsidRPr="00B61C54" w:rsidR="00B61C54" w:rsidP="00B61C54" w:rsidRDefault="00B61C54" w14:paraId="7FC28AF5" w14:textId="77777777">
      <w:pPr>
        <w:jc w:val="center"/>
        <w:rPr>
          <w:rFonts w:ascii="Arial" w:hAnsi="Arial" w:cs="Arial"/>
          <w:b/>
          <w:bCs/>
          <w:sz w:val="28"/>
          <w:szCs w:val="28"/>
          <w:u w:val="single"/>
        </w:rPr>
      </w:pPr>
    </w:p>
    <w:p w:rsidRPr="00B61C54" w:rsidR="00B61C54" w:rsidP="00B61C54" w:rsidRDefault="00B61C54" w14:paraId="1204AB6F" w14:textId="77777777">
      <w:pPr>
        <w:jc w:val="both"/>
        <w:rPr>
          <w:rFonts w:ascii="Arial" w:hAnsi="Arial" w:cs="Arial"/>
          <w:b/>
          <w:bCs/>
          <w:sz w:val="24"/>
          <w:szCs w:val="24"/>
        </w:rPr>
      </w:pPr>
      <w:r w:rsidRPr="00B61C54">
        <w:rPr>
          <w:rFonts w:ascii="Arial" w:hAnsi="Arial" w:cs="Arial"/>
          <w:b/>
          <w:bCs/>
          <w:sz w:val="24"/>
          <w:szCs w:val="24"/>
        </w:rPr>
        <w:t>Introduction</w:t>
      </w:r>
    </w:p>
    <w:p w:rsidRPr="00B61C54" w:rsidR="00B61C54" w:rsidP="00B61C54" w:rsidRDefault="00B61C54" w14:paraId="58317BD8" w14:textId="77777777">
      <w:pPr>
        <w:jc w:val="both"/>
        <w:rPr>
          <w:rFonts w:ascii="Arial" w:hAnsi="Arial" w:cs="Arial"/>
        </w:rPr>
      </w:pPr>
      <w:r w:rsidRPr="00B61C54">
        <w:rPr>
          <w:rFonts w:ascii="Arial" w:hAnsi="Arial" w:cs="Arial"/>
        </w:rPr>
        <w:t>Architecture and design are more than just the construction of buildings and aesthetic creations; they are the foundation of human civilization, shaping the way we live, interact, and experience the world. Over the centuries, architecture has evolved from simple shelters to complex urban landscapes, while design has influenced industries ranging from fashion and furniture to digital interfaces and product innovation.</w:t>
      </w:r>
    </w:p>
    <w:p w:rsidRPr="00B61C54" w:rsidR="00B61C54" w:rsidP="00B61C54" w:rsidRDefault="00B61C54" w14:paraId="7D68E1FC" w14:textId="77777777">
      <w:pPr>
        <w:jc w:val="both"/>
        <w:rPr>
          <w:rFonts w:ascii="Arial" w:hAnsi="Arial" w:cs="Arial"/>
        </w:rPr>
      </w:pPr>
    </w:p>
    <w:p w:rsidRPr="00B61C54" w:rsidR="00B61C54" w:rsidP="00B61C54" w:rsidRDefault="00B61C54" w14:paraId="3BB27C8E" w14:textId="77777777">
      <w:pPr>
        <w:jc w:val="both"/>
        <w:rPr>
          <w:rFonts w:ascii="Arial" w:hAnsi="Arial" w:cs="Arial"/>
        </w:rPr>
      </w:pPr>
      <w:r w:rsidRPr="00B61C54">
        <w:rPr>
          <w:rFonts w:ascii="Arial" w:hAnsi="Arial" w:cs="Arial"/>
        </w:rPr>
        <w:t>With rapid advancements in technology, sustainability, and urbanization, architecture and design are undergoing transformative shifts. This research explores the evolution of architectural theory, the rise of smart cities, advancements in sustainable design, and the intersection of AI with creative disciplines. By analyzing historical breakthroughs and emerging innovations, we gain insights into how these fields will continue shaping the future.</w:t>
      </w:r>
    </w:p>
    <w:p w:rsidRPr="00B61C54" w:rsidR="00B61C54" w:rsidP="00B61C54" w:rsidRDefault="00B61C54" w14:paraId="49611EBD" w14:textId="77777777">
      <w:pPr>
        <w:jc w:val="both"/>
        <w:rPr>
          <w:rFonts w:ascii="Arial" w:hAnsi="Arial" w:cs="Arial"/>
        </w:rPr>
      </w:pPr>
    </w:p>
    <w:p w:rsidRPr="00B61C54" w:rsidR="00B61C54" w:rsidP="00B61C54" w:rsidRDefault="00B61C54" w14:paraId="2DE5199E" w14:textId="77777777">
      <w:pPr>
        <w:jc w:val="both"/>
        <w:rPr>
          <w:rFonts w:ascii="Arial" w:hAnsi="Arial" w:cs="Arial"/>
          <w:b/>
          <w:bCs/>
          <w:sz w:val="24"/>
          <w:szCs w:val="24"/>
        </w:rPr>
      </w:pPr>
      <w:r w:rsidRPr="00B61C54">
        <w:rPr>
          <w:rFonts w:ascii="Arial" w:hAnsi="Arial" w:cs="Arial"/>
          <w:b/>
          <w:bCs/>
          <w:sz w:val="24"/>
          <w:szCs w:val="24"/>
        </w:rPr>
        <w:t>1. The Evolution of Architectural Theory and Design Principles</w:t>
      </w:r>
    </w:p>
    <w:p w:rsidRPr="00B61C54" w:rsidR="00B61C54" w:rsidP="00B61C54" w:rsidRDefault="00B61C54" w14:paraId="49149DE3" w14:textId="77777777">
      <w:pPr>
        <w:jc w:val="both"/>
        <w:rPr>
          <w:rFonts w:ascii="Arial" w:hAnsi="Arial" w:cs="Arial"/>
        </w:rPr>
      </w:pPr>
      <w:r w:rsidRPr="00B61C54">
        <w:rPr>
          <w:rFonts w:ascii="Arial" w:hAnsi="Arial" w:cs="Arial"/>
        </w:rPr>
        <w:t>Throughout history, architecture and design have been guided by fundamental principles, which have adapted to cultural, technological, and environmental changes.</w:t>
      </w:r>
    </w:p>
    <w:p w:rsidRPr="00B61C54" w:rsidR="00B61C54" w:rsidP="00B61C54" w:rsidRDefault="00B61C54" w14:paraId="36F9DEFD" w14:textId="77777777">
      <w:pPr>
        <w:jc w:val="both"/>
        <w:rPr>
          <w:rFonts w:ascii="Arial" w:hAnsi="Arial" w:cs="Arial"/>
        </w:rPr>
      </w:pPr>
    </w:p>
    <w:p w:rsidRPr="00B61C54" w:rsidR="00B61C54" w:rsidP="00B61C54" w:rsidRDefault="00B61C54" w14:paraId="2AEC5B5D" w14:textId="77777777">
      <w:pPr>
        <w:jc w:val="both"/>
        <w:rPr>
          <w:rFonts w:ascii="Arial" w:hAnsi="Arial" w:cs="Arial"/>
          <w:b/>
          <w:bCs/>
        </w:rPr>
      </w:pPr>
      <w:r w:rsidRPr="00B61C54">
        <w:rPr>
          <w:rFonts w:ascii="Arial" w:hAnsi="Arial" w:cs="Arial"/>
          <w:b/>
          <w:bCs/>
        </w:rPr>
        <w:t>1.1 Classical and Renaissance Architectural Theories</w:t>
      </w:r>
    </w:p>
    <w:p w:rsidRPr="00B61C54" w:rsidR="00B61C54" w:rsidP="00B61C54" w:rsidRDefault="00B61C54" w14:paraId="4879D541" w14:textId="77777777">
      <w:pPr>
        <w:jc w:val="both"/>
        <w:rPr>
          <w:rFonts w:ascii="Arial" w:hAnsi="Arial" w:cs="Arial"/>
        </w:rPr>
      </w:pPr>
      <w:r w:rsidRPr="00B61C54">
        <w:rPr>
          <w:rFonts w:ascii="Arial" w:hAnsi="Arial" w:cs="Arial"/>
        </w:rPr>
        <w:t>Vitruvius’ Three Principles (1st Century BCE): Roman architect Vitruvius established the core principles of architecture—</w:t>
      </w:r>
      <w:proofErr w:type="spellStart"/>
      <w:r w:rsidRPr="00B61C54">
        <w:rPr>
          <w:rFonts w:ascii="Arial" w:hAnsi="Arial" w:cs="Arial"/>
        </w:rPr>
        <w:t>Firmitas</w:t>
      </w:r>
      <w:proofErr w:type="spellEnd"/>
      <w:r w:rsidRPr="00B61C54">
        <w:rPr>
          <w:rFonts w:ascii="Arial" w:hAnsi="Arial" w:cs="Arial"/>
        </w:rPr>
        <w:t xml:space="preserve"> (Durability), </w:t>
      </w:r>
      <w:proofErr w:type="spellStart"/>
      <w:r w:rsidRPr="00B61C54">
        <w:rPr>
          <w:rFonts w:ascii="Arial" w:hAnsi="Arial" w:cs="Arial"/>
        </w:rPr>
        <w:t>Utilitas</w:t>
      </w:r>
      <w:proofErr w:type="spellEnd"/>
      <w:r w:rsidRPr="00B61C54">
        <w:rPr>
          <w:rFonts w:ascii="Arial" w:hAnsi="Arial" w:cs="Arial"/>
        </w:rPr>
        <w:t xml:space="preserve"> (Utility), and </w:t>
      </w:r>
      <w:proofErr w:type="spellStart"/>
      <w:r w:rsidRPr="00B61C54">
        <w:rPr>
          <w:rFonts w:ascii="Arial" w:hAnsi="Arial" w:cs="Arial"/>
        </w:rPr>
        <w:t>Venustas</w:t>
      </w:r>
      <w:proofErr w:type="spellEnd"/>
      <w:r w:rsidRPr="00B61C54">
        <w:rPr>
          <w:rFonts w:ascii="Arial" w:hAnsi="Arial" w:cs="Arial"/>
        </w:rPr>
        <w:t xml:space="preserve"> (Beauty)—which remain relevant today.</w:t>
      </w:r>
    </w:p>
    <w:p w:rsidR="00B61C54" w:rsidP="00B61C54" w:rsidRDefault="00B61C54" w14:paraId="04F6E99F" w14:textId="397E712E">
      <w:pPr>
        <w:jc w:val="both"/>
        <w:rPr>
          <w:rFonts w:ascii="Arial" w:hAnsi="Arial" w:cs="Arial"/>
        </w:rPr>
      </w:pPr>
      <w:r w:rsidRPr="00B61C54">
        <w:rPr>
          <w:rFonts w:ascii="Arial" w:hAnsi="Arial" w:cs="Arial"/>
        </w:rPr>
        <w:t>The Golden Ratio and Proportions: Renaissance architects like Leon Battista Alberti and Andrea Palladio emphasized mathematical harmony in building design, influencing everything from cathedrals to modern skyscrapers.</w:t>
      </w:r>
    </w:p>
    <w:p w:rsidRPr="00B61C54" w:rsidR="00B61C54" w:rsidP="00B61C54" w:rsidRDefault="00B61C54" w14:paraId="42C8D644" w14:textId="77777777">
      <w:pPr>
        <w:jc w:val="both"/>
        <w:rPr>
          <w:rFonts w:ascii="Arial" w:hAnsi="Arial" w:cs="Arial"/>
        </w:rPr>
      </w:pPr>
    </w:p>
    <w:p w:rsidRPr="00B61C54" w:rsidR="00B61C54" w:rsidP="00B61C54" w:rsidRDefault="00B61C54" w14:paraId="0F6D256C" w14:textId="77777777">
      <w:pPr>
        <w:jc w:val="both"/>
        <w:rPr>
          <w:rFonts w:ascii="Arial" w:hAnsi="Arial" w:cs="Arial"/>
          <w:b/>
          <w:bCs/>
        </w:rPr>
      </w:pPr>
      <w:r w:rsidRPr="00B61C54">
        <w:rPr>
          <w:rFonts w:ascii="Arial" w:hAnsi="Arial" w:cs="Arial"/>
          <w:b/>
          <w:bCs/>
        </w:rPr>
        <w:t>1.2 Modernist and Postmodernist Theories</w:t>
      </w:r>
    </w:p>
    <w:p w:rsidRPr="00B61C54" w:rsidR="00B61C54" w:rsidP="00B61C54" w:rsidRDefault="00B61C54" w14:paraId="69415D99" w14:textId="77777777">
      <w:pPr>
        <w:jc w:val="both"/>
        <w:rPr>
          <w:rFonts w:ascii="Arial" w:hAnsi="Arial" w:cs="Arial"/>
        </w:rPr>
      </w:pPr>
      <w:r w:rsidRPr="00B61C54">
        <w:rPr>
          <w:rFonts w:ascii="Arial" w:hAnsi="Arial" w:cs="Arial"/>
        </w:rPr>
        <w:t>Functionalism (1920s): Led by Le Corbusier, the idea that "form follows function" became a guiding principle in modernist architecture.</w:t>
      </w:r>
    </w:p>
    <w:p w:rsidRPr="00B61C54" w:rsidR="00B61C54" w:rsidP="00B61C54" w:rsidRDefault="00B61C54" w14:paraId="0BB0ADB9" w14:textId="77777777">
      <w:pPr>
        <w:jc w:val="both"/>
        <w:rPr>
          <w:rFonts w:ascii="Arial" w:hAnsi="Arial" w:cs="Arial"/>
        </w:rPr>
      </w:pPr>
      <w:r w:rsidRPr="00B61C54">
        <w:rPr>
          <w:rFonts w:ascii="Arial" w:hAnsi="Arial" w:cs="Arial"/>
        </w:rPr>
        <w:t>Brutalism and Minimalism (1950s–1970s): Advocated raw materials (concrete, steel) and geometric simplicity, seen in buildings like Boston City Hall and the Barbican Centre.</w:t>
      </w:r>
    </w:p>
    <w:p w:rsidRPr="00B61C54" w:rsidR="00B61C54" w:rsidP="00B61C54" w:rsidRDefault="00B61C54" w14:paraId="14053E58" w14:textId="77777777">
      <w:pPr>
        <w:jc w:val="both"/>
        <w:rPr>
          <w:rFonts w:ascii="Arial" w:hAnsi="Arial" w:cs="Arial"/>
        </w:rPr>
      </w:pPr>
      <w:r w:rsidRPr="00B61C54">
        <w:rPr>
          <w:rFonts w:ascii="Arial" w:hAnsi="Arial" w:cs="Arial"/>
        </w:rPr>
        <w:t>Postmodernism (1970s–1990s): Architects like Philip Johnson rejected modernism’s rigidity, embracing ornamentation, historical references, and playful aesthetics.</w:t>
      </w:r>
    </w:p>
    <w:p w:rsidRPr="00B61C54" w:rsidR="00B61C54" w:rsidP="00B61C54" w:rsidRDefault="00B61C54" w14:paraId="283568EC" w14:textId="77777777">
      <w:pPr>
        <w:jc w:val="both"/>
        <w:rPr>
          <w:rFonts w:ascii="Arial" w:hAnsi="Arial" w:cs="Arial"/>
        </w:rPr>
      </w:pPr>
      <w:r w:rsidRPr="00B61C54">
        <w:rPr>
          <w:rFonts w:ascii="Arial" w:hAnsi="Arial" w:cs="Arial"/>
        </w:rPr>
        <w:lastRenderedPageBreak/>
        <w:t>Impact on Contemporary Architecture</w:t>
      </w:r>
    </w:p>
    <w:p w:rsidRPr="00B61C54" w:rsidR="00B61C54" w:rsidP="00B61C54" w:rsidRDefault="00B61C54" w14:paraId="2406ECFE" w14:textId="77777777">
      <w:pPr>
        <w:jc w:val="both"/>
        <w:rPr>
          <w:rFonts w:ascii="Arial" w:hAnsi="Arial" w:cs="Arial"/>
        </w:rPr>
      </w:pPr>
      <w:r w:rsidRPr="00B61C54">
        <w:rPr>
          <w:rFonts w:ascii="Arial" w:hAnsi="Arial" w:cs="Arial"/>
        </w:rPr>
        <w:t>Modern architects blend these theories, integrating sustainability, adaptive reuse, and parametric design to create dynamic, efficient structures that balance functionality with artistic expression.</w:t>
      </w:r>
    </w:p>
    <w:p w:rsidRPr="00B61C54" w:rsidR="00B61C54" w:rsidP="00B61C54" w:rsidRDefault="00B61C54" w14:paraId="38BE9C26" w14:textId="77777777">
      <w:pPr>
        <w:jc w:val="both"/>
        <w:rPr>
          <w:rFonts w:ascii="Arial" w:hAnsi="Arial" w:cs="Arial"/>
        </w:rPr>
      </w:pPr>
    </w:p>
    <w:p w:rsidRPr="00B61C54" w:rsidR="00B61C54" w:rsidP="00B61C54" w:rsidRDefault="00B61C54" w14:paraId="03792969" w14:textId="77777777">
      <w:pPr>
        <w:jc w:val="both"/>
        <w:rPr>
          <w:rFonts w:ascii="Arial" w:hAnsi="Arial" w:cs="Arial"/>
          <w:b/>
          <w:bCs/>
          <w:sz w:val="24"/>
          <w:szCs w:val="24"/>
        </w:rPr>
      </w:pPr>
      <w:r w:rsidRPr="00B61C54">
        <w:rPr>
          <w:rFonts w:ascii="Arial" w:hAnsi="Arial" w:cs="Arial"/>
          <w:b/>
          <w:bCs/>
          <w:sz w:val="24"/>
          <w:szCs w:val="24"/>
        </w:rPr>
        <w:t>2. The Rise of Smart Cities and Digital Architecture</w:t>
      </w:r>
    </w:p>
    <w:p w:rsidRPr="00B61C54" w:rsidR="00B61C54" w:rsidP="00B61C54" w:rsidRDefault="00B61C54" w14:paraId="5A365F2F" w14:textId="77777777">
      <w:pPr>
        <w:jc w:val="both"/>
        <w:rPr>
          <w:rFonts w:ascii="Arial" w:hAnsi="Arial" w:cs="Arial"/>
        </w:rPr>
      </w:pPr>
      <w:r w:rsidRPr="00B61C54">
        <w:rPr>
          <w:rFonts w:ascii="Arial" w:hAnsi="Arial" w:cs="Arial"/>
        </w:rPr>
        <w:t>Urbanization and technological advancements are redefining how cities function, making smart city architecture a crucial field of study.</w:t>
      </w:r>
    </w:p>
    <w:p w:rsidRPr="00B61C54" w:rsidR="00B61C54" w:rsidP="00B61C54" w:rsidRDefault="00B61C54" w14:paraId="72EE7732" w14:textId="77777777">
      <w:pPr>
        <w:jc w:val="both"/>
        <w:rPr>
          <w:rFonts w:ascii="Arial" w:hAnsi="Arial" w:cs="Arial"/>
        </w:rPr>
      </w:pPr>
    </w:p>
    <w:p w:rsidRPr="00B61C54" w:rsidR="00B61C54" w:rsidP="00B61C54" w:rsidRDefault="00B61C54" w14:paraId="415FB34C" w14:textId="77777777">
      <w:pPr>
        <w:jc w:val="both"/>
        <w:rPr>
          <w:rFonts w:ascii="Arial" w:hAnsi="Arial" w:cs="Arial"/>
          <w:b/>
          <w:bCs/>
        </w:rPr>
      </w:pPr>
      <w:r w:rsidRPr="00B61C54">
        <w:rPr>
          <w:rFonts w:ascii="Arial" w:hAnsi="Arial" w:cs="Arial"/>
          <w:b/>
          <w:bCs/>
        </w:rPr>
        <w:t>2.1 Artificial Intelligence and Machine Learning in Architecture</w:t>
      </w:r>
    </w:p>
    <w:p w:rsidRPr="00B61C54" w:rsidR="00B61C54" w:rsidP="00B61C54" w:rsidRDefault="00B61C54" w14:paraId="0F6E4773" w14:textId="77777777">
      <w:pPr>
        <w:jc w:val="both"/>
        <w:rPr>
          <w:rFonts w:ascii="Arial" w:hAnsi="Arial" w:cs="Arial"/>
        </w:rPr>
      </w:pPr>
      <w:r w:rsidRPr="00B61C54">
        <w:rPr>
          <w:rFonts w:ascii="Arial" w:hAnsi="Arial" w:cs="Arial"/>
        </w:rPr>
        <w:t>AI-driven software like Grasshopper and Rhino allows architects to optimize building forms, analyze structural integrity, and reduce material waste.</w:t>
      </w:r>
    </w:p>
    <w:p w:rsidR="00B61C54" w:rsidP="00B61C54" w:rsidRDefault="00B61C54" w14:paraId="14B7BC47" w14:textId="2DD0BF67">
      <w:pPr>
        <w:jc w:val="both"/>
        <w:rPr>
          <w:rFonts w:ascii="Arial" w:hAnsi="Arial" w:cs="Arial"/>
        </w:rPr>
      </w:pPr>
      <w:r w:rsidRPr="00B61C54">
        <w:rPr>
          <w:rFonts w:ascii="Arial" w:hAnsi="Arial" w:cs="Arial"/>
        </w:rPr>
        <w:t>Generative design algorithms create buildings that adapt to climate, energy needs, and human behavior, leading to more efficient urban planning.</w:t>
      </w:r>
    </w:p>
    <w:p w:rsidRPr="00B61C54" w:rsidR="00B61C54" w:rsidP="00B61C54" w:rsidRDefault="00B61C54" w14:paraId="3C4B9DF2" w14:textId="77777777">
      <w:pPr>
        <w:jc w:val="both"/>
        <w:rPr>
          <w:rFonts w:ascii="Arial" w:hAnsi="Arial" w:cs="Arial"/>
        </w:rPr>
      </w:pPr>
    </w:p>
    <w:p w:rsidRPr="00B61C54" w:rsidR="00B61C54" w:rsidP="00B61C54" w:rsidRDefault="00B61C54" w14:paraId="67BEBDCB" w14:textId="77777777">
      <w:pPr>
        <w:jc w:val="both"/>
        <w:rPr>
          <w:rFonts w:ascii="Arial" w:hAnsi="Arial" w:cs="Arial"/>
        </w:rPr>
      </w:pPr>
      <w:r w:rsidRPr="00B61C54">
        <w:rPr>
          <w:rFonts w:ascii="Arial" w:hAnsi="Arial" w:cs="Arial"/>
          <w:b/>
          <w:bCs/>
        </w:rPr>
        <w:t>2.2 Internet of Things (IoT) and Intelligent Infrastructure</w:t>
      </w:r>
    </w:p>
    <w:p w:rsidRPr="00B61C54" w:rsidR="00B61C54" w:rsidP="00B61C54" w:rsidRDefault="00B61C54" w14:paraId="1B83F1F6" w14:textId="77777777">
      <w:pPr>
        <w:jc w:val="both"/>
        <w:rPr>
          <w:rFonts w:ascii="Arial" w:hAnsi="Arial" w:cs="Arial"/>
        </w:rPr>
      </w:pPr>
      <w:r w:rsidRPr="00B61C54">
        <w:rPr>
          <w:rFonts w:ascii="Arial" w:hAnsi="Arial" w:cs="Arial"/>
        </w:rPr>
        <w:t>IoT-enabled buildings monitor energy consumption, lighting, and temperature in real-time, improving efficiency.</w:t>
      </w:r>
    </w:p>
    <w:p w:rsidR="00B61C54" w:rsidP="00B61C54" w:rsidRDefault="00B61C54" w14:paraId="2FE61C58" w14:textId="3BF72A5A">
      <w:pPr>
        <w:jc w:val="both"/>
        <w:rPr>
          <w:rFonts w:ascii="Arial" w:hAnsi="Arial" w:cs="Arial"/>
        </w:rPr>
      </w:pPr>
      <w:r w:rsidRPr="00B61C54">
        <w:rPr>
          <w:rFonts w:ascii="Arial" w:hAnsi="Arial" w:cs="Arial"/>
        </w:rPr>
        <w:t>Smart grids and energy-efficient urban planning integrate sensors, automation, and big data to enhance transportation, waste management, and security.</w:t>
      </w:r>
    </w:p>
    <w:p w:rsidRPr="00B61C54" w:rsidR="00B61C54" w:rsidP="00B61C54" w:rsidRDefault="00B61C54" w14:paraId="14208595" w14:textId="77777777">
      <w:pPr>
        <w:jc w:val="both"/>
        <w:rPr>
          <w:rFonts w:ascii="Arial" w:hAnsi="Arial" w:cs="Arial"/>
        </w:rPr>
      </w:pPr>
    </w:p>
    <w:p w:rsidRPr="00B61C54" w:rsidR="00B61C54" w:rsidP="00B61C54" w:rsidRDefault="00B61C54" w14:paraId="29DA3BBB" w14:textId="77777777">
      <w:pPr>
        <w:jc w:val="both"/>
        <w:rPr>
          <w:rFonts w:ascii="Arial" w:hAnsi="Arial" w:cs="Arial"/>
        </w:rPr>
      </w:pPr>
      <w:r w:rsidRPr="00B61C54">
        <w:rPr>
          <w:rFonts w:ascii="Arial" w:hAnsi="Arial" w:cs="Arial"/>
          <w:b/>
          <w:bCs/>
        </w:rPr>
        <w:t>2.3 The Role of Augmented Reality (AR) and Virtual Reality (VR)</w:t>
      </w:r>
    </w:p>
    <w:p w:rsidRPr="00B61C54" w:rsidR="00B61C54" w:rsidP="00B61C54" w:rsidRDefault="00B61C54" w14:paraId="34322DA8" w14:textId="77777777">
      <w:pPr>
        <w:jc w:val="both"/>
        <w:rPr>
          <w:rFonts w:ascii="Arial" w:hAnsi="Arial" w:cs="Arial"/>
        </w:rPr>
      </w:pPr>
      <w:r w:rsidRPr="00B61C54">
        <w:rPr>
          <w:rFonts w:ascii="Arial" w:hAnsi="Arial" w:cs="Arial"/>
        </w:rPr>
        <w:t>VR simulation in architectural design allows clients to experience buildings before construction begins, reducing design flaws.</w:t>
      </w:r>
    </w:p>
    <w:p w:rsidRPr="00B61C54" w:rsidR="00B61C54" w:rsidP="00B61C54" w:rsidRDefault="00B61C54" w14:paraId="040E4CC4" w14:textId="77777777">
      <w:pPr>
        <w:jc w:val="both"/>
        <w:rPr>
          <w:rFonts w:ascii="Arial" w:hAnsi="Arial" w:cs="Arial"/>
        </w:rPr>
      </w:pPr>
      <w:r w:rsidRPr="00B61C54">
        <w:rPr>
          <w:rFonts w:ascii="Arial" w:hAnsi="Arial" w:cs="Arial"/>
        </w:rPr>
        <w:t>AR-powered urban planning tools enable governments to visualize and test different infrastructure layouts in real-time.</w:t>
      </w:r>
    </w:p>
    <w:p w:rsidRPr="00B61C54" w:rsidR="00B61C54" w:rsidP="00B61C54" w:rsidRDefault="00B61C54" w14:paraId="33A3C0AA" w14:textId="77777777">
      <w:pPr>
        <w:jc w:val="both"/>
        <w:rPr>
          <w:rFonts w:ascii="Arial" w:hAnsi="Arial" w:cs="Arial"/>
        </w:rPr>
      </w:pPr>
      <w:r w:rsidRPr="00B61C54">
        <w:rPr>
          <w:rFonts w:ascii="Arial" w:hAnsi="Arial" w:cs="Arial"/>
        </w:rPr>
        <w:t>Impact on Future Cities</w:t>
      </w:r>
    </w:p>
    <w:p w:rsidRPr="00B61C54" w:rsidR="00B61C54" w:rsidP="00B61C54" w:rsidRDefault="00B61C54" w14:paraId="2C22FBD9" w14:textId="77777777">
      <w:pPr>
        <w:jc w:val="both"/>
        <w:rPr>
          <w:rFonts w:ascii="Arial" w:hAnsi="Arial" w:cs="Arial"/>
        </w:rPr>
      </w:pPr>
      <w:r w:rsidRPr="00B61C54">
        <w:rPr>
          <w:rFonts w:ascii="Arial" w:hAnsi="Arial" w:cs="Arial"/>
        </w:rPr>
        <w:t>The integration of AI, IoT, and automation is paving the way for cities that are not just technologically advanced but also eco-friendly, people-centric, and highly efficient.</w:t>
      </w:r>
    </w:p>
    <w:p w:rsidRPr="00B61C54" w:rsidR="00B61C54" w:rsidP="00B61C54" w:rsidRDefault="00B61C54" w14:paraId="55246F40" w14:textId="77777777">
      <w:pPr>
        <w:jc w:val="both"/>
        <w:rPr>
          <w:rFonts w:ascii="Arial" w:hAnsi="Arial" w:cs="Arial"/>
        </w:rPr>
      </w:pPr>
    </w:p>
    <w:p w:rsidRPr="00B61C54" w:rsidR="00B61C54" w:rsidP="00B61C54" w:rsidRDefault="00B61C54" w14:paraId="71CCC5A9" w14:textId="77777777">
      <w:pPr>
        <w:jc w:val="both"/>
        <w:rPr>
          <w:rFonts w:ascii="Arial" w:hAnsi="Arial" w:cs="Arial"/>
          <w:b/>
          <w:bCs/>
          <w:sz w:val="24"/>
          <w:szCs w:val="24"/>
        </w:rPr>
      </w:pPr>
      <w:r w:rsidRPr="00B61C54">
        <w:rPr>
          <w:rFonts w:ascii="Arial" w:hAnsi="Arial" w:cs="Arial"/>
          <w:b/>
          <w:bCs/>
          <w:sz w:val="24"/>
          <w:szCs w:val="24"/>
        </w:rPr>
        <w:t>3. Sustainable and Green Architecture: Innovations for a Changing World</w:t>
      </w:r>
    </w:p>
    <w:p w:rsidRPr="00B61C54" w:rsidR="00B61C54" w:rsidP="00B61C54" w:rsidRDefault="00B61C54" w14:paraId="57C7D54F" w14:textId="77777777">
      <w:pPr>
        <w:jc w:val="both"/>
        <w:rPr>
          <w:rFonts w:ascii="Arial" w:hAnsi="Arial" w:cs="Arial"/>
        </w:rPr>
      </w:pPr>
      <w:r w:rsidRPr="00B61C54">
        <w:rPr>
          <w:rFonts w:ascii="Arial" w:hAnsi="Arial" w:cs="Arial"/>
        </w:rPr>
        <w:t>With the growing climate crisis, sustainable architecture has become an essential focus in research, construction methods, and material sciences.</w:t>
      </w:r>
    </w:p>
    <w:p w:rsidRPr="00B61C54" w:rsidR="00B61C54" w:rsidP="00B61C54" w:rsidRDefault="00B61C54" w14:paraId="284F2DB7" w14:textId="77777777">
      <w:pPr>
        <w:jc w:val="both"/>
        <w:rPr>
          <w:rFonts w:ascii="Arial" w:hAnsi="Arial" w:cs="Arial"/>
        </w:rPr>
      </w:pPr>
    </w:p>
    <w:p w:rsidRPr="00B61C54" w:rsidR="00B61C54" w:rsidP="00B61C54" w:rsidRDefault="00B61C54" w14:paraId="00997C2F" w14:textId="77777777">
      <w:pPr>
        <w:jc w:val="both"/>
        <w:rPr>
          <w:rFonts w:ascii="Arial" w:hAnsi="Arial" w:cs="Arial"/>
          <w:b/>
          <w:bCs/>
        </w:rPr>
      </w:pPr>
      <w:r w:rsidRPr="00B61C54">
        <w:rPr>
          <w:rFonts w:ascii="Arial" w:hAnsi="Arial" w:cs="Arial"/>
          <w:b/>
          <w:bCs/>
        </w:rPr>
        <w:lastRenderedPageBreak/>
        <w:t>3.1 Passive Design and Net-Zero Buildings</w:t>
      </w:r>
    </w:p>
    <w:p w:rsidRPr="00B61C54" w:rsidR="00B61C54" w:rsidP="00B61C54" w:rsidRDefault="00B61C54" w14:paraId="1B3DBB1E" w14:textId="77777777">
      <w:pPr>
        <w:jc w:val="both"/>
        <w:rPr>
          <w:rFonts w:ascii="Arial" w:hAnsi="Arial" w:cs="Arial"/>
        </w:rPr>
      </w:pPr>
      <w:r w:rsidRPr="00B61C54">
        <w:rPr>
          <w:rFonts w:ascii="Arial" w:hAnsi="Arial" w:cs="Arial"/>
        </w:rPr>
        <w:t>Passive House Standards optimize insulation, ventilation, and solar gain, minimizing energy consumption.</w:t>
      </w:r>
    </w:p>
    <w:p w:rsidR="00B61C54" w:rsidP="00B61C54" w:rsidRDefault="00B61C54" w14:paraId="2A402F8A" w14:textId="3EB15229">
      <w:pPr>
        <w:jc w:val="both"/>
        <w:rPr>
          <w:rFonts w:ascii="Arial" w:hAnsi="Arial" w:cs="Arial"/>
        </w:rPr>
      </w:pPr>
      <w:r w:rsidRPr="00B61C54">
        <w:rPr>
          <w:rFonts w:ascii="Arial" w:hAnsi="Arial" w:cs="Arial"/>
        </w:rPr>
        <w:t>Net-zero buildings produce as much energy as they consume, utilizing solar panels, wind turbines, and geothermal heating.</w:t>
      </w:r>
    </w:p>
    <w:p w:rsidRPr="00B61C54" w:rsidR="00B61C54" w:rsidP="00B61C54" w:rsidRDefault="00B61C54" w14:paraId="33A9CF1B" w14:textId="77777777">
      <w:pPr>
        <w:jc w:val="both"/>
        <w:rPr>
          <w:rFonts w:ascii="Arial" w:hAnsi="Arial" w:cs="Arial"/>
        </w:rPr>
      </w:pPr>
    </w:p>
    <w:p w:rsidRPr="00B61C54" w:rsidR="00B61C54" w:rsidP="00B61C54" w:rsidRDefault="00B61C54" w14:paraId="7B6C849A" w14:textId="77777777">
      <w:pPr>
        <w:jc w:val="both"/>
        <w:rPr>
          <w:rFonts w:ascii="Arial" w:hAnsi="Arial" w:cs="Arial"/>
        </w:rPr>
      </w:pPr>
      <w:r w:rsidRPr="00B61C54">
        <w:rPr>
          <w:rFonts w:ascii="Arial" w:hAnsi="Arial" w:cs="Arial"/>
          <w:b/>
          <w:bCs/>
        </w:rPr>
        <w:t>3.2 Biophilic and Eco-Friendly Design</w:t>
      </w:r>
    </w:p>
    <w:p w:rsidRPr="00B61C54" w:rsidR="00B61C54" w:rsidP="00B61C54" w:rsidRDefault="00B61C54" w14:paraId="0D280ABC" w14:textId="77777777">
      <w:pPr>
        <w:jc w:val="both"/>
        <w:rPr>
          <w:rFonts w:ascii="Arial" w:hAnsi="Arial" w:cs="Arial"/>
        </w:rPr>
      </w:pPr>
      <w:r w:rsidRPr="00B61C54">
        <w:rPr>
          <w:rFonts w:ascii="Arial" w:hAnsi="Arial" w:cs="Arial"/>
        </w:rPr>
        <w:t xml:space="preserve">Vertical gardens and green roofs (like Bosco </w:t>
      </w:r>
      <w:proofErr w:type="spellStart"/>
      <w:r w:rsidRPr="00B61C54">
        <w:rPr>
          <w:rFonts w:ascii="Arial" w:hAnsi="Arial" w:cs="Arial"/>
        </w:rPr>
        <w:t>Verticale</w:t>
      </w:r>
      <w:proofErr w:type="spellEnd"/>
      <w:r w:rsidRPr="00B61C54">
        <w:rPr>
          <w:rFonts w:ascii="Arial" w:hAnsi="Arial" w:cs="Arial"/>
        </w:rPr>
        <w:t xml:space="preserve"> in Milan) enhance air quality and reduce urban heat.</w:t>
      </w:r>
    </w:p>
    <w:p w:rsidR="00B61C54" w:rsidP="00B61C54" w:rsidRDefault="00B61C54" w14:paraId="5430970D" w14:textId="147AFAFB">
      <w:pPr>
        <w:jc w:val="both"/>
        <w:rPr>
          <w:rFonts w:ascii="Arial" w:hAnsi="Arial" w:cs="Arial"/>
        </w:rPr>
      </w:pPr>
      <w:r w:rsidRPr="00B61C54">
        <w:rPr>
          <w:rFonts w:ascii="Arial" w:hAnsi="Arial" w:cs="Arial"/>
        </w:rPr>
        <w:t>Bamboo, mycelium-based bricks, and hempcrete provide renewable, low-carbon alternatives to concrete and steel.</w:t>
      </w:r>
    </w:p>
    <w:p w:rsidRPr="00B61C54" w:rsidR="00B61C54" w:rsidP="00B61C54" w:rsidRDefault="00B61C54" w14:paraId="4CFB1D30" w14:textId="77777777">
      <w:pPr>
        <w:jc w:val="both"/>
        <w:rPr>
          <w:rFonts w:ascii="Arial" w:hAnsi="Arial" w:cs="Arial"/>
        </w:rPr>
      </w:pPr>
    </w:p>
    <w:p w:rsidRPr="00B61C54" w:rsidR="00B61C54" w:rsidP="00B61C54" w:rsidRDefault="00B61C54" w14:paraId="671FB5DF" w14:textId="77777777">
      <w:pPr>
        <w:jc w:val="both"/>
        <w:rPr>
          <w:rFonts w:ascii="Arial" w:hAnsi="Arial" w:cs="Arial"/>
        </w:rPr>
      </w:pPr>
      <w:r w:rsidRPr="00B61C54">
        <w:rPr>
          <w:rFonts w:ascii="Arial" w:hAnsi="Arial" w:cs="Arial"/>
          <w:b/>
          <w:bCs/>
        </w:rPr>
        <w:t>3.3 3D-Printed and Modular Sustainable Housing</w:t>
      </w:r>
    </w:p>
    <w:p w:rsidRPr="00B61C54" w:rsidR="00B61C54" w:rsidP="00B61C54" w:rsidRDefault="00B61C54" w14:paraId="46911848" w14:textId="77777777">
      <w:pPr>
        <w:jc w:val="both"/>
        <w:rPr>
          <w:rFonts w:ascii="Arial" w:hAnsi="Arial" w:cs="Arial"/>
        </w:rPr>
      </w:pPr>
      <w:r w:rsidRPr="00B61C54">
        <w:rPr>
          <w:rFonts w:ascii="Arial" w:hAnsi="Arial" w:cs="Arial"/>
        </w:rPr>
        <w:t>3D-printed homes using recycled materials drastically reduce construction costs and waste.</w:t>
      </w:r>
    </w:p>
    <w:p w:rsidRPr="00B61C54" w:rsidR="00B61C54" w:rsidP="00B61C54" w:rsidRDefault="00B61C54" w14:paraId="475D6E0E" w14:textId="77777777">
      <w:pPr>
        <w:jc w:val="both"/>
        <w:rPr>
          <w:rFonts w:ascii="Arial" w:hAnsi="Arial" w:cs="Arial"/>
        </w:rPr>
      </w:pPr>
      <w:r w:rsidRPr="00B61C54">
        <w:rPr>
          <w:rFonts w:ascii="Arial" w:hAnsi="Arial" w:cs="Arial"/>
        </w:rPr>
        <w:t>Prefabricated and modular housing speeds up urban development while ensuring energy efficiency.</w:t>
      </w:r>
    </w:p>
    <w:p w:rsidRPr="00B61C54" w:rsidR="00B61C54" w:rsidP="00B61C54" w:rsidRDefault="00B61C54" w14:paraId="6653D824" w14:textId="77777777">
      <w:pPr>
        <w:jc w:val="both"/>
        <w:rPr>
          <w:rFonts w:ascii="Arial" w:hAnsi="Arial" w:cs="Arial"/>
        </w:rPr>
      </w:pPr>
      <w:r w:rsidRPr="00B61C54">
        <w:rPr>
          <w:rFonts w:ascii="Arial" w:hAnsi="Arial" w:cs="Arial"/>
        </w:rPr>
        <w:t>Impact on the Future of Architecture</w:t>
      </w:r>
    </w:p>
    <w:p w:rsidRPr="00B61C54" w:rsidR="00B61C54" w:rsidP="00B61C54" w:rsidRDefault="00B61C54" w14:paraId="3997BABD" w14:textId="77777777">
      <w:pPr>
        <w:jc w:val="both"/>
        <w:rPr>
          <w:rFonts w:ascii="Arial" w:hAnsi="Arial" w:cs="Arial"/>
        </w:rPr>
      </w:pPr>
      <w:r w:rsidRPr="00B61C54">
        <w:rPr>
          <w:rFonts w:ascii="Arial" w:hAnsi="Arial" w:cs="Arial"/>
        </w:rPr>
        <w:t>Architects and engineers are working towards a zero-waste, carbon-neutral built environment, making sustainability a cornerstone of 21st-century design.</w:t>
      </w:r>
    </w:p>
    <w:p w:rsidRPr="00B61C54" w:rsidR="00B61C54" w:rsidP="00B61C54" w:rsidRDefault="00B61C54" w14:paraId="0CE3C073" w14:textId="77777777">
      <w:pPr>
        <w:jc w:val="both"/>
        <w:rPr>
          <w:rFonts w:ascii="Arial" w:hAnsi="Arial" w:cs="Arial"/>
        </w:rPr>
      </w:pPr>
    </w:p>
    <w:p w:rsidRPr="00B61C54" w:rsidR="00B61C54" w:rsidP="00B61C54" w:rsidRDefault="00B61C54" w14:paraId="185AC2D0" w14:textId="77777777">
      <w:pPr>
        <w:jc w:val="both"/>
        <w:rPr>
          <w:rFonts w:ascii="Arial" w:hAnsi="Arial" w:cs="Arial"/>
        </w:rPr>
      </w:pPr>
      <w:r w:rsidRPr="00B61C54">
        <w:rPr>
          <w:rFonts w:ascii="Arial" w:hAnsi="Arial" w:cs="Arial"/>
          <w:b/>
          <w:bCs/>
          <w:sz w:val="24"/>
          <w:szCs w:val="24"/>
        </w:rPr>
        <w:t>4. The Intersection of Artificial Intelligence and Design</w:t>
      </w:r>
    </w:p>
    <w:p w:rsidRPr="00B61C54" w:rsidR="00B61C54" w:rsidP="00B61C54" w:rsidRDefault="00B61C54" w14:paraId="6CF06087" w14:textId="77777777">
      <w:pPr>
        <w:jc w:val="both"/>
        <w:rPr>
          <w:rFonts w:ascii="Arial" w:hAnsi="Arial" w:cs="Arial"/>
        </w:rPr>
      </w:pPr>
      <w:r w:rsidRPr="00B61C54">
        <w:rPr>
          <w:rFonts w:ascii="Arial" w:hAnsi="Arial" w:cs="Arial"/>
        </w:rPr>
        <w:t>The role of AI in design is revolutionizing graphic design, fashion, industrial design, and user experience (UX) interfaces.</w:t>
      </w:r>
    </w:p>
    <w:p w:rsidRPr="00B61C54" w:rsidR="00B61C54" w:rsidP="00B61C54" w:rsidRDefault="00B61C54" w14:paraId="5CB4195F" w14:textId="77777777">
      <w:pPr>
        <w:jc w:val="both"/>
        <w:rPr>
          <w:rFonts w:ascii="Arial" w:hAnsi="Arial" w:cs="Arial"/>
        </w:rPr>
      </w:pPr>
    </w:p>
    <w:p w:rsidRPr="00B61C54" w:rsidR="00B61C54" w:rsidP="00B61C54" w:rsidRDefault="00B61C54" w14:paraId="043E34F2" w14:textId="77777777">
      <w:pPr>
        <w:jc w:val="both"/>
        <w:rPr>
          <w:rFonts w:ascii="Arial" w:hAnsi="Arial" w:cs="Arial"/>
          <w:b/>
          <w:bCs/>
        </w:rPr>
      </w:pPr>
      <w:r w:rsidRPr="00B61C54">
        <w:rPr>
          <w:rFonts w:ascii="Arial" w:hAnsi="Arial" w:cs="Arial"/>
          <w:b/>
          <w:bCs/>
        </w:rPr>
        <w:t>4.1 AI in Architectural and Product Design</w:t>
      </w:r>
    </w:p>
    <w:p w:rsidRPr="00B61C54" w:rsidR="00B61C54" w:rsidP="00B61C54" w:rsidRDefault="00B61C54" w14:paraId="6181DCD0" w14:textId="77777777">
      <w:pPr>
        <w:jc w:val="both"/>
        <w:rPr>
          <w:rFonts w:ascii="Arial" w:hAnsi="Arial" w:cs="Arial"/>
        </w:rPr>
      </w:pPr>
      <w:r w:rsidRPr="00B61C54">
        <w:rPr>
          <w:rFonts w:ascii="Arial" w:hAnsi="Arial" w:cs="Arial"/>
        </w:rPr>
        <w:t>AI-generated design concepts use deep learning algorithms to create efficient and aesthetically pleasing structures.</w:t>
      </w:r>
    </w:p>
    <w:p w:rsidR="00B61C54" w:rsidP="00B61C54" w:rsidRDefault="00B61C54" w14:paraId="4E00FA8B" w14:textId="589BA882">
      <w:pPr>
        <w:jc w:val="both"/>
        <w:rPr>
          <w:rFonts w:ascii="Arial" w:hAnsi="Arial" w:cs="Arial"/>
        </w:rPr>
      </w:pPr>
      <w:r w:rsidRPr="00B61C54">
        <w:rPr>
          <w:rFonts w:ascii="Arial" w:hAnsi="Arial" w:cs="Arial"/>
        </w:rPr>
        <w:t>Parametric design tools (like Autodesk’s Generative Design AI) develop optimal building forms by considering thousands of structural possibilities.</w:t>
      </w:r>
    </w:p>
    <w:p w:rsidRPr="00B61C54" w:rsidR="00B61C54" w:rsidP="00B61C54" w:rsidRDefault="00B61C54" w14:paraId="669C568B" w14:textId="77777777">
      <w:pPr>
        <w:jc w:val="both"/>
        <w:rPr>
          <w:rFonts w:ascii="Arial" w:hAnsi="Arial" w:cs="Arial"/>
        </w:rPr>
      </w:pPr>
    </w:p>
    <w:p w:rsidRPr="00B61C54" w:rsidR="00B61C54" w:rsidP="00B61C54" w:rsidRDefault="00B61C54" w14:paraId="16987E51" w14:textId="77777777">
      <w:pPr>
        <w:jc w:val="both"/>
        <w:rPr>
          <w:rFonts w:ascii="Arial" w:hAnsi="Arial" w:cs="Arial"/>
          <w:b/>
          <w:bCs/>
        </w:rPr>
      </w:pPr>
      <w:r w:rsidRPr="00B61C54">
        <w:rPr>
          <w:rFonts w:ascii="Arial" w:hAnsi="Arial" w:cs="Arial"/>
          <w:b/>
          <w:bCs/>
        </w:rPr>
        <w:t>4.2 AI-Enhanced Digital and Graphic Design</w:t>
      </w:r>
    </w:p>
    <w:p w:rsidRPr="00B61C54" w:rsidR="00B61C54" w:rsidP="00B61C54" w:rsidRDefault="00B61C54" w14:paraId="73329867" w14:textId="77777777">
      <w:pPr>
        <w:jc w:val="both"/>
        <w:rPr>
          <w:rFonts w:ascii="Arial" w:hAnsi="Arial" w:cs="Arial"/>
        </w:rPr>
      </w:pPr>
      <w:r w:rsidRPr="00B61C54">
        <w:rPr>
          <w:rFonts w:ascii="Arial" w:hAnsi="Arial" w:cs="Arial"/>
        </w:rPr>
        <w:t>AI-driven tools like Adobe Sensei and Canva AI simplify creative workflows, assisting in color selection, font pairing, and layout suggestions.</w:t>
      </w:r>
    </w:p>
    <w:p w:rsidRPr="00B61C54" w:rsidR="00B61C54" w:rsidP="00B61C54" w:rsidRDefault="00B61C54" w14:paraId="770DA359" w14:textId="77777777">
      <w:pPr>
        <w:jc w:val="both"/>
        <w:rPr>
          <w:rFonts w:ascii="Arial" w:hAnsi="Arial" w:cs="Arial"/>
        </w:rPr>
      </w:pPr>
      <w:r w:rsidRPr="00B61C54">
        <w:rPr>
          <w:rFonts w:ascii="Arial" w:hAnsi="Arial" w:cs="Arial"/>
        </w:rPr>
        <w:lastRenderedPageBreak/>
        <w:t>Deep learning in branding and UI/UX personalizes experiences, improving digital interfaces based on user behavior.</w:t>
      </w:r>
    </w:p>
    <w:p w:rsidRPr="00B61C54" w:rsidR="00B61C54" w:rsidP="00B61C54" w:rsidRDefault="00B61C54" w14:paraId="614077F4" w14:textId="77777777">
      <w:pPr>
        <w:jc w:val="both"/>
        <w:rPr>
          <w:rFonts w:ascii="Arial" w:hAnsi="Arial" w:cs="Arial"/>
        </w:rPr>
      </w:pPr>
      <w:r w:rsidRPr="00B61C54">
        <w:rPr>
          <w:rFonts w:ascii="Arial" w:hAnsi="Arial" w:cs="Arial"/>
        </w:rPr>
        <w:t>Impact on the Creative Industry</w:t>
      </w:r>
    </w:p>
    <w:p w:rsidRPr="00B61C54" w:rsidR="00B61C54" w:rsidP="00B61C54" w:rsidRDefault="00B61C54" w14:paraId="0146B7C4" w14:textId="77777777">
      <w:pPr>
        <w:jc w:val="both"/>
        <w:rPr>
          <w:rFonts w:ascii="Arial" w:hAnsi="Arial" w:cs="Arial"/>
        </w:rPr>
      </w:pPr>
      <w:r w:rsidRPr="00B61C54">
        <w:rPr>
          <w:rFonts w:ascii="Arial" w:hAnsi="Arial" w:cs="Arial"/>
        </w:rPr>
        <w:t>AI is not replacing human creativity but enhancing it by streamlining repetitive tasks, optimizing user interactions, and generating new artistic possibilities.</w:t>
      </w:r>
    </w:p>
    <w:p w:rsidRPr="00B61C54" w:rsidR="00B61C54" w:rsidP="00B61C54" w:rsidRDefault="00B61C54" w14:paraId="110491CE" w14:textId="77777777">
      <w:pPr>
        <w:jc w:val="both"/>
        <w:rPr>
          <w:rFonts w:ascii="Arial" w:hAnsi="Arial" w:cs="Arial"/>
        </w:rPr>
      </w:pPr>
    </w:p>
    <w:p w:rsidRPr="00B61C54" w:rsidR="00B61C54" w:rsidP="00B61C54" w:rsidRDefault="00B61C54" w14:paraId="775A36C5" w14:textId="77777777">
      <w:pPr>
        <w:jc w:val="both"/>
        <w:rPr>
          <w:rFonts w:ascii="Arial" w:hAnsi="Arial" w:cs="Arial"/>
          <w:b/>
          <w:bCs/>
          <w:sz w:val="24"/>
          <w:szCs w:val="24"/>
        </w:rPr>
      </w:pPr>
      <w:r w:rsidRPr="00B61C54">
        <w:rPr>
          <w:rFonts w:ascii="Arial" w:hAnsi="Arial" w:cs="Arial"/>
          <w:b/>
          <w:bCs/>
          <w:sz w:val="24"/>
          <w:szCs w:val="24"/>
        </w:rPr>
        <w:t>5. The Future of Architecture and Design: What Lies Ahead?</w:t>
      </w:r>
    </w:p>
    <w:p w:rsidRPr="00B61C54" w:rsidR="00B61C54" w:rsidP="00B61C54" w:rsidRDefault="00B61C54" w14:paraId="5AF40BFA" w14:textId="77777777">
      <w:pPr>
        <w:jc w:val="both"/>
        <w:rPr>
          <w:rFonts w:ascii="Arial" w:hAnsi="Arial" w:cs="Arial"/>
        </w:rPr>
      </w:pPr>
      <w:r w:rsidRPr="00B61C54">
        <w:rPr>
          <w:rFonts w:ascii="Arial" w:hAnsi="Arial" w:cs="Arial"/>
        </w:rPr>
        <w:t>As technology, sustainability, and digital tools advance, architecture and design will become even more integrated, adaptive, and human-centered.</w:t>
      </w:r>
    </w:p>
    <w:p w:rsidRPr="00B61C54" w:rsidR="00B61C54" w:rsidP="00B61C54" w:rsidRDefault="00B61C54" w14:paraId="5F7C6756" w14:textId="77777777">
      <w:pPr>
        <w:jc w:val="both"/>
        <w:rPr>
          <w:rFonts w:ascii="Arial" w:hAnsi="Arial" w:cs="Arial"/>
        </w:rPr>
      </w:pPr>
    </w:p>
    <w:p w:rsidRPr="00B61C54" w:rsidR="00B61C54" w:rsidP="00B61C54" w:rsidRDefault="00B61C54" w14:paraId="42952F33" w14:textId="77777777">
      <w:pPr>
        <w:jc w:val="both"/>
        <w:rPr>
          <w:rFonts w:ascii="Arial" w:hAnsi="Arial" w:cs="Arial"/>
        </w:rPr>
      </w:pPr>
      <w:r w:rsidRPr="00B61C54">
        <w:rPr>
          <w:rFonts w:ascii="Arial" w:hAnsi="Arial" w:cs="Arial"/>
          <w:b/>
          <w:bCs/>
        </w:rPr>
        <w:t>5.1 The Age of Responsive and Self-Healing Buildings</w:t>
      </w:r>
    </w:p>
    <w:p w:rsidRPr="00B61C54" w:rsidR="00B61C54" w:rsidP="00B61C54" w:rsidRDefault="00B61C54" w14:paraId="70409303" w14:textId="77777777">
      <w:pPr>
        <w:jc w:val="both"/>
        <w:rPr>
          <w:rFonts w:ascii="Arial" w:hAnsi="Arial" w:cs="Arial"/>
        </w:rPr>
      </w:pPr>
      <w:r w:rsidRPr="00B61C54">
        <w:rPr>
          <w:rFonts w:ascii="Arial" w:hAnsi="Arial" w:cs="Arial"/>
        </w:rPr>
        <w:t>Smart materials like self-healing concrete and shape-shifting polymers will extend building lifespans and reduce maintenance costs.</w:t>
      </w:r>
    </w:p>
    <w:p w:rsidR="00B61C54" w:rsidP="00B61C54" w:rsidRDefault="00B61C54" w14:paraId="7854D1F9" w14:textId="16B1121A">
      <w:pPr>
        <w:jc w:val="both"/>
        <w:rPr>
          <w:rFonts w:ascii="Arial" w:hAnsi="Arial" w:cs="Arial"/>
        </w:rPr>
      </w:pPr>
      <w:r w:rsidRPr="00B61C54">
        <w:rPr>
          <w:rFonts w:ascii="Arial" w:hAnsi="Arial" w:cs="Arial"/>
        </w:rPr>
        <w:t>Dynamic façades will adjust to climate conditions, reducing heating and cooling needs.</w:t>
      </w:r>
    </w:p>
    <w:p w:rsidRPr="00B61C54" w:rsidR="00B61C54" w:rsidP="00B61C54" w:rsidRDefault="00B61C54" w14:paraId="22102FBC" w14:textId="77777777">
      <w:pPr>
        <w:jc w:val="both"/>
        <w:rPr>
          <w:rFonts w:ascii="Arial" w:hAnsi="Arial" w:cs="Arial"/>
        </w:rPr>
      </w:pPr>
    </w:p>
    <w:p w:rsidRPr="00B61C54" w:rsidR="00B61C54" w:rsidP="00B61C54" w:rsidRDefault="00B61C54" w14:paraId="69082F45" w14:textId="77777777">
      <w:pPr>
        <w:jc w:val="both"/>
        <w:rPr>
          <w:rFonts w:ascii="Arial" w:hAnsi="Arial" w:cs="Arial"/>
          <w:b/>
          <w:bCs/>
        </w:rPr>
      </w:pPr>
      <w:r w:rsidRPr="00B61C54">
        <w:rPr>
          <w:rFonts w:ascii="Arial" w:hAnsi="Arial" w:cs="Arial"/>
          <w:b/>
          <w:bCs/>
        </w:rPr>
        <w:t>5.2 Human-Centered and Inclusive Design</w:t>
      </w:r>
    </w:p>
    <w:p w:rsidRPr="00B61C54" w:rsidR="00B61C54" w:rsidP="00B61C54" w:rsidRDefault="00B61C54" w14:paraId="7A0A66F8" w14:textId="77777777">
      <w:pPr>
        <w:jc w:val="both"/>
        <w:rPr>
          <w:rFonts w:ascii="Arial" w:hAnsi="Arial" w:cs="Arial"/>
        </w:rPr>
      </w:pPr>
      <w:r w:rsidRPr="00B61C54">
        <w:rPr>
          <w:rFonts w:ascii="Arial" w:hAnsi="Arial" w:cs="Arial"/>
        </w:rPr>
        <w:t>Universal design principles ensure that buildings, products, and interfaces are accessible to all, including individuals with disabilities.</w:t>
      </w:r>
    </w:p>
    <w:p w:rsidR="00B61C54" w:rsidP="00B61C54" w:rsidRDefault="00B61C54" w14:paraId="7C1D306D" w14:textId="6204134A">
      <w:pPr>
        <w:jc w:val="both"/>
        <w:rPr>
          <w:rFonts w:ascii="Arial" w:hAnsi="Arial" w:cs="Arial"/>
        </w:rPr>
      </w:pPr>
      <w:r w:rsidRPr="00B61C54">
        <w:rPr>
          <w:rFonts w:ascii="Arial" w:hAnsi="Arial" w:cs="Arial"/>
        </w:rPr>
        <w:t>Cultural and historical preservation will be balanced with modern innovations, ensuring architectural diversity.</w:t>
      </w:r>
    </w:p>
    <w:p w:rsidRPr="00B61C54" w:rsidR="00B61C54" w:rsidP="00B61C54" w:rsidRDefault="00B61C54" w14:paraId="5164EF79" w14:textId="77777777">
      <w:pPr>
        <w:jc w:val="both"/>
        <w:rPr>
          <w:rFonts w:ascii="Arial" w:hAnsi="Arial" w:cs="Arial"/>
        </w:rPr>
      </w:pPr>
    </w:p>
    <w:p w:rsidRPr="00B61C54" w:rsidR="00B61C54" w:rsidP="00B61C54" w:rsidRDefault="00B61C54" w14:paraId="06D7BB04" w14:textId="77777777">
      <w:pPr>
        <w:jc w:val="both"/>
        <w:rPr>
          <w:rFonts w:ascii="Arial" w:hAnsi="Arial" w:cs="Arial"/>
        </w:rPr>
      </w:pPr>
      <w:r w:rsidRPr="00B61C54">
        <w:rPr>
          <w:rFonts w:ascii="Arial" w:hAnsi="Arial" w:cs="Arial"/>
          <w:b/>
          <w:bCs/>
        </w:rPr>
        <w:t>5.3 The Ethical Challenges of AI in Architecture and Design</w:t>
      </w:r>
    </w:p>
    <w:p w:rsidRPr="00B61C54" w:rsidR="00B61C54" w:rsidP="00B61C54" w:rsidRDefault="00B61C54" w14:paraId="1D2E2DD8" w14:textId="77777777">
      <w:pPr>
        <w:jc w:val="both"/>
        <w:rPr>
          <w:rFonts w:ascii="Arial" w:hAnsi="Arial" w:cs="Arial"/>
        </w:rPr>
      </w:pPr>
      <w:r w:rsidRPr="00B61C54">
        <w:rPr>
          <w:rFonts w:ascii="Arial" w:hAnsi="Arial" w:cs="Arial"/>
        </w:rPr>
        <w:t>Who owns AI-generated designs? Will machines replace architects and designers?</w:t>
      </w:r>
    </w:p>
    <w:p w:rsidRPr="00B61C54" w:rsidR="00B61C54" w:rsidP="00B61C54" w:rsidRDefault="00B61C54" w14:paraId="0FA18373" w14:textId="77777777">
      <w:pPr>
        <w:jc w:val="both"/>
        <w:rPr>
          <w:rFonts w:ascii="Arial" w:hAnsi="Arial" w:cs="Arial"/>
        </w:rPr>
      </w:pPr>
      <w:r w:rsidRPr="00B61C54">
        <w:rPr>
          <w:rFonts w:ascii="Arial" w:hAnsi="Arial" w:cs="Arial"/>
        </w:rPr>
        <w:t>How can technology be used responsibly to preserve creativity, authenticity, and human influence in design?</w:t>
      </w:r>
    </w:p>
    <w:p w:rsidRPr="00B61C54" w:rsidR="00B61C54" w:rsidP="00B61C54" w:rsidRDefault="00B61C54" w14:paraId="423C8D4C" w14:textId="77777777">
      <w:pPr>
        <w:jc w:val="both"/>
        <w:rPr>
          <w:rFonts w:ascii="Arial" w:hAnsi="Arial" w:cs="Arial"/>
        </w:rPr>
      </w:pPr>
      <w:r w:rsidRPr="00B61C54">
        <w:rPr>
          <w:rFonts w:ascii="Arial" w:hAnsi="Arial" w:cs="Arial"/>
        </w:rPr>
        <w:t>The Road Ahead</w:t>
      </w:r>
    </w:p>
    <w:p w:rsidRPr="00B61C54" w:rsidR="00B61C54" w:rsidP="00B61C54" w:rsidRDefault="00B61C54" w14:paraId="28057121" w14:textId="77777777">
      <w:pPr>
        <w:jc w:val="both"/>
        <w:rPr>
          <w:rFonts w:ascii="Arial" w:hAnsi="Arial" w:cs="Arial"/>
        </w:rPr>
      </w:pPr>
      <w:r w:rsidRPr="00B61C54">
        <w:rPr>
          <w:rFonts w:ascii="Arial" w:hAnsi="Arial" w:cs="Arial"/>
        </w:rPr>
        <w:t>The next era of architecture and design will prioritize adaptability, environmental harmony, and human well-being, making the built world more sustainable, efficient, and aesthetically inspiring.</w:t>
      </w:r>
    </w:p>
    <w:p w:rsidRPr="00B61C54" w:rsidR="00B61C54" w:rsidP="00B61C54" w:rsidRDefault="00B61C54" w14:paraId="73D1D4A1" w14:textId="77777777">
      <w:pPr>
        <w:jc w:val="both"/>
        <w:rPr>
          <w:rFonts w:ascii="Arial" w:hAnsi="Arial" w:cs="Arial"/>
        </w:rPr>
      </w:pPr>
    </w:p>
    <w:p w:rsidRPr="00B61C54" w:rsidR="00B61C54" w:rsidP="00B61C54" w:rsidRDefault="00B61C54" w14:paraId="53D715EE" w14:textId="77777777">
      <w:pPr>
        <w:jc w:val="both"/>
        <w:rPr>
          <w:rFonts w:ascii="Arial" w:hAnsi="Arial" w:cs="Arial"/>
          <w:b/>
          <w:bCs/>
          <w:sz w:val="24"/>
          <w:szCs w:val="24"/>
        </w:rPr>
      </w:pPr>
      <w:r w:rsidRPr="00B61C54">
        <w:rPr>
          <w:rFonts w:ascii="Arial" w:hAnsi="Arial" w:cs="Arial"/>
          <w:b/>
          <w:bCs/>
          <w:sz w:val="24"/>
          <w:szCs w:val="24"/>
        </w:rPr>
        <w:t>Conclusion</w:t>
      </w:r>
    </w:p>
    <w:p w:rsidRPr="00B61C54" w:rsidR="00B61C54" w:rsidP="00B61C54" w:rsidRDefault="00B61C54" w14:paraId="7D712599" w14:textId="77777777">
      <w:pPr>
        <w:jc w:val="both"/>
        <w:rPr>
          <w:rFonts w:ascii="Arial" w:hAnsi="Arial" w:cs="Arial"/>
        </w:rPr>
      </w:pPr>
      <w:r w:rsidRPr="00B61C54">
        <w:rPr>
          <w:rFonts w:ascii="Arial" w:hAnsi="Arial" w:cs="Arial"/>
        </w:rPr>
        <w:t>Architecture and design have evolved from ancient engineering marvels to cutting-edge smart cities and AI-powered innovations. As these fields continue to merge with technology, sustainability, and automation, they will redefine how humans interact with their environment.</w:t>
      </w:r>
    </w:p>
    <w:p w:rsidRPr="00B61C54" w:rsidR="00B61C54" w:rsidP="00B61C54" w:rsidRDefault="00B61C54" w14:paraId="78BC4C20" w14:textId="77777777">
      <w:pPr>
        <w:jc w:val="both"/>
        <w:rPr>
          <w:rFonts w:ascii="Arial" w:hAnsi="Arial" w:cs="Arial"/>
        </w:rPr>
      </w:pPr>
    </w:p>
    <w:p w:rsidRPr="00B61C54" w:rsidR="00B61C54" w:rsidP="00B61C54" w:rsidRDefault="00B61C54" w14:paraId="6AC1570B" w14:textId="77777777">
      <w:pPr>
        <w:jc w:val="both"/>
        <w:rPr>
          <w:rFonts w:ascii="Arial" w:hAnsi="Arial" w:cs="Arial"/>
        </w:rPr>
      </w:pPr>
      <w:r w:rsidRPr="00B61C54">
        <w:rPr>
          <w:rFonts w:ascii="Arial" w:hAnsi="Arial" w:cs="Arial"/>
        </w:rPr>
        <w:t xml:space="preserve">By studying historical breakthroughs and modern innovations, we see how architecture and design shape culture, sustainability, and everyday life. The future will be one where urban </w:t>
      </w:r>
      <w:proofErr w:type="gramStart"/>
      <w:r w:rsidRPr="00B61C54">
        <w:rPr>
          <w:rFonts w:ascii="Arial" w:hAnsi="Arial" w:cs="Arial"/>
        </w:rPr>
        <w:t>spaces</w:t>
      </w:r>
      <w:proofErr w:type="gramEnd"/>
      <w:r w:rsidRPr="00B61C54">
        <w:rPr>
          <w:rFonts w:ascii="Arial" w:hAnsi="Arial" w:cs="Arial"/>
        </w:rPr>
        <w:t xml:space="preserve"> are dynamic, buildings are intelligent, and design enhances human experience across digital and physical landscapes.</w:t>
      </w:r>
    </w:p>
    <w:p w:rsidRPr="00B61C54" w:rsidR="00B61C54" w:rsidP="00B61C54" w:rsidRDefault="00B61C54" w14:paraId="16351EBC" w14:textId="77777777">
      <w:pPr>
        <w:jc w:val="both"/>
        <w:rPr>
          <w:rFonts w:ascii="Arial" w:hAnsi="Arial" w:cs="Arial"/>
        </w:rPr>
      </w:pPr>
    </w:p>
    <w:p w:rsidRPr="00B61C54" w:rsidR="00E95BC5" w:rsidP="00B61C54" w:rsidRDefault="00B61C54" w14:paraId="16EA5196" w14:textId="0EE8CEB1">
      <w:pPr>
        <w:jc w:val="both"/>
        <w:rPr>
          <w:rFonts w:ascii="Arial" w:hAnsi="Arial" w:cs="Arial"/>
        </w:rPr>
      </w:pPr>
      <w:r w:rsidRPr="5B255671" w:rsidR="00B61C54">
        <w:rPr>
          <w:rFonts w:ascii="Arial" w:hAnsi="Arial" w:cs="Arial"/>
        </w:rPr>
        <w:t>As research in biophilic design, smart materials, and AI-driven aesthetics advances, the challenge will be to balance function, beauty, and ethical responsibility, ensuring that future innovations serve both humanity and the planet.</w:t>
      </w:r>
    </w:p>
    <w:p w:rsidR="5B255671" w:rsidP="5B255671" w:rsidRDefault="5B255671" w14:paraId="74DCD9B4" w14:textId="17B0FCC9">
      <w:pPr>
        <w:jc w:val="both"/>
        <w:rPr>
          <w:rFonts w:ascii="Arial" w:hAnsi="Arial" w:cs="Arial"/>
        </w:rPr>
      </w:pPr>
    </w:p>
    <w:p w:rsidR="5B255671" w:rsidP="5B255671" w:rsidRDefault="5B255671" w14:paraId="7DE52592" w14:textId="174E24F8">
      <w:pPr>
        <w:jc w:val="both"/>
        <w:rPr>
          <w:rFonts w:ascii="Arial" w:hAnsi="Arial" w:cs="Arial"/>
        </w:rPr>
      </w:pPr>
    </w:p>
    <w:p w:rsidR="62749AF5" w:rsidP="5B255671" w:rsidRDefault="62749AF5" w14:paraId="2554E2CC" w14:textId="32D3FEB2">
      <w:pPr>
        <w:pStyle w:val="Heading2"/>
        <w:spacing w:before="299" w:beforeAutospacing="off" w:after="299" w:afterAutospacing="off"/>
        <w:jc w:val="both"/>
      </w:pPr>
      <w:r w:rsidRPr="5B255671" w:rsidR="62749AF5">
        <w:rPr>
          <w:rFonts w:ascii="Arial" w:hAnsi="Arial" w:eastAsia="Arial" w:cs="Arial"/>
          <w:b w:val="1"/>
          <w:bCs w:val="1"/>
          <w:noProof w:val="0"/>
          <w:sz w:val="36"/>
          <w:szCs w:val="36"/>
          <w:lang w:val="en-US"/>
        </w:rPr>
        <w:t>Parametric Design: The Future of Architecture</w:t>
      </w:r>
    </w:p>
    <w:p w:rsidR="62749AF5" w:rsidP="5B255671" w:rsidRDefault="62749AF5" w14:paraId="31E99E02" w14:textId="72A6A54B">
      <w:pPr>
        <w:spacing w:before="240" w:beforeAutospacing="off" w:after="240" w:afterAutospacing="off"/>
        <w:jc w:val="both"/>
      </w:pPr>
      <w:r w:rsidRPr="5B255671" w:rsidR="62749AF5">
        <w:rPr>
          <w:rFonts w:ascii="Arial" w:hAnsi="Arial" w:eastAsia="Arial" w:cs="Arial"/>
          <w:b w:val="1"/>
          <w:bCs w:val="1"/>
          <w:noProof w:val="0"/>
          <w:sz w:val="22"/>
          <w:szCs w:val="22"/>
          <w:lang w:val="en-US"/>
        </w:rPr>
        <w:t>Research Focus:</w:t>
      </w:r>
      <w:r>
        <w:br/>
      </w:r>
      <w:r w:rsidRPr="5B255671" w:rsidR="62749AF5">
        <w:rPr>
          <w:rFonts w:ascii="Arial" w:hAnsi="Arial" w:eastAsia="Arial" w:cs="Arial"/>
          <w:noProof w:val="0"/>
          <w:sz w:val="22"/>
          <w:szCs w:val="22"/>
          <w:lang w:val="en-US"/>
        </w:rPr>
        <w:t xml:space="preserve"> Parametric design uses algorithms to generate complex structures beyond human limitations. This study explores its role in </w:t>
      </w:r>
      <w:r w:rsidRPr="5B255671" w:rsidR="62749AF5">
        <w:rPr>
          <w:rFonts w:ascii="Arial" w:hAnsi="Arial" w:eastAsia="Arial" w:cs="Arial"/>
          <w:b w:val="1"/>
          <w:bCs w:val="1"/>
          <w:noProof w:val="0"/>
          <w:sz w:val="22"/>
          <w:szCs w:val="22"/>
          <w:lang w:val="en-US"/>
        </w:rPr>
        <w:t>sustainability, efficiency, and aesthetics</w:t>
      </w:r>
      <w:r w:rsidRPr="5B255671" w:rsidR="62749AF5">
        <w:rPr>
          <w:rFonts w:ascii="Arial" w:hAnsi="Arial" w:eastAsia="Arial" w:cs="Arial"/>
          <w:noProof w:val="0"/>
          <w:sz w:val="22"/>
          <w:szCs w:val="22"/>
          <w:lang w:val="en-US"/>
        </w:rPr>
        <w:t>.</w:t>
      </w:r>
    </w:p>
    <w:p w:rsidR="62749AF5" w:rsidP="5B255671" w:rsidRDefault="62749AF5" w14:paraId="42E48B62" w14:textId="4C837CC4">
      <w:pPr>
        <w:spacing w:before="240" w:beforeAutospacing="off" w:after="240" w:afterAutospacing="off"/>
        <w:jc w:val="both"/>
      </w:pPr>
      <w:r w:rsidRPr="5B255671" w:rsidR="62749AF5">
        <w:rPr>
          <w:rFonts w:ascii="Arial" w:hAnsi="Arial" w:eastAsia="Arial" w:cs="Arial"/>
          <w:b w:val="1"/>
          <w:bCs w:val="1"/>
          <w:noProof w:val="0"/>
          <w:sz w:val="22"/>
          <w:szCs w:val="22"/>
          <w:lang w:val="en-US"/>
        </w:rPr>
        <w:t>Key Points:</w:t>
      </w:r>
    </w:p>
    <w:p w:rsidR="62749AF5" w:rsidP="5B255671" w:rsidRDefault="62749AF5" w14:paraId="07C22D68" w14:textId="6E6DBB84">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Definition and principles of parametric design.</w:t>
      </w:r>
    </w:p>
    <w:p w:rsidR="62749AF5" w:rsidP="5B255671" w:rsidRDefault="62749AF5" w14:paraId="05FF9F4B" w14:textId="6F5D3724">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 xml:space="preserve">Case studies: </w:t>
      </w:r>
      <w:r w:rsidRPr="5B255671" w:rsidR="62749AF5">
        <w:rPr>
          <w:rFonts w:ascii="Arial" w:hAnsi="Arial" w:eastAsia="Arial" w:cs="Arial"/>
          <w:b w:val="1"/>
          <w:bCs w:val="1"/>
          <w:noProof w:val="0"/>
          <w:sz w:val="22"/>
          <w:szCs w:val="22"/>
          <w:lang w:val="en-US"/>
        </w:rPr>
        <w:t>Zaha Hadid Architects</w:t>
      </w:r>
      <w:r w:rsidRPr="5B255671" w:rsidR="62749AF5">
        <w:rPr>
          <w:rFonts w:ascii="Arial" w:hAnsi="Arial" w:eastAsia="Arial" w:cs="Arial"/>
          <w:noProof w:val="0"/>
          <w:sz w:val="22"/>
          <w:szCs w:val="22"/>
          <w:lang w:val="en-US"/>
        </w:rPr>
        <w:t xml:space="preserve"> and their organic structures.</w:t>
      </w:r>
    </w:p>
    <w:p w:rsidR="62749AF5" w:rsidP="5B255671" w:rsidRDefault="62749AF5" w14:paraId="780DEBC6" w14:textId="04AF2580">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 xml:space="preserve">Computational tools like </w:t>
      </w:r>
      <w:r w:rsidRPr="5B255671" w:rsidR="62749AF5">
        <w:rPr>
          <w:rFonts w:ascii="Arial" w:hAnsi="Arial" w:eastAsia="Arial" w:cs="Arial"/>
          <w:b w:val="1"/>
          <w:bCs w:val="1"/>
          <w:noProof w:val="0"/>
          <w:sz w:val="22"/>
          <w:szCs w:val="22"/>
          <w:lang w:val="en-US"/>
        </w:rPr>
        <w:t>Grasshopper and Rhino</w:t>
      </w:r>
      <w:r w:rsidRPr="5B255671" w:rsidR="62749AF5">
        <w:rPr>
          <w:rFonts w:ascii="Arial" w:hAnsi="Arial" w:eastAsia="Arial" w:cs="Arial"/>
          <w:noProof w:val="0"/>
          <w:sz w:val="22"/>
          <w:szCs w:val="22"/>
          <w:lang w:val="en-US"/>
        </w:rPr>
        <w:t>.</w:t>
      </w:r>
    </w:p>
    <w:p w:rsidR="62749AF5" w:rsidP="5B255671" w:rsidRDefault="62749AF5" w14:paraId="6BC6239F" w14:textId="1C00BA2E">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How parametric design optimizes materials and costs.</w:t>
      </w:r>
    </w:p>
    <w:p w:rsidR="62749AF5" w:rsidP="5B255671" w:rsidRDefault="62749AF5" w14:paraId="7706B4AC" w14:textId="282AD64D">
      <w:pPr>
        <w:spacing w:before="240" w:beforeAutospacing="off" w:after="240" w:afterAutospacing="off"/>
        <w:jc w:val="both"/>
      </w:pPr>
      <w:r w:rsidRPr="5B255671" w:rsidR="62749AF5">
        <w:rPr>
          <w:rFonts w:ascii="Arial" w:hAnsi="Arial" w:eastAsia="Arial" w:cs="Arial"/>
          <w:b w:val="1"/>
          <w:bCs w:val="1"/>
          <w:noProof w:val="0"/>
          <w:sz w:val="22"/>
          <w:szCs w:val="22"/>
          <w:lang w:val="en-US"/>
        </w:rPr>
        <w:t>Conclusion:</w:t>
      </w:r>
      <w:r>
        <w:br/>
      </w:r>
      <w:r w:rsidRPr="5B255671" w:rsidR="62749AF5">
        <w:rPr>
          <w:rFonts w:ascii="Arial" w:hAnsi="Arial" w:eastAsia="Arial" w:cs="Arial"/>
          <w:noProof w:val="0"/>
          <w:sz w:val="22"/>
          <w:szCs w:val="22"/>
          <w:lang w:val="en-US"/>
        </w:rPr>
        <w:t xml:space="preserve"> Parametric design is revolutionizing architecture, allowing architects to create </w:t>
      </w:r>
      <w:r w:rsidRPr="5B255671" w:rsidR="62749AF5">
        <w:rPr>
          <w:rFonts w:ascii="Arial" w:hAnsi="Arial" w:eastAsia="Arial" w:cs="Arial"/>
          <w:b w:val="1"/>
          <w:bCs w:val="1"/>
          <w:noProof w:val="0"/>
          <w:sz w:val="22"/>
          <w:szCs w:val="22"/>
          <w:lang w:val="en-US"/>
        </w:rPr>
        <w:t>adaptive, efficient, and futuristic structures</w:t>
      </w:r>
      <w:r w:rsidRPr="5B255671" w:rsidR="62749AF5">
        <w:rPr>
          <w:rFonts w:ascii="Arial" w:hAnsi="Arial" w:eastAsia="Arial" w:cs="Arial"/>
          <w:noProof w:val="0"/>
          <w:sz w:val="22"/>
          <w:szCs w:val="22"/>
          <w:lang w:val="en-US"/>
        </w:rPr>
        <w:t>.</w:t>
      </w:r>
    </w:p>
    <w:p w:rsidR="5B255671" w:rsidP="5B255671" w:rsidRDefault="5B255671" w14:paraId="0BEDEBA8" w14:textId="772B67F5">
      <w:pPr>
        <w:jc w:val="both"/>
        <w:rPr>
          <w:rFonts w:ascii="Arial" w:hAnsi="Arial" w:cs="Arial"/>
        </w:rPr>
      </w:pPr>
    </w:p>
    <w:p w:rsidR="5B255671" w:rsidP="5B255671" w:rsidRDefault="5B255671" w14:paraId="4B5B9BE1" w14:textId="143E12E9">
      <w:pPr>
        <w:jc w:val="both"/>
        <w:rPr>
          <w:rFonts w:ascii="Arial" w:hAnsi="Arial" w:cs="Arial"/>
        </w:rPr>
      </w:pPr>
    </w:p>
    <w:p w:rsidR="62749AF5" w:rsidP="5B255671" w:rsidRDefault="62749AF5" w14:paraId="1C7EBDC6" w14:textId="2CF265C1">
      <w:pPr>
        <w:pStyle w:val="Heading2"/>
        <w:spacing w:before="299" w:beforeAutospacing="off" w:after="299" w:afterAutospacing="off"/>
        <w:jc w:val="both"/>
        <w:rPr>
          <w:rFonts w:ascii="Arial" w:hAnsi="Arial" w:eastAsia="Arial" w:cs="Arial"/>
          <w:b w:val="1"/>
          <w:bCs w:val="1"/>
          <w:noProof w:val="0"/>
          <w:sz w:val="28"/>
          <w:szCs w:val="28"/>
          <w:lang w:val="en-US"/>
        </w:rPr>
      </w:pPr>
      <w:r w:rsidRPr="5B255671" w:rsidR="62749AF5">
        <w:rPr>
          <w:rFonts w:ascii="Arial" w:hAnsi="Arial" w:eastAsia="Arial" w:cs="Arial"/>
          <w:b w:val="1"/>
          <w:bCs w:val="1"/>
          <w:noProof w:val="0"/>
          <w:sz w:val="32"/>
          <w:szCs w:val="32"/>
          <w:lang w:val="en-US"/>
        </w:rPr>
        <w:t>3D Printing in Construction: Challenges and Opportunities</w:t>
      </w:r>
    </w:p>
    <w:p w:rsidR="62749AF5" w:rsidP="5B255671" w:rsidRDefault="62749AF5" w14:paraId="514B2EBB" w14:textId="4266AEFC">
      <w:pPr>
        <w:spacing w:before="240" w:beforeAutospacing="off" w:after="240" w:afterAutospacing="off"/>
        <w:jc w:val="both"/>
      </w:pPr>
      <w:r w:rsidRPr="5B255671" w:rsidR="62749AF5">
        <w:rPr>
          <w:rFonts w:ascii="Arial" w:hAnsi="Arial" w:eastAsia="Arial" w:cs="Arial"/>
          <w:b w:val="1"/>
          <w:bCs w:val="1"/>
          <w:noProof w:val="0"/>
          <w:sz w:val="22"/>
          <w:szCs w:val="22"/>
          <w:lang w:val="en-US"/>
        </w:rPr>
        <w:t>Research Focus:</w:t>
      </w:r>
      <w:r>
        <w:br/>
      </w:r>
      <w:r w:rsidRPr="5B255671" w:rsidR="62749AF5">
        <w:rPr>
          <w:rFonts w:ascii="Arial" w:hAnsi="Arial" w:eastAsia="Arial" w:cs="Arial"/>
          <w:noProof w:val="0"/>
          <w:sz w:val="22"/>
          <w:szCs w:val="22"/>
          <w:lang w:val="en-US"/>
        </w:rPr>
        <w:t xml:space="preserve"> This study evaluates the potential of </w:t>
      </w:r>
      <w:r w:rsidRPr="5B255671" w:rsidR="62749AF5">
        <w:rPr>
          <w:rFonts w:ascii="Arial" w:hAnsi="Arial" w:eastAsia="Arial" w:cs="Arial"/>
          <w:b w:val="1"/>
          <w:bCs w:val="1"/>
          <w:noProof w:val="0"/>
          <w:sz w:val="22"/>
          <w:szCs w:val="22"/>
          <w:lang w:val="en-US"/>
        </w:rPr>
        <w:t>3D-printed buildings</w:t>
      </w:r>
      <w:r w:rsidRPr="5B255671" w:rsidR="62749AF5">
        <w:rPr>
          <w:rFonts w:ascii="Arial" w:hAnsi="Arial" w:eastAsia="Arial" w:cs="Arial"/>
          <w:noProof w:val="0"/>
          <w:sz w:val="22"/>
          <w:szCs w:val="22"/>
          <w:lang w:val="en-US"/>
        </w:rPr>
        <w:t xml:space="preserve"> in reducing costs, increasing speed, and promoting sustainability.</w:t>
      </w:r>
    </w:p>
    <w:p w:rsidR="62749AF5" w:rsidP="5B255671" w:rsidRDefault="62749AF5" w14:paraId="0F92DA07" w14:textId="2C3D4531">
      <w:pPr>
        <w:spacing w:before="240" w:beforeAutospacing="off" w:after="240" w:afterAutospacing="off"/>
        <w:jc w:val="both"/>
      </w:pPr>
      <w:r w:rsidRPr="5B255671" w:rsidR="62749AF5">
        <w:rPr>
          <w:rFonts w:ascii="Arial" w:hAnsi="Arial" w:eastAsia="Arial" w:cs="Arial"/>
          <w:b w:val="1"/>
          <w:bCs w:val="1"/>
          <w:noProof w:val="0"/>
          <w:sz w:val="22"/>
          <w:szCs w:val="22"/>
          <w:lang w:val="en-US"/>
        </w:rPr>
        <w:t>Key Points:</w:t>
      </w:r>
    </w:p>
    <w:p w:rsidR="62749AF5" w:rsidP="5B255671" w:rsidRDefault="62749AF5" w14:paraId="443AA0A4" w14:textId="35753DC6">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b w:val="1"/>
          <w:bCs w:val="1"/>
          <w:noProof w:val="0"/>
          <w:sz w:val="22"/>
          <w:szCs w:val="22"/>
          <w:lang w:val="en-US"/>
        </w:rPr>
        <w:t>Materials used in 3D printing</w:t>
      </w:r>
      <w:r w:rsidRPr="5B255671" w:rsidR="62749AF5">
        <w:rPr>
          <w:rFonts w:ascii="Arial" w:hAnsi="Arial" w:eastAsia="Arial" w:cs="Arial"/>
          <w:noProof w:val="0"/>
          <w:sz w:val="22"/>
          <w:szCs w:val="22"/>
          <w:lang w:val="en-US"/>
        </w:rPr>
        <w:t>: Concrete, bioplastics, and sustainable composites.</w:t>
      </w:r>
    </w:p>
    <w:p w:rsidR="62749AF5" w:rsidP="5B255671" w:rsidRDefault="62749AF5" w14:paraId="71FB91F2" w14:textId="25C7D439">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b w:val="1"/>
          <w:bCs w:val="1"/>
          <w:noProof w:val="0"/>
          <w:sz w:val="22"/>
          <w:szCs w:val="22"/>
          <w:lang w:val="en-US"/>
        </w:rPr>
        <w:t>Case study:</w:t>
      </w:r>
      <w:r w:rsidRPr="5B255671" w:rsidR="62749AF5">
        <w:rPr>
          <w:rFonts w:ascii="Arial" w:hAnsi="Arial" w:eastAsia="Arial" w:cs="Arial"/>
          <w:noProof w:val="0"/>
          <w:sz w:val="22"/>
          <w:szCs w:val="22"/>
          <w:lang w:val="en-US"/>
        </w:rPr>
        <w:t xml:space="preserve"> The first 3D-printed houses in Dubai and China.</w:t>
      </w:r>
    </w:p>
    <w:p w:rsidR="62749AF5" w:rsidP="5B255671" w:rsidRDefault="62749AF5" w14:paraId="69A9804B" w14:textId="6EE52187">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 xml:space="preserve">Benefits: </w:t>
      </w:r>
      <w:r w:rsidRPr="5B255671" w:rsidR="62749AF5">
        <w:rPr>
          <w:rFonts w:ascii="Arial" w:hAnsi="Arial" w:eastAsia="Arial" w:cs="Arial"/>
          <w:b w:val="1"/>
          <w:bCs w:val="1"/>
          <w:noProof w:val="0"/>
          <w:sz w:val="22"/>
          <w:szCs w:val="22"/>
          <w:lang w:val="en-US"/>
        </w:rPr>
        <w:t>Cost reduction, minimal waste, and faster construction</w:t>
      </w:r>
      <w:r w:rsidRPr="5B255671" w:rsidR="62749AF5">
        <w:rPr>
          <w:rFonts w:ascii="Arial" w:hAnsi="Arial" w:eastAsia="Arial" w:cs="Arial"/>
          <w:noProof w:val="0"/>
          <w:sz w:val="22"/>
          <w:szCs w:val="22"/>
          <w:lang w:val="en-US"/>
        </w:rPr>
        <w:t>.</w:t>
      </w:r>
    </w:p>
    <w:p w:rsidR="62749AF5" w:rsidP="5B255671" w:rsidRDefault="62749AF5" w14:paraId="19EC07A9" w14:textId="7E307EF8">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5B255671" w:rsidR="62749AF5">
        <w:rPr>
          <w:rFonts w:ascii="Arial" w:hAnsi="Arial" w:eastAsia="Arial" w:cs="Arial"/>
          <w:noProof w:val="0"/>
          <w:sz w:val="22"/>
          <w:szCs w:val="22"/>
          <w:lang w:val="en-US"/>
        </w:rPr>
        <w:t xml:space="preserve">Challenges: </w:t>
      </w:r>
      <w:r w:rsidRPr="5B255671" w:rsidR="62749AF5">
        <w:rPr>
          <w:rFonts w:ascii="Arial" w:hAnsi="Arial" w:eastAsia="Arial" w:cs="Arial"/>
          <w:b w:val="1"/>
          <w:bCs w:val="1"/>
          <w:noProof w:val="0"/>
          <w:sz w:val="22"/>
          <w:szCs w:val="22"/>
          <w:lang w:val="en-US"/>
        </w:rPr>
        <w:t>Scalability, durability, and regulatory barriers</w:t>
      </w:r>
      <w:r w:rsidRPr="5B255671" w:rsidR="62749AF5">
        <w:rPr>
          <w:rFonts w:ascii="Arial" w:hAnsi="Arial" w:eastAsia="Arial" w:cs="Arial"/>
          <w:noProof w:val="0"/>
          <w:sz w:val="22"/>
          <w:szCs w:val="22"/>
          <w:lang w:val="en-US"/>
        </w:rPr>
        <w:t>.</w:t>
      </w:r>
    </w:p>
    <w:p w:rsidR="62749AF5" w:rsidP="5B255671" w:rsidRDefault="62749AF5" w14:paraId="698EE797" w14:textId="11B4FD2D">
      <w:pPr>
        <w:spacing w:before="240" w:beforeAutospacing="off" w:after="240" w:afterAutospacing="off"/>
        <w:jc w:val="both"/>
      </w:pPr>
      <w:r w:rsidRPr="7C14740A" w:rsidR="0C270289">
        <w:rPr>
          <w:rFonts w:ascii="Arial" w:hAnsi="Arial" w:eastAsia="Arial" w:cs="Arial"/>
          <w:b w:val="1"/>
          <w:bCs w:val="1"/>
          <w:noProof w:val="0"/>
          <w:sz w:val="22"/>
          <w:szCs w:val="22"/>
          <w:lang w:val="en-US"/>
        </w:rPr>
        <w:t>Conclusion:</w:t>
      </w:r>
      <w:r>
        <w:br/>
      </w:r>
      <w:r w:rsidRPr="7C14740A" w:rsidR="0C270289">
        <w:rPr>
          <w:rFonts w:ascii="Arial" w:hAnsi="Arial" w:eastAsia="Arial" w:cs="Arial"/>
          <w:noProof w:val="0"/>
          <w:sz w:val="22"/>
          <w:szCs w:val="22"/>
          <w:lang w:val="en-US"/>
        </w:rPr>
        <w:t xml:space="preserve"> 3D printing is reshaping the industry, offering a </w:t>
      </w:r>
      <w:r w:rsidRPr="7C14740A" w:rsidR="0C270289">
        <w:rPr>
          <w:rFonts w:ascii="Arial" w:hAnsi="Arial" w:eastAsia="Arial" w:cs="Arial"/>
          <w:b w:val="1"/>
          <w:bCs w:val="1"/>
          <w:noProof w:val="0"/>
          <w:sz w:val="22"/>
          <w:szCs w:val="22"/>
          <w:lang w:val="en-US"/>
        </w:rPr>
        <w:t>low-cost, high-speed, and eco-friendly</w:t>
      </w:r>
      <w:r w:rsidRPr="7C14740A" w:rsidR="0C270289">
        <w:rPr>
          <w:rFonts w:ascii="Arial" w:hAnsi="Arial" w:eastAsia="Arial" w:cs="Arial"/>
          <w:noProof w:val="0"/>
          <w:sz w:val="22"/>
          <w:szCs w:val="22"/>
          <w:lang w:val="en-US"/>
        </w:rPr>
        <w:t xml:space="preserve"> alternative to traditional construction.</w:t>
      </w:r>
    </w:p>
    <w:p w:rsidR="5B255671" w:rsidP="7C14740A" w:rsidRDefault="5B255671" w14:paraId="3734C397" w14:textId="0CC5A8B7">
      <w:pPr>
        <w:spacing w:before="240" w:beforeAutospacing="off" w:after="240" w:afterAutospacing="off"/>
        <w:jc w:val="both"/>
        <w:rPr>
          <w:rFonts w:ascii="Arial" w:hAnsi="Arial" w:eastAsia="Arial" w:cs="Arial"/>
          <w:noProof w:val="0"/>
          <w:sz w:val="22"/>
          <w:szCs w:val="22"/>
          <w:lang w:val="en-US"/>
        </w:rPr>
      </w:pPr>
    </w:p>
    <w:p w:rsidR="5B255671" w:rsidP="7C14740A" w:rsidRDefault="5B255671" w14:paraId="758272B2" w14:textId="63663AB0">
      <w:pPr>
        <w:pStyle w:val="Heading2"/>
        <w:spacing w:before="299" w:beforeAutospacing="off" w:after="299" w:afterAutospacing="off"/>
        <w:jc w:val="both"/>
      </w:pPr>
      <w:r w:rsidRPr="7C14740A" w:rsidR="498AA998">
        <w:rPr>
          <w:rFonts w:ascii="Arial" w:hAnsi="Arial" w:eastAsia="Arial" w:cs="Arial"/>
          <w:b w:val="1"/>
          <w:bCs w:val="1"/>
          <w:noProof w:val="0"/>
          <w:sz w:val="36"/>
          <w:szCs w:val="36"/>
          <w:lang w:val="en-US"/>
        </w:rPr>
        <w:t>Smart Cities and Intelligent Architecture</w:t>
      </w:r>
    </w:p>
    <w:p w:rsidR="5B255671" w:rsidP="7C14740A" w:rsidRDefault="5B255671" w14:paraId="085C54DD" w14:textId="5A25833E">
      <w:pPr>
        <w:spacing w:before="240" w:beforeAutospacing="off" w:after="240" w:afterAutospacing="off"/>
        <w:jc w:val="both"/>
      </w:pPr>
      <w:r w:rsidRPr="7C14740A" w:rsidR="498AA998">
        <w:rPr>
          <w:rFonts w:ascii="Arial" w:hAnsi="Arial" w:eastAsia="Arial" w:cs="Arial"/>
          <w:b w:val="1"/>
          <w:bCs w:val="1"/>
          <w:noProof w:val="0"/>
          <w:sz w:val="22"/>
          <w:szCs w:val="22"/>
          <w:lang w:val="en-US"/>
        </w:rPr>
        <w:t>Research Focus:</w:t>
      </w:r>
      <w:r>
        <w:br/>
      </w:r>
      <w:r w:rsidRPr="7C14740A" w:rsidR="498AA998">
        <w:rPr>
          <w:rFonts w:ascii="Arial" w:hAnsi="Arial" w:eastAsia="Arial" w:cs="Arial"/>
          <w:noProof w:val="0"/>
          <w:sz w:val="22"/>
          <w:szCs w:val="22"/>
          <w:lang w:val="en-US"/>
        </w:rPr>
        <w:t xml:space="preserve"> How smart technologies are </w:t>
      </w:r>
      <w:r w:rsidRPr="7C14740A" w:rsidR="498AA998">
        <w:rPr>
          <w:rFonts w:ascii="Arial" w:hAnsi="Arial" w:eastAsia="Arial" w:cs="Arial"/>
          <w:b w:val="1"/>
          <w:bCs w:val="1"/>
          <w:noProof w:val="0"/>
          <w:sz w:val="22"/>
          <w:szCs w:val="22"/>
          <w:lang w:val="en-US"/>
        </w:rPr>
        <w:t>reshaping urban environments</w:t>
      </w:r>
      <w:r w:rsidRPr="7C14740A" w:rsidR="498AA998">
        <w:rPr>
          <w:rFonts w:ascii="Arial" w:hAnsi="Arial" w:eastAsia="Arial" w:cs="Arial"/>
          <w:noProof w:val="0"/>
          <w:sz w:val="22"/>
          <w:szCs w:val="22"/>
          <w:lang w:val="en-US"/>
        </w:rPr>
        <w:t>, integrating AI, IoT, and automation into architecture.</w:t>
      </w:r>
    </w:p>
    <w:p w:rsidR="5B255671" w:rsidP="7C14740A" w:rsidRDefault="5B255671" w14:paraId="563C9EFB" w14:textId="2CF1A95F">
      <w:pPr>
        <w:spacing w:before="240" w:beforeAutospacing="off" w:after="240" w:afterAutospacing="off"/>
        <w:jc w:val="both"/>
      </w:pPr>
      <w:r w:rsidRPr="7C14740A" w:rsidR="498AA998">
        <w:rPr>
          <w:rFonts w:ascii="Arial" w:hAnsi="Arial" w:eastAsia="Arial" w:cs="Arial"/>
          <w:b w:val="1"/>
          <w:bCs w:val="1"/>
          <w:noProof w:val="0"/>
          <w:sz w:val="22"/>
          <w:szCs w:val="22"/>
          <w:lang w:val="en-US"/>
        </w:rPr>
        <w:t>Key Points:</w:t>
      </w:r>
    </w:p>
    <w:p w:rsidR="5B255671" w:rsidP="7C14740A" w:rsidRDefault="5B255671" w14:paraId="3F8D41F1" w14:textId="46DB911E">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7C14740A" w:rsidR="498AA998">
        <w:rPr>
          <w:rFonts w:ascii="Arial" w:hAnsi="Arial" w:eastAsia="Arial" w:cs="Arial"/>
          <w:b w:val="1"/>
          <w:bCs w:val="1"/>
          <w:noProof w:val="0"/>
          <w:sz w:val="22"/>
          <w:szCs w:val="22"/>
          <w:lang w:val="en-US"/>
        </w:rPr>
        <w:t>Defining smart cities</w:t>
      </w:r>
      <w:r w:rsidRPr="7C14740A" w:rsidR="498AA998">
        <w:rPr>
          <w:rFonts w:ascii="Arial" w:hAnsi="Arial" w:eastAsia="Arial" w:cs="Arial"/>
          <w:noProof w:val="0"/>
          <w:sz w:val="22"/>
          <w:szCs w:val="22"/>
          <w:lang w:val="en-US"/>
        </w:rPr>
        <w:t>: AI-driven energy systems, automated security, and sensor-based designs.</w:t>
      </w:r>
    </w:p>
    <w:p w:rsidR="5B255671" w:rsidP="7C14740A" w:rsidRDefault="5B255671" w14:paraId="64E47C63" w14:textId="0B949778">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7C14740A" w:rsidR="498AA998">
        <w:rPr>
          <w:rFonts w:ascii="Arial" w:hAnsi="Arial" w:eastAsia="Arial" w:cs="Arial"/>
          <w:b w:val="1"/>
          <w:bCs w:val="1"/>
          <w:noProof w:val="0"/>
          <w:sz w:val="22"/>
          <w:szCs w:val="22"/>
          <w:lang w:val="en-US"/>
        </w:rPr>
        <w:t>Case study:</w:t>
      </w:r>
      <w:r w:rsidRPr="7C14740A" w:rsidR="498AA998">
        <w:rPr>
          <w:rFonts w:ascii="Arial" w:hAnsi="Arial" w:eastAsia="Arial" w:cs="Arial"/>
          <w:noProof w:val="0"/>
          <w:sz w:val="22"/>
          <w:szCs w:val="22"/>
          <w:lang w:val="en-US"/>
        </w:rPr>
        <w:t xml:space="preserve"> Songdo, South Korea – a fully automated smart city.</w:t>
      </w:r>
    </w:p>
    <w:p w:rsidR="5B255671" w:rsidP="7C14740A" w:rsidRDefault="5B255671" w14:paraId="31F9C9C5" w14:textId="71692FFE">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7C14740A" w:rsidR="498AA998">
        <w:rPr>
          <w:rFonts w:ascii="Arial" w:hAnsi="Arial" w:eastAsia="Arial" w:cs="Arial"/>
          <w:noProof w:val="0"/>
          <w:sz w:val="22"/>
          <w:szCs w:val="22"/>
          <w:lang w:val="en-US"/>
        </w:rPr>
        <w:t xml:space="preserve">How architecture integrates </w:t>
      </w:r>
      <w:r w:rsidRPr="7C14740A" w:rsidR="498AA998">
        <w:rPr>
          <w:rFonts w:ascii="Arial" w:hAnsi="Arial" w:eastAsia="Arial" w:cs="Arial"/>
          <w:b w:val="1"/>
          <w:bCs w:val="1"/>
          <w:noProof w:val="0"/>
          <w:sz w:val="22"/>
          <w:szCs w:val="22"/>
          <w:lang w:val="en-US"/>
        </w:rPr>
        <w:t>machine learning and IoT for efficiency</w:t>
      </w:r>
      <w:r w:rsidRPr="7C14740A" w:rsidR="498AA998">
        <w:rPr>
          <w:rFonts w:ascii="Arial" w:hAnsi="Arial" w:eastAsia="Arial" w:cs="Arial"/>
          <w:noProof w:val="0"/>
          <w:sz w:val="22"/>
          <w:szCs w:val="22"/>
          <w:lang w:val="en-US"/>
        </w:rPr>
        <w:t>.</w:t>
      </w:r>
    </w:p>
    <w:p w:rsidR="5B255671" w:rsidP="7C14740A" w:rsidRDefault="5B255671" w14:paraId="3A69AF4C" w14:textId="73A63C46">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7C14740A" w:rsidR="498AA998">
        <w:rPr>
          <w:rFonts w:ascii="Arial" w:hAnsi="Arial" w:eastAsia="Arial" w:cs="Arial"/>
          <w:noProof w:val="0"/>
          <w:sz w:val="22"/>
          <w:szCs w:val="22"/>
          <w:lang w:val="en-US"/>
        </w:rPr>
        <w:t>Ethical concerns: Data privacy and technology dependence.</w:t>
      </w:r>
    </w:p>
    <w:p w:rsidR="5B255671" w:rsidP="7C14740A" w:rsidRDefault="5B255671" w14:paraId="0CEB047E" w14:textId="7CA33035">
      <w:pPr>
        <w:spacing w:before="240" w:beforeAutospacing="off" w:after="240" w:afterAutospacing="off"/>
        <w:jc w:val="both"/>
      </w:pPr>
      <w:r w:rsidRPr="7C14740A" w:rsidR="498AA998">
        <w:rPr>
          <w:rFonts w:ascii="Arial" w:hAnsi="Arial" w:eastAsia="Arial" w:cs="Arial"/>
          <w:b w:val="1"/>
          <w:bCs w:val="1"/>
          <w:noProof w:val="0"/>
          <w:sz w:val="22"/>
          <w:szCs w:val="22"/>
          <w:lang w:val="en-US"/>
        </w:rPr>
        <w:t>Conclusion:</w:t>
      </w:r>
      <w:r>
        <w:br/>
      </w:r>
      <w:r w:rsidRPr="7C14740A" w:rsidR="498AA998">
        <w:rPr>
          <w:rFonts w:ascii="Arial" w:hAnsi="Arial" w:eastAsia="Arial" w:cs="Arial"/>
          <w:noProof w:val="0"/>
          <w:sz w:val="22"/>
          <w:szCs w:val="22"/>
          <w:lang w:val="en-US"/>
        </w:rPr>
        <w:t xml:space="preserve"> Smart cities will define the future of urban planning, combining </w:t>
      </w:r>
      <w:r w:rsidRPr="7C14740A" w:rsidR="498AA998">
        <w:rPr>
          <w:rFonts w:ascii="Arial" w:hAnsi="Arial" w:eastAsia="Arial" w:cs="Arial"/>
          <w:b w:val="1"/>
          <w:bCs w:val="1"/>
          <w:noProof w:val="0"/>
          <w:sz w:val="22"/>
          <w:szCs w:val="22"/>
          <w:lang w:val="en-US"/>
        </w:rPr>
        <w:t>architecture with AI for optimized, sustainable living</w:t>
      </w:r>
      <w:r w:rsidRPr="7C14740A" w:rsidR="498AA998">
        <w:rPr>
          <w:rFonts w:ascii="Arial" w:hAnsi="Arial" w:eastAsia="Arial" w:cs="Arial"/>
          <w:noProof w:val="0"/>
          <w:sz w:val="22"/>
          <w:szCs w:val="22"/>
          <w:lang w:val="en-US"/>
        </w:rPr>
        <w:t>.</w:t>
      </w:r>
    </w:p>
    <w:p w:rsidR="5B255671" w:rsidP="5B255671" w:rsidRDefault="5B255671" w14:paraId="6720A058" w14:textId="626D02CD">
      <w:pPr>
        <w:jc w:val="both"/>
        <w:rPr>
          <w:rFonts w:ascii="Arial" w:hAnsi="Arial" w:cs="Arial"/>
        </w:rPr>
      </w:pPr>
    </w:p>
    <w:sectPr w:rsidRPr="00B61C54"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bafd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c18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957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2D"/>
    <w:rsid w:val="00A3262D"/>
    <w:rsid w:val="00B61C54"/>
    <w:rsid w:val="00C81504"/>
    <w:rsid w:val="00E95BC5"/>
    <w:rsid w:val="0C270289"/>
    <w:rsid w:val="498AA998"/>
    <w:rsid w:val="5B255671"/>
    <w:rsid w:val="62749AF5"/>
    <w:rsid w:val="7C14740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3968"/>
  <w15:chartTrackingRefBased/>
  <w15:docId w15:val="{E2760CBB-56C4-48AB-9138-53CF8FA3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B255671"/>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B25567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c394acdf60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9BF76E89-ABD2-42AD-9B29-365DD3F6E022}"/>
</file>

<file path=customXml/itemProps2.xml><?xml version="1.0" encoding="utf-8"?>
<ds:datastoreItem xmlns:ds="http://schemas.openxmlformats.org/officeDocument/2006/customXml" ds:itemID="{CF205A5C-DAA4-4723-9631-48D9287D779D}"/>
</file>

<file path=customXml/itemProps3.xml><?xml version="1.0" encoding="utf-8"?>
<ds:datastoreItem xmlns:ds="http://schemas.openxmlformats.org/officeDocument/2006/customXml" ds:itemID="{176453C4-AA2C-42C1-9930-84F18DB97C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eimon myint</dc:creator>
  <keywords/>
  <dc:description/>
  <lastModifiedBy>Nyeint  Nyeint San</lastModifiedBy>
  <revision>4</revision>
  <dcterms:created xsi:type="dcterms:W3CDTF">2025-02-18T00:52:00.0000000Z</dcterms:created>
  <dcterms:modified xsi:type="dcterms:W3CDTF">2025-03-13T07:53:54.7164578Z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