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AB4" w:rsidP="00A83AB4" w:rsidRDefault="00A83AB4" w14:paraId="3C89E6AA" w14:textId="2F553398">
      <w:pPr>
        <w:jc w:val="center"/>
        <w:rPr>
          <w:rFonts w:ascii="Arial" w:hAnsi="Arial" w:cs="Arial"/>
          <w:b/>
          <w:bCs/>
          <w:sz w:val="28"/>
          <w:szCs w:val="28"/>
          <w:u w:val="single"/>
        </w:rPr>
      </w:pPr>
      <w:r w:rsidRPr="00A83AB4">
        <w:rPr>
          <w:rFonts w:ascii="Arial" w:hAnsi="Arial" w:cs="Arial"/>
          <w:b/>
          <w:bCs/>
          <w:sz w:val="28"/>
          <w:szCs w:val="28"/>
          <w:u w:val="single"/>
        </w:rPr>
        <w:t>Articles: The Evolution and Impact of Medicine and Health Sciences</w:t>
      </w:r>
    </w:p>
    <w:p w:rsidRPr="00A83AB4" w:rsidR="00A83AB4" w:rsidP="00A83AB4" w:rsidRDefault="00A83AB4" w14:paraId="72A92CDA" w14:textId="77777777">
      <w:pPr>
        <w:jc w:val="center"/>
        <w:rPr>
          <w:rFonts w:ascii="Arial" w:hAnsi="Arial" w:cs="Arial"/>
          <w:b/>
          <w:bCs/>
          <w:sz w:val="28"/>
          <w:szCs w:val="28"/>
          <w:u w:val="single"/>
        </w:rPr>
      </w:pPr>
    </w:p>
    <w:p w:rsidRPr="00A83AB4" w:rsidR="00A83AB4" w:rsidP="00A83AB4" w:rsidRDefault="00A83AB4" w14:paraId="1162E93E" w14:textId="77777777">
      <w:pPr>
        <w:jc w:val="both"/>
        <w:rPr>
          <w:rFonts w:ascii="Arial" w:hAnsi="Arial" w:cs="Arial"/>
          <w:b/>
          <w:bCs/>
          <w:sz w:val="24"/>
          <w:szCs w:val="24"/>
        </w:rPr>
      </w:pPr>
      <w:r w:rsidRPr="00A83AB4">
        <w:rPr>
          <w:rFonts w:ascii="Arial" w:hAnsi="Arial" w:cs="Arial"/>
          <w:b/>
          <w:bCs/>
          <w:sz w:val="24"/>
          <w:szCs w:val="24"/>
        </w:rPr>
        <w:t>Introduction</w:t>
      </w:r>
    </w:p>
    <w:p w:rsidRPr="00A83AB4" w:rsidR="00A83AB4" w:rsidP="00A83AB4" w:rsidRDefault="00A83AB4" w14:paraId="1A9AAF11" w14:textId="77777777">
      <w:pPr>
        <w:jc w:val="both"/>
        <w:rPr>
          <w:rFonts w:ascii="Arial" w:hAnsi="Arial" w:cs="Arial"/>
        </w:rPr>
      </w:pPr>
      <w:r w:rsidRPr="00A83AB4">
        <w:rPr>
          <w:rFonts w:ascii="Arial" w:hAnsi="Arial" w:cs="Arial"/>
        </w:rPr>
        <w:t>The field of medicine and health sciences has played a crucial role in shaping human civilization, improving quality of life, and increasing life expectancy. From ancient herbal remedies to modern biotechnology and robotic surgeries, medical advancements have been at the forefront of human progress. The history of medicine is marked by groundbreaking discoveries, transformative public health initiatives, and revolutionary treatments that have changed the course of human survival.</w:t>
      </w:r>
    </w:p>
    <w:p w:rsidRPr="00A83AB4" w:rsidR="00A83AB4" w:rsidP="00A83AB4" w:rsidRDefault="00A83AB4" w14:paraId="3B3AD3DA" w14:textId="77777777">
      <w:pPr>
        <w:jc w:val="both"/>
        <w:rPr>
          <w:rFonts w:ascii="Arial" w:hAnsi="Arial" w:cs="Arial"/>
        </w:rPr>
      </w:pPr>
    </w:p>
    <w:p w:rsidRPr="00A83AB4" w:rsidR="00A83AB4" w:rsidP="00A83AB4" w:rsidRDefault="00A83AB4" w14:paraId="5ADE2045" w14:textId="77777777">
      <w:pPr>
        <w:jc w:val="both"/>
        <w:rPr>
          <w:rFonts w:ascii="Arial" w:hAnsi="Arial" w:cs="Arial"/>
        </w:rPr>
      </w:pPr>
      <w:r w:rsidRPr="00A83AB4">
        <w:rPr>
          <w:rFonts w:ascii="Arial" w:hAnsi="Arial" w:cs="Arial"/>
        </w:rPr>
        <w:t>Reflecting on key milestones in medicine and health sciences allows us to appreciate the evolution of healthcare systems, the impact of major medical discoveries, and the role of public health in shaping modern societies. This article explores significant historical moments in medicine, their contributions to present-day healthcare, and their lasting influence on medical science and global health policies.</w:t>
      </w:r>
    </w:p>
    <w:p w:rsidRPr="00A83AB4" w:rsidR="00A83AB4" w:rsidP="00A83AB4" w:rsidRDefault="00A83AB4" w14:paraId="1688DB40" w14:textId="77777777">
      <w:pPr>
        <w:jc w:val="both"/>
        <w:rPr>
          <w:rFonts w:ascii="Arial" w:hAnsi="Arial" w:cs="Arial"/>
        </w:rPr>
      </w:pPr>
    </w:p>
    <w:p w:rsidRPr="00A83AB4" w:rsidR="00A83AB4" w:rsidP="00A83AB4" w:rsidRDefault="00A83AB4" w14:paraId="1B4FD41C" w14:textId="77777777">
      <w:pPr>
        <w:jc w:val="both"/>
        <w:rPr>
          <w:rFonts w:ascii="Arial" w:hAnsi="Arial" w:cs="Arial"/>
          <w:b/>
          <w:bCs/>
          <w:sz w:val="24"/>
          <w:szCs w:val="24"/>
        </w:rPr>
      </w:pPr>
      <w:r w:rsidRPr="00A83AB4">
        <w:rPr>
          <w:rFonts w:ascii="Arial" w:hAnsi="Arial" w:cs="Arial"/>
          <w:b/>
          <w:bCs/>
          <w:sz w:val="24"/>
          <w:szCs w:val="24"/>
        </w:rPr>
        <w:t>1. The Emergence of Medical Science: From Ancient Healing to Modern Medicine</w:t>
      </w:r>
    </w:p>
    <w:p w:rsidRPr="00A83AB4" w:rsidR="00A83AB4" w:rsidP="00A83AB4" w:rsidRDefault="00A83AB4" w14:paraId="6088EFF1" w14:textId="77777777">
      <w:pPr>
        <w:jc w:val="both"/>
        <w:rPr>
          <w:rFonts w:ascii="Arial" w:hAnsi="Arial" w:cs="Arial"/>
        </w:rPr>
      </w:pPr>
      <w:r w:rsidRPr="00A83AB4">
        <w:rPr>
          <w:rFonts w:ascii="Arial" w:hAnsi="Arial" w:cs="Arial"/>
        </w:rPr>
        <w:t>Medical knowledge has evolved from traditional healing practices to evidence-based modern medicine.</w:t>
      </w:r>
    </w:p>
    <w:p w:rsidRPr="00A83AB4" w:rsidR="00A83AB4" w:rsidP="00A83AB4" w:rsidRDefault="00A83AB4" w14:paraId="0069CC1E" w14:textId="77777777">
      <w:pPr>
        <w:jc w:val="both"/>
        <w:rPr>
          <w:rFonts w:ascii="Arial" w:hAnsi="Arial" w:cs="Arial"/>
        </w:rPr>
      </w:pPr>
    </w:p>
    <w:p w:rsidRPr="00A83AB4" w:rsidR="00A83AB4" w:rsidP="00A83AB4" w:rsidRDefault="00A83AB4" w14:paraId="75C84D06" w14:textId="77777777">
      <w:pPr>
        <w:jc w:val="both"/>
        <w:rPr>
          <w:rFonts w:ascii="Arial" w:hAnsi="Arial" w:cs="Arial"/>
          <w:b/>
          <w:bCs/>
        </w:rPr>
      </w:pPr>
      <w:r w:rsidRPr="00A83AB4">
        <w:rPr>
          <w:rFonts w:ascii="Arial" w:hAnsi="Arial" w:cs="Arial"/>
          <w:b/>
          <w:bCs/>
        </w:rPr>
        <w:t>1.1 Ancient Medicine and the Origins of Healing</w:t>
      </w:r>
    </w:p>
    <w:p w:rsidRPr="00A83AB4" w:rsidR="00A83AB4" w:rsidP="00A83AB4" w:rsidRDefault="00A83AB4" w14:paraId="203FCCE1" w14:textId="77777777">
      <w:pPr>
        <w:jc w:val="both"/>
        <w:rPr>
          <w:rFonts w:ascii="Arial" w:hAnsi="Arial" w:cs="Arial"/>
        </w:rPr>
      </w:pPr>
      <w:r w:rsidRPr="00A83AB4">
        <w:rPr>
          <w:rFonts w:ascii="Arial" w:hAnsi="Arial" w:cs="Arial"/>
        </w:rPr>
        <w:t>Egyptian Medicine (3000 BC): The Ebers Papyrus contained some of the earliest medical texts, detailing surgical techniques, herbal treatments, and disease classifications.</w:t>
      </w:r>
    </w:p>
    <w:p w:rsidRPr="00A83AB4" w:rsidR="00A83AB4" w:rsidP="00A83AB4" w:rsidRDefault="00A83AB4" w14:paraId="4AA3929A" w14:textId="77777777">
      <w:pPr>
        <w:jc w:val="both"/>
        <w:rPr>
          <w:rFonts w:ascii="Arial" w:hAnsi="Arial" w:cs="Arial"/>
        </w:rPr>
      </w:pPr>
      <w:r w:rsidRPr="00A83AB4">
        <w:rPr>
          <w:rFonts w:ascii="Arial" w:hAnsi="Arial" w:cs="Arial"/>
        </w:rPr>
        <w:t>Greek and Roman Contributions: Hippocrates, known as the "Father of Medicine," introduced the Hippocratic Oath and emphasized clinical observation. Galen’s studies on anatomy laid the foundation for later medical research.</w:t>
      </w:r>
    </w:p>
    <w:p w:rsidR="00A83AB4" w:rsidP="00A83AB4" w:rsidRDefault="00A83AB4" w14:paraId="003C0700" w14:textId="5F2A90D8">
      <w:pPr>
        <w:jc w:val="both"/>
        <w:rPr>
          <w:rFonts w:ascii="Arial" w:hAnsi="Arial" w:cs="Arial"/>
        </w:rPr>
      </w:pPr>
      <w:r w:rsidRPr="00A83AB4">
        <w:rPr>
          <w:rFonts w:ascii="Arial" w:hAnsi="Arial" w:cs="Arial"/>
        </w:rPr>
        <w:t>Ayurveda and Traditional Chinese Medicine: Ancient Indian and Chinese medical systems developed holistic healing approaches that are still practiced today.</w:t>
      </w:r>
    </w:p>
    <w:p w:rsidRPr="00A83AB4" w:rsidR="00A83AB4" w:rsidP="00A83AB4" w:rsidRDefault="00A83AB4" w14:paraId="7F038CCD" w14:textId="77777777">
      <w:pPr>
        <w:jc w:val="both"/>
        <w:rPr>
          <w:rFonts w:ascii="Arial" w:hAnsi="Arial" w:cs="Arial"/>
        </w:rPr>
      </w:pPr>
    </w:p>
    <w:p w:rsidRPr="00A83AB4" w:rsidR="00A83AB4" w:rsidP="00A83AB4" w:rsidRDefault="00A83AB4" w14:paraId="19E53171" w14:textId="77777777">
      <w:pPr>
        <w:jc w:val="both"/>
        <w:rPr>
          <w:rFonts w:ascii="Arial" w:hAnsi="Arial" w:cs="Arial"/>
        </w:rPr>
      </w:pPr>
      <w:r w:rsidRPr="00A83AB4">
        <w:rPr>
          <w:rFonts w:ascii="Arial" w:hAnsi="Arial" w:cs="Arial"/>
          <w:b/>
          <w:bCs/>
        </w:rPr>
        <w:t>1.2 The Middle Ages and the Birth of Early Hospitals</w:t>
      </w:r>
    </w:p>
    <w:p w:rsidRPr="00A83AB4" w:rsidR="00A83AB4" w:rsidP="00A83AB4" w:rsidRDefault="00A83AB4" w14:paraId="08A67680" w14:textId="77777777">
      <w:pPr>
        <w:jc w:val="both"/>
        <w:rPr>
          <w:rFonts w:ascii="Arial" w:hAnsi="Arial" w:cs="Arial"/>
        </w:rPr>
      </w:pPr>
      <w:r w:rsidRPr="00A83AB4">
        <w:rPr>
          <w:rFonts w:ascii="Arial" w:hAnsi="Arial" w:cs="Arial"/>
        </w:rPr>
        <w:t>The Islamic Golden Age (8th–13th century) saw significant contributions to medicine, with scholars like Avicenna writing The Canon of Medicine, a medical encyclopedia used for centuries.</w:t>
      </w:r>
    </w:p>
    <w:p w:rsidRPr="00A83AB4" w:rsidR="00A83AB4" w:rsidP="00A83AB4" w:rsidRDefault="00A83AB4" w14:paraId="751CC20D" w14:textId="77777777">
      <w:pPr>
        <w:jc w:val="both"/>
        <w:rPr>
          <w:rFonts w:ascii="Arial" w:hAnsi="Arial" w:cs="Arial"/>
        </w:rPr>
      </w:pPr>
      <w:r w:rsidRPr="00A83AB4">
        <w:rPr>
          <w:rFonts w:ascii="Arial" w:hAnsi="Arial" w:cs="Arial"/>
        </w:rPr>
        <w:t>Medieval European medicine relied heavily on religious practices, but the first hospitals began emerging, offering care for the sick and injured.</w:t>
      </w:r>
    </w:p>
    <w:p w:rsidRPr="00A83AB4" w:rsidR="00A83AB4" w:rsidP="00A83AB4" w:rsidRDefault="00A83AB4" w14:paraId="6B4D6FE7" w14:textId="77777777">
      <w:pPr>
        <w:jc w:val="both"/>
        <w:rPr>
          <w:rFonts w:ascii="Arial" w:hAnsi="Arial" w:cs="Arial"/>
        </w:rPr>
      </w:pPr>
      <w:r w:rsidRPr="00A83AB4">
        <w:rPr>
          <w:rFonts w:ascii="Arial" w:hAnsi="Arial" w:cs="Arial"/>
        </w:rPr>
        <w:t>Impact on Modern Medicine</w:t>
      </w:r>
    </w:p>
    <w:p w:rsidRPr="00A83AB4" w:rsidR="00A83AB4" w:rsidP="00A83AB4" w:rsidRDefault="00A83AB4" w14:paraId="14CAD4A7" w14:textId="77777777">
      <w:pPr>
        <w:jc w:val="both"/>
        <w:rPr>
          <w:rFonts w:ascii="Arial" w:hAnsi="Arial" w:cs="Arial"/>
        </w:rPr>
      </w:pPr>
      <w:r w:rsidRPr="00A83AB4">
        <w:rPr>
          <w:rFonts w:ascii="Arial" w:hAnsi="Arial" w:cs="Arial"/>
        </w:rPr>
        <w:lastRenderedPageBreak/>
        <w:t>Ancient and medieval medicine introduced foundational concepts such as clinical observation, surgical techniques, and the importance of hospitals in patient care, paving the way for modern healthcare institutions.</w:t>
      </w:r>
    </w:p>
    <w:p w:rsidRPr="00A83AB4" w:rsidR="00A83AB4" w:rsidP="00A83AB4" w:rsidRDefault="00A83AB4" w14:paraId="444CB527" w14:textId="77777777">
      <w:pPr>
        <w:jc w:val="both"/>
        <w:rPr>
          <w:rFonts w:ascii="Arial" w:hAnsi="Arial" w:cs="Arial"/>
        </w:rPr>
      </w:pPr>
    </w:p>
    <w:p w:rsidRPr="00A83AB4" w:rsidR="00A83AB4" w:rsidP="00A83AB4" w:rsidRDefault="00A83AB4" w14:paraId="4DCE72A2" w14:textId="77777777">
      <w:pPr>
        <w:jc w:val="both"/>
        <w:rPr>
          <w:rFonts w:ascii="Arial" w:hAnsi="Arial" w:cs="Arial"/>
          <w:b/>
          <w:bCs/>
          <w:sz w:val="24"/>
          <w:szCs w:val="24"/>
        </w:rPr>
      </w:pPr>
      <w:r w:rsidRPr="00A83AB4">
        <w:rPr>
          <w:rFonts w:ascii="Arial" w:hAnsi="Arial" w:cs="Arial"/>
          <w:b/>
          <w:bCs/>
          <w:sz w:val="24"/>
          <w:szCs w:val="24"/>
        </w:rPr>
        <w:t>2. The Discovery of Germ Theory and the Birth of Modern Public Health</w:t>
      </w:r>
    </w:p>
    <w:p w:rsidRPr="00A83AB4" w:rsidR="00A83AB4" w:rsidP="00A83AB4" w:rsidRDefault="00A83AB4" w14:paraId="0410860D" w14:textId="77777777">
      <w:pPr>
        <w:jc w:val="both"/>
        <w:rPr>
          <w:rFonts w:ascii="Arial" w:hAnsi="Arial" w:cs="Arial"/>
        </w:rPr>
      </w:pPr>
      <w:r w:rsidRPr="00A83AB4">
        <w:rPr>
          <w:rFonts w:ascii="Arial" w:hAnsi="Arial" w:cs="Arial"/>
        </w:rPr>
        <w:t>The understanding of germs revolutionized medicine and led to life-saving public health policies.</w:t>
      </w:r>
    </w:p>
    <w:p w:rsidRPr="00A83AB4" w:rsidR="00A83AB4" w:rsidP="00A83AB4" w:rsidRDefault="00A83AB4" w14:paraId="08F341FF" w14:textId="77777777">
      <w:pPr>
        <w:jc w:val="both"/>
        <w:rPr>
          <w:rFonts w:ascii="Arial" w:hAnsi="Arial" w:cs="Arial"/>
        </w:rPr>
      </w:pPr>
    </w:p>
    <w:p w:rsidRPr="00A83AB4" w:rsidR="00A83AB4" w:rsidP="00A83AB4" w:rsidRDefault="00A83AB4" w14:paraId="7737799F" w14:textId="77777777">
      <w:pPr>
        <w:jc w:val="both"/>
        <w:rPr>
          <w:rFonts w:ascii="Arial" w:hAnsi="Arial" w:cs="Arial"/>
          <w:b/>
          <w:bCs/>
        </w:rPr>
      </w:pPr>
      <w:r w:rsidRPr="00A83AB4">
        <w:rPr>
          <w:rFonts w:ascii="Arial" w:hAnsi="Arial" w:cs="Arial"/>
          <w:b/>
          <w:bCs/>
        </w:rPr>
        <w:t>2.1 The Germ Theory of Disease</w:t>
      </w:r>
    </w:p>
    <w:p w:rsidRPr="00A83AB4" w:rsidR="00A83AB4" w:rsidP="00A83AB4" w:rsidRDefault="00A83AB4" w14:paraId="2641CC7D" w14:textId="77777777">
      <w:pPr>
        <w:jc w:val="both"/>
        <w:rPr>
          <w:rFonts w:ascii="Arial" w:hAnsi="Arial" w:cs="Arial"/>
        </w:rPr>
      </w:pPr>
      <w:r w:rsidRPr="00A83AB4">
        <w:rPr>
          <w:rFonts w:ascii="Arial" w:hAnsi="Arial" w:cs="Arial"/>
        </w:rPr>
        <w:t>Louis Pasteur (1860s): Discovered that microorganisms cause disease, leading to the development of pasteurization and vaccines.</w:t>
      </w:r>
    </w:p>
    <w:p w:rsidR="00A83AB4" w:rsidP="00A83AB4" w:rsidRDefault="00A83AB4" w14:paraId="454E9779" w14:textId="3EFD78EF">
      <w:pPr>
        <w:jc w:val="both"/>
        <w:rPr>
          <w:rFonts w:ascii="Arial" w:hAnsi="Arial" w:cs="Arial"/>
        </w:rPr>
      </w:pPr>
      <w:r w:rsidRPr="00A83AB4">
        <w:rPr>
          <w:rFonts w:ascii="Arial" w:hAnsi="Arial" w:cs="Arial"/>
        </w:rPr>
        <w:t>Robert Koch (1876): Identified the bacteria responsible for tuberculosis and cholera, pioneering microbiology.</w:t>
      </w:r>
    </w:p>
    <w:p w:rsidRPr="00A83AB4" w:rsidR="00A83AB4" w:rsidP="00A83AB4" w:rsidRDefault="00A83AB4" w14:paraId="1D153FF8" w14:textId="77777777">
      <w:pPr>
        <w:jc w:val="both"/>
        <w:rPr>
          <w:rFonts w:ascii="Arial" w:hAnsi="Arial" w:cs="Arial"/>
        </w:rPr>
      </w:pPr>
    </w:p>
    <w:p w:rsidRPr="00A83AB4" w:rsidR="00A83AB4" w:rsidP="00A83AB4" w:rsidRDefault="00A83AB4" w14:paraId="7315E268" w14:textId="77777777">
      <w:pPr>
        <w:jc w:val="both"/>
        <w:rPr>
          <w:rFonts w:ascii="Arial" w:hAnsi="Arial" w:cs="Arial"/>
          <w:b/>
          <w:bCs/>
        </w:rPr>
      </w:pPr>
      <w:r w:rsidRPr="00A83AB4">
        <w:rPr>
          <w:rFonts w:ascii="Arial" w:hAnsi="Arial" w:cs="Arial"/>
          <w:b/>
          <w:bCs/>
        </w:rPr>
        <w:t>2.2 The Introduction of Antiseptics and Hygiene Practices</w:t>
      </w:r>
    </w:p>
    <w:p w:rsidRPr="00A83AB4" w:rsidR="00A83AB4" w:rsidP="00A83AB4" w:rsidRDefault="00A83AB4" w14:paraId="299BADBD" w14:textId="77777777">
      <w:pPr>
        <w:jc w:val="both"/>
        <w:rPr>
          <w:rFonts w:ascii="Arial" w:hAnsi="Arial" w:cs="Arial"/>
        </w:rPr>
      </w:pPr>
      <w:r w:rsidRPr="00A83AB4">
        <w:rPr>
          <w:rFonts w:ascii="Arial" w:hAnsi="Arial" w:cs="Arial"/>
        </w:rPr>
        <w:t>Joseph Lister (1867): Introduced antiseptics in surgery, drastically reducing post-operative infections.</w:t>
      </w:r>
    </w:p>
    <w:p w:rsidRPr="00A83AB4" w:rsidR="00A83AB4" w:rsidP="00A83AB4" w:rsidRDefault="00A83AB4" w14:paraId="5464EC2C" w14:textId="77777777">
      <w:pPr>
        <w:jc w:val="both"/>
        <w:rPr>
          <w:rFonts w:ascii="Arial" w:hAnsi="Arial" w:cs="Arial"/>
        </w:rPr>
      </w:pPr>
      <w:r w:rsidRPr="00A83AB4">
        <w:rPr>
          <w:rFonts w:ascii="Arial" w:hAnsi="Arial" w:cs="Arial"/>
        </w:rPr>
        <w:t>Public Health Movements (19th–20th century): Clean water supply systems, sanitation improvements, and hygiene campaigns reduced mortality rates globally.</w:t>
      </w:r>
    </w:p>
    <w:p w:rsidRPr="00A83AB4" w:rsidR="00A83AB4" w:rsidP="00A83AB4" w:rsidRDefault="00A83AB4" w14:paraId="3EC53CE2" w14:textId="77777777">
      <w:pPr>
        <w:jc w:val="both"/>
        <w:rPr>
          <w:rFonts w:ascii="Arial" w:hAnsi="Arial" w:cs="Arial"/>
        </w:rPr>
      </w:pPr>
      <w:r w:rsidRPr="00A83AB4">
        <w:rPr>
          <w:rFonts w:ascii="Arial" w:hAnsi="Arial" w:cs="Arial"/>
        </w:rPr>
        <w:t>Impact on Modern Medicine</w:t>
      </w:r>
    </w:p>
    <w:p w:rsidRPr="00A83AB4" w:rsidR="00A83AB4" w:rsidP="00A83AB4" w:rsidRDefault="00A83AB4" w14:paraId="2FBD8F55" w14:textId="77777777">
      <w:pPr>
        <w:jc w:val="both"/>
        <w:rPr>
          <w:rFonts w:ascii="Arial" w:hAnsi="Arial" w:cs="Arial"/>
        </w:rPr>
      </w:pPr>
      <w:r w:rsidRPr="00A83AB4">
        <w:rPr>
          <w:rFonts w:ascii="Arial" w:hAnsi="Arial" w:cs="Arial"/>
        </w:rPr>
        <w:t>Germ theory led to the widespread use of vaccines, antibiotics, and infection control practices that continue to save millions of lives each year.</w:t>
      </w:r>
    </w:p>
    <w:p w:rsidRPr="00A83AB4" w:rsidR="00A83AB4" w:rsidP="00A83AB4" w:rsidRDefault="00A83AB4" w14:paraId="16307291" w14:textId="77777777">
      <w:pPr>
        <w:jc w:val="both"/>
        <w:rPr>
          <w:rFonts w:ascii="Arial" w:hAnsi="Arial" w:cs="Arial"/>
        </w:rPr>
      </w:pPr>
    </w:p>
    <w:p w:rsidRPr="00A83AB4" w:rsidR="00A83AB4" w:rsidP="00A83AB4" w:rsidRDefault="00A83AB4" w14:paraId="5BA7F17A" w14:textId="77777777">
      <w:pPr>
        <w:jc w:val="both"/>
        <w:rPr>
          <w:rFonts w:ascii="Arial" w:hAnsi="Arial" w:cs="Arial"/>
          <w:b/>
          <w:bCs/>
          <w:sz w:val="24"/>
          <w:szCs w:val="24"/>
        </w:rPr>
      </w:pPr>
      <w:r w:rsidRPr="00A83AB4">
        <w:rPr>
          <w:rFonts w:ascii="Arial" w:hAnsi="Arial" w:cs="Arial"/>
          <w:b/>
          <w:bCs/>
          <w:sz w:val="24"/>
          <w:szCs w:val="24"/>
        </w:rPr>
        <w:t>3. The Development of Vaccines and the Fight Against Epidemics</w:t>
      </w:r>
    </w:p>
    <w:p w:rsidRPr="00A83AB4" w:rsidR="00A83AB4" w:rsidP="00A83AB4" w:rsidRDefault="00A83AB4" w14:paraId="54E7B620" w14:textId="77777777">
      <w:pPr>
        <w:jc w:val="both"/>
        <w:rPr>
          <w:rFonts w:ascii="Arial" w:hAnsi="Arial" w:cs="Arial"/>
        </w:rPr>
      </w:pPr>
      <w:r w:rsidRPr="00A83AB4">
        <w:rPr>
          <w:rFonts w:ascii="Arial" w:hAnsi="Arial" w:cs="Arial"/>
        </w:rPr>
        <w:t>Vaccination has been one of the greatest medical advancements in history, saving millions from deadly diseases.</w:t>
      </w:r>
    </w:p>
    <w:p w:rsidRPr="00A83AB4" w:rsidR="00A83AB4" w:rsidP="00A83AB4" w:rsidRDefault="00A83AB4" w14:paraId="5842DD8A" w14:textId="77777777">
      <w:pPr>
        <w:jc w:val="both"/>
        <w:rPr>
          <w:rFonts w:ascii="Arial" w:hAnsi="Arial" w:cs="Arial"/>
        </w:rPr>
      </w:pPr>
    </w:p>
    <w:p w:rsidRPr="00A83AB4" w:rsidR="00A83AB4" w:rsidP="00A83AB4" w:rsidRDefault="00A83AB4" w14:paraId="1839D0E6" w14:textId="77777777">
      <w:pPr>
        <w:jc w:val="both"/>
        <w:rPr>
          <w:rFonts w:ascii="Arial" w:hAnsi="Arial" w:cs="Arial"/>
          <w:b/>
          <w:bCs/>
        </w:rPr>
      </w:pPr>
      <w:r w:rsidRPr="00A83AB4">
        <w:rPr>
          <w:rFonts w:ascii="Arial" w:hAnsi="Arial" w:cs="Arial"/>
          <w:b/>
          <w:bCs/>
        </w:rPr>
        <w:t>3.1 The First Vaccine and the Eradication of Smallpox</w:t>
      </w:r>
    </w:p>
    <w:p w:rsidRPr="00A83AB4" w:rsidR="00A83AB4" w:rsidP="00A83AB4" w:rsidRDefault="00A83AB4" w14:paraId="7D0FD241" w14:textId="77777777">
      <w:pPr>
        <w:jc w:val="both"/>
        <w:rPr>
          <w:rFonts w:ascii="Arial" w:hAnsi="Arial" w:cs="Arial"/>
        </w:rPr>
      </w:pPr>
      <w:r w:rsidRPr="00A83AB4">
        <w:rPr>
          <w:rFonts w:ascii="Arial" w:hAnsi="Arial" w:cs="Arial"/>
        </w:rPr>
        <w:t>Edward Jenner (1796): Developed the first vaccine for smallpox, demonstrating the concept of immunization.</w:t>
      </w:r>
    </w:p>
    <w:p w:rsidR="00A83AB4" w:rsidP="00A83AB4" w:rsidRDefault="00A83AB4" w14:paraId="63020B7C" w14:textId="322A1BD5">
      <w:pPr>
        <w:jc w:val="both"/>
        <w:rPr>
          <w:rFonts w:ascii="Arial" w:hAnsi="Arial" w:cs="Arial"/>
        </w:rPr>
      </w:pPr>
      <w:r w:rsidRPr="00A83AB4">
        <w:rPr>
          <w:rFonts w:ascii="Arial" w:hAnsi="Arial" w:cs="Arial"/>
        </w:rPr>
        <w:t>WHO’s Smallpox Eradication Program (1979): Marked the first and only successful eradication of a human disease.</w:t>
      </w:r>
    </w:p>
    <w:p w:rsidR="00A83AB4" w:rsidP="00A83AB4" w:rsidRDefault="00A83AB4" w14:paraId="147A8529" w14:textId="3B533403">
      <w:pPr>
        <w:jc w:val="both"/>
        <w:rPr>
          <w:rFonts w:ascii="Arial" w:hAnsi="Arial" w:cs="Arial"/>
        </w:rPr>
      </w:pPr>
    </w:p>
    <w:p w:rsidRPr="00A83AB4" w:rsidR="00A83AB4" w:rsidP="00A83AB4" w:rsidRDefault="00A83AB4" w14:paraId="01FF20D3" w14:textId="77777777">
      <w:pPr>
        <w:jc w:val="both"/>
        <w:rPr>
          <w:rFonts w:ascii="Arial" w:hAnsi="Arial" w:cs="Arial"/>
        </w:rPr>
      </w:pPr>
    </w:p>
    <w:p w:rsidRPr="00A83AB4" w:rsidR="00A83AB4" w:rsidP="00A83AB4" w:rsidRDefault="00A83AB4" w14:paraId="607F8842" w14:textId="77777777">
      <w:pPr>
        <w:jc w:val="both"/>
        <w:rPr>
          <w:rFonts w:ascii="Arial" w:hAnsi="Arial" w:cs="Arial"/>
          <w:b/>
          <w:bCs/>
        </w:rPr>
      </w:pPr>
      <w:r w:rsidRPr="00A83AB4">
        <w:rPr>
          <w:rFonts w:ascii="Arial" w:hAnsi="Arial" w:cs="Arial"/>
          <w:b/>
          <w:bCs/>
        </w:rPr>
        <w:lastRenderedPageBreak/>
        <w:t>3.2 The Role of Vaccination in Global Health</w:t>
      </w:r>
    </w:p>
    <w:p w:rsidRPr="00A83AB4" w:rsidR="00A83AB4" w:rsidP="00A83AB4" w:rsidRDefault="00A83AB4" w14:paraId="179B419E" w14:textId="77777777">
      <w:pPr>
        <w:jc w:val="both"/>
        <w:rPr>
          <w:rFonts w:ascii="Arial" w:hAnsi="Arial" w:cs="Arial"/>
        </w:rPr>
      </w:pPr>
      <w:r w:rsidRPr="00A83AB4">
        <w:rPr>
          <w:rFonts w:ascii="Arial" w:hAnsi="Arial" w:cs="Arial"/>
        </w:rPr>
        <w:t>Polio Vaccine (1955): Developed by Jonas Salk, nearly eliminating polio worldwide.</w:t>
      </w:r>
    </w:p>
    <w:p w:rsidRPr="00A83AB4" w:rsidR="00A83AB4" w:rsidP="00A83AB4" w:rsidRDefault="00A83AB4" w14:paraId="3A31049E" w14:textId="77777777">
      <w:pPr>
        <w:jc w:val="both"/>
        <w:rPr>
          <w:rFonts w:ascii="Arial" w:hAnsi="Arial" w:cs="Arial"/>
        </w:rPr>
      </w:pPr>
      <w:r w:rsidRPr="00A83AB4">
        <w:rPr>
          <w:rFonts w:ascii="Arial" w:hAnsi="Arial" w:cs="Arial"/>
        </w:rPr>
        <w:t>COVID-19 Vaccines (2020): The rapid development of mRNA vaccines showcased how biotechnology and global collaboration could combat pandemics.</w:t>
      </w:r>
    </w:p>
    <w:p w:rsidRPr="00A83AB4" w:rsidR="00A83AB4" w:rsidP="00A83AB4" w:rsidRDefault="00A83AB4" w14:paraId="058B0069" w14:textId="77777777">
      <w:pPr>
        <w:jc w:val="both"/>
        <w:rPr>
          <w:rFonts w:ascii="Arial" w:hAnsi="Arial" w:cs="Arial"/>
        </w:rPr>
      </w:pPr>
      <w:r w:rsidRPr="00A83AB4">
        <w:rPr>
          <w:rFonts w:ascii="Arial" w:hAnsi="Arial" w:cs="Arial"/>
        </w:rPr>
        <w:t>Impact on Modern Medicine</w:t>
      </w:r>
    </w:p>
    <w:p w:rsidRPr="00A83AB4" w:rsidR="00A83AB4" w:rsidP="00A83AB4" w:rsidRDefault="00A83AB4" w14:paraId="409B7BE9" w14:textId="77777777">
      <w:pPr>
        <w:jc w:val="both"/>
        <w:rPr>
          <w:rFonts w:ascii="Arial" w:hAnsi="Arial" w:cs="Arial"/>
        </w:rPr>
      </w:pPr>
      <w:r w:rsidRPr="00A83AB4">
        <w:rPr>
          <w:rFonts w:ascii="Arial" w:hAnsi="Arial" w:cs="Arial"/>
        </w:rPr>
        <w:t>Vaccines have significantly reduced child mortality, controlled outbreaks, and continue to be a key tool in preventing infectious diseases worldwide.</w:t>
      </w:r>
    </w:p>
    <w:p w:rsidRPr="00A83AB4" w:rsidR="00A83AB4" w:rsidP="00A83AB4" w:rsidRDefault="00A83AB4" w14:paraId="27ED633A" w14:textId="77777777">
      <w:pPr>
        <w:jc w:val="both"/>
        <w:rPr>
          <w:rFonts w:ascii="Arial" w:hAnsi="Arial" w:cs="Arial"/>
        </w:rPr>
      </w:pPr>
    </w:p>
    <w:p w:rsidRPr="00A83AB4" w:rsidR="00A83AB4" w:rsidP="00A83AB4" w:rsidRDefault="00A83AB4" w14:paraId="590469C8" w14:textId="77777777">
      <w:pPr>
        <w:jc w:val="both"/>
        <w:rPr>
          <w:rFonts w:ascii="Arial" w:hAnsi="Arial" w:cs="Arial"/>
          <w:b/>
          <w:bCs/>
          <w:sz w:val="24"/>
          <w:szCs w:val="24"/>
        </w:rPr>
      </w:pPr>
      <w:r w:rsidRPr="00A83AB4">
        <w:rPr>
          <w:rFonts w:ascii="Arial" w:hAnsi="Arial" w:cs="Arial"/>
          <w:b/>
          <w:bCs/>
          <w:sz w:val="24"/>
          <w:szCs w:val="24"/>
        </w:rPr>
        <w:t>4. The Rise of Antibiotics and the Antibiotic Resistance Crisis</w:t>
      </w:r>
    </w:p>
    <w:p w:rsidRPr="00A83AB4" w:rsidR="00A83AB4" w:rsidP="00A83AB4" w:rsidRDefault="00A83AB4" w14:paraId="195B02F6" w14:textId="77777777">
      <w:pPr>
        <w:jc w:val="both"/>
        <w:rPr>
          <w:rFonts w:ascii="Arial" w:hAnsi="Arial" w:cs="Arial"/>
        </w:rPr>
      </w:pPr>
      <w:r w:rsidRPr="00A83AB4">
        <w:rPr>
          <w:rFonts w:ascii="Arial" w:hAnsi="Arial" w:cs="Arial"/>
        </w:rPr>
        <w:t>The discovery of antibiotics revolutionized medicine, but challenges remain in fighting antibiotic-resistant bacteria.</w:t>
      </w:r>
    </w:p>
    <w:p w:rsidRPr="00A83AB4" w:rsidR="00A83AB4" w:rsidP="00A83AB4" w:rsidRDefault="00A83AB4" w14:paraId="538D6105" w14:textId="77777777">
      <w:pPr>
        <w:jc w:val="both"/>
        <w:rPr>
          <w:rFonts w:ascii="Arial" w:hAnsi="Arial" w:cs="Arial"/>
        </w:rPr>
      </w:pPr>
    </w:p>
    <w:p w:rsidRPr="00A83AB4" w:rsidR="00A83AB4" w:rsidP="00A83AB4" w:rsidRDefault="00A83AB4" w14:paraId="71CFEBDB" w14:textId="77777777">
      <w:pPr>
        <w:jc w:val="both"/>
        <w:rPr>
          <w:rFonts w:ascii="Arial" w:hAnsi="Arial" w:cs="Arial"/>
          <w:b/>
          <w:bCs/>
        </w:rPr>
      </w:pPr>
      <w:r w:rsidRPr="00A83AB4">
        <w:rPr>
          <w:rFonts w:ascii="Arial" w:hAnsi="Arial" w:cs="Arial"/>
          <w:b/>
          <w:bCs/>
        </w:rPr>
        <w:t>4.1 The Discovery of Penicillin</w:t>
      </w:r>
    </w:p>
    <w:p w:rsidRPr="00A83AB4" w:rsidR="00A83AB4" w:rsidP="00A83AB4" w:rsidRDefault="00A83AB4" w14:paraId="5098381A" w14:textId="77777777">
      <w:pPr>
        <w:jc w:val="both"/>
        <w:rPr>
          <w:rFonts w:ascii="Arial" w:hAnsi="Arial" w:cs="Arial"/>
        </w:rPr>
      </w:pPr>
      <w:r w:rsidRPr="00A83AB4">
        <w:rPr>
          <w:rFonts w:ascii="Arial" w:hAnsi="Arial" w:cs="Arial"/>
        </w:rPr>
        <w:t>Alexander Fleming (1928): Discovered penicillin, the first antibiotic, revolutionizing the treatment of bacterial infections.</w:t>
      </w:r>
    </w:p>
    <w:p w:rsidR="00A83AB4" w:rsidP="00A83AB4" w:rsidRDefault="00A83AB4" w14:paraId="7AAD2DE9" w14:textId="2FF718A3">
      <w:pPr>
        <w:jc w:val="both"/>
        <w:rPr>
          <w:rFonts w:ascii="Arial" w:hAnsi="Arial" w:cs="Arial"/>
        </w:rPr>
      </w:pPr>
      <w:r w:rsidRPr="00A83AB4">
        <w:rPr>
          <w:rFonts w:ascii="Arial" w:hAnsi="Arial" w:cs="Arial"/>
        </w:rPr>
        <w:t>Mass Production During World War II: Antibiotics played a crucial role in saving wounded soldiers.</w:t>
      </w:r>
    </w:p>
    <w:p w:rsidRPr="00A83AB4" w:rsidR="00A83AB4" w:rsidP="00A83AB4" w:rsidRDefault="00A83AB4" w14:paraId="3578E80D" w14:textId="77777777">
      <w:pPr>
        <w:jc w:val="both"/>
        <w:rPr>
          <w:rFonts w:ascii="Arial" w:hAnsi="Arial" w:cs="Arial"/>
        </w:rPr>
      </w:pPr>
    </w:p>
    <w:p w:rsidRPr="00A83AB4" w:rsidR="00A83AB4" w:rsidP="00A83AB4" w:rsidRDefault="00A83AB4" w14:paraId="60C73622" w14:textId="77777777">
      <w:pPr>
        <w:jc w:val="both"/>
        <w:rPr>
          <w:rFonts w:ascii="Arial" w:hAnsi="Arial" w:cs="Arial"/>
          <w:b/>
          <w:bCs/>
        </w:rPr>
      </w:pPr>
      <w:r w:rsidRPr="00A83AB4">
        <w:rPr>
          <w:rFonts w:ascii="Arial" w:hAnsi="Arial" w:cs="Arial"/>
          <w:b/>
          <w:bCs/>
        </w:rPr>
        <w:t>4.2 The Threat of Antibiotic Resistance</w:t>
      </w:r>
    </w:p>
    <w:p w:rsidRPr="00A83AB4" w:rsidR="00A83AB4" w:rsidP="00A83AB4" w:rsidRDefault="00A83AB4" w14:paraId="5574A52B" w14:textId="77777777">
      <w:pPr>
        <w:jc w:val="both"/>
        <w:rPr>
          <w:rFonts w:ascii="Arial" w:hAnsi="Arial" w:cs="Arial"/>
        </w:rPr>
      </w:pPr>
      <w:r w:rsidRPr="00A83AB4">
        <w:rPr>
          <w:rFonts w:ascii="Arial" w:hAnsi="Arial" w:cs="Arial"/>
        </w:rPr>
        <w:t>Overuse and misuse of antibiotics have led to drug-resistant bacteria, posing a global health crisis.</w:t>
      </w:r>
    </w:p>
    <w:p w:rsidRPr="00A83AB4" w:rsidR="00A83AB4" w:rsidP="00A83AB4" w:rsidRDefault="00A83AB4" w14:paraId="76F15542" w14:textId="77777777">
      <w:pPr>
        <w:jc w:val="both"/>
        <w:rPr>
          <w:rFonts w:ascii="Arial" w:hAnsi="Arial" w:cs="Arial"/>
        </w:rPr>
      </w:pPr>
      <w:r w:rsidRPr="00A83AB4">
        <w:rPr>
          <w:rFonts w:ascii="Arial" w:hAnsi="Arial" w:cs="Arial"/>
        </w:rPr>
        <w:t>The search for new antibiotics and alternative treatments continues to be a major focus in medical research.</w:t>
      </w:r>
    </w:p>
    <w:p w:rsidRPr="00A83AB4" w:rsidR="00A83AB4" w:rsidP="00A83AB4" w:rsidRDefault="00A83AB4" w14:paraId="2360C1BC" w14:textId="77777777">
      <w:pPr>
        <w:jc w:val="both"/>
        <w:rPr>
          <w:rFonts w:ascii="Arial" w:hAnsi="Arial" w:cs="Arial"/>
        </w:rPr>
      </w:pPr>
      <w:r w:rsidRPr="00A83AB4">
        <w:rPr>
          <w:rFonts w:ascii="Arial" w:hAnsi="Arial" w:cs="Arial"/>
        </w:rPr>
        <w:t>Impact on Modern Medicine</w:t>
      </w:r>
    </w:p>
    <w:p w:rsidRPr="00A83AB4" w:rsidR="00A83AB4" w:rsidP="00A83AB4" w:rsidRDefault="00A83AB4" w14:paraId="51F50D68" w14:textId="77777777">
      <w:pPr>
        <w:jc w:val="both"/>
        <w:rPr>
          <w:rFonts w:ascii="Arial" w:hAnsi="Arial" w:cs="Arial"/>
        </w:rPr>
      </w:pPr>
      <w:r w:rsidRPr="00A83AB4">
        <w:rPr>
          <w:rFonts w:ascii="Arial" w:hAnsi="Arial" w:cs="Arial"/>
        </w:rPr>
        <w:t>Antibiotics remain a cornerstone of medicine, but the rise of superbugs has highlighted the need for responsible use and ongoing research.</w:t>
      </w:r>
    </w:p>
    <w:p w:rsidRPr="00A83AB4" w:rsidR="00A83AB4" w:rsidP="00A83AB4" w:rsidRDefault="00A83AB4" w14:paraId="41102CE4" w14:textId="77777777">
      <w:pPr>
        <w:jc w:val="both"/>
        <w:rPr>
          <w:rFonts w:ascii="Arial" w:hAnsi="Arial" w:cs="Arial"/>
        </w:rPr>
      </w:pPr>
    </w:p>
    <w:p w:rsidRPr="00A83AB4" w:rsidR="00A83AB4" w:rsidP="00A83AB4" w:rsidRDefault="00A83AB4" w14:paraId="24970610" w14:textId="77777777">
      <w:pPr>
        <w:jc w:val="both"/>
        <w:rPr>
          <w:rFonts w:ascii="Arial" w:hAnsi="Arial" w:cs="Arial"/>
          <w:b/>
          <w:bCs/>
          <w:sz w:val="24"/>
          <w:szCs w:val="24"/>
        </w:rPr>
      </w:pPr>
      <w:r w:rsidRPr="00A83AB4">
        <w:rPr>
          <w:rFonts w:ascii="Arial" w:hAnsi="Arial" w:cs="Arial"/>
          <w:b/>
          <w:bCs/>
          <w:sz w:val="24"/>
          <w:szCs w:val="24"/>
        </w:rPr>
        <w:t>5. The Evolution of Medical Imaging and Diagnostics</w:t>
      </w:r>
    </w:p>
    <w:p w:rsidRPr="00A83AB4" w:rsidR="00A83AB4" w:rsidP="00A83AB4" w:rsidRDefault="00A83AB4" w14:paraId="50D0687B" w14:textId="77777777">
      <w:pPr>
        <w:jc w:val="both"/>
        <w:rPr>
          <w:rFonts w:ascii="Arial" w:hAnsi="Arial" w:cs="Arial"/>
        </w:rPr>
      </w:pPr>
      <w:r w:rsidRPr="00A83AB4">
        <w:rPr>
          <w:rFonts w:ascii="Arial" w:hAnsi="Arial" w:cs="Arial"/>
        </w:rPr>
        <w:t>Advancements in medical imaging have transformed disease diagnosis and treatment planning.</w:t>
      </w:r>
    </w:p>
    <w:p w:rsidRPr="00A83AB4" w:rsidR="00A83AB4" w:rsidP="00A83AB4" w:rsidRDefault="00A83AB4" w14:paraId="66451A43" w14:textId="77777777">
      <w:pPr>
        <w:jc w:val="both"/>
        <w:rPr>
          <w:rFonts w:ascii="Arial" w:hAnsi="Arial" w:cs="Arial"/>
        </w:rPr>
      </w:pPr>
    </w:p>
    <w:p w:rsidRPr="00A83AB4" w:rsidR="00A83AB4" w:rsidP="00A83AB4" w:rsidRDefault="00A83AB4" w14:paraId="040D658B" w14:textId="77777777">
      <w:pPr>
        <w:jc w:val="both"/>
        <w:rPr>
          <w:rFonts w:ascii="Arial" w:hAnsi="Arial" w:cs="Arial"/>
          <w:b/>
          <w:bCs/>
        </w:rPr>
      </w:pPr>
      <w:r w:rsidRPr="00A83AB4">
        <w:rPr>
          <w:rFonts w:ascii="Arial" w:hAnsi="Arial" w:cs="Arial"/>
          <w:b/>
          <w:bCs/>
        </w:rPr>
        <w:t>5.1 Early Medical Imaging Breakthroughs</w:t>
      </w:r>
    </w:p>
    <w:p w:rsidRPr="00A83AB4" w:rsidR="00A83AB4" w:rsidP="00A83AB4" w:rsidRDefault="00A83AB4" w14:paraId="10FD39E0" w14:textId="77777777">
      <w:pPr>
        <w:jc w:val="both"/>
        <w:rPr>
          <w:rFonts w:ascii="Arial" w:hAnsi="Arial" w:cs="Arial"/>
        </w:rPr>
      </w:pPr>
      <w:r w:rsidRPr="00A83AB4">
        <w:rPr>
          <w:rFonts w:ascii="Arial" w:hAnsi="Arial" w:cs="Arial"/>
        </w:rPr>
        <w:t>X-rays (1895): Discovered by Wilhelm Roentgen, allowing doctors to see inside the body for the first time.</w:t>
      </w:r>
    </w:p>
    <w:p w:rsidR="00A83AB4" w:rsidP="00A83AB4" w:rsidRDefault="00A83AB4" w14:paraId="5DA1F893" w14:textId="54D2F8C6">
      <w:pPr>
        <w:jc w:val="both"/>
        <w:rPr>
          <w:rFonts w:ascii="Arial" w:hAnsi="Arial" w:cs="Arial"/>
        </w:rPr>
      </w:pPr>
      <w:r w:rsidRPr="00A83AB4">
        <w:rPr>
          <w:rFonts w:ascii="Arial" w:hAnsi="Arial" w:cs="Arial"/>
        </w:rPr>
        <w:lastRenderedPageBreak/>
        <w:t>CT Scans and MRIs (20th century): Provided detailed imaging of internal organs, aiding in early disease detection.</w:t>
      </w:r>
    </w:p>
    <w:p w:rsidRPr="00A83AB4" w:rsidR="00A83AB4" w:rsidP="00A83AB4" w:rsidRDefault="00A83AB4" w14:paraId="3C9EA4AA" w14:textId="77777777">
      <w:pPr>
        <w:jc w:val="both"/>
        <w:rPr>
          <w:rFonts w:ascii="Arial" w:hAnsi="Arial" w:cs="Arial"/>
        </w:rPr>
      </w:pPr>
    </w:p>
    <w:p w:rsidRPr="00A83AB4" w:rsidR="00A83AB4" w:rsidP="00A83AB4" w:rsidRDefault="00A83AB4" w14:paraId="29CA1411" w14:textId="77777777">
      <w:pPr>
        <w:jc w:val="both"/>
        <w:rPr>
          <w:rFonts w:ascii="Arial" w:hAnsi="Arial" w:cs="Arial"/>
          <w:b/>
          <w:bCs/>
        </w:rPr>
      </w:pPr>
      <w:r w:rsidRPr="00A83AB4">
        <w:rPr>
          <w:rFonts w:ascii="Arial" w:hAnsi="Arial" w:cs="Arial"/>
          <w:b/>
          <w:bCs/>
        </w:rPr>
        <w:t>5.2 The Role of AI and Digital Health</w:t>
      </w:r>
    </w:p>
    <w:p w:rsidRPr="00A83AB4" w:rsidR="00A83AB4" w:rsidP="00A83AB4" w:rsidRDefault="00A83AB4" w14:paraId="4870A2E5" w14:textId="77777777">
      <w:pPr>
        <w:jc w:val="both"/>
        <w:rPr>
          <w:rFonts w:ascii="Arial" w:hAnsi="Arial" w:cs="Arial"/>
        </w:rPr>
      </w:pPr>
      <w:r w:rsidRPr="00A83AB4">
        <w:rPr>
          <w:rFonts w:ascii="Arial" w:hAnsi="Arial" w:cs="Arial"/>
        </w:rPr>
        <w:t>AI-assisted diagnostics and telemedicine are revolutionizing patient care and disease management.</w:t>
      </w:r>
    </w:p>
    <w:p w:rsidRPr="00A83AB4" w:rsidR="00A83AB4" w:rsidP="00A83AB4" w:rsidRDefault="00A83AB4" w14:paraId="2426196A" w14:textId="77777777">
      <w:pPr>
        <w:jc w:val="both"/>
        <w:rPr>
          <w:rFonts w:ascii="Arial" w:hAnsi="Arial" w:cs="Arial"/>
        </w:rPr>
      </w:pPr>
      <w:r w:rsidRPr="00A83AB4">
        <w:rPr>
          <w:rFonts w:ascii="Arial" w:hAnsi="Arial" w:cs="Arial"/>
        </w:rPr>
        <w:t>Wearable biosensors allow real-time health monitoring, improving preventive medicine.</w:t>
      </w:r>
    </w:p>
    <w:p w:rsidRPr="00A83AB4" w:rsidR="00A83AB4" w:rsidP="00A83AB4" w:rsidRDefault="00A83AB4" w14:paraId="64A9B266" w14:textId="77777777">
      <w:pPr>
        <w:jc w:val="both"/>
        <w:rPr>
          <w:rFonts w:ascii="Arial" w:hAnsi="Arial" w:cs="Arial"/>
        </w:rPr>
      </w:pPr>
      <w:r w:rsidRPr="00A83AB4">
        <w:rPr>
          <w:rFonts w:ascii="Arial" w:hAnsi="Arial" w:cs="Arial"/>
        </w:rPr>
        <w:t>Impact on Modern Medicine</w:t>
      </w:r>
    </w:p>
    <w:p w:rsidRPr="00A83AB4" w:rsidR="00A83AB4" w:rsidP="00A83AB4" w:rsidRDefault="00A83AB4" w14:paraId="5D2DEA6A" w14:textId="77777777">
      <w:pPr>
        <w:jc w:val="both"/>
        <w:rPr>
          <w:rFonts w:ascii="Arial" w:hAnsi="Arial" w:cs="Arial"/>
        </w:rPr>
      </w:pPr>
      <w:r w:rsidRPr="00A83AB4">
        <w:rPr>
          <w:rFonts w:ascii="Arial" w:hAnsi="Arial" w:cs="Arial"/>
        </w:rPr>
        <w:t>Medical imaging has greatly improved the accuracy of diagnosis, enabling early intervention and personalized treatments.</w:t>
      </w:r>
    </w:p>
    <w:p w:rsidRPr="00A83AB4" w:rsidR="00A83AB4" w:rsidP="00A83AB4" w:rsidRDefault="00A83AB4" w14:paraId="4586CBE9" w14:textId="77777777">
      <w:pPr>
        <w:jc w:val="both"/>
        <w:rPr>
          <w:rFonts w:ascii="Arial" w:hAnsi="Arial" w:cs="Arial"/>
        </w:rPr>
      </w:pPr>
    </w:p>
    <w:p w:rsidRPr="00A83AB4" w:rsidR="00A83AB4" w:rsidP="00A83AB4" w:rsidRDefault="00A83AB4" w14:paraId="5F497698" w14:textId="77777777">
      <w:pPr>
        <w:jc w:val="both"/>
        <w:rPr>
          <w:rFonts w:ascii="Arial" w:hAnsi="Arial" w:cs="Arial"/>
          <w:b/>
          <w:bCs/>
          <w:sz w:val="24"/>
          <w:szCs w:val="24"/>
        </w:rPr>
      </w:pPr>
      <w:r w:rsidRPr="00A83AB4">
        <w:rPr>
          <w:rFonts w:ascii="Arial" w:hAnsi="Arial" w:cs="Arial"/>
          <w:b/>
          <w:bCs/>
          <w:sz w:val="24"/>
          <w:szCs w:val="24"/>
        </w:rPr>
        <w:t>6. Organ Transplantation and Regenerative Medicine</w:t>
      </w:r>
    </w:p>
    <w:p w:rsidRPr="00A83AB4" w:rsidR="00A83AB4" w:rsidP="00A83AB4" w:rsidRDefault="00A83AB4" w14:paraId="205793F7" w14:textId="77777777">
      <w:pPr>
        <w:jc w:val="both"/>
        <w:rPr>
          <w:rFonts w:ascii="Arial" w:hAnsi="Arial" w:cs="Arial"/>
        </w:rPr>
      </w:pPr>
      <w:r w:rsidRPr="00A83AB4">
        <w:rPr>
          <w:rFonts w:ascii="Arial" w:hAnsi="Arial" w:cs="Arial"/>
        </w:rPr>
        <w:t>The ability to transplant organs and regenerate tissues has extended human life expectancy and quality of life.</w:t>
      </w:r>
    </w:p>
    <w:p w:rsidRPr="00A83AB4" w:rsidR="00A83AB4" w:rsidP="00A83AB4" w:rsidRDefault="00A83AB4" w14:paraId="5AD4300A" w14:textId="77777777">
      <w:pPr>
        <w:jc w:val="both"/>
        <w:rPr>
          <w:rFonts w:ascii="Arial" w:hAnsi="Arial" w:cs="Arial"/>
        </w:rPr>
      </w:pPr>
    </w:p>
    <w:p w:rsidRPr="00A83AB4" w:rsidR="00A83AB4" w:rsidP="00A83AB4" w:rsidRDefault="00A83AB4" w14:paraId="1943CA26" w14:textId="77777777">
      <w:pPr>
        <w:jc w:val="both"/>
        <w:rPr>
          <w:rFonts w:ascii="Arial" w:hAnsi="Arial" w:cs="Arial"/>
          <w:b/>
          <w:bCs/>
        </w:rPr>
      </w:pPr>
      <w:r w:rsidRPr="00A83AB4">
        <w:rPr>
          <w:rFonts w:ascii="Arial" w:hAnsi="Arial" w:cs="Arial"/>
          <w:b/>
          <w:bCs/>
        </w:rPr>
        <w:t>6.1 The First Organ Transplants</w:t>
      </w:r>
    </w:p>
    <w:p w:rsidRPr="00A83AB4" w:rsidR="00A83AB4" w:rsidP="00A83AB4" w:rsidRDefault="00A83AB4" w14:paraId="58AED777" w14:textId="77777777">
      <w:pPr>
        <w:jc w:val="both"/>
        <w:rPr>
          <w:rFonts w:ascii="Arial" w:hAnsi="Arial" w:cs="Arial"/>
        </w:rPr>
      </w:pPr>
      <w:r w:rsidRPr="00A83AB4">
        <w:rPr>
          <w:rFonts w:ascii="Arial" w:hAnsi="Arial" w:cs="Arial"/>
        </w:rPr>
        <w:t>First successful kidney transplant (1954): Performed by Dr. Joseph Murray, paving the way for other organ transplants.</w:t>
      </w:r>
    </w:p>
    <w:p w:rsidR="00A83AB4" w:rsidP="00A83AB4" w:rsidRDefault="00A83AB4" w14:paraId="468CCAE5" w14:textId="65540B1A">
      <w:pPr>
        <w:jc w:val="both"/>
        <w:rPr>
          <w:rFonts w:ascii="Arial" w:hAnsi="Arial" w:cs="Arial"/>
        </w:rPr>
      </w:pPr>
      <w:r w:rsidRPr="00A83AB4">
        <w:rPr>
          <w:rFonts w:ascii="Arial" w:hAnsi="Arial" w:cs="Arial"/>
        </w:rPr>
        <w:t>Heart and Liver Transplants (1960s–1970s): Expanded the possibilities of life-saving surgery.</w:t>
      </w:r>
    </w:p>
    <w:p w:rsidRPr="00A83AB4" w:rsidR="00A83AB4" w:rsidP="00A83AB4" w:rsidRDefault="00A83AB4" w14:paraId="643AC57A" w14:textId="77777777">
      <w:pPr>
        <w:jc w:val="both"/>
        <w:rPr>
          <w:rFonts w:ascii="Arial" w:hAnsi="Arial" w:cs="Arial"/>
        </w:rPr>
      </w:pPr>
    </w:p>
    <w:p w:rsidRPr="00A83AB4" w:rsidR="00A83AB4" w:rsidP="00A83AB4" w:rsidRDefault="00A83AB4" w14:paraId="225084CA" w14:textId="77777777">
      <w:pPr>
        <w:jc w:val="both"/>
        <w:rPr>
          <w:rFonts w:ascii="Arial" w:hAnsi="Arial" w:cs="Arial"/>
          <w:b/>
          <w:bCs/>
        </w:rPr>
      </w:pPr>
      <w:r w:rsidRPr="00A83AB4">
        <w:rPr>
          <w:rFonts w:ascii="Arial" w:hAnsi="Arial" w:cs="Arial"/>
          <w:b/>
          <w:bCs/>
        </w:rPr>
        <w:t>6.2 Advances in Regenerative Medicine</w:t>
      </w:r>
    </w:p>
    <w:p w:rsidRPr="00A83AB4" w:rsidR="00A83AB4" w:rsidP="00A83AB4" w:rsidRDefault="00A83AB4" w14:paraId="06030BCF" w14:textId="77777777">
      <w:pPr>
        <w:jc w:val="both"/>
        <w:rPr>
          <w:rFonts w:ascii="Arial" w:hAnsi="Arial" w:cs="Arial"/>
        </w:rPr>
      </w:pPr>
      <w:r w:rsidRPr="00A83AB4">
        <w:rPr>
          <w:rFonts w:ascii="Arial" w:hAnsi="Arial" w:cs="Arial"/>
        </w:rPr>
        <w:t>Stem Cell Therapy: Offers potential treatments for spinal injuries, heart disease, and neurodegenerative disorders.</w:t>
      </w:r>
    </w:p>
    <w:p w:rsidRPr="00A83AB4" w:rsidR="00A83AB4" w:rsidP="00A83AB4" w:rsidRDefault="00A83AB4" w14:paraId="3DE8B02F" w14:textId="77777777">
      <w:pPr>
        <w:jc w:val="both"/>
        <w:rPr>
          <w:rFonts w:ascii="Arial" w:hAnsi="Arial" w:cs="Arial"/>
        </w:rPr>
      </w:pPr>
      <w:r w:rsidRPr="00A83AB4">
        <w:rPr>
          <w:rFonts w:ascii="Arial" w:hAnsi="Arial" w:cs="Arial"/>
        </w:rPr>
        <w:t>3D Bioprinting of Organs: Scientists are working on printing functional organs for transplantation.</w:t>
      </w:r>
    </w:p>
    <w:p w:rsidRPr="00A83AB4" w:rsidR="00A83AB4" w:rsidP="00A83AB4" w:rsidRDefault="00A83AB4" w14:paraId="22BBC674" w14:textId="77777777">
      <w:pPr>
        <w:jc w:val="both"/>
        <w:rPr>
          <w:rFonts w:ascii="Arial" w:hAnsi="Arial" w:cs="Arial"/>
        </w:rPr>
      </w:pPr>
      <w:r w:rsidRPr="00A83AB4">
        <w:rPr>
          <w:rFonts w:ascii="Arial" w:hAnsi="Arial" w:cs="Arial"/>
        </w:rPr>
        <w:t>Impact on Modern Medicine</w:t>
      </w:r>
    </w:p>
    <w:p w:rsidRPr="00A83AB4" w:rsidR="00A83AB4" w:rsidP="00A83AB4" w:rsidRDefault="00A83AB4" w14:paraId="18B91FA4" w14:textId="77777777">
      <w:pPr>
        <w:jc w:val="both"/>
        <w:rPr>
          <w:rFonts w:ascii="Arial" w:hAnsi="Arial" w:cs="Arial"/>
        </w:rPr>
      </w:pPr>
      <w:r w:rsidRPr="00A83AB4">
        <w:rPr>
          <w:rFonts w:ascii="Arial" w:hAnsi="Arial" w:cs="Arial"/>
        </w:rPr>
        <w:t>Transplantation and regenerative medicine are giving hope to millions, offering solutions for organ failure and chronic diseases.</w:t>
      </w:r>
    </w:p>
    <w:p w:rsidRPr="00A83AB4" w:rsidR="00A83AB4" w:rsidP="00A83AB4" w:rsidRDefault="00A83AB4" w14:paraId="10FFA5B5" w14:textId="77777777">
      <w:pPr>
        <w:jc w:val="both"/>
        <w:rPr>
          <w:rFonts w:ascii="Arial" w:hAnsi="Arial" w:cs="Arial"/>
        </w:rPr>
      </w:pPr>
    </w:p>
    <w:p w:rsidRPr="00A83AB4" w:rsidR="00A83AB4" w:rsidP="00A83AB4" w:rsidRDefault="00A83AB4" w14:paraId="3A84BD0A" w14:textId="77777777">
      <w:pPr>
        <w:jc w:val="both"/>
        <w:rPr>
          <w:rFonts w:ascii="Arial" w:hAnsi="Arial" w:cs="Arial"/>
          <w:b/>
          <w:bCs/>
          <w:sz w:val="24"/>
          <w:szCs w:val="24"/>
        </w:rPr>
      </w:pPr>
      <w:r w:rsidRPr="00A83AB4">
        <w:rPr>
          <w:rFonts w:ascii="Arial" w:hAnsi="Arial" w:cs="Arial"/>
          <w:b/>
          <w:bCs/>
          <w:sz w:val="24"/>
          <w:szCs w:val="24"/>
        </w:rPr>
        <w:t>7. The Future of Medicine: Gene Editing and Precision Medicine</w:t>
      </w:r>
    </w:p>
    <w:p w:rsidRPr="00A83AB4" w:rsidR="00A83AB4" w:rsidP="00A83AB4" w:rsidRDefault="00A83AB4" w14:paraId="1154E986" w14:textId="77777777">
      <w:pPr>
        <w:jc w:val="both"/>
        <w:rPr>
          <w:rFonts w:ascii="Arial" w:hAnsi="Arial" w:cs="Arial"/>
        </w:rPr>
      </w:pPr>
      <w:r w:rsidRPr="00A83AB4">
        <w:rPr>
          <w:rFonts w:ascii="Arial" w:hAnsi="Arial" w:cs="Arial"/>
        </w:rPr>
        <w:t>The 21st century is witnessing rapid advancements in genetics, biotechnology, and personalized medicine.</w:t>
      </w:r>
    </w:p>
    <w:p w:rsidR="00A83AB4" w:rsidP="00A83AB4" w:rsidRDefault="00A83AB4" w14:paraId="018F78B3" w14:textId="5072D19B">
      <w:pPr>
        <w:jc w:val="both"/>
        <w:rPr>
          <w:rFonts w:ascii="Arial" w:hAnsi="Arial" w:cs="Arial"/>
        </w:rPr>
      </w:pPr>
    </w:p>
    <w:p w:rsidRPr="00A83AB4" w:rsidR="00A83AB4" w:rsidP="00A83AB4" w:rsidRDefault="00A83AB4" w14:paraId="5FDFFC33" w14:textId="77777777">
      <w:pPr>
        <w:jc w:val="both"/>
        <w:rPr>
          <w:rFonts w:ascii="Arial" w:hAnsi="Arial" w:cs="Arial"/>
        </w:rPr>
      </w:pPr>
    </w:p>
    <w:p w:rsidRPr="00A83AB4" w:rsidR="00A83AB4" w:rsidP="00A83AB4" w:rsidRDefault="00A83AB4" w14:paraId="78161549" w14:textId="77777777">
      <w:pPr>
        <w:jc w:val="both"/>
        <w:rPr>
          <w:rFonts w:ascii="Arial" w:hAnsi="Arial" w:cs="Arial"/>
          <w:b/>
          <w:bCs/>
        </w:rPr>
      </w:pPr>
      <w:r w:rsidRPr="00A83AB4">
        <w:rPr>
          <w:rFonts w:ascii="Arial" w:hAnsi="Arial" w:cs="Arial"/>
          <w:b/>
          <w:bCs/>
        </w:rPr>
        <w:lastRenderedPageBreak/>
        <w:t>7.1 Gene Editing and CRISPR Technology</w:t>
      </w:r>
    </w:p>
    <w:p w:rsidR="00A83AB4" w:rsidP="00A83AB4" w:rsidRDefault="00A83AB4" w14:paraId="023B7C73" w14:textId="2EDB2903">
      <w:pPr>
        <w:jc w:val="both"/>
        <w:rPr>
          <w:rFonts w:ascii="Arial" w:hAnsi="Arial" w:cs="Arial"/>
        </w:rPr>
      </w:pPr>
      <w:r w:rsidRPr="00A83AB4">
        <w:rPr>
          <w:rFonts w:ascii="Arial" w:hAnsi="Arial" w:cs="Arial"/>
        </w:rPr>
        <w:t>CRISPR-Cas9 (2012): Allows scientists to modify DNA with precision, offering potential cures for genetic disorders.</w:t>
      </w:r>
    </w:p>
    <w:p w:rsidRPr="00A83AB4" w:rsidR="00A83AB4" w:rsidP="00A83AB4" w:rsidRDefault="00A83AB4" w14:paraId="28C134EE" w14:textId="77777777">
      <w:pPr>
        <w:jc w:val="both"/>
        <w:rPr>
          <w:rFonts w:ascii="Arial" w:hAnsi="Arial" w:cs="Arial"/>
        </w:rPr>
      </w:pPr>
    </w:p>
    <w:p w:rsidRPr="00A83AB4" w:rsidR="00A83AB4" w:rsidP="00A83AB4" w:rsidRDefault="00A83AB4" w14:paraId="3F21E839" w14:textId="77777777">
      <w:pPr>
        <w:jc w:val="both"/>
        <w:rPr>
          <w:rFonts w:ascii="Arial" w:hAnsi="Arial" w:cs="Arial"/>
          <w:b/>
          <w:bCs/>
        </w:rPr>
      </w:pPr>
      <w:r w:rsidRPr="00A83AB4">
        <w:rPr>
          <w:rFonts w:ascii="Arial" w:hAnsi="Arial" w:cs="Arial"/>
          <w:b/>
          <w:bCs/>
        </w:rPr>
        <w:t>7.2 Personalized Medicine</w:t>
      </w:r>
    </w:p>
    <w:p w:rsidRPr="00A83AB4" w:rsidR="00A83AB4" w:rsidP="00A83AB4" w:rsidRDefault="00A83AB4" w14:paraId="12D69F24" w14:textId="77777777">
      <w:pPr>
        <w:jc w:val="both"/>
        <w:rPr>
          <w:rFonts w:ascii="Arial" w:hAnsi="Arial" w:cs="Arial"/>
        </w:rPr>
      </w:pPr>
      <w:r w:rsidRPr="00A83AB4">
        <w:rPr>
          <w:rFonts w:ascii="Arial" w:hAnsi="Arial" w:cs="Arial"/>
        </w:rPr>
        <w:t>Advances in genomic sequencing allow doctors to tailor treatments based on a patient’s genetic makeup.</w:t>
      </w:r>
    </w:p>
    <w:p w:rsidRPr="00A83AB4" w:rsidR="00A83AB4" w:rsidP="00A83AB4" w:rsidRDefault="00A83AB4" w14:paraId="4EA3D6AF" w14:textId="77777777">
      <w:pPr>
        <w:jc w:val="both"/>
        <w:rPr>
          <w:rFonts w:ascii="Arial" w:hAnsi="Arial" w:cs="Arial"/>
        </w:rPr>
      </w:pPr>
      <w:r w:rsidRPr="00A83AB4">
        <w:rPr>
          <w:rFonts w:ascii="Arial" w:hAnsi="Arial" w:cs="Arial"/>
        </w:rPr>
        <w:t>AI-driven drug discovery is speeding up the development of new medicines.</w:t>
      </w:r>
    </w:p>
    <w:p w:rsidRPr="00A83AB4" w:rsidR="00A83AB4" w:rsidP="00A83AB4" w:rsidRDefault="00A83AB4" w14:paraId="7E6FD0A9" w14:textId="77777777">
      <w:pPr>
        <w:jc w:val="both"/>
        <w:rPr>
          <w:rFonts w:ascii="Arial" w:hAnsi="Arial" w:cs="Arial"/>
        </w:rPr>
      </w:pPr>
      <w:r w:rsidRPr="00A83AB4">
        <w:rPr>
          <w:rFonts w:ascii="Arial" w:hAnsi="Arial" w:cs="Arial"/>
        </w:rPr>
        <w:t>Impact on Modern Medicine</w:t>
      </w:r>
    </w:p>
    <w:p w:rsidRPr="00A83AB4" w:rsidR="00A83AB4" w:rsidP="00A83AB4" w:rsidRDefault="00A83AB4" w14:paraId="22A4E27A" w14:textId="77777777">
      <w:pPr>
        <w:jc w:val="both"/>
        <w:rPr>
          <w:rFonts w:ascii="Arial" w:hAnsi="Arial" w:cs="Arial"/>
        </w:rPr>
      </w:pPr>
      <w:r w:rsidRPr="00A83AB4">
        <w:rPr>
          <w:rFonts w:ascii="Arial" w:hAnsi="Arial" w:cs="Arial"/>
        </w:rPr>
        <w:t>Precision medicine and gene editing are set to redefine healthcare, offering more effective and targeted treatments.</w:t>
      </w:r>
    </w:p>
    <w:p w:rsidRPr="00A83AB4" w:rsidR="00A83AB4" w:rsidP="00A83AB4" w:rsidRDefault="00A83AB4" w14:paraId="2A911832" w14:textId="77777777">
      <w:pPr>
        <w:jc w:val="both"/>
        <w:rPr>
          <w:rFonts w:ascii="Arial" w:hAnsi="Arial" w:cs="Arial"/>
        </w:rPr>
      </w:pPr>
    </w:p>
    <w:p w:rsidRPr="00A83AB4" w:rsidR="00A83AB4" w:rsidP="00A83AB4" w:rsidRDefault="00A83AB4" w14:paraId="1B5A00A5" w14:textId="77777777">
      <w:pPr>
        <w:jc w:val="both"/>
        <w:rPr>
          <w:rFonts w:ascii="Arial" w:hAnsi="Arial" w:cs="Arial"/>
          <w:b/>
          <w:bCs/>
          <w:sz w:val="24"/>
          <w:szCs w:val="24"/>
        </w:rPr>
      </w:pPr>
      <w:r w:rsidRPr="00A83AB4">
        <w:rPr>
          <w:rFonts w:ascii="Arial" w:hAnsi="Arial" w:cs="Arial"/>
          <w:b/>
          <w:bCs/>
          <w:sz w:val="24"/>
          <w:szCs w:val="24"/>
        </w:rPr>
        <w:t>Conclusion</w:t>
      </w:r>
    </w:p>
    <w:p w:rsidRPr="00A83AB4" w:rsidR="00A83AB4" w:rsidP="00A83AB4" w:rsidRDefault="00A83AB4" w14:paraId="66D7828B" w14:textId="77777777">
      <w:pPr>
        <w:jc w:val="both"/>
        <w:rPr>
          <w:rFonts w:ascii="Arial" w:hAnsi="Arial" w:cs="Arial"/>
        </w:rPr>
      </w:pPr>
      <w:r w:rsidRPr="00A83AB4">
        <w:rPr>
          <w:rFonts w:ascii="Arial" w:hAnsi="Arial" w:cs="Arial"/>
        </w:rPr>
        <w:t>The history of medicine and health sciences is a testament to humanity’s resilience, innovation, and pursuit of knowledge. From ancient healing practices to modern genetic therapies, each breakthrough has contributed to a healthier and longer life for people worldwide.</w:t>
      </w:r>
    </w:p>
    <w:p w:rsidRPr="00A83AB4" w:rsidR="00A83AB4" w:rsidP="00A83AB4" w:rsidRDefault="00A83AB4" w14:paraId="74B80F12" w14:textId="77777777">
      <w:pPr>
        <w:jc w:val="both"/>
        <w:rPr>
          <w:rFonts w:ascii="Arial" w:hAnsi="Arial" w:cs="Arial"/>
        </w:rPr>
      </w:pPr>
    </w:p>
    <w:p w:rsidRPr="00440C58" w:rsidR="00E95BC5" w:rsidP="00A83AB4" w:rsidRDefault="00A83AB4" w14:paraId="3AFF50E3" w14:textId="54271A0D">
      <w:pPr>
        <w:jc w:val="both"/>
        <w:rPr>
          <w:rFonts w:ascii="Arial" w:hAnsi="Arial" w:cs="Arial"/>
        </w:rPr>
      </w:pPr>
      <w:r w:rsidRPr="5206028D" w:rsidR="00A83AB4">
        <w:rPr>
          <w:rFonts w:ascii="Arial" w:hAnsi="Arial" w:cs="Arial"/>
        </w:rPr>
        <w:t>As we move into the future, new challenges such as emerging diseases, antibiotic resistance, and ethical dilemmas in biotechnology must be addressed. By reflecting on past medical advancements, we gain a deeper appreciation of how science and technology continue to shape the healthcare landscape. The future of medicine lies in sustainable healthcare solutions, AI-driven diagnostics, and revolutionary treatments that will transform global health for generations to come.</w:t>
      </w:r>
    </w:p>
    <w:p w:rsidR="5206028D" w:rsidP="5206028D" w:rsidRDefault="5206028D" w14:paraId="20CC72AB" w14:textId="5DC8355F">
      <w:pPr>
        <w:jc w:val="both"/>
        <w:rPr>
          <w:rFonts w:ascii="Arial" w:hAnsi="Arial" w:cs="Arial"/>
        </w:rPr>
      </w:pPr>
    </w:p>
    <w:p w:rsidR="5892E7C1" w:rsidP="5206028D" w:rsidRDefault="5892E7C1" w14:paraId="4FEDCEEE" w14:textId="2C33F7E4">
      <w:pPr>
        <w:pStyle w:val="Heading3"/>
        <w:spacing w:before="281" w:beforeAutospacing="off" w:after="281" w:afterAutospacing="off"/>
        <w:jc w:val="both"/>
      </w:pPr>
      <w:r w:rsidRPr="5206028D" w:rsidR="5892E7C1">
        <w:rPr>
          <w:rFonts w:ascii="Arial" w:hAnsi="Arial" w:eastAsia="Arial" w:cs="Arial"/>
          <w:b w:val="1"/>
          <w:bCs w:val="1"/>
          <w:noProof w:val="0"/>
          <w:sz w:val="28"/>
          <w:szCs w:val="28"/>
          <w:lang w:val="en-US"/>
        </w:rPr>
        <w:t>Advances in Medical Technology: Transforming Healthcare</w:t>
      </w:r>
    </w:p>
    <w:p w:rsidR="5892E7C1" w:rsidP="5206028D" w:rsidRDefault="5892E7C1" w14:paraId="0C7609B2" w14:textId="6638C60E">
      <w:pPr>
        <w:spacing w:before="240" w:beforeAutospacing="off" w:after="240" w:afterAutospacing="off"/>
        <w:jc w:val="both"/>
      </w:pPr>
      <w:r w:rsidRPr="5206028D" w:rsidR="5892E7C1">
        <w:rPr>
          <w:rFonts w:ascii="Arial" w:hAnsi="Arial" w:eastAsia="Arial" w:cs="Arial"/>
          <w:noProof w:val="0"/>
          <w:sz w:val="22"/>
          <w:szCs w:val="22"/>
          <w:lang w:val="en-US"/>
        </w:rPr>
        <w:t>Medical technology has undergone significant advancements in recent decades, revolutionizing the healthcare industry. From diagnostic tools to treatment methods, new technologies continue to improve the quality of care and outcomes for patients.</w:t>
      </w:r>
    </w:p>
    <w:p w:rsidR="5892E7C1" w:rsidP="5206028D" w:rsidRDefault="5892E7C1" w14:paraId="54498AC9" w14:textId="30F9AD1C">
      <w:pPr>
        <w:spacing w:before="240" w:beforeAutospacing="off" w:after="240" w:afterAutospacing="off"/>
        <w:jc w:val="both"/>
      </w:pPr>
      <w:r w:rsidRPr="5206028D" w:rsidR="5892E7C1">
        <w:rPr>
          <w:rFonts w:ascii="Arial" w:hAnsi="Arial" w:eastAsia="Arial" w:cs="Arial"/>
          <w:noProof w:val="0"/>
          <w:sz w:val="22"/>
          <w:szCs w:val="22"/>
          <w:lang w:val="en-US"/>
        </w:rPr>
        <w:t>One of the most notable advancements in medical technology is the development of non-invasive diagnostic tools. Techniques like MRI (Magnetic Resonance Imaging), CT (Computed Tomography) scans, and PET (Positron Emission Tomography) scans allow doctors to visualize the internal structures of the body without the need for surgical procedures. These imaging technologies have proven invaluable in diagnosing conditions such as cancer, neurological disorders, and cardiovascular diseases, providing detailed and accurate results.</w:t>
      </w:r>
    </w:p>
    <w:p w:rsidR="5892E7C1" w:rsidP="5206028D" w:rsidRDefault="5892E7C1" w14:paraId="46F89FFC" w14:textId="6E1FAADF">
      <w:pPr>
        <w:spacing w:before="240" w:beforeAutospacing="off" w:after="240" w:afterAutospacing="off"/>
        <w:jc w:val="both"/>
      </w:pPr>
      <w:r w:rsidRPr="5206028D" w:rsidR="5892E7C1">
        <w:rPr>
          <w:rFonts w:ascii="Arial" w:hAnsi="Arial" w:eastAsia="Arial" w:cs="Arial"/>
          <w:noProof w:val="0"/>
          <w:sz w:val="22"/>
          <w:szCs w:val="22"/>
          <w:lang w:val="en-US"/>
        </w:rPr>
        <w:t>In addition to imaging technologies, robotics has made significant strides in medicine. Robotic-assisted surgery, for example, enables surgeons to perform complex procedures with greater precision, smaller incisions, and less recovery time for patients. Surgeons can now use robotic arms and instruments controlled by computer systems to carry out intricate tasks, reducing human error and improving surgical outcomes.</w:t>
      </w:r>
    </w:p>
    <w:p w:rsidR="5892E7C1" w:rsidP="5206028D" w:rsidRDefault="5892E7C1" w14:paraId="0F8AC498" w14:textId="6F064F4A">
      <w:pPr>
        <w:spacing w:before="240" w:beforeAutospacing="off" w:after="240" w:afterAutospacing="off"/>
        <w:jc w:val="both"/>
      </w:pPr>
      <w:r w:rsidRPr="5206028D" w:rsidR="5892E7C1">
        <w:rPr>
          <w:rFonts w:ascii="Arial" w:hAnsi="Arial" w:eastAsia="Arial" w:cs="Arial"/>
          <w:noProof w:val="0"/>
          <w:sz w:val="22"/>
          <w:szCs w:val="22"/>
          <w:lang w:val="en-US"/>
        </w:rPr>
        <w:t>Another area where medical technology has had a profound impact is in the field of personalized medicine. Through the use of genetic testing and molecular profiling, doctors can now tailor treatments to individual patients based on their genetic makeup. This approach is particularly important in oncology, where personalized therapies have improved survival rates for cancer patients by targeting specific mutations in cancer cells.</w:t>
      </w:r>
    </w:p>
    <w:p w:rsidR="5892E7C1" w:rsidP="5206028D" w:rsidRDefault="5892E7C1" w14:paraId="1A24DB0B" w14:textId="3054C1D2">
      <w:pPr>
        <w:spacing w:before="240" w:beforeAutospacing="off" w:after="240" w:afterAutospacing="off"/>
        <w:jc w:val="both"/>
      </w:pPr>
      <w:r w:rsidRPr="5206028D" w:rsidR="5892E7C1">
        <w:rPr>
          <w:rFonts w:ascii="Arial" w:hAnsi="Arial" w:eastAsia="Arial" w:cs="Arial"/>
          <w:noProof w:val="0"/>
          <w:sz w:val="22"/>
          <w:szCs w:val="22"/>
          <w:lang w:val="en-US"/>
        </w:rPr>
        <w:t>Furthermore, advancements in telemedicine have made healthcare more accessible, especially for those in remote or underserved areas. Telemedicine allows patients to consult with healthcare professionals remotely via video calls, enabling them to receive timely medical advice without the need to travel long distances. This innovation has become even more crucial during the COVID-19 pandemic, as it allowed people to access healthcare while maintaining social distancing protocols.</w:t>
      </w:r>
    </w:p>
    <w:p w:rsidR="5892E7C1" w:rsidP="5206028D" w:rsidRDefault="5892E7C1" w14:paraId="0D7BF749" w14:textId="3C80D999">
      <w:pPr>
        <w:spacing w:before="240" w:beforeAutospacing="off" w:after="240" w:afterAutospacing="off"/>
        <w:jc w:val="both"/>
      </w:pPr>
      <w:r w:rsidRPr="5206028D" w:rsidR="5892E7C1">
        <w:rPr>
          <w:rFonts w:ascii="Arial" w:hAnsi="Arial" w:eastAsia="Arial" w:cs="Arial"/>
          <w:noProof w:val="0"/>
          <w:sz w:val="22"/>
          <w:szCs w:val="22"/>
          <w:lang w:val="en-US"/>
        </w:rPr>
        <w:t>As medical technology continues to evolve, the future holds even greater promise. Innovations like artificial intelligence, wearable health devices, and 3D printing in medicine are set to revolutionize the way we diagnose, treat, and manage diseases. With continued advancements, the healthcare industry is poised to provide more effective, efficient, and personalized care for patients worldwide.</w:t>
      </w:r>
    </w:p>
    <w:p w:rsidR="5206028D" w:rsidP="5206028D" w:rsidRDefault="5206028D" w14:paraId="7E8367A0" w14:textId="6261B340">
      <w:pPr>
        <w:jc w:val="both"/>
        <w:rPr>
          <w:rFonts w:ascii="Arial" w:hAnsi="Arial" w:cs="Arial"/>
        </w:rPr>
      </w:pPr>
    </w:p>
    <w:p w:rsidR="5206028D" w:rsidP="5206028D" w:rsidRDefault="5206028D" w14:paraId="78BE72E5" w14:textId="00B36F14">
      <w:pPr>
        <w:jc w:val="both"/>
        <w:rPr>
          <w:rFonts w:ascii="Arial" w:hAnsi="Arial" w:cs="Arial"/>
        </w:rPr>
      </w:pPr>
    </w:p>
    <w:p w:rsidR="5892E7C1" w:rsidP="5206028D" w:rsidRDefault="5892E7C1" w14:paraId="22CE3665" w14:textId="682CD393">
      <w:pPr>
        <w:pStyle w:val="Heading3"/>
        <w:spacing w:before="281" w:beforeAutospacing="off" w:after="281" w:afterAutospacing="off"/>
        <w:jc w:val="both"/>
      </w:pPr>
      <w:r w:rsidRPr="5206028D" w:rsidR="5892E7C1">
        <w:rPr>
          <w:rFonts w:ascii="Arial" w:hAnsi="Arial" w:eastAsia="Arial" w:cs="Arial"/>
          <w:b w:val="1"/>
          <w:bCs w:val="1"/>
          <w:noProof w:val="0"/>
          <w:sz w:val="28"/>
          <w:szCs w:val="28"/>
          <w:lang w:val="en-US"/>
        </w:rPr>
        <w:t>The Role of Preventative Medicine in Modern Healthcare</w:t>
      </w:r>
    </w:p>
    <w:p w:rsidR="5892E7C1" w:rsidP="5206028D" w:rsidRDefault="5892E7C1" w14:paraId="2564732B" w14:textId="5F5C174D">
      <w:pPr>
        <w:spacing w:before="240" w:beforeAutospacing="off" w:after="240" w:afterAutospacing="off"/>
        <w:jc w:val="both"/>
      </w:pPr>
      <w:r w:rsidRPr="5206028D" w:rsidR="5892E7C1">
        <w:rPr>
          <w:rFonts w:ascii="Arial" w:hAnsi="Arial" w:eastAsia="Arial" w:cs="Arial"/>
          <w:noProof w:val="0"/>
          <w:sz w:val="22"/>
          <w:szCs w:val="22"/>
          <w:lang w:val="en-US"/>
        </w:rPr>
        <w:t>Preventative medicine is a vital component of modern healthcare that focuses on preventing diseases and health issues before they arise. By emphasizing healthy lifestyle choices and early interventions, preventative medicine aims to reduce the incidence of chronic diseases, improve overall health outcomes, and decrease healthcare costs in the long run.</w:t>
      </w:r>
    </w:p>
    <w:p w:rsidR="5892E7C1" w:rsidP="5206028D" w:rsidRDefault="5892E7C1" w14:paraId="44D4443C" w14:textId="31620E60">
      <w:pPr>
        <w:spacing w:before="240" w:beforeAutospacing="off" w:after="240" w:afterAutospacing="off"/>
        <w:jc w:val="both"/>
      </w:pPr>
      <w:r w:rsidRPr="5206028D" w:rsidR="5892E7C1">
        <w:rPr>
          <w:rFonts w:ascii="Arial" w:hAnsi="Arial" w:eastAsia="Arial" w:cs="Arial"/>
          <w:noProof w:val="0"/>
          <w:sz w:val="22"/>
          <w:szCs w:val="22"/>
          <w:lang w:val="en-US"/>
        </w:rPr>
        <w:t>One of the main goals of preventative medicine is to educate individuals on the importance of regular health screenings and vaccinations. Regular screenings for conditions such as high blood pressure, diabetes, cholesterol levels, and cancer can help detect health issues early when they are easier to treat. For example, early detection of breast cancer through mammograms or colorectal cancer through colonoscopies has been shown to significantly improve survival rates.</w:t>
      </w:r>
    </w:p>
    <w:p w:rsidR="5892E7C1" w:rsidP="5206028D" w:rsidRDefault="5892E7C1" w14:paraId="36E9A1D5" w14:textId="48D8F84F">
      <w:pPr>
        <w:spacing w:before="240" w:beforeAutospacing="off" w:after="240" w:afterAutospacing="off"/>
        <w:jc w:val="both"/>
      </w:pPr>
      <w:r w:rsidRPr="5206028D" w:rsidR="5892E7C1">
        <w:rPr>
          <w:rFonts w:ascii="Arial" w:hAnsi="Arial" w:eastAsia="Arial" w:cs="Arial"/>
          <w:noProof w:val="0"/>
          <w:sz w:val="22"/>
          <w:szCs w:val="22"/>
          <w:lang w:val="en-US"/>
        </w:rPr>
        <w:t>Vaccinations also play a crucial role in disease prevention. Vaccines protect individuals from infectious diseases such as influenza, measles, and hepatitis, and they help prevent the spread of these diseases within communities. Immunization programs, particularly for children, have led to the near eradication of certain diseases like smallpox and polio, saving millions of lives worldwide.</w:t>
      </w:r>
    </w:p>
    <w:p w:rsidR="5892E7C1" w:rsidP="5206028D" w:rsidRDefault="5892E7C1" w14:paraId="39E32987" w14:textId="6107B7A1">
      <w:pPr>
        <w:spacing w:before="240" w:beforeAutospacing="off" w:after="240" w:afterAutospacing="off"/>
        <w:jc w:val="both"/>
      </w:pPr>
      <w:r w:rsidRPr="5206028D" w:rsidR="5892E7C1">
        <w:rPr>
          <w:rFonts w:ascii="Arial" w:hAnsi="Arial" w:eastAsia="Arial" w:cs="Arial"/>
          <w:noProof w:val="0"/>
          <w:sz w:val="22"/>
          <w:szCs w:val="22"/>
          <w:lang w:val="en-US"/>
        </w:rPr>
        <w:t>In addition to screenings and vaccinations, lifestyle modifications are a cornerstone of preventative medicine. Encouraging individuals to adopt healthy habits, such as regular physical activity, balanced nutrition, stress management, and avoiding smoking and excessive alcohol consumption, can help prevent the onset of chronic conditions such as heart disease, diabetes, and obesity.</w:t>
      </w:r>
    </w:p>
    <w:p w:rsidR="5892E7C1" w:rsidP="5206028D" w:rsidRDefault="5892E7C1" w14:paraId="611D62B8" w14:textId="484CE12E">
      <w:pPr>
        <w:spacing w:before="240" w:beforeAutospacing="off" w:after="240" w:afterAutospacing="off"/>
        <w:jc w:val="both"/>
      </w:pPr>
      <w:r w:rsidRPr="5206028D" w:rsidR="5892E7C1">
        <w:rPr>
          <w:rFonts w:ascii="Arial" w:hAnsi="Arial" w:eastAsia="Arial" w:cs="Arial"/>
          <w:noProof w:val="0"/>
          <w:sz w:val="22"/>
          <w:szCs w:val="22"/>
          <w:lang w:val="en-US"/>
        </w:rPr>
        <w:t>Mental health is also an important aspect of preventative medicine. Promoting mental well-being through mindfulness, therapy, and support systems can help prevent mental health disorders like depression, anxiety, and substance abuse. Preventative care for mental health is just as essential as physical health, as mental health issues can significantly impact an individual's overall quality of life and ability to manage other health conditions.</w:t>
      </w:r>
    </w:p>
    <w:p w:rsidR="5892E7C1" w:rsidP="5206028D" w:rsidRDefault="5892E7C1" w14:paraId="1695FA94" w14:textId="497FC4C8">
      <w:pPr>
        <w:spacing w:before="240" w:beforeAutospacing="off" w:after="240" w:afterAutospacing="off"/>
        <w:jc w:val="both"/>
      </w:pPr>
      <w:r w:rsidRPr="5206028D" w:rsidR="5892E7C1">
        <w:rPr>
          <w:rFonts w:ascii="Arial" w:hAnsi="Arial" w:eastAsia="Arial" w:cs="Arial"/>
          <w:noProof w:val="0"/>
          <w:sz w:val="22"/>
          <w:szCs w:val="22"/>
          <w:lang w:val="en-US"/>
        </w:rPr>
        <w:t>Preventative medicine is not only beneficial for individual health but also for society as a whole. By focusing on prevention, the healthcare system can reduce the burden of treating preventable diseases, which can be costly and time-consuming. Additionally, healthy populations contribute to a more productive workforce and reduce the overall strain on healthcare resources.</w:t>
      </w:r>
    </w:p>
    <w:p w:rsidR="5892E7C1" w:rsidP="5206028D" w:rsidRDefault="5892E7C1" w14:paraId="220A1F5D" w14:textId="2C604071">
      <w:pPr>
        <w:pStyle w:val="Heading3"/>
        <w:spacing w:before="281" w:beforeAutospacing="off" w:after="281" w:afterAutospacing="off"/>
        <w:jc w:val="both"/>
      </w:pPr>
      <w:r w:rsidRPr="5206028D" w:rsidR="5892E7C1">
        <w:rPr>
          <w:rFonts w:ascii="Arial" w:hAnsi="Arial" w:eastAsia="Arial" w:cs="Arial"/>
          <w:b w:val="1"/>
          <w:bCs w:val="1"/>
          <w:noProof w:val="0"/>
          <w:sz w:val="28"/>
          <w:szCs w:val="28"/>
          <w:lang w:val="en-US"/>
        </w:rPr>
        <w:t>The Future of Genetic Medicine: Revolutionizing Disease Treatment</w:t>
      </w:r>
    </w:p>
    <w:p w:rsidR="5892E7C1" w:rsidP="5206028D" w:rsidRDefault="5892E7C1" w14:paraId="06C3A92F" w14:textId="7B9A8378">
      <w:pPr>
        <w:spacing w:before="240" w:beforeAutospacing="off" w:after="240" w:afterAutospacing="off"/>
        <w:jc w:val="both"/>
      </w:pPr>
      <w:r w:rsidRPr="5206028D" w:rsidR="5892E7C1">
        <w:rPr>
          <w:rFonts w:ascii="Arial" w:hAnsi="Arial" w:eastAsia="Arial" w:cs="Arial"/>
          <w:noProof w:val="0"/>
          <w:sz w:val="22"/>
          <w:szCs w:val="22"/>
          <w:lang w:val="en-US"/>
        </w:rPr>
        <w:t>Genetic medicine, also known as genomic medicine, is a rapidly evolving field that involves using genetic information to diagnose, treat, and prevent diseases. The ability to understand and manipulate an individual’s genetic makeup holds immense potential in revolutionizing healthcare and providing more personalized, effective treatments.</w:t>
      </w:r>
    </w:p>
    <w:p w:rsidR="5892E7C1" w:rsidP="5206028D" w:rsidRDefault="5892E7C1" w14:paraId="362AC25F" w14:textId="5403881E">
      <w:pPr>
        <w:spacing w:before="240" w:beforeAutospacing="off" w:after="240" w:afterAutospacing="off"/>
        <w:jc w:val="both"/>
      </w:pPr>
      <w:r w:rsidRPr="5206028D" w:rsidR="5892E7C1">
        <w:rPr>
          <w:rFonts w:ascii="Arial" w:hAnsi="Arial" w:eastAsia="Arial" w:cs="Arial"/>
          <w:noProof w:val="0"/>
          <w:sz w:val="22"/>
          <w:szCs w:val="22"/>
          <w:lang w:val="en-US"/>
        </w:rPr>
        <w:t>One of the key areas where genetic medicine has made significant strides is in the field of cancer treatment. Through genetic sequencing and molecular profiling, oncologists can identify specific mutations in cancer cells and select treatments that are tailored to target those mutations. This approach, known as targeted therapy, has shown promise in treating various types of cancer, including breast cancer, lung cancer, and melanoma. Unlike traditional chemotherapy, which attacks both healthy and cancerous cells, targeted therapy minimizes damage to healthy tissue, resulting in fewer side effects and better outcomes for patients.</w:t>
      </w:r>
    </w:p>
    <w:p w:rsidR="5892E7C1" w:rsidP="5206028D" w:rsidRDefault="5892E7C1" w14:paraId="7EFFCB31" w14:textId="654F0537">
      <w:pPr>
        <w:spacing w:before="240" w:beforeAutospacing="off" w:after="240" w:afterAutospacing="off"/>
        <w:jc w:val="both"/>
      </w:pPr>
      <w:r w:rsidRPr="5206028D" w:rsidR="5892E7C1">
        <w:rPr>
          <w:rFonts w:ascii="Arial" w:hAnsi="Arial" w:eastAsia="Arial" w:cs="Arial"/>
          <w:noProof w:val="0"/>
          <w:sz w:val="22"/>
          <w:szCs w:val="22"/>
          <w:lang w:val="en-US"/>
        </w:rPr>
        <w:t>Gene therapy is another groundbreaking development in genetic medicine. Gene therapy involves introducing, removing, or altering genetic material within a person’s cells to treat or prevent disease. This technique has been used in treating inherited genetic disorders, such as cystic fibrosis, sickle cell anemia, and certain types of blindness. The long-term goal of gene therapy is to cure genetic diseases by correcting the underlying genetic mutations, potentially transforming the way we approach chronic and hereditary conditions.</w:t>
      </w:r>
    </w:p>
    <w:p w:rsidR="5892E7C1" w:rsidP="5206028D" w:rsidRDefault="5892E7C1" w14:paraId="6F822EEE" w14:textId="643039D1">
      <w:pPr>
        <w:spacing w:before="240" w:beforeAutospacing="off" w:after="240" w:afterAutospacing="off"/>
        <w:jc w:val="both"/>
      </w:pPr>
      <w:r w:rsidRPr="5206028D" w:rsidR="5892E7C1">
        <w:rPr>
          <w:rFonts w:ascii="Arial" w:hAnsi="Arial" w:eastAsia="Arial" w:cs="Arial"/>
          <w:noProof w:val="0"/>
          <w:sz w:val="22"/>
          <w:szCs w:val="22"/>
          <w:lang w:val="en-US"/>
        </w:rPr>
        <w:t>Additionally, genetic medicine holds promise in the field of personalized medicine, where treatments are tailored to an individual’s genetic profile. Pharmacogenomics, for example, studies how genes affect a person’s response to drugs, allowing healthcare providers to prescribe medications that are more likely to be effective and cause fewer side effects. By considering an individual’s genetic makeup, doctors can choose the right drug and dosage, minimizing the trial-and-error approach that often accompanies drug prescriptions.</w:t>
      </w:r>
    </w:p>
    <w:p w:rsidR="5892E7C1" w:rsidP="5206028D" w:rsidRDefault="5892E7C1" w14:paraId="06DE3C31" w14:textId="1AFCD29B">
      <w:pPr>
        <w:spacing w:before="240" w:beforeAutospacing="off" w:after="240" w:afterAutospacing="off"/>
        <w:jc w:val="both"/>
      </w:pPr>
      <w:r w:rsidRPr="5206028D" w:rsidR="5892E7C1">
        <w:rPr>
          <w:rFonts w:ascii="Arial" w:hAnsi="Arial" w:eastAsia="Arial" w:cs="Arial"/>
          <w:noProof w:val="0"/>
          <w:sz w:val="22"/>
          <w:szCs w:val="22"/>
          <w:lang w:val="en-US"/>
        </w:rPr>
        <w:t>Genetic medicine also has applications in prenatal care, where genetic testing can detect potential genetic disorders in unborn children. This allows parents to make informed decisions about their pregnancy and healthcare providers to prepare for any special care the child may need after birth.</w:t>
      </w:r>
    </w:p>
    <w:p w:rsidR="5892E7C1" w:rsidP="5206028D" w:rsidRDefault="5892E7C1" w14:paraId="2CEB4706" w14:textId="06548584">
      <w:pPr>
        <w:spacing w:before="240" w:beforeAutospacing="off" w:after="240" w:afterAutospacing="off"/>
        <w:jc w:val="both"/>
      </w:pPr>
      <w:r w:rsidRPr="5206028D" w:rsidR="5892E7C1">
        <w:rPr>
          <w:rFonts w:ascii="Arial" w:hAnsi="Arial" w:eastAsia="Arial" w:cs="Arial"/>
          <w:noProof w:val="0"/>
          <w:sz w:val="22"/>
          <w:szCs w:val="22"/>
          <w:lang w:val="en-US"/>
        </w:rPr>
        <w:t>As the field of genetic medicine continues to evolve, ethical concerns regarding privacy, consent, and the potential for genetic discrimination remain important considerations. However, the potential benefits of genetic medicine in treating, preventing, and curing diseases are vast, and its continued development is poised to transform healthcare for future generations.</w:t>
      </w:r>
    </w:p>
    <w:p w:rsidR="5206028D" w:rsidP="5206028D" w:rsidRDefault="5206028D" w14:paraId="51E7500A" w14:textId="1DDDDCA1">
      <w:pPr>
        <w:jc w:val="both"/>
        <w:rPr>
          <w:rFonts w:ascii="Arial" w:hAnsi="Arial" w:cs="Arial"/>
        </w:rPr>
      </w:pPr>
    </w:p>
    <w:sectPr w:rsidRPr="00440C58" w:rsidR="00E95B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yidaungsu">
    <w:panose1 w:val="020B0502040204020203"/>
    <w:charset w:val="00"/>
    <w:family w:val="swiss"/>
    <w:pitch w:val="variable"/>
    <w:sig w:usb0="00000003" w:usb1="1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58"/>
    <w:rsid w:val="00440C58"/>
    <w:rsid w:val="00A83AB4"/>
    <w:rsid w:val="00C81504"/>
    <w:rsid w:val="00E95BC5"/>
    <w:rsid w:val="5206028D"/>
    <w:rsid w:val="5892E7C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AE6F"/>
  <w15:chartTrackingRefBased/>
  <w15:docId w15:val="{1204B4AD-8642-47AC-8D05-9BA20B43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yidaungsu" w:hAnsi="Pyidaungsu" w:cs="Pyidaungsu" w:eastAsiaTheme="minorHAnsi"/>
        <w:sz w:val="22"/>
        <w:szCs w:val="22"/>
        <w:lang w:val="en-US" w:eastAsia="en-US" w:bidi="my-MM"/>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206028D"/>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4C668570-B204-4521-AB66-7AAA32C08BE0}"/>
</file>

<file path=customXml/itemProps2.xml><?xml version="1.0" encoding="utf-8"?>
<ds:datastoreItem xmlns:ds="http://schemas.openxmlformats.org/officeDocument/2006/customXml" ds:itemID="{7481AE37-F644-4D41-BA25-C98478D8421C}"/>
</file>

<file path=customXml/itemProps3.xml><?xml version="1.0" encoding="utf-8"?>
<ds:datastoreItem xmlns:ds="http://schemas.openxmlformats.org/officeDocument/2006/customXml" ds:itemID="{5227A022-13EE-4D81-AAF5-A20A62DA031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eimon myint</dc:creator>
  <cp:keywords/>
  <dc:description/>
  <cp:lastModifiedBy>Nyeint  Nyeint San</cp:lastModifiedBy>
  <cp:revision>3</cp:revision>
  <dcterms:created xsi:type="dcterms:W3CDTF">2025-02-17T13:45:00Z</dcterms:created>
  <dcterms:modified xsi:type="dcterms:W3CDTF">2025-03-13T10:01:36Z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ies>
</file>