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28C3" w14:textId="387E7F53" w:rsidR="002A0A2A" w:rsidRDefault="00C40DFE" w:rsidP="00C40DFE">
      <w:r>
        <w:t>Registration Part:</w:t>
      </w:r>
    </w:p>
    <w:p w14:paraId="7E5698C0" w14:textId="7EC35837" w:rsidR="002500CD" w:rsidRDefault="00C40DFE" w:rsidP="00C40DFE">
      <w:r>
        <w:rPr>
          <w:rFonts w:hint="eastAsia"/>
        </w:rPr>
        <w:t>F</w:t>
      </w:r>
      <w:r>
        <w:t xml:space="preserve">irstly, we use user interaction method to complete information data collected. We use three txt files to store each personal information while personal </w:t>
      </w:r>
      <w:r w:rsidR="002500CD">
        <w:t xml:space="preserve">address </w:t>
      </w:r>
      <w:r>
        <w:t xml:space="preserve">represented the nearest hospital considering their </w:t>
      </w:r>
      <w:r w:rsidR="002500CD">
        <w:t xml:space="preserve">location in three </w:t>
      </w:r>
      <w:r>
        <w:t>hosp</w:t>
      </w:r>
      <w:r w:rsidR="002500CD">
        <w:t>itals. The information includes Name, ID, profession, age, risk status.</w:t>
      </w:r>
      <w:r w:rsidR="002500CD">
        <w:rPr>
          <w:rFonts w:hint="eastAsia"/>
        </w:rPr>
        <w:t xml:space="preserve"> </w:t>
      </w:r>
      <w:r w:rsidR="002500CD">
        <w:t>Then we restore this information into a class named patient in a queue</w:t>
      </w:r>
      <w:r w:rsidR="004D42E2">
        <w:t xml:space="preserve"> with the </w:t>
      </w:r>
      <w:proofErr w:type="spellStart"/>
      <w:r w:rsidR="004D42E2">
        <w:t>maxsize</w:t>
      </w:r>
      <w:proofErr w:type="spellEnd"/>
      <w:r w:rsidR="004D42E2">
        <w:t xml:space="preserve"> 20</w:t>
      </w:r>
      <w:r w:rsidR="002500CD">
        <w:t xml:space="preserve">. </w:t>
      </w:r>
    </w:p>
    <w:p w14:paraId="57557E9C" w14:textId="77777777" w:rsidR="004D42E2" w:rsidRDefault="004D42E2" w:rsidP="004D42E2">
      <w:r>
        <w:t>Queueing and assignment of appointments Part:</w:t>
      </w:r>
    </w:p>
    <w:p w14:paraId="4770A46A" w14:textId="1B5CAFE3" w:rsidR="002500CD" w:rsidRDefault="002500CD" w:rsidP="004D42E2">
      <w:pPr>
        <w:ind w:firstLineChars="150" w:firstLine="315"/>
      </w:pPr>
      <w:r>
        <w:t xml:space="preserve">Then </w:t>
      </w:r>
      <w:r w:rsidR="00126C6A">
        <w:t xml:space="preserve">we create a Fibonacci </w:t>
      </w:r>
      <w:r w:rsidR="000A07DB">
        <w:t>heap (</w:t>
      </w:r>
      <w:r w:rsidR="009D3359">
        <w:t>Min-Heap)</w:t>
      </w:r>
      <w:r w:rsidR="00126C6A">
        <w:t xml:space="preserve"> to find the person with the highest priority. We design a class named </w:t>
      </w:r>
      <w:proofErr w:type="spellStart"/>
      <w:r w:rsidR="00126C6A">
        <w:t>FibNode</w:t>
      </w:r>
      <w:proofErr w:type="spellEnd"/>
      <w:r w:rsidR="00126C6A">
        <w:t xml:space="preserve">, which inherits the parent class, patient and has its own field to store its Fibonacci characteristic. In our measurement of </w:t>
      </w:r>
      <w:r w:rsidR="004D42E2">
        <w:t>priority,</w:t>
      </w:r>
      <w:r w:rsidR="00126C6A">
        <w:t xml:space="preserve"> the risk status will be considered first (</w:t>
      </w:r>
      <w:r w:rsidR="004D42E2">
        <w:t>i.e.,</w:t>
      </w:r>
      <w:r w:rsidR="005847C0">
        <w:t xml:space="preserve"> </w:t>
      </w:r>
      <w:r w:rsidR="00126C6A">
        <w:t>The low and zero risk is the first, then is the middle risk, finally is the high risk</w:t>
      </w:r>
      <w:r w:rsidR="00B85FDB">
        <w:t xml:space="preserve">, the detailed method is to set middle risk </w:t>
      </w:r>
      <w:r w:rsidR="009D3359">
        <w:t>patients</w:t>
      </w:r>
      <w:r w:rsidR="00B85FDB">
        <w:t xml:space="preserve"> supposed to 30, and priority of middle risk’</w:t>
      </w:r>
      <w:r w:rsidR="009D3359">
        <w:t>s</w:t>
      </w:r>
      <w:r w:rsidR="00B85FDB">
        <w:t xml:space="preserve"> will never lower than low</w:t>
      </w:r>
      <w:r w:rsidR="009D3359">
        <w:t xml:space="preserve">er risk’s, then set the high </w:t>
      </w:r>
      <w:r w:rsidR="000A07DB">
        <w:t>risks</w:t>
      </w:r>
      <w:r w:rsidR="009D3359">
        <w:t xml:space="preserve"> to the final) then</w:t>
      </w:r>
      <w:r w:rsidR="00126C6A">
        <w:t xml:space="preserve"> the </w:t>
      </w:r>
      <w:r w:rsidR="004D42E2">
        <w:t>profession, age</w:t>
      </w:r>
      <w:r w:rsidR="00126C6A">
        <w:t>, timestamp factors are considered sequentially</w:t>
      </w:r>
      <w:r w:rsidR="005847C0">
        <w:t xml:space="preserve">. </w:t>
      </w:r>
      <w:r w:rsidR="00B85FDB">
        <w:t xml:space="preserve">If the patient </w:t>
      </w:r>
      <w:r w:rsidR="009D3359">
        <w:t>wants</w:t>
      </w:r>
      <w:r w:rsidR="00B85FDB">
        <w:t xml:space="preserve"> to withdraw, we will remove it from the Fibonacci heap and record its name in a blacklist. When we insert the patient into Fibonacci heap, we will firstly check whether he is in the </w:t>
      </w:r>
      <w:r w:rsidR="009D3359">
        <w:t>backlist. If</w:t>
      </w:r>
      <w:r w:rsidR="00B85FDB">
        <w:t xml:space="preserve"> it is </w:t>
      </w:r>
      <w:r w:rsidR="009D3359">
        <w:t>true,</w:t>
      </w:r>
      <w:r w:rsidR="00B85FDB">
        <w:t xml:space="preserve"> setting his suppose filed to 15 days</w:t>
      </w:r>
    </w:p>
    <w:p w14:paraId="479F19B1" w14:textId="1E62CD27" w:rsidR="004D42E2" w:rsidRDefault="004D42E2" w:rsidP="004D42E2">
      <w:pPr>
        <w:ind w:firstLineChars="150" w:firstLine="315"/>
      </w:pPr>
      <w:r>
        <w:t>Appointment processing Part:</w:t>
      </w:r>
    </w:p>
    <w:p w14:paraId="4F6509BD" w14:textId="0BD25300" w:rsidR="004D42E2" w:rsidRDefault="004D42E2" w:rsidP="004D42E2">
      <w:pPr>
        <w:ind w:firstLineChars="150" w:firstLine="315"/>
      </w:pPr>
      <w:r>
        <w:rPr>
          <w:rFonts w:hint="eastAsia"/>
        </w:rPr>
        <w:t>T</w:t>
      </w:r>
      <w:r>
        <w:t>hen we assume the several locations with a limited daily capacity (default value is 1 for easy test) to receive the patient with the highest priority from the Fibonacci heap. We arrange the patient into the location according to their address if the location is not full. We will</w:t>
      </w:r>
      <w:r w:rsidR="00A44979">
        <w:t xml:space="preserve"> arrange</w:t>
      </w:r>
      <w:r>
        <w:t xml:space="preserve"> the patient to other location when their best </w:t>
      </w:r>
      <w:r w:rsidR="00A44979">
        <w:t xml:space="preserve">location </w:t>
      </w:r>
      <w:r>
        <w:t xml:space="preserve">choice is failed. </w:t>
      </w:r>
      <w:r w:rsidR="00A44979">
        <w:t xml:space="preserve">We will </w:t>
      </w:r>
      <w:r w:rsidR="00B85FDB">
        <w:t xml:space="preserve">not </w:t>
      </w:r>
      <w:r w:rsidR="00A44979">
        <w:t xml:space="preserve">stop arranging patient </w:t>
      </w:r>
      <w:r w:rsidR="00B85FDB">
        <w:t xml:space="preserve">until all three hospitals are full. We assume the treatment time is 0.5 days, after each 0.5 days, all people </w:t>
      </w:r>
    </w:p>
    <w:p w14:paraId="614FC758" w14:textId="4131A786" w:rsidR="00B85FDB" w:rsidRDefault="00B85FDB" w:rsidP="004D42E2">
      <w:pPr>
        <w:ind w:firstLineChars="150" w:firstLine="315"/>
      </w:pPr>
      <w:r>
        <w:t>Reporting part:</w:t>
      </w:r>
    </w:p>
    <w:p w14:paraId="28F49879" w14:textId="1AC1F3B5" w:rsidR="00B85FDB" w:rsidRDefault="00B85FDB" w:rsidP="004D42E2">
      <w:pPr>
        <w:ind w:firstLineChars="150" w:firstLine="315"/>
      </w:pPr>
      <w:r>
        <w:t xml:space="preserve">For each week, we store the patients in hospital registered list, in treatment list into two lists separately. Also, we record the last day’s patients who are still waiting in Fibonacci list into a list. Then we display all </w:t>
      </w:r>
      <w:r w:rsidR="009D3359">
        <w:t>patient’s</w:t>
      </w:r>
      <w:r>
        <w:t xml:space="preserve"> information.</w:t>
      </w:r>
      <w:r w:rsidR="009D3359">
        <w:t xml:space="preserve"> Then clear all the three lists.</w:t>
      </w:r>
    </w:p>
    <w:p w14:paraId="41EF80FA" w14:textId="66B5D56A" w:rsidR="009D3359" w:rsidRDefault="009D3359" w:rsidP="004D42E2">
      <w:pPr>
        <w:ind w:firstLineChars="150" w:firstLine="315"/>
      </w:pPr>
      <w:r>
        <w:rPr>
          <w:rFonts w:hint="eastAsia"/>
        </w:rPr>
        <w:t>T</w:t>
      </w:r>
      <w:r>
        <w:t xml:space="preserve">hen we use six variations to record how many people have registered, how many of them are waiting, how many are waiting in total, how many treatment appointments have been made, the average waiting time, and the number of people who withdrew their registration after each information </w:t>
      </w:r>
      <w:r w:rsidR="000A07DB">
        <w:t>updated. After</w:t>
      </w:r>
      <w:r>
        <w:t xml:space="preserve"> a month, we will display a report and clear these six variations.</w:t>
      </w:r>
    </w:p>
    <w:p w14:paraId="0E21C431" w14:textId="6A234C0D" w:rsidR="004D42E2" w:rsidRDefault="004D42E2" w:rsidP="004D42E2">
      <w:pPr>
        <w:ind w:firstLineChars="150" w:firstLine="315"/>
      </w:pPr>
    </w:p>
    <w:p w14:paraId="67296DE1" w14:textId="3B6944CE" w:rsidR="00A65295" w:rsidRDefault="00A65295" w:rsidP="004D42E2">
      <w:pPr>
        <w:ind w:firstLineChars="150" w:firstLine="315"/>
      </w:pPr>
    </w:p>
    <w:p w14:paraId="5081542C" w14:textId="2030C303" w:rsidR="00A65295" w:rsidRPr="00A65295" w:rsidRDefault="00D50AC9" w:rsidP="00D50AC9">
      <w:pPr>
        <w:ind w:firstLineChars="150" w:firstLine="315"/>
        <w:rPr>
          <w:rFonts w:hint="eastAsia"/>
        </w:rPr>
      </w:pPr>
      <w:r>
        <w:t xml:space="preserve">Tips: </w:t>
      </w:r>
      <w:r w:rsidR="00A65295">
        <w:rPr>
          <w:rFonts w:hint="eastAsia"/>
        </w:rPr>
        <w:t>There</w:t>
      </w:r>
      <w:r w:rsidR="00A65295">
        <w:t xml:space="preserve"> several alterable items </w:t>
      </w:r>
      <w:r>
        <w:t>in main function, such as for how long report one time, and the capacity of hospital and for how many days the middle patient must wait.</w:t>
      </w:r>
    </w:p>
    <w:p w14:paraId="1F180AFC" w14:textId="77777777" w:rsidR="004D42E2" w:rsidRPr="00C40DFE" w:rsidRDefault="004D42E2" w:rsidP="00C40DFE"/>
    <w:sectPr w:rsidR="004D42E2" w:rsidRPr="00C40DFE" w:rsidSect="00F143C9">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0"/>
    <w:rsid w:val="000A07DB"/>
    <w:rsid w:val="00126C6A"/>
    <w:rsid w:val="002500CD"/>
    <w:rsid w:val="00327280"/>
    <w:rsid w:val="004D42E2"/>
    <w:rsid w:val="00564073"/>
    <w:rsid w:val="005847C0"/>
    <w:rsid w:val="009D3359"/>
    <w:rsid w:val="00A44979"/>
    <w:rsid w:val="00A65295"/>
    <w:rsid w:val="00B62654"/>
    <w:rsid w:val="00B85FDB"/>
    <w:rsid w:val="00C40DFE"/>
    <w:rsid w:val="00CE498B"/>
    <w:rsid w:val="00D50AC9"/>
    <w:rsid w:val="00F1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FDA4"/>
  <w15:chartTrackingRefBased/>
  <w15:docId w15:val="{8181CD5D-8F15-46D7-9D34-E8F3EFB9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Zhongqi</dc:creator>
  <cp:keywords/>
  <dc:description/>
  <cp:lastModifiedBy>Wu, Zhongqi</cp:lastModifiedBy>
  <cp:revision>6</cp:revision>
  <dcterms:created xsi:type="dcterms:W3CDTF">2021-04-08T14:12:00Z</dcterms:created>
  <dcterms:modified xsi:type="dcterms:W3CDTF">2021-04-08T15:41:00Z</dcterms:modified>
</cp:coreProperties>
</file>