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438C" w14:textId="5CD60723" w:rsidR="001B09FB" w:rsidRPr="007656AB" w:rsidRDefault="001B09FB" w:rsidP="001B09FB">
      <w:r w:rsidRPr="007656AB">
        <w:t>부산 5대 범죄</w:t>
      </w:r>
      <w:r w:rsidR="007656AB" w:rsidRPr="007656AB">
        <w:rPr>
          <w:rFonts w:hint="eastAsia"/>
        </w:rPr>
        <w:t xml:space="preserve"> </w:t>
      </w:r>
      <w:r w:rsidR="007656AB" w:rsidRPr="007656AB">
        <w:t>(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>5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대 범죄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(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살인,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강도,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성범죄,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절도,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폭력</w:t>
      </w:r>
      <w:proofErr w:type="gramStart"/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)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Pr="007656AB">
        <w:t xml:space="preserve"> 관할구별</w:t>
      </w:r>
      <w:proofErr w:type="gramEnd"/>
      <w:r w:rsidRPr="007656AB">
        <w:t xml:space="preserve"> 발생 시각화 </w:t>
      </w:r>
    </w:p>
    <w:p w14:paraId="10B87CB2" w14:textId="77777777" w:rsidR="001B09FB" w:rsidRPr="007656AB" w:rsidRDefault="001B09FB" w:rsidP="001B09FB">
      <w:pPr>
        <w:rPr>
          <w:rFonts w:hint="eastAsia"/>
        </w:rPr>
      </w:pPr>
    </w:p>
    <w:p w14:paraId="1094744F" w14:textId="77777777" w:rsidR="001B09FB" w:rsidRPr="007656AB" w:rsidRDefault="001B09FB" w:rsidP="001B09FB">
      <w:r w:rsidRPr="007656AB">
        <w:rPr>
          <w:rFonts w:hint="eastAsia"/>
        </w:rPr>
        <w:t>주제</w:t>
      </w:r>
      <w:r w:rsidRPr="007656AB">
        <w:t xml:space="preserve">: </w:t>
      </w:r>
    </w:p>
    <w:p w14:paraId="2A3EC4A8" w14:textId="77777777" w:rsidR="001B09FB" w:rsidRPr="007656AB" w:rsidRDefault="001B09FB" w:rsidP="001B09FB">
      <w:r w:rsidRPr="007656AB">
        <w:t xml:space="preserve">- 부산시 코로나 기간과 5대 범죄 영향 분석과 </w:t>
      </w:r>
    </w:p>
    <w:p w14:paraId="450B1F39" w14:textId="54CC5606" w:rsidR="001B09FB" w:rsidRPr="007656AB" w:rsidRDefault="001B09FB" w:rsidP="001B09FB">
      <w:r w:rsidRPr="007656AB">
        <w:t xml:space="preserve">- (2018) 범죄 발생 현황/유형 조사를 </w:t>
      </w:r>
    </w:p>
    <w:p w14:paraId="56B99E67" w14:textId="3E0D0B0F" w:rsidR="001B09FB" w:rsidRPr="007656AB" w:rsidRDefault="001B09FB" w:rsidP="001B09FB">
      <w:r w:rsidRPr="007656AB">
        <w:rPr>
          <w:rFonts w:hint="eastAsia"/>
        </w:rPr>
        <w:t>통한</w:t>
      </w:r>
      <w:r w:rsidRPr="007656AB">
        <w:t xml:space="preserve"> (특정지역) 경찰서 경력배치, 순찰 경로 지정 </w:t>
      </w:r>
    </w:p>
    <w:p w14:paraId="29FEC750" w14:textId="77777777" w:rsidR="001B09FB" w:rsidRPr="007656AB" w:rsidRDefault="001B09FB" w:rsidP="001B09FB">
      <w:r w:rsidRPr="007656AB">
        <w:t xml:space="preserve"> </w:t>
      </w:r>
    </w:p>
    <w:p w14:paraId="2E30FF23" w14:textId="77777777" w:rsidR="001B09FB" w:rsidRPr="007656AB" w:rsidRDefault="001B09FB" w:rsidP="001B09FB"/>
    <w:p w14:paraId="28B8A899" w14:textId="77777777" w:rsidR="001B09FB" w:rsidRPr="007656AB" w:rsidRDefault="001B09FB" w:rsidP="001B09FB">
      <w:r w:rsidRPr="007656AB">
        <w:t xml:space="preserve"> 1. 데이터 설명 </w:t>
      </w:r>
    </w:p>
    <w:p w14:paraId="4F28C8FA" w14:textId="77777777" w:rsidR="001B09FB" w:rsidRPr="007656AB" w:rsidRDefault="001B09FB" w:rsidP="001B09FB">
      <w:r w:rsidRPr="007656AB">
        <w:t xml:space="preserve"> - 연도별 부산시 구 별 범죄 발생 현황, 분석범죄 발생유형 분석을 통해</w:t>
      </w:r>
    </w:p>
    <w:p w14:paraId="6AB2FF07" w14:textId="77777777" w:rsidR="001B09FB" w:rsidRPr="007656AB" w:rsidRDefault="001B09FB" w:rsidP="001B09FB">
      <w:r w:rsidRPr="007656AB">
        <w:t xml:space="preserve"> 코로나 기간과 범죄 영향 및 범죄 예방 필요 지역 선정을 하기위해</w:t>
      </w:r>
    </w:p>
    <w:p w14:paraId="4CA65726" w14:textId="2E66B746" w:rsidR="00C033E0" w:rsidRPr="007656AB" w:rsidRDefault="001B09FB" w:rsidP="001B09FB">
      <w:r w:rsidRPr="007656AB">
        <w:t xml:space="preserve"> 범죄 발생 통계 데이터와 범죄 장소에 대한 데이터를 수집하여 사용함</w:t>
      </w:r>
    </w:p>
    <w:p w14:paraId="3591C049" w14:textId="338A91C7" w:rsidR="001B09FB" w:rsidRPr="007656AB" w:rsidRDefault="001B09FB" w:rsidP="001B09FB"/>
    <w:p w14:paraId="12161E12" w14:textId="2E295AA0" w:rsidR="001B09FB" w:rsidRPr="007656AB" w:rsidRDefault="001B09FB" w:rsidP="001B09FB">
      <w:pPr>
        <w:rPr>
          <w:rFonts w:hint="eastAsia"/>
        </w:rPr>
      </w:pPr>
      <w:r w:rsidRPr="007656AB">
        <w:rPr>
          <w:rFonts w:hint="eastAsia"/>
        </w:rPr>
        <w:t>1</w:t>
      </w:r>
      <w:r w:rsidRPr="007656AB">
        <w:t xml:space="preserve"> </w:t>
      </w:r>
      <w:r w:rsidRPr="007656AB">
        <w:rPr>
          <w:rFonts w:hint="eastAsia"/>
        </w:rPr>
        <w:t xml:space="preserve">범죄 발생량 </w:t>
      </w:r>
    </w:p>
    <w:p w14:paraId="2541051D" w14:textId="2CF34282" w:rsidR="001B09FB" w:rsidRPr="007656AB" w:rsidRDefault="001B09FB" w:rsidP="001B09FB">
      <w:pPr>
        <w:pStyle w:val="a3"/>
        <w:numPr>
          <w:ilvl w:val="1"/>
          <w:numId w:val="1"/>
        </w:numPr>
        <w:ind w:leftChars="0"/>
      </w:pPr>
      <w:r w:rsidRPr="007656AB">
        <w:t>관서별</w:t>
      </w:r>
      <w:r w:rsidRPr="007656AB">
        <w:rPr>
          <w:rFonts w:hint="eastAsia"/>
        </w:rPr>
        <w:t xml:space="preserve"> </w:t>
      </w:r>
      <w:r w:rsidRPr="007656AB">
        <w:t>범죄발생량</w:t>
      </w:r>
    </w:p>
    <w:p w14:paraId="6F947256" w14:textId="4EF6725B" w:rsidR="001B09FB" w:rsidRPr="007656AB" w:rsidRDefault="001B09FB" w:rsidP="001B09FB">
      <w:pPr>
        <w:pStyle w:val="a3"/>
        <w:numPr>
          <w:ilvl w:val="1"/>
          <w:numId w:val="1"/>
        </w:numPr>
        <w:ind w:leftChars="0"/>
      </w:pPr>
      <w:r w:rsidRPr="007656AB">
        <w:t>장소별 범죄발생량</w:t>
      </w:r>
    </w:p>
    <w:p w14:paraId="5F8DDBA8" w14:textId="03866D2B" w:rsidR="001B09FB" w:rsidRPr="007656AB" w:rsidRDefault="001B09FB" w:rsidP="001B09FB">
      <w:pPr>
        <w:pStyle w:val="a3"/>
        <w:numPr>
          <w:ilvl w:val="1"/>
          <w:numId w:val="1"/>
        </w:numPr>
        <w:ind w:leftChars="0"/>
      </w:pPr>
      <w:r w:rsidRPr="007656AB">
        <w:t>시간 및 요일별 범죄발생량</w:t>
      </w:r>
    </w:p>
    <w:p w14:paraId="5716B135" w14:textId="1C992D00" w:rsidR="001B09FB" w:rsidRPr="007656AB" w:rsidRDefault="001B09FB" w:rsidP="001B09FB">
      <w:pPr>
        <w:pStyle w:val="a3"/>
        <w:ind w:leftChars="0" w:left="408"/>
      </w:pPr>
    </w:p>
    <w:p w14:paraId="6AA314F0" w14:textId="4E84B917" w:rsidR="001B09FB" w:rsidRPr="007656AB" w:rsidRDefault="001B09FB" w:rsidP="001B09FB">
      <w:pPr>
        <w:pStyle w:val="a3"/>
        <w:numPr>
          <w:ilvl w:val="0"/>
          <w:numId w:val="1"/>
        </w:numPr>
        <w:ind w:leftChars="0"/>
      </w:pPr>
      <w:r w:rsidRPr="007656AB">
        <w:t>범죄 장소</w:t>
      </w:r>
      <w:r w:rsidRPr="007656AB">
        <w:t xml:space="preserve">(5 </w:t>
      </w:r>
      <w:r w:rsidRPr="007656AB">
        <w:rPr>
          <w:rFonts w:hint="eastAsia"/>
        </w:rPr>
        <w:t>장소)</w:t>
      </w:r>
    </w:p>
    <w:p w14:paraId="54BD9281" w14:textId="7200A9E1" w:rsidR="001B09FB" w:rsidRPr="007656AB" w:rsidRDefault="001B09FB" w:rsidP="001B09FB"/>
    <w:p w14:paraId="1E821D9E" w14:textId="1A181ADC" w:rsidR="001B09FB" w:rsidRPr="007656AB" w:rsidRDefault="001B09FB" w:rsidP="001B09FB">
      <w:r w:rsidRPr="007656AB">
        <w:t>(3</w:t>
      </w:r>
      <w:proofErr w:type="gramStart"/>
      <w:r w:rsidRPr="007656AB">
        <w:t>).통찰</w:t>
      </w:r>
      <w:proofErr w:type="gramEnd"/>
    </w:p>
    <w:p w14:paraId="29CB3B12" w14:textId="01161483" w:rsidR="001B09FB" w:rsidRPr="007656AB" w:rsidRDefault="001B09FB" w:rsidP="001B09FB">
      <w:pPr>
        <w:pStyle w:val="a3"/>
        <w:numPr>
          <w:ilvl w:val="0"/>
          <w:numId w:val="3"/>
        </w:numPr>
        <w:ind w:leftChars="0"/>
      </w:pPr>
      <w:r w:rsidRPr="007656AB">
        <w:t>5</w:t>
      </w:r>
      <w:r w:rsidRPr="007656AB">
        <w:rPr>
          <w:rFonts w:hint="eastAsia"/>
        </w:rPr>
        <w:t>대 범죄 및 전체 범죄당 연도별 발생 건수</w:t>
      </w:r>
    </w:p>
    <w:p w14:paraId="149448DE" w14:textId="29D27EA6" w:rsidR="001B09FB" w:rsidRPr="007656AB" w:rsidRDefault="001B09FB" w:rsidP="001B09FB">
      <w:pPr>
        <w:rPr>
          <w:rFonts w:hint="eastAsia"/>
        </w:rPr>
      </w:pPr>
    </w:p>
    <w:p w14:paraId="38626FD4" w14:textId="0945385F" w:rsidR="001B09FB" w:rsidRPr="007656AB" w:rsidRDefault="001B09FB" w:rsidP="001B09FB">
      <w:r w:rsidRPr="007656AB">
        <w:rPr>
          <w:rFonts w:hint="eastAsia"/>
        </w:rPr>
        <w:t>1</w:t>
      </w:r>
      <w:r w:rsidRPr="007656AB">
        <w:t xml:space="preserve"> </w:t>
      </w:r>
      <w:r w:rsidRPr="007656AB">
        <w:t>관할구별 5대 범죄 발생량</w:t>
      </w:r>
      <w:r w:rsidR="007656AB" w:rsidRPr="007656AB">
        <w:rPr>
          <w:rFonts w:hint="eastAsia"/>
        </w:rPr>
        <w:t xml:space="preserve"> 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>5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대 범죄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(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살인,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강도,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성범죄,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절도,</w:t>
      </w:r>
      <w:r w:rsidR="007656AB"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7656AB" w:rsidRPr="007656AB">
        <w:rPr>
          <w:rFonts w:ascii="D2Coding" w:eastAsia="D2Coding" w:hAnsi="D2Coding" w:cs="굴림" w:hint="eastAsia"/>
          <w:kern w:val="0"/>
          <w:sz w:val="21"/>
          <w:szCs w:val="21"/>
        </w:rPr>
        <w:t>폭력)</w:t>
      </w:r>
    </w:p>
    <w:p w14:paraId="439E51AC" w14:textId="024F2DE0" w:rsidR="001B09FB" w:rsidRPr="007656AB" w:rsidRDefault="001B09FB" w:rsidP="001B09FB">
      <w:r w:rsidRPr="007656AB">
        <w:rPr>
          <w:rFonts w:hint="eastAsia"/>
        </w:rPr>
        <w:t xml:space="preserve">코로나가 유행한 </w:t>
      </w:r>
      <w:r w:rsidRPr="007656AB">
        <w:t>2020</w:t>
      </w:r>
      <w:r w:rsidRPr="007656AB">
        <w:rPr>
          <w:rFonts w:hint="eastAsia"/>
        </w:rPr>
        <w:t xml:space="preserve"> 년 이후로 5대 범죄 발생건수가 확연하게 줄어드는 경향성이 있다.</w:t>
      </w:r>
    </w:p>
    <w:p w14:paraId="7B816EE3" w14:textId="4D2DFA8B" w:rsidR="001B09FB" w:rsidRPr="007656AB" w:rsidRDefault="001B09FB" w:rsidP="001B09FB">
      <w:r w:rsidRPr="007656AB">
        <w:rPr>
          <w:rFonts w:hint="eastAsia"/>
        </w:rPr>
        <w:t>그 이유론 대면에서 발생하는 범죄 유형</w:t>
      </w:r>
      <w:r w:rsidR="007656AB" w:rsidRPr="007656AB">
        <w:rPr>
          <w:rFonts w:hint="eastAsia"/>
        </w:rPr>
        <w:t>이므로</w:t>
      </w:r>
      <w:r w:rsidRPr="007656AB">
        <w:rPr>
          <w:rFonts w:hint="eastAsia"/>
        </w:rPr>
        <w:t xml:space="preserve"> 경우 사람들간의 만남이 줄어들어 자연스레 줄었</w:t>
      </w:r>
      <w:r w:rsidRPr="007656AB">
        <w:rPr>
          <w:rFonts w:hint="eastAsia"/>
        </w:rPr>
        <w:lastRenderedPageBreak/>
        <w:t>다고 분석이 됩니다.</w:t>
      </w:r>
      <w:r w:rsidRPr="007656AB">
        <w:t xml:space="preserve"> </w:t>
      </w:r>
    </w:p>
    <w:p w14:paraId="4E8D0AAB" w14:textId="77777777" w:rsidR="007656AB" w:rsidRPr="007656AB" w:rsidRDefault="007656AB" w:rsidP="007656AB">
      <w:pPr>
        <w:rPr>
          <w:rFonts w:ascii="D2Coding" w:eastAsia="D2Coding" w:hAnsi="D2Coding" w:cs="굴림"/>
          <w:kern w:val="0"/>
          <w:sz w:val="21"/>
          <w:szCs w:val="21"/>
        </w:rPr>
      </w:pPr>
    </w:p>
    <w:p w14:paraId="76947950" w14:textId="79390F10" w:rsidR="007656AB" w:rsidRDefault="007656AB" w:rsidP="007656AB">
      <w:pPr>
        <w:rPr>
          <w:rFonts w:ascii="D2Coding" w:eastAsia="D2Coding" w:hAnsi="D2Coding" w:cs="굴림"/>
          <w:kern w:val="0"/>
          <w:sz w:val="21"/>
          <w:szCs w:val="21"/>
        </w:rPr>
      </w:pP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2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. 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 xml:space="preserve">관서별 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>5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대 범죄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 (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살인,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강도,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성범죄,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절도,</w:t>
      </w:r>
      <w:r w:rsidRPr="007656AB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Pr="007656AB">
        <w:rPr>
          <w:rFonts w:ascii="D2Coding" w:eastAsia="D2Coding" w:hAnsi="D2Coding" w:cs="굴림" w:hint="eastAsia"/>
          <w:kern w:val="0"/>
          <w:sz w:val="21"/>
          <w:szCs w:val="21"/>
        </w:rPr>
        <w:t>폭력)</w:t>
      </w:r>
    </w:p>
    <w:p w14:paraId="1D03BFC4" w14:textId="5275C814" w:rsidR="007656AB" w:rsidRDefault="007656AB" w:rsidP="007656AB">
      <w:pPr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-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막대 그래프 결과 </w:t>
      </w:r>
    </w:p>
    <w:p w14:paraId="28EB5D17" w14:textId="2373FC1F" w:rsidR="0046418B" w:rsidRPr="0046418B" w:rsidRDefault="0046418B" w:rsidP="0046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6418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sklearn의 MinMaxScaler를 통해 각 항목의 최댓값을 1, 최솟값을 0으로 설정해 관서별 범죄발생율</w:t>
      </w:r>
      <w:r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비교를 쉽게 만들었습니다.</w:t>
      </w:r>
    </w:p>
    <w:p w14:paraId="685F01A3" w14:textId="33A41AC9" w:rsidR="0046418B" w:rsidRPr="0046418B" w:rsidRDefault="0046418B" w:rsidP="0046418B">
      <w:pPr>
        <w:widowControl/>
        <w:shd w:val="clear" w:color="auto" w:fill="1E1E1E"/>
        <w:tabs>
          <w:tab w:val="right" w:pos="9026"/>
        </w:tabs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6418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1에 해당하는 곳이 가장 많이 발생한 곳, 0이 제일 적게 발생한 곳을 의미한다</w:t>
      </w:r>
      <w:r>
        <w:rPr>
          <w:rFonts w:ascii="D2Coding" w:eastAsia="D2Coding" w:hAnsi="D2Coding" w:cs="굴림"/>
          <w:color w:val="6A9955"/>
          <w:kern w:val="0"/>
          <w:sz w:val="21"/>
          <w:szCs w:val="21"/>
        </w:rPr>
        <w:tab/>
      </w:r>
    </w:p>
    <w:p w14:paraId="20E53EF0" w14:textId="3B57369B" w:rsidR="007656AB" w:rsidRDefault="007656AB" w:rsidP="007656AB">
      <w:pPr>
        <w:pStyle w:val="a3"/>
        <w:ind w:leftChars="0" w:left="76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부산진</w:t>
      </w:r>
      <w:r w:rsidR="00C53781">
        <w:rPr>
          <w:rFonts w:ascii="D2Coding" w:eastAsia="D2Coding" w:hAnsi="D2Coding" w:cs="굴림" w:hint="eastAsia"/>
          <w:kern w:val="0"/>
          <w:sz w:val="21"/>
          <w:szCs w:val="21"/>
        </w:rPr>
        <w:t>구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&gt;남부</w:t>
      </w:r>
      <w:r>
        <w:rPr>
          <w:rFonts w:ascii="D2Coding" w:eastAsia="D2Coding" w:hAnsi="D2Coding" w:cs="굴림"/>
          <w:kern w:val="0"/>
          <w:sz w:val="21"/>
          <w:szCs w:val="21"/>
        </w:rPr>
        <w:t>&gt;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사상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=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해운대 순으로 관서별 범죄 발생율이 높다.</w:t>
      </w:r>
    </w:p>
    <w:p w14:paraId="5BBA2319" w14:textId="77777777" w:rsidR="007656AB" w:rsidRPr="007656AB" w:rsidRDefault="007656AB" w:rsidP="007656AB">
      <w:pPr>
        <w:pStyle w:val="a3"/>
        <w:ind w:leftChars="0" w:left="760"/>
        <w:rPr>
          <w:rFonts w:ascii="D2Coding" w:eastAsia="D2Coding" w:hAnsi="D2Coding" w:cs="굴림" w:hint="eastAsia"/>
          <w:kern w:val="0"/>
          <w:sz w:val="21"/>
          <w:szCs w:val="21"/>
        </w:rPr>
      </w:pPr>
    </w:p>
    <w:p w14:paraId="40A4A4B1" w14:textId="6E7BA1F5" w:rsidR="00C53781" w:rsidRPr="00FD0FC4" w:rsidRDefault="00FD0FC4" w:rsidP="00FD0FC4">
      <w:pPr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-</w:t>
      </w:r>
      <w:r w:rsidR="007656AB" w:rsidRPr="00FD0FC4">
        <w:rPr>
          <w:rFonts w:ascii="D2Coding" w:eastAsia="D2Coding" w:hAnsi="D2Coding" w:cs="굴림" w:hint="eastAsia"/>
          <w:kern w:val="0"/>
          <w:sz w:val="21"/>
          <w:szCs w:val="21"/>
        </w:rPr>
        <w:t xml:space="preserve">히트맵 </w:t>
      </w:r>
      <w:r w:rsidR="007656AB" w:rsidRPr="00FD0FC4">
        <w:rPr>
          <w:rFonts w:ascii="D2Coding" w:eastAsia="D2Coding" w:hAnsi="D2Coding" w:cs="굴림"/>
          <w:kern w:val="0"/>
          <w:sz w:val="21"/>
          <w:szCs w:val="21"/>
        </w:rPr>
        <w:t>MinMaxScaler</w:t>
      </w:r>
      <w:r w:rsidR="00C53781" w:rsidRPr="00FD0FC4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</w:p>
    <w:p w14:paraId="1B3F2626" w14:textId="3E07F1CA" w:rsidR="00C53781" w:rsidRDefault="00C53781" w:rsidP="00C53781">
      <w:pPr>
        <w:pStyle w:val="a3"/>
        <w:ind w:leftChars="0" w:left="76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부산진구가 살인을 제외하고 전체 범죄에서 가장 높은 범죄율</w:t>
      </w:r>
    </w:p>
    <w:p w14:paraId="5D3F9728" w14:textId="5B49783E" w:rsidR="00C53781" w:rsidRDefault="00C53781" w:rsidP="00C53781">
      <w:pPr>
        <w:rPr>
          <w:rFonts w:ascii="D2Coding" w:eastAsia="D2Coding" w:hAnsi="D2Coding" w:cs="굴림"/>
          <w:kern w:val="0"/>
          <w:sz w:val="21"/>
          <w:szCs w:val="21"/>
        </w:rPr>
      </w:pPr>
    </w:p>
    <w:p w14:paraId="2C96CECC" w14:textId="79C9F343" w:rsidR="00C53781" w:rsidRPr="00FD0FC4" w:rsidRDefault="00FD0FC4" w:rsidP="00FD0FC4">
      <w:pPr>
        <w:pStyle w:val="a3"/>
        <w:numPr>
          <w:ilvl w:val="0"/>
          <w:numId w:val="3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 w:rsidRPr="00FD0FC4">
        <w:rPr>
          <w:rFonts w:ascii="D2Coding" w:eastAsia="D2Coding" w:hAnsi="D2Coding" w:cs="굴림" w:hint="eastAsia"/>
          <w:kern w:val="0"/>
          <w:sz w:val="21"/>
          <w:szCs w:val="21"/>
        </w:rPr>
        <w:t xml:space="preserve">행정 구역별 인구 만 명 당 </w:t>
      </w:r>
      <w:r w:rsidRPr="00FD0FC4">
        <w:rPr>
          <w:rFonts w:ascii="D2Coding" w:eastAsia="D2Coding" w:hAnsi="D2Coding" w:cs="굴림"/>
          <w:kern w:val="0"/>
          <w:sz w:val="21"/>
          <w:szCs w:val="21"/>
        </w:rPr>
        <w:t>5</w:t>
      </w:r>
      <w:r w:rsidRPr="00FD0FC4">
        <w:rPr>
          <w:rFonts w:ascii="D2Coding" w:eastAsia="D2Coding" w:hAnsi="D2Coding" w:cs="굴림" w:hint="eastAsia"/>
          <w:kern w:val="0"/>
          <w:sz w:val="21"/>
          <w:szCs w:val="21"/>
        </w:rPr>
        <w:t xml:space="preserve">대 범죄 시각화 </w:t>
      </w:r>
    </w:p>
    <w:p w14:paraId="0A5AA067" w14:textId="7B30AFBF" w:rsidR="00FD0FC4" w:rsidRDefault="00FD0FC4" w:rsidP="00FD0FC4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막대 그래프 결과 </w:t>
      </w:r>
    </w:p>
    <w:p w14:paraId="11A83D1E" w14:textId="07867BD8" w:rsidR="00FD0FC4" w:rsidRDefault="00FD0FC4" w:rsidP="00FD0FC4">
      <w:pPr>
        <w:pStyle w:val="a3"/>
        <w:ind w:leftChars="0" w:left="76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중구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가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앞도적으로 인구 대비 범죄율이 높다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. </w:t>
      </w:r>
    </w:p>
    <w:p w14:paraId="6997A327" w14:textId="795B0AB9" w:rsidR="008D1FE0" w:rsidRDefault="008D1FE0" w:rsidP="008D1FE0">
      <w:pPr>
        <w:rPr>
          <w:rFonts w:ascii="D2Coding" w:eastAsia="D2Coding" w:hAnsi="D2Coding" w:cs="굴림" w:hint="eastAsia"/>
          <w:kern w:val="0"/>
          <w:sz w:val="21"/>
          <w:szCs w:val="21"/>
        </w:rPr>
      </w:pPr>
    </w:p>
    <w:p w14:paraId="34B74934" w14:textId="24B46A77" w:rsidR="008D1FE0" w:rsidRPr="008D1FE0" w:rsidRDefault="00586CE9" w:rsidP="008D1FE0">
      <w:pPr>
        <w:pStyle w:val="a3"/>
        <w:numPr>
          <w:ilvl w:val="0"/>
          <w:numId w:val="3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부산시 진구의 </w:t>
      </w:r>
      <w:r w:rsidR="008D1FE0" w:rsidRPr="008D1FE0">
        <w:rPr>
          <w:rFonts w:ascii="D2Coding" w:eastAsia="D2Coding" w:hAnsi="D2Coding" w:cs="굴림" w:hint="eastAsia"/>
          <w:kern w:val="0"/>
          <w:sz w:val="21"/>
          <w:szCs w:val="21"/>
        </w:rPr>
        <w:t>장소별 범죄 시각화</w:t>
      </w:r>
    </w:p>
    <w:p w14:paraId="1BC8ACD1" w14:textId="38BD9D14" w:rsidR="008D1FE0" w:rsidRDefault="008D1FE0" w:rsidP="008D1FE0">
      <w:pPr>
        <w:ind w:left="40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 목욕탕 </w:t>
      </w:r>
    </w:p>
    <w:p w14:paraId="093E8C40" w14:textId="67ADA94D" w:rsidR="008D1FE0" w:rsidRDefault="008D1FE0" w:rsidP="008D1FE0">
      <w:pPr>
        <w:ind w:left="40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부산시 공공포털 진구 목욕탕 d</w:t>
      </w:r>
      <w:r>
        <w:rPr>
          <w:rFonts w:ascii="D2Coding" w:eastAsia="D2Coding" w:hAnsi="D2Coding" w:cs="굴림"/>
          <w:kern w:val="0"/>
          <w:sz w:val="21"/>
          <w:szCs w:val="21"/>
        </w:rPr>
        <w:t>ata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를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이용하여 </w:t>
      </w:r>
      <w:r w:rsidR="00586CE9">
        <w:rPr>
          <w:rFonts w:ascii="D2Coding" w:eastAsia="D2Coding" w:hAnsi="D2Coding" w:cs="굴림"/>
          <w:kern w:val="0"/>
          <w:sz w:val="21"/>
          <w:szCs w:val="21"/>
        </w:rPr>
        <w:t>utf-8</w:t>
      </w:r>
      <w:r w:rsidR="00586CE9">
        <w:rPr>
          <w:rFonts w:ascii="D2Coding" w:eastAsia="D2Coding" w:hAnsi="D2Coding" w:cs="굴림" w:hint="eastAsia"/>
          <w:kern w:val="0"/>
          <w:sz w:val="21"/>
          <w:szCs w:val="21"/>
        </w:rPr>
        <w:t xml:space="preserve">로 인코딩해서 </w:t>
      </w:r>
      <w:r w:rsidR="00586CE9">
        <w:rPr>
          <w:rFonts w:ascii="D2Coding" w:eastAsia="D2Coding" w:hAnsi="D2Coding" w:cs="굴림"/>
          <w:kern w:val="0"/>
          <w:sz w:val="21"/>
          <w:szCs w:val="21"/>
        </w:rPr>
        <w:t>pandas DataFrame</w:t>
      </w:r>
      <w:r w:rsidR="00586CE9">
        <w:rPr>
          <w:rFonts w:ascii="D2Coding" w:eastAsia="D2Coding" w:hAnsi="D2Coding" w:cs="굴림" w:hint="eastAsia"/>
          <w:kern w:val="0"/>
          <w:sz w:val="21"/>
          <w:szCs w:val="21"/>
        </w:rPr>
        <w:t>으로 불러온다.</w:t>
      </w:r>
    </w:p>
    <w:p w14:paraId="3A443B7A" w14:textId="176F6889" w:rsidR="008D1FE0" w:rsidRDefault="008D1FE0" w:rsidP="008D1FE0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 w:rsidRPr="008D1FE0">
        <w:rPr>
          <w:rFonts w:ascii="D2Coding" w:eastAsia="D2Coding" w:hAnsi="D2Coding" w:cs="굴림" w:hint="eastAsia"/>
          <w:kern w:val="0"/>
          <w:sz w:val="21"/>
          <w:szCs w:val="21"/>
        </w:rPr>
        <w:t xml:space="preserve">전처리 </w:t>
      </w:r>
      <w:r w:rsidRPr="008D1FE0">
        <w:rPr>
          <w:rFonts w:ascii="D2Coding" w:eastAsia="D2Coding" w:hAnsi="D2Coding" w:cs="굴림"/>
          <w:kern w:val="0"/>
          <w:sz w:val="21"/>
          <w:szCs w:val="21"/>
        </w:rPr>
        <w:t xml:space="preserve">- </w:t>
      </w:r>
      <w:r w:rsidRPr="008D1FE0">
        <w:rPr>
          <w:rFonts w:ascii="D2Coding" w:eastAsia="D2Coding" w:hAnsi="D2Coding" w:cs="굴림" w:hint="eastAsia"/>
          <w:kern w:val="0"/>
          <w:sz w:val="21"/>
          <w:szCs w:val="21"/>
        </w:rPr>
        <w:t>도로명주소와 구분으로 불필요한 컬럼 제거하는 전처리 진행</w:t>
      </w:r>
    </w:p>
    <w:p w14:paraId="6235A0E9" w14:textId="268DCD8B" w:rsidR="008D1FE0" w:rsidRDefault="008D1FE0" w:rsidP="008D1FE0">
      <w:pPr>
        <w:ind w:left="400"/>
        <w:rPr>
          <w:rFonts w:ascii="D2Coding" w:eastAsia="D2Coding" w:hAnsi="D2Coding" w:cs="굴림"/>
          <w:kern w:val="0"/>
          <w:sz w:val="21"/>
          <w:szCs w:val="21"/>
        </w:rPr>
      </w:pPr>
    </w:p>
    <w:p w14:paraId="29131C8C" w14:textId="37E0AA9D" w:rsidR="008D1FE0" w:rsidRPr="008D1FE0" w:rsidRDefault="008D1FE0" w:rsidP="008D1FE0">
      <w:pPr>
        <w:ind w:left="400"/>
        <w:rPr>
          <w:rFonts w:ascii="D2Coding" w:eastAsia="D2Coding" w:hAnsi="D2Coding" w:cs="굴림" w:hint="eastAsia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지도에 시각화 단계</w:t>
      </w:r>
    </w:p>
    <w:p w14:paraId="2F3C2994" w14:textId="6C029B56" w:rsidR="008D1FE0" w:rsidRPr="008D1FE0" w:rsidRDefault="008D1FE0" w:rsidP="008D1FE0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 w:hint="eastAsia"/>
          <w:kern w:val="0"/>
          <w:sz w:val="21"/>
          <w:szCs w:val="21"/>
        </w:rPr>
      </w:pPr>
      <w:r>
        <w:rPr>
          <w:rFonts w:ascii="D2Coding" w:eastAsia="D2Coding" w:hAnsi="D2Coding" w:cs="굴림"/>
          <w:kern w:val="0"/>
          <w:sz w:val="21"/>
          <w:szCs w:val="21"/>
        </w:rPr>
        <w:t>Google m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a</w:t>
      </w:r>
      <w:r>
        <w:rPr>
          <w:rFonts w:ascii="D2Coding" w:eastAsia="D2Coding" w:hAnsi="D2Coding" w:cs="굴림"/>
          <w:kern w:val="0"/>
          <w:sz w:val="21"/>
          <w:szCs w:val="21"/>
        </w:rPr>
        <w:t>p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을 활용하여 도로명주소를 통해 위도와 경도를 파악하여 지도에 위치 구현</w:t>
      </w:r>
    </w:p>
    <w:p w14:paraId="15D32627" w14:textId="1400EC9E" w:rsidR="00FD0FC4" w:rsidRDefault="008D1FE0" w:rsidP="008D1FE0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/>
          <w:kern w:val="0"/>
          <w:sz w:val="21"/>
          <w:szCs w:val="21"/>
        </w:rPr>
        <w:t xml:space="preserve">Folium library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활용하여</w:t>
      </w:r>
      <w:r w:rsidR="00326398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326398">
        <w:rPr>
          <w:rFonts w:ascii="D2Coding" w:eastAsia="D2Coding" w:hAnsi="D2Coding" w:cs="굴림" w:hint="eastAsia"/>
          <w:kern w:val="0"/>
          <w:sz w:val="21"/>
          <w:szCs w:val="21"/>
        </w:rPr>
        <w:t xml:space="preserve">지도에 </w:t>
      </w:r>
      <w:r w:rsidR="00326398">
        <w:rPr>
          <w:rFonts w:ascii="D2Coding" w:eastAsia="D2Coding" w:hAnsi="D2Coding" w:cs="굴림"/>
          <w:kern w:val="0"/>
          <w:sz w:val="21"/>
          <w:szCs w:val="21"/>
        </w:rPr>
        <w:t>Circle marker</w:t>
      </w:r>
      <w:r w:rsidR="00326398">
        <w:rPr>
          <w:rFonts w:ascii="D2Coding" w:eastAsia="D2Coding" w:hAnsi="D2Coding" w:cs="굴림" w:hint="eastAsia"/>
          <w:kern w:val="0"/>
          <w:sz w:val="21"/>
          <w:szCs w:val="21"/>
        </w:rPr>
        <w:t>로 표시하여 보기 쉽게 나타냄</w:t>
      </w:r>
      <w:r w:rsidR="00326398">
        <w:rPr>
          <w:rFonts w:ascii="D2Coding" w:eastAsia="D2Coding" w:hAnsi="D2Coding" w:cs="굴림"/>
          <w:kern w:val="0"/>
          <w:sz w:val="21"/>
          <w:szCs w:val="21"/>
        </w:rPr>
        <w:t>.</w:t>
      </w:r>
    </w:p>
    <w:p w14:paraId="02821396" w14:textId="4B5BD969" w:rsidR="00326398" w:rsidRDefault="00586CE9" w:rsidP="00586CE9">
      <w:pPr>
        <w:pStyle w:val="a3"/>
        <w:ind w:leftChars="0" w:left="76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 w:hint="eastAsia"/>
          <w:kern w:val="0"/>
          <w:sz w:val="21"/>
          <w:szCs w:val="21"/>
        </w:rPr>
        <w:t>진구의 아파트,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목욕탕,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숙박시설,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유흥업소,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주차장 위와 같은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과정으로 전처리와 위치를 지도에 시각화로 나타냄</w:t>
      </w:r>
    </w:p>
    <w:p w14:paraId="4DA4D40D" w14:textId="0BA3CB04" w:rsidR="00586CE9" w:rsidRDefault="00586CE9" w:rsidP="00586CE9">
      <w:pPr>
        <w:rPr>
          <w:rFonts w:ascii="D2Coding" w:eastAsia="D2Coding" w:hAnsi="D2Coding" w:cs="굴림"/>
          <w:kern w:val="0"/>
          <w:sz w:val="21"/>
          <w:szCs w:val="21"/>
        </w:rPr>
      </w:pPr>
    </w:p>
    <w:p w14:paraId="25B01BF7" w14:textId="18592995" w:rsidR="00586CE9" w:rsidRDefault="00586CE9" w:rsidP="00586CE9">
      <w:pPr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/>
          <w:kern w:val="0"/>
          <w:sz w:val="21"/>
          <w:szCs w:val="21"/>
        </w:rPr>
        <w:lastRenderedPageBreak/>
        <w:t xml:space="preserve">3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>K</w:t>
      </w:r>
      <w:r>
        <w:rPr>
          <w:rFonts w:ascii="D2Coding" w:eastAsia="D2Coding" w:hAnsi="D2Coding" w:cs="굴림"/>
          <w:kern w:val="0"/>
          <w:sz w:val="21"/>
          <w:szCs w:val="21"/>
        </w:rPr>
        <w:t>-Means Clustering</w:t>
      </w:r>
      <w:r w:rsidR="005A6787">
        <w:rPr>
          <w:rFonts w:ascii="D2Coding" w:eastAsia="D2Coding" w:hAnsi="D2Coding" w:cs="굴림"/>
          <w:kern w:val="0"/>
          <w:sz w:val="21"/>
          <w:szCs w:val="21"/>
        </w:rPr>
        <w:t xml:space="preserve"> </w:t>
      </w:r>
      <w:r w:rsidR="005A6787">
        <w:rPr>
          <w:rFonts w:ascii="D2Coding" w:eastAsia="D2Coding" w:hAnsi="D2Coding" w:cs="굴림" w:hint="eastAsia"/>
          <w:kern w:val="0"/>
          <w:sz w:val="21"/>
          <w:szCs w:val="21"/>
        </w:rPr>
        <w:t>(부산 진구</w:t>
      </w:r>
      <w:r w:rsidR="005A6787">
        <w:rPr>
          <w:rFonts w:ascii="D2Coding" w:eastAsia="D2Coding" w:hAnsi="D2Coding" w:cs="굴림"/>
          <w:kern w:val="0"/>
          <w:sz w:val="21"/>
          <w:szCs w:val="21"/>
        </w:rPr>
        <w:t xml:space="preserve">) </w:t>
      </w:r>
    </w:p>
    <w:p w14:paraId="724E8A9C" w14:textId="77777777" w:rsidR="007875DA" w:rsidRDefault="007875DA" w:rsidP="007875DA">
      <w:pPr>
        <w:pStyle w:val="a4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google maps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이용해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아파트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숙박업소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목욕탕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주차장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유흥업소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도로명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주소를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검색해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위도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경도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불러왔습니다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그리고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위도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경도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통해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장소들을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몇개의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클러스트로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구분을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해보았습니다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자세한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설명은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아래에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있습니다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A286C52" w14:textId="77777777" w:rsidR="007875DA" w:rsidRDefault="007875DA" w:rsidP="007875DA">
      <w:pPr>
        <w:pStyle w:val="a4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각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장소를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folium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모듈의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maker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이용해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지도에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나타내보았습니다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모든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장소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데이터가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포함된것은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아니었지만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장소의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분포를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살피기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위해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유효한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이용했습니다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BD06421" w14:textId="436D098E" w:rsidR="007875DA" w:rsidRDefault="007875DA" w:rsidP="007875DA">
      <w:pPr>
        <w:pStyle w:val="a4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다음으로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위의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위도경도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데이터를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기반으로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 w:rsidR="00D1234D">
        <w:rPr>
          <w:rFonts w:ascii="var(--jp-content-font-family)" w:hAnsi="var(--jp-content-font-family)" w:cs="Segoe UI" w:hint="eastAsia"/>
          <w:color w:val="000000"/>
          <w:sz w:val="21"/>
          <w:szCs w:val="21"/>
        </w:rPr>
        <w:t>부산</w:t>
      </w:r>
      <w:r w:rsidR="00D1234D">
        <w:rPr>
          <w:rFonts w:ascii="var(--jp-content-font-family)" w:hAnsi="var(--jp-content-font-family)" w:cs="Segoe UI" w:hint="eastAsia"/>
          <w:color w:val="000000"/>
          <w:sz w:val="21"/>
          <w:szCs w:val="21"/>
        </w:rPr>
        <w:t xml:space="preserve"> </w:t>
      </w:r>
      <w:r w:rsidR="00D1234D">
        <w:rPr>
          <w:rFonts w:ascii="var(--jp-content-font-family)" w:hAnsi="var(--jp-content-font-family)" w:cs="Segoe UI" w:hint="eastAsia"/>
          <w:color w:val="000000"/>
          <w:sz w:val="21"/>
          <w:szCs w:val="21"/>
        </w:rPr>
        <w:t>진구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범죄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장소들을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여러개의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구역으로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나누어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보았습니다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클러스터링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알고리즘을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이용하였는데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가장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보편적으로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쓰이는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K-Means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를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사용했고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클러스터의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개수는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개로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하였습니다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7EF5319" w14:textId="0353A480" w:rsidR="007875DA" w:rsidRPr="007875DA" w:rsidRDefault="007875DA" w:rsidP="00586CE9">
      <w:pPr>
        <w:rPr>
          <w:rFonts w:ascii="D2Coding" w:eastAsia="D2Coding" w:hAnsi="D2Coding" w:cs="굴림"/>
          <w:kern w:val="0"/>
          <w:sz w:val="21"/>
          <w:szCs w:val="21"/>
        </w:rPr>
      </w:pPr>
    </w:p>
    <w:p w14:paraId="3ADA81BD" w14:textId="77777777" w:rsidR="007875DA" w:rsidRDefault="007875DA" w:rsidP="00586CE9">
      <w:pPr>
        <w:rPr>
          <w:rFonts w:ascii="D2Coding" w:eastAsia="D2Coding" w:hAnsi="D2Coding" w:cs="굴림" w:hint="eastAsia"/>
          <w:kern w:val="0"/>
          <w:sz w:val="21"/>
          <w:szCs w:val="21"/>
        </w:rPr>
      </w:pPr>
    </w:p>
    <w:p w14:paraId="47B06BB1" w14:textId="6447D2E0" w:rsidR="00586CE9" w:rsidRPr="00D460E6" w:rsidRDefault="00586CE9" w:rsidP="00586CE9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 w:rsidRPr="00586CE9">
        <w:rPr>
          <w:rFonts w:ascii="D2Coding" w:eastAsia="D2Coding" w:hAnsi="D2Coding" w:hint="eastAsia"/>
          <w:sz w:val="21"/>
          <w:szCs w:val="21"/>
        </w:rPr>
        <w:t>아파트,</w:t>
      </w:r>
      <w:r w:rsidR="00D460E6">
        <w:rPr>
          <w:rFonts w:ascii="D2Coding" w:eastAsia="D2Coding" w:hAnsi="D2Coding"/>
          <w:sz w:val="21"/>
          <w:szCs w:val="21"/>
        </w:rPr>
        <w:t xml:space="preserve"> </w:t>
      </w:r>
      <w:r w:rsidRPr="00586CE9">
        <w:rPr>
          <w:rFonts w:ascii="D2Coding" w:eastAsia="D2Coding" w:hAnsi="D2Coding" w:hint="eastAsia"/>
          <w:sz w:val="21"/>
          <w:szCs w:val="21"/>
        </w:rPr>
        <w:t>다세대', '숙박업소', '목욕탕', '주차장', '유흥업</w:t>
      </w:r>
      <w:r w:rsidRPr="00586CE9">
        <w:rPr>
          <w:rFonts w:ascii="D2Coding" w:eastAsia="D2Coding" w:hAnsi="D2Coding" w:hint="eastAsia"/>
          <w:sz w:val="21"/>
          <w:szCs w:val="21"/>
        </w:rPr>
        <w:t>소</w:t>
      </w:r>
      <w:r w:rsidRPr="00586CE9">
        <w:rPr>
          <w:rFonts w:ascii="D2Coding" w:eastAsia="D2Coding" w:hAnsi="D2Coding"/>
          <w:sz w:val="21"/>
          <w:szCs w:val="21"/>
        </w:rPr>
        <w:t xml:space="preserve"> dataframe</w:t>
      </w:r>
      <w:r w:rsidRPr="00586CE9">
        <w:rPr>
          <w:rFonts w:ascii="D2Coding" w:eastAsia="D2Coding" w:hAnsi="D2Coding" w:hint="eastAsia"/>
          <w:sz w:val="21"/>
          <w:szCs w:val="21"/>
        </w:rPr>
        <w:t>을 c</w:t>
      </w:r>
      <w:r w:rsidRPr="00586CE9">
        <w:rPr>
          <w:rFonts w:ascii="D2Coding" w:eastAsia="D2Coding" w:hAnsi="D2Coding"/>
          <w:sz w:val="21"/>
          <w:szCs w:val="21"/>
        </w:rPr>
        <w:t xml:space="preserve">oncat </w:t>
      </w:r>
      <w:r w:rsidRPr="00586CE9">
        <w:rPr>
          <w:rFonts w:ascii="D2Coding" w:eastAsia="D2Coding" w:hAnsi="D2Coding" w:hint="eastAsia"/>
          <w:sz w:val="21"/>
          <w:szCs w:val="21"/>
        </w:rPr>
        <w:t>합침</w:t>
      </w:r>
    </w:p>
    <w:p w14:paraId="3271B524" w14:textId="024E51D9" w:rsidR="00D460E6" w:rsidRDefault="00D460E6" w:rsidP="00586CE9">
      <w:pPr>
        <w:pStyle w:val="a3"/>
        <w:numPr>
          <w:ilvl w:val="0"/>
          <w:numId w:val="12"/>
        </w:numPr>
        <w:ind w:leftChars="0"/>
        <w:rPr>
          <w:rFonts w:ascii="D2Coding" w:eastAsia="D2Coding" w:hAnsi="D2Coding" w:cs="굴림"/>
          <w:kern w:val="0"/>
          <w:sz w:val="21"/>
          <w:szCs w:val="21"/>
        </w:rPr>
      </w:pPr>
      <w:r>
        <w:rPr>
          <w:rFonts w:ascii="D2Coding" w:eastAsia="D2Coding" w:hAnsi="D2Coding" w:cs="굴림"/>
          <w:kern w:val="0"/>
          <w:sz w:val="21"/>
          <w:szCs w:val="21"/>
        </w:rPr>
        <w:t xml:space="preserve">Sklearn.cluster </w:t>
      </w:r>
      <w:r>
        <w:rPr>
          <w:rFonts w:ascii="D2Coding" w:eastAsia="D2Coding" w:hAnsi="D2Coding" w:cs="굴림" w:hint="eastAsia"/>
          <w:kern w:val="0"/>
          <w:sz w:val="21"/>
          <w:szCs w:val="21"/>
        </w:rPr>
        <w:t xml:space="preserve">라이브러리를 이용하여 </w:t>
      </w:r>
      <w:r>
        <w:rPr>
          <w:rFonts w:ascii="D2Coding" w:eastAsia="D2Coding" w:hAnsi="D2Coding" w:cs="굴림"/>
          <w:kern w:val="0"/>
          <w:sz w:val="21"/>
          <w:szCs w:val="21"/>
        </w:rPr>
        <w:t xml:space="preserve">KMeans </w:t>
      </w:r>
    </w:p>
    <w:p w14:paraId="11A6AE9A" w14:textId="32697623" w:rsidR="00D1234D" w:rsidRDefault="00D1234D" w:rsidP="00D1234D">
      <w:pPr>
        <w:rPr>
          <w:rFonts w:ascii="D2Coding" w:eastAsia="D2Coding" w:hAnsi="D2Coding" w:cs="굴림"/>
          <w:kern w:val="0"/>
          <w:sz w:val="21"/>
          <w:szCs w:val="21"/>
        </w:rPr>
      </w:pPr>
    </w:p>
    <w:p w14:paraId="5E7F83A0" w14:textId="77777777" w:rsidR="00D1234D" w:rsidRDefault="00D1234D" w:rsidP="00D1234D">
      <w:r>
        <w:t>6. 장소 시각화 및 구역별 범죄 장소 분석</w:t>
      </w:r>
    </w:p>
    <w:p w14:paraId="341DC0D9" w14:textId="747C1501" w:rsidR="00D1234D" w:rsidRDefault="00D1234D" w:rsidP="00D1234D">
      <w:r>
        <w:t>-</w:t>
      </w:r>
      <w:r>
        <w:t xml:space="preserve"> </w:t>
      </w:r>
      <w:r>
        <w:t xml:space="preserve">Kmeans-clustering을 이용해 5개 구역으로 군집화 </w:t>
      </w:r>
    </w:p>
    <w:p w14:paraId="12E5F06A" w14:textId="1AC6421A" w:rsidR="00D1234D" w:rsidRDefault="00D1234D" w:rsidP="00D1234D">
      <w:r>
        <w:t>-</w:t>
      </w:r>
      <w:r>
        <w:t xml:space="preserve"> </w:t>
      </w:r>
      <w:r>
        <w:t>folium모듈을 이용해 kmeans의 중심점을 지도에 시각화</w:t>
      </w:r>
    </w:p>
    <w:p w14:paraId="678E68D8" w14:textId="06707E1D" w:rsidR="00D1234D" w:rsidRDefault="00D1234D" w:rsidP="00D1234D">
      <w:r>
        <w:rPr>
          <w:rFonts w:hint="eastAsia"/>
        </w:rPr>
        <w:t xml:space="preserve">지도상에서 </w:t>
      </w:r>
    </w:p>
    <w:p w14:paraId="377F587F" w14:textId="77777777" w:rsidR="00D1234D" w:rsidRDefault="00D1234D" w:rsidP="00D1234D">
      <w:r>
        <w:t>#### 5가지 클러스러링 지역 분석</w:t>
      </w:r>
    </w:p>
    <w:p w14:paraId="283F3AE8" w14:textId="77777777" w:rsidR="00D1234D" w:rsidRDefault="00D1234D" w:rsidP="00D1234D">
      <w:r>
        <w:t>##### 지역 1,2,4,</w:t>
      </w:r>
      <w:proofErr w:type="gramStart"/>
      <w:r>
        <w:t>5 :</w:t>
      </w:r>
      <w:proofErr w:type="gramEnd"/>
      <w:r>
        <w:t xml:space="preserve"> 아파트,다세대가 많은 주거지역 </w:t>
      </w:r>
    </w:p>
    <w:p w14:paraId="185FBCEC" w14:textId="10B7DB38" w:rsidR="00D1234D" w:rsidRDefault="00D1234D" w:rsidP="00D1234D">
      <w:pPr>
        <w:rPr>
          <w:rFonts w:hint="eastAsia"/>
        </w:rPr>
      </w:pPr>
      <w:r>
        <w:t xml:space="preserve">##### 지역 </w:t>
      </w:r>
      <w:proofErr w:type="gramStart"/>
      <w:r>
        <w:t>3 :</w:t>
      </w:r>
      <w:proofErr w:type="gramEnd"/>
      <w:r>
        <w:t xml:space="preserve"> 유흥업소가 주를 이루는 유흥 지역</w:t>
      </w:r>
      <w:r>
        <w:rPr>
          <w:rFonts w:hint="eastAsia"/>
        </w:rPr>
        <w:t>이 많이 위치하므로 5대 범죄에 유의하여야 한다.</w:t>
      </w:r>
    </w:p>
    <w:p w14:paraId="3477A1BD" w14:textId="77777777" w:rsidR="00D1234D" w:rsidRDefault="00D1234D" w:rsidP="00D1234D">
      <w:r>
        <w:t xml:space="preserve">- 지역1 범내골 근방 </w:t>
      </w:r>
    </w:p>
    <w:p w14:paraId="3406579C" w14:textId="77777777" w:rsidR="00D1234D" w:rsidRDefault="00D1234D" w:rsidP="00D1234D">
      <w:r>
        <w:t>- 지역2 초읍동 근방</w:t>
      </w:r>
    </w:p>
    <w:p w14:paraId="6FCD1670" w14:textId="5EDD54D7" w:rsidR="00D1234D" w:rsidRDefault="00D1234D" w:rsidP="00D1234D">
      <w:r>
        <w:t xml:space="preserve">- 지역3 부전동 근방 </w:t>
      </w:r>
    </w:p>
    <w:p w14:paraId="5645CB70" w14:textId="17AFBAC6" w:rsidR="00D1234D" w:rsidRDefault="00D1234D" w:rsidP="00D1234D">
      <w:r>
        <w:rPr>
          <w:rFonts w:hint="eastAsia"/>
        </w:rPr>
        <w:t>-</w:t>
      </w:r>
      <w:r>
        <w:t xml:space="preserve"> </w:t>
      </w:r>
      <w:r>
        <w:t xml:space="preserve">지역4 개금동 근방 </w:t>
      </w:r>
    </w:p>
    <w:p w14:paraId="3CC38D79" w14:textId="1DDD850B" w:rsidR="00D1234D" w:rsidRDefault="00D1234D" w:rsidP="00D1234D">
      <w:pPr>
        <w:rPr>
          <w:rFonts w:hint="eastAsia"/>
        </w:rPr>
      </w:pPr>
      <w:r>
        <w:t>- 지역5 양정동 근방</w:t>
      </w:r>
    </w:p>
    <w:sectPr w:rsidR="00D12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F9C"/>
    <w:multiLevelType w:val="hybridMultilevel"/>
    <w:tmpl w:val="741E05E0"/>
    <w:lvl w:ilvl="0" w:tplc="80EC4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B5EF1"/>
    <w:multiLevelType w:val="multilevel"/>
    <w:tmpl w:val="F288D29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B36F73"/>
    <w:multiLevelType w:val="hybridMultilevel"/>
    <w:tmpl w:val="F7646CD6"/>
    <w:lvl w:ilvl="0" w:tplc="8B3E5E8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B82486"/>
    <w:multiLevelType w:val="hybridMultilevel"/>
    <w:tmpl w:val="6548EC86"/>
    <w:lvl w:ilvl="0" w:tplc="EECA658E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CE6B8B"/>
    <w:multiLevelType w:val="hybridMultilevel"/>
    <w:tmpl w:val="FDF413A4"/>
    <w:lvl w:ilvl="0" w:tplc="343C40A8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CA5CA4"/>
    <w:multiLevelType w:val="hybridMultilevel"/>
    <w:tmpl w:val="71F4FCDA"/>
    <w:lvl w:ilvl="0" w:tplc="6CF4378C">
      <w:start w:val="2"/>
      <w:numFmt w:val="bullet"/>
      <w:lvlText w:val="-"/>
      <w:lvlJc w:val="left"/>
      <w:pPr>
        <w:ind w:left="468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04A14DE"/>
    <w:multiLevelType w:val="hybridMultilevel"/>
    <w:tmpl w:val="FD7E9804"/>
    <w:lvl w:ilvl="0" w:tplc="4386BEBE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AA11AB"/>
    <w:multiLevelType w:val="hybridMultilevel"/>
    <w:tmpl w:val="03C285BE"/>
    <w:lvl w:ilvl="0" w:tplc="D472B2D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E70B13"/>
    <w:multiLevelType w:val="hybridMultilevel"/>
    <w:tmpl w:val="DA8E2F48"/>
    <w:lvl w:ilvl="0" w:tplc="E3861034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1677B4"/>
    <w:multiLevelType w:val="hybridMultilevel"/>
    <w:tmpl w:val="54DCDC88"/>
    <w:lvl w:ilvl="0" w:tplc="4C12E7B2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A57B16"/>
    <w:multiLevelType w:val="hybridMultilevel"/>
    <w:tmpl w:val="53BE282E"/>
    <w:lvl w:ilvl="0" w:tplc="A912B3A6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6945F5"/>
    <w:multiLevelType w:val="hybridMultilevel"/>
    <w:tmpl w:val="FF9E17B4"/>
    <w:lvl w:ilvl="0" w:tplc="D5F4AFA0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3298461">
    <w:abstractNumId w:val="1"/>
  </w:num>
  <w:num w:numId="2" w16cid:durableId="1106777794">
    <w:abstractNumId w:val="0"/>
  </w:num>
  <w:num w:numId="3" w16cid:durableId="3555304">
    <w:abstractNumId w:val="7"/>
  </w:num>
  <w:num w:numId="4" w16cid:durableId="968704405">
    <w:abstractNumId w:val="2"/>
  </w:num>
  <w:num w:numId="5" w16cid:durableId="506986568">
    <w:abstractNumId w:val="8"/>
  </w:num>
  <w:num w:numId="6" w16cid:durableId="1424767457">
    <w:abstractNumId w:val="6"/>
  </w:num>
  <w:num w:numId="7" w16cid:durableId="1542017508">
    <w:abstractNumId w:val="11"/>
  </w:num>
  <w:num w:numId="8" w16cid:durableId="1941864302">
    <w:abstractNumId w:val="3"/>
  </w:num>
  <w:num w:numId="9" w16cid:durableId="1059984859">
    <w:abstractNumId w:val="4"/>
  </w:num>
  <w:num w:numId="10" w16cid:durableId="110830377">
    <w:abstractNumId w:val="9"/>
  </w:num>
  <w:num w:numId="11" w16cid:durableId="1444615994">
    <w:abstractNumId w:val="5"/>
  </w:num>
  <w:num w:numId="12" w16cid:durableId="67046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FB"/>
    <w:rsid w:val="000E355F"/>
    <w:rsid w:val="001B09FB"/>
    <w:rsid w:val="00326398"/>
    <w:rsid w:val="0046418B"/>
    <w:rsid w:val="00586CE9"/>
    <w:rsid w:val="00595422"/>
    <w:rsid w:val="005A6787"/>
    <w:rsid w:val="007656AB"/>
    <w:rsid w:val="007875DA"/>
    <w:rsid w:val="008D1FE0"/>
    <w:rsid w:val="00C033E0"/>
    <w:rsid w:val="00C53781"/>
    <w:rsid w:val="00D1234D"/>
    <w:rsid w:val="00D460E6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98B"/>
  <w15:chartTrackingRefBased/>
  <w15:docId w15:val="{69BCA516-2734-4D49-8047-6AACF9C9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F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875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3</cp:revision>
  <dcterms:created xsi:type="dcterms:W3CDTF">2022-08-19T01:46:00Z</dcterms:created>
  <dcterms:modified xsi:type="dcterms:W3CDTF">2022-08-19T06:33:00Z</dcterms:modified>
</cp:coreProperties>
</file>