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="http://schemas.openxmlformats.org/officeDocument/2006/math" xmlns:w="http://schemas.openxmlformats.org/wordprocessingml/2006/main">
  <w:body>
    <w:p>
      <w:r>
        <w:t>FormulaBridge Phase 0 synthetic corpus</w:t>
      </w:r>
    </w:p>
    <w:p>
      <w:sdt>
        <w:sdtPr>
          <w:alias w:val="FormulaBridge Formula"/>
          <w:tag w:val="FormulaBridge.Formula:11111111-1111-4111-8111-111111111111"/>
          <w:id w:val="1001"/>
        </w:sdtPr>
        <w:sdtContent>
          <m:oMath>
            <m:r>
              <m:t>x² + y² = z²</m:t>
            </m:r>
          </m:oMath>
          <w:sdt>
            <w:sdtPr>
              <w:alias w:val="FormulaBridge Copy Carrier"/>
              <w:tag w:val="FormulaBridge.CopyCarrier:v1"/>
              <w:id w:val="1002"/>
              <w:text/>
            </w:sdtPr>
            <w:sdtContent>
              <w:r>
                <w:rPr>
                  <w:vanish/>
                  <w:specVanish/>
                </w:rPr>
                <w:t>eyJzY2hlbWFWZXJzaW9uIjoxLCJmb3JtdWxhSWQiOiIxMTExMTExMS0xMTExLTQxMTEtODExMS0xMTExMTExMTExMTEiLCJsYWJlbCI6ImVxOnF1YWRyYXRpYyIsImxhdGV4IjoieF4yICsgeV4yID0gel4yIiwiY2hlY2tzdW0iOiI4MGMyYzQ4ZGY3M2FiYzk5ODY1NGQwOWVhMmRhNDc4ZDBlZDIwZWJjOWJjMmJhY2U2MTIxYWJiNDFmYTM0NjNmIn0=</w:t>
              </w:r>
            </w:sdtContent>
          </w:sdt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ustomXml" Target="../customXml/item1.xml"/>
</Relationships>

</file>

<file path=customXml/_rels/item1.xml.rels><?xml version="1.0" encoding="UTF-8" standalone="no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fb:formulas xmlns:fb="urn:formulabridge:formula-metadata:v1" schemaVersion="1">
  <fb:formula id="11111111-1111-4111-8111-111111111111" label="eq:quadratic" checksum="80c2c48df73abc998654d09ea2da478d0ed20ebc9bc2bace6121abb41fa3463f">
    <fb:latex>x^2 + y^2 = z^2</fb:latex>
  </fb:formula>
</fb:formulas>
</file>

<file path=customXml/itemProps1.xml><?xml version="1.0" encoding="utf-8"?>
<ds:datastoreItem xmlns:ds="http://schemas.openxmlformats.org/officeDocument/2006/customXml" ds:itemID="{11111111-2222-4333-8444-555555555555}">
  <ds:schemaRefs>
    <ds:schemaRef ds:uri="urn:formulabridge:formula-metadata:v1"/>
  </ds:schemaRefs>
</ds:datastoreItem>
</file>