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2976"/>
        <w:gridCol w:w="3311"/>
      </w:tblGrid>
      <w:tr w:rsidR="008A759E" w14:paraId="4046A5E0" w14:textId="77777777" w:rsidTr="0084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68470B" w14:textId="5B75EE95" w:rsidR="008A759E" w:rsidRDefault="008A759E" w:rsidP="008A759E">
            <w:r w:rsidRPr="008423FE">
              <w:rPr>
                <w:rFonts w:hint="eastAsia"/>
                <w:color w:val="auto"/>
              </w:rPr>
              <w:t>Tag</w:t>
            </w:r>
          </w:p>
        </w:tc>
        <w:tc>
          <w:tcPr>
            <w:tcW w:w="1418" w:type="dxa"/>
          </w:tcPr>
          <w:p w14:paraId="167A407F" w14:textId="3A0C9E69" w:rsidR="008A759E" w:rsidRDefault="008A759E" w:rsidP="008A7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23FE">
              <w:rPr>
                <w:rFonts w:hint="eastAsia"/>
                <w:color w:val="auto"/>
              </w:rPr>
              <w:t>关系</w:t>
            </w:r>
          </w:p>
        </w:tc>
        <w:tc>
          <w:tcPr>
            <w:tcW w:w="2976" w:type="dxa"/>
          </w:tcPr>
          <w:p w14:paraId="6B091742" w14:textId="55788FA5" w:rsidR="008A759E" w:rsidRDefault="008A759E" w:rsidP="008A7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23FE">
              <w:rPr>
                <w:rFonts w:hint="eastAsia"/>
                <w:color w:val="auto"/>
              </w:rPr>
              <w:t>Description</w:t>
            </w:r>
          </w:p>
        </w:tc>
        <w:tc>
          <w:tcPr>
            <w:tcW w:w="3311" w:type="dxa"/>
          </w:tcPr>
          <w:p w14:paraId="56CE37FC" w14:textId="016462BC" w:rsidR="008A759E" w:rsidRDefault="008A759E" w:rsidP="008A7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23FE">
              <w:rPr>
                <w:rFonts w:hint="eastAsia"/>
                <w:color w:val="auto"/>
              </w:rPr>
              <w:t>Example</w:t>
            </w:r>
          </w:p>
        </w:tc>
      </w:tr>
      <w:tr w:rsidR="008A759E" w14:paraId="431731B5" w14:textId="77777777" w:rsidTr="008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156485B" w14:textId="4023C5D0" w:rsidR="008A759E" w:rsidRDefault="008A759E" w:rsidP="008A759E">
            <w:r w:rsidRPr="008A759E">
              <w:rPr>
                <w:rFonts w:hint="eastAsia"/>
              </w:rPr>
              <w:t>SBV</w:t>
            </w:r>
          </w:p>
        </w:tc>
        <w:tc>
          <w:tcPr>
            <w:tcW w:w="1418" w:type="dxa"/>
          </w:tcPr>
          <w:p w14:paraId="1622BDED" w14:textId="46222291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主谓关系</w:t>
            </w:r>
          </w:p>
        </w:tc>
        <w:tc>
          <w:tcPr>
            <w:tcW w:w="2976" w:type="dxa"/>
          </w:tcPr>
          <w:p w14:paraId="4DDCF21B" w14:textId="687A3EC0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t>subject-verb</w:t>
            </w:r>
          </w:p>
        </w:tc>
        <w:tc>
          <w:tcPr>
            <w:tcW w:w="3311" w:type="dxa"/>
          </w:tcPr>
          <w:p w14:paraId="3040DAD0" w14:textId="3446AFC0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我送她一束花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我</w:t>
            </w:r>
            <w:r w:rsidRPr="008A759E">
              <w:rPr>
                <w:rFonts w:hint="eastAsia"/>
              </w:rPr>
              <w:t xml:space="preserve"> &lt;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送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4576705C" w14:textId="77777777" w:rsidTr="0084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DAC5EB" w14:textId="1B63CEA9" w:rsidR="008A759E" w:rsidRDefault="008A759E" w:rsidP="008A759E">
            <w:r w:rsidRPr="008A759E">
              <w:t>VOB</w:t>
            </w:r>
            <w:r w:rsidRPr="008A759E">
              <w:tab/>
            </w:r>
          </w:p>
        </w:tc>
        <w:tc>
          <w:tcPr>
            <w:tcW w:w="1418" w:type="dxa"/>
          </w:tcPr>
          <w:p w14:paraId="42E7A80E" w14:textId="6DC96B77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动宾关系</w:t>
            </w:r>
          </w:p>
        </w:tc>
        <w:tc>
          <w:tcPr>
            <w:tcW w:w="2976" w:type="dxa"/>
          </w:tcPr>
          <w:p w14:paraId="4C26F947" w14:textId="209839DC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直接宾语，</w:t>
            </w:r>
            <w:r w:rsidRPr="008A759E">
              <w:rPr>
                <w:rFonts w:hint="eastAsia"/>
              </w:rPr>
              <w:t>verb-object</w:t>
            </w:r>
          </w:p>
        </w:tc>
        <w:tc>
          <w:tcPr>
            <w:tcW w:w="3311" w:type="dxa"/>
          </w:tcPr>
          <w:p w14:paraId="0E35EA9E" w14:textId="75F614DC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我送她一束花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送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&gt; </w:t>
            </w:r>
            <w:r w:rsidRPr="008A759E">
              <w:rPr>
                <w:rFonts w:hint="eastAsia"/>
              </w:rPr>
              <w:t>花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07025361" w14:textId="77777777" w:rsidTr="008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C165C4" w14:textId="693B0157" w:rsidR="008A759E" w:rsidRDefault="008A759E" w:rsidP="008A759E">
            <w:r w:rsidRPr="008A759E">
              <w:t>IOB</w:t>
            </w:r>
            <w:r w:rsidRPr="008A759E">
              <w:tab/>
            </w:r>
          </w:p>
        </w:tc>
        <w:tc>
          <w:tcPr>
            <w:tcW w:w="1418" w:type="dxa"/>
          </w:tcPr>
          <w:p w14:paraId="756A0311" w14:textId="7BC8B42C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A759E">
              <w:rPr>
                <w:rFonts w:hint="eastAsia"/>
              </w:rPr>
              <w:t>间宾关系</w:t>
            </w:r>
            <w:proofErr w:type="gramEnd"/>
          </w:p>
        </w:tc>
        <w:tc>
          <w:tcPr>
            <w:tcW w:w="2976" w:type="dxa"/>
          </w:tcPr>
          <w:p w14:paraId="7F048E8B" w14:textId="3E21A7CA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间接宾语，</w:t>
            </w:r>
            <w:r w:rsidRPr="008A759E">
              <w:rPr>
                <w:rFonts w:hint="eastAsia"/>
              </w:rPr>
              <w:t>indirect-object</w:t>
            </w:r>
          </w:p>
        </w:tc>
        <w:tc>
          <w:tcPr>
            <w:tcW w:w="3311" w:type="dxa"/>
          </w:tcPr>
          <w:p w14:paraId="6CDD75EF" w14:textId="4B82502E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我送她一束花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送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&gt; </w:t>
            </w:r>
            <w:r w:rsidRPr="008A759E">
              <w:rPr>
                <w:rFonts w:hint="eastAsia"/>
              </w:rPr>
              <w:t>她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3452952C" w14:textId="77777777" w:rsidTr="0084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F4565F5" w14:textId="669C1A63" w:rsidR="008A759E" w:rsidRDefault="008A759E" w:rsidP="008A759E">
            <w:r w:rsidRPr="008A759E">
              <w:t>FOB</w:t>
            </w:r>
            <w:r w:rsidRPr="008A759E">
              <w:tab/>
            </w:r>
          </w:p>
        </w:tc>
        <w:tc>
          <w:tcPr>
            <w:tcW w:w="1418" w:type="dxa"/>
          </w:tcPr>
          <w:p w14:paraId="24657146" w14:textId="1B615085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前置宾语</w:t>
            </w:r>
          </w:p>
        </w:tc>
        <w:tc>
          <w:tcPr>
            <w:tcW w:w="2976" w:type="dxa"/>
          </w:tcPr>
          <w:p w14:paraId="62B75B47" w14:textId="564AC110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前置宾语，</w:t>
            </w:r>
            <w:r w:rsidRPr="008A759E">
              <w:rPr>
                <w:rFonts w:hint="eastAsia"/>
              </w:rPr>
              <w:t>fronting-object</w:t>
            </w:r>
          </w:p>
        </w:tc>
        <w:tc>
          <w:tcPr>
            <w:tcW w:w="3311" w:type="dxa"/>
          </w:tcPr>
          <w:p w14:paraId="2F358C42" w14:textId="69B81D8A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他什么书都读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书</w:t>
            </w:r>
            <w:r w:rsidRPr="008A759E">
              <w:rPr>
                <w:rFonts w:hint="eastAsia"/>
              </w:rPr>
              <w:t xml:space="preserve"> &lt;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读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0B13A34C" w14:textId="77777777" w:rsidTr="008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31809D" w14:textId="4FE459BA" w:rsidR="008A759E" w:rsidRDefault="008A759E" w:rsidP="008A759E">
            <w:r w:rsidRPr="008A759E">
              <w:t>DBL</w:t>
            </w:r>
            <w:r w:rsidRPr="008A759E">
              <w:tab/>
            </w:r>
          </w:p>
        </w:tc>
        <w:tc>
          <w:tcPr>
            <w:tcW w:w="1418" w:type="dxa"/>
          </w:tcPr>
          <w:p w14:paraId="091FF9C1" w14:textId="0765F5E6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兼语</w:t>
            </w:r>
          </w:p>
        </w:tc>
        <w:tc>
          <w:tcPr>
            <w:tcW w:w="2976" w:type="dxa"/>
          </w:tcPr>
          <w:p w14:paraId="2ABD181D" w14:textId="6B53FC25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t>double</w:t>
            </w:r>
          </w:p>
        </w:tc>
        <w:tc>
          <w:tcPr>
            <w:tcW w:w="3311" w:type="dxa"/>
          </w:tcPr>
          <w:p w14:paraId="3352D073" w14:textId="0F859A82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他请我吃饭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请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&gt; </w:t>
            </w:r>
            <w:r w:rsidRPr="008A759E">
              <w:rPr>
                <w:rFonts w:hint="eastAsia"/>
              </w:rPr>
              <w:t>我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772E362D" w14:textId="77777777" w:rsidTr="0084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B6C5415" w14:textId="527201BC" w:rsidR="008A759E" w:rsidRDefault="008A759E" w:rsidP="008A759E">
            <w:r w:rsidRPr="008A759E">
              <w:t>ATT</w:t>
            </w:r>
            <w:r w:rsidRPr="008A759E">
              <w:tab/>
            </w:r>
          </w:p>
        </w:tc>
        <w:tc>
          <w:tcPr>
            <w:tcW w:w="1418" w:type="dxa"/>
          </w:tcPr>
          <w:p w14:paraId="55E26951" w14:textId="5B2F83B0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定中关系</w:t>
            </w:r>
          </w:p>
        </w:tc>
        <w:tc>
          <w:tcPr>
            <w:tcW w:w="2976" w:type="dxa"/>
          </w:tcPr>
          <w:p w14:paraId="69EF3166" w14:textId="057852F5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t>attribute</w:t>
            </w:r>
          </w:p>
        </w:tc>
        <w:tc>
          <w:tcPr>
            <w:tcW w:w="3311" w:type="dxa"/>
          </w:tcPr>
          <w:p w14:paraId="18470241" w14:textId="25995AB5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759E">
              <w:rPr>
                <w:rFonts w:hint="eastAsia"/>
              </w:rPr>
              <w:t>红苹果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红</w:t>
            </w:r>
            <w:r w:rsidRPr="008A759E">
              <w:rPr>
                <w:rFonts w:hint="eastAsia"/>
              </w:rPr>
              <w:t xml:space="preserve"> &lt;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苹果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1D180BDC" w14:textId="77777777" w:rsidTr="008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2E14FE3" w14:textId="7E020293" w:rsidR="008A759E" w:rsidRDefault="008A759E" w:rsidP="008A759E">
            <w:r w:rsidRPr="008A759E">
              <w:t>ADV</w:t>
            </w:r>
            <w:r w:rsidRPr="008A759E">
              <w:tab/>
            </w:r>
          </w:p>
        </w:tc>
        <w:tc>
          <w:tcPr>
            <w:tcW w:w="1418" w:type="dxa"/>
          </w:tcPr>
          <w:p w14:paraId="58C294E6" w14:textId="089F9B2A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状中结构</w:t>
            </w:r>
          </w:p>
        </w:tc>
        <w:tc>
          <w:tcPr>
            <w:tcW w:w="2976" w:type="dxa"/>
          </w:tcPr>
          <w:p w14:paraId="3BD728CD" w14:textId="0E0BA1EE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759E">
              <w:t>adverbial</w:t>
            </w:r>
          </w:p>
        </w:tc>
        <w:tc>
          <w:tcPr>
            <w:tcW w:w="3311" w:type="dxa"/>
          </w:tcPr>
          <w:p w14:paraId="484513DE" w14:textId="1F89DD15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759E">
              <w:rPr>
                <w:rFonts w:hint="eastAsia"/>
              </w:rPr>
              <w:t>非常美丽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非常</w:t>
            </w:r>
            <w:r w:rsidRPr="008A759E">
              <w:rPr>
                <w:rFonts w:hint="eastAsia"/>
              </w:rPr>
              <w:t xml:space="preserve"> &lt;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美丽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25B85C0D" w14:textId="77777777" w:rsidTr="0084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B587BF" w14:textId="510CD8C0" w:rsidR="008A759E" w:rsidRPr="008A759E" w:rsidRDefault="008A759E" w:rsidP="008A759E">
            <w:r w:rsidRPr="008A759E">
              <w:t>CMP</w:t>
            </w:r>
            <w:r w:rsidRPr="008A759E">
              <w:tab/>
            </w:r>
          </w:p>
        </w:tc>
        <w:tc>
          <w:tcPr>
            <w:tcW w:w="1418" w:type="dxa"/>
          </w:tcPr>
          <w:p w14:paraId="6F2564FA" w14:textId="3417B563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759E">
              <w:rPr>
                <w:rFonts w:hint="eastAsia"/>
              </w:rPr>
              <w:t>动补结构</w:t>
            </w:r>
            <w:proofErr w:type="gramEnd"/>
          </w:p>
        </w:tc>
        <w:tc>
          <w:tcPr>
            <w:tcW w:w="2976" w:type="dxa"/>
          </w:tcPr>
          <w:p w14:paraId="089FCCAD" w14:textId="29870E86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t>complement</w:t>
            </w:r>
          </w:p>
        </w:tc>
        <w:tc>
          <w:tcPr>
            <w:tcW w:w="3311" w:type="dxa"/>
          </w:tcPr>
          <w:p w14:paraId="757BB414" w14:textId="04A35DCA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做完了作业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做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&gt; </w:t>
            </w:r>
            <w:r w:rsidRPr="008A759E">
              <w:rPr>
                <w:rFonts w:hint="eastAsia"/>
              </w:rPr>
              <w:t>完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46232B4E" w14:textId="77777777" w:rsidTr="008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B03112" w14:textId="363F81C8" w:rsidR="008A759E" w:rsidRPr="008A759E" w:rsidRDefault="008A759E" w:rsidP="008A759E">
            <w:r w:rsidRPr="008A759E">
              <w:t>COO</w:t>
            </w:r>
            <w:r w:rsidRPr="008A759E">
              <w:tab/>
            </w:r>
          </w:p>
        </w:tc>
        <w:tc>
          <w:tcPr>
            <w:tcW w:w="1418" w:type="dxa"/>
          </w:tcPr>
          <w:p w14:paraId="7E574AEA" w14:textId="625084C7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并列关系</w:t>
            </w:r>
          </w:p>
        </w:tc>
        <w:tc>
          <w:tcPr>
            <w:tcW w:w="2976" w:type="dxa"/>
          </w:tcPr>
          <w:p w14:paraId="75E1E8DE" w14:textId="699B3437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t>coordinate</w:t>
            </w:r>
          </w:p>
        </w:tc>
        <w:tc>
          <w:tcPr>
            <w:tcW w:w="3311" w:type="dxa"/>
          </w:tcPr>
          <w:p w14:paraId="76AF8235" w14:textId="1FEE0713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大山和大海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大山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&gt; </w:t>
            </w:r>
            <w:r w:rsidRPr="008A759E">
              <w:rPr>
                <w:rFonts w:hint="eastAsia"/>
              </w:rPr>
              <w:t>大海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542F6DE0" w14:textId="77777777" w:rsidTr="0084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413982" w14:textId="2FB76524" w:rsidR="008A759E" w:rsidRPr="008A759E" w:rsidRDefault="008A759E" w:rsidP="008A759E">
            <w:r w:rsidRPr="008A759E">
              <w:t>POB</w:t>
            </w:r>
            <w:r w:rsidRPr="008A759E">
              <w:tab/>
            </w:r>
          </w:p>
        </w:tc>
        <w:tc>
          <w:tcPr>
            <w:tcW w:w="1418" w:type="dxa"/>
          </w:tcPr>
          <w:p w14:paraId="374818D4" w14:textId="7EDC8A46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759E">
              <w:rPr>
                <w:rFonts w:hint="eastAsia"/>
              </w:rPr>
              <w:t>介</w:t>
            </w:r>
            <w:proofErr w:type="gramEnd"/>
            <w:r w:rsidRPr="008A759E">
              <w:rPr>
                <w:rFonts w:hint="eastAsia"/>
              </w:rPr>
              <w:t>宾关系</w:t>
            </w:r>
          </w:p>
        </w:tc>
        <w:tc>
          <w:tcPr>
            <w:tcW w:w="2976" w:type="dxa"/>
          </w:tcPr>
          <w:p w14:paraId="63ED465E" w14:textId="496E5355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t>preposition-object</w:t>
            </w:r>
          </w:p>
        </w:tc>
        <w:tc>
          <w:tcPr>
            <w:tcW w:w="3311" w:type="dxa"/>
          </w:tcPr>
          <w:p w14:paraId="20B17DAF" w14:textId="45AE9C3C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在贸易区内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在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&gt; </w:t>
            </w:r>
            <w:r w:rsidRPr="008A759E">
              <w:rPr>
                <w:rFonts w:hint="eastAsia"/>
              </w:rPr>
              <w:t>内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493D474A" w14:textId="77777777" w:rsidTr="008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A971945" w14:textId="53B11B25" w:rsidR="008A759E" w:rsidRPr="008A759E" w:rsidRDefault="008A759E" w:rsidP="008A759E">
            <w:r w:rsidRPr="008A759E">
              <w:t>LAD</w:t>
            </w:r>
            <w:r w:rsidRPr="008A759E">
              <w:tab/>
            </w:r>
          </w:p>
        </w:tc>
        <w:tc>
          <w:tcPr>
            <w:tcW w:w="1418" w:type="dxa"/>
          </w:tcPr>
          <w:p w14:paraId="51B13F50" w14:textId="7B031741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左附加关系</w:t>
            </w:r>
          </w:p>
        </w:tc>
        <w:tc>
          <w:tcPr>
            <w:tcW w:w="2976" w:type="dxa"/>
          </w:tcPr>
          <w:p w14:paraId="17D6B256" w14:textId="3E62F88A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t>left adjunct</w:t>
            </w:r>
          </w:p>
        </w:tc>
        <w:tc>
          <w:tcPr>
            <w:tcW w:w="3311" w:type="dxa"/>
          </w:tcPr>
          <w:p w14:paraId="228451A7" w14:textId="5F8B3DBC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大山和大海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和</w:t>
            </w:r>
            <w:r w:rsidRPr="008A759E">
              <w:rPr>
                <w:rFonts w:hint="eastAsia"/>
              </w:rPr>
              <w:t xml:space="preserve"> &lt;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大海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673C7D1F" w14:textId="77777777" w:rsidTr="0084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E4B0A2" w14:textId="1EA9A32F" w:rsidR="008A759E" w:rsidRPr="008A759E" w:rsidRDefault="008A759E" w:rsidP="008A759E">
            <w:r w:rsidRPr="008A759E">
              <w:t>RAD</w:t>
            </w:r>
            <w:r w:rsidRPr="008A759E">
              <w:tab/>
            </w:r>
          </w:p>
        </w:tc>
        <w:tc>
          <w:tcPr>
            <w:tcW w:w="1418" w:type="dxa"/>
          </w:tcPr>
          <w:p w14:paraId="36590D05" w14:textId="2837E3C0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右附加关系</w:t>
            </w:r>
          </w:p>
        </w:tc>
        <w:tc>
          <w:tcPr>
            <w:tcW w:w="2976" w:type="dxa"/>
          </w:tcPr>
          <w:p w14:paraId="11554E50" w14:textId="14476659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t>right adjunct</w:t>
            </w:r>
          </w:p>
        </w:tc>
        <w:tc>
          <w:tcPr>
            <w:tcW w:w="3311" w:type="dxa"/>
          </w:tcPr>
          <w:p w14:paraId="10AA1035" w14:textId="233B9BC7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孩子们</w:t>
            </w:r>
            <w:r w:rsidRPr="008A759E">
              <w:rPr>
                <w:rFonts w:hint="eastAsia"/>
              </w:rPr>
              <w:t xml:space="preserve"> (</w:t>
            </w:r>
            <w:r w:rsidRPr="008A759E">
              <w:rPr>
                <w:rFonts w:hint="eastAsia"/>
              </w:rPr>
              <w:t>孩子</w:t>
            </w:r>
            <w:r w:rsidRPr="008A759E">
              <w:rPr>
                <w:rFonts w:hint="eastAsia"/>
              </w:rPr>
              <w:t xml:space="preserve"> </w:t>
            </w:r>
            <w:r w:rsidRPr="008A759E">
              <w:rPr>
                <w:rFonts w:hint="eastAsia"/>
              </w:rPr>
              <w:t>–</w:t>
            </w:r>
            <w:r w:rsidRPr="008A759E">
              <w:rPr>
                <w:rFonts w:hint="eastAsia"/>
              </w:rPr>
              <w:t xml:space="preserve">&gt; </w:t>
            </w:r>
            <w:r w:rsidRPr="008A759E">
              <w:rPr>
                <w:rFonts w:hint="eastAsia"/>
              </w:rPr>
              <w:t>们</w:t>
            </w:r>
            <w:r w:rsidRPr="008A759E">
              <w:rPr>
                <w:rFonts w:hint="eastAsia"/>
              </w:rPr>
              <w:t>)</w:t>
            </w:r>
          </w:p>
        </w:tc>
      </w:tr>
      <w:tr w:rsidR="008A759E" w14:paraId="54E49FA6" w14:textId="77777777" w:rsidTr="008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698ED20" w14:textId="059B4D87" w:rsidR="008A759E" w:rsidRPr="008A759E" w:rsidRDefault="008A759E" w:rsidP="008A759E">
            <w:r w:rsidRPr="008A759E">
              <w:t>IS</w:t>
            </w:r>
            <w:r w:rsidRPr="008A759E">
              <w:tab/>
            </w:r>
          </w:p>
        </w:tc>
        <w:tc>
          <w:tcPr>
            <w:tcW w:w="1418" w:type="dxa"/>
          </w:tcPr>
          <w:p w14:paraId="03CD9675" w14:textId="631185A5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独立结构</w:t>
            </w:r>
          </w:p>
        </w:tc>
        <w:tc>
          <w:tcPr>
            <w:tcW w:w="2976" w:type="dxa"/>
          </w:tcPr>
          <w:p w14:paraId="0111B1F7" w14:textId="645C7DA2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t>independent structure</w:t>
            </w:r>
          </w:p>
        </w:tc>
        <w:tc>
          <w:tcPr>
            <w:tcW w:w="3311" w:type="dxa"/>
          </w:tcPr>
          <w:p w14:paraId="1EE511B2" w14:textId="52F6A28D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两个单句在结构上彼此独立</w:t>
            </w:r>
          </w:p>
        </w:tc>
      </w:tr>
      <w:tr w:rsidR="008A759E" w14:paraId="74D2E877" w14:textId="77777777" w:rsidTr="0084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1CD7B4E" w14:textId="5C2E9B61" w:rsidR="008A759E" w:rsidRPr="008A759E" w:rsidRDefault="008A759E" w:rsidP="008A759E">
            <w:r w:rsidRPr="008A759E">
              <w:t>WP</w:t>
            </w:r>
            <w:r w:rsidRPr="008A759E">
              <w:tab/>
            </w:r>
          </w:p>
        </w:tc>
        <w:tc>
          <w:tcPr>
            <w:tcW w:w="1418" w:type="dxa"/>
          </w:tcPr>
          <w:p w14:paraId="23005952" w14:textId="09910B63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标点符号</w:t>
            </w:r>
          </w:p>
        </w:tc>
        <w:tc>
          <w:tcPr>
            <w:tcW w:w="2976" w:type="dxa"/>
          </w:tcPr>
          <w:p w14:paraId="5F6F6D89" w14:textId="691381C4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t>punctuation</w:t>
            </w:r>
          </w:p>
        </w:tc>
        <w:tc>
          <w:tcPr>
            <w:tcW w:w="3311" w:type="dxa"/>
          </w:tcPr>
          <w:p w14:paraId="50CA1D4D" w14:textId="3BFB5750" w:rsidR="008A759E" w:rsidRDefault="008A759E" w:rsidP="008A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标点符号</w:t>
            </w:r>
          </w:p>
        </w:tc>
      </w:tr>
      <w:tr w:rsidR="008A759E" w14:paraId="48BEC8FE" w14:textId="77777777" w:rsidTr="008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A2D00BC" w14:textId="1CAD73F1" w:rsidR="008A759E" w:rsidRPr="008A759E" w:rsidRDefault="008A759E" w:rsidP="008A759E">
            <w:r w:rsidRPr="008A759E">
              <w:t>HED</w:t>
            </w:r>
            <w:r w:rsidRPr="008A759E">
              <w:tab/>
            </w:r>
          </w:p>
        </w:tc>
        <w:tc>
          <w:tcPr>
            <w:tcW w:w="1418" w:type="dxa"/>
          </w:tcPr>
          <w:p w14:paraId="0B820E88" w14:textId="1765B50A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759E">
              <w:rPr>
                <w:rFonts w:hint="eastAsia"/>
              </w:rPr>
              <w:t>核心关系</w:t>
            </w:r>
          </w:p>
        </w:tc>
        <w:tc>
          <w:tcPr>
            <w:tcW w:w="2976" w:type="dxa"/>
          </w:tcPr>
          <w:p w14:paraId="17742FE8" w14:textId="739DBA63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t>head</w:t>
            </w:r>
          </w:p>
        </w:tc>
        <w:tc>
          <w:tcPr>
            <w:tcW w:w="3311" w:type="dxa"/>
          </w:tcPr>
          <w:p w14:paraId="5F5E891B" w14:textId="0994DD92" w:rsidR="008A759E" w:rsidRDefault="008A759E" w:rsidP="008A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59E">
              <w:rPr>
                <w:rFonts w:hint="eastAsia"/>
              </w:rPr>
              <w:t>指整个句子的核心</w:t>
            </w:r>
          </w:p>
        </w:tc>
      </w:tr>
    </w:tbl>
    <w:p w14:paraId="4B37AC22" w14:textId="77777777" w:rsidR="004B634F" w:rsidRPr="008A759E" w:rsidRDefault="004B634F" w:rsidP="008A759E"/>
    <w:sectPr w:rsidR="004B634F" w:rsidRPr="008A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E1AC" w14:textId="77777777" w:rsidR="000A3E8E" w:rsidRDefault="000A3E8E" w:rsidP="008A759E">
      <w:r>
        <w:separator/>
      </w:r>
    </w:p>
  </w:endnote>
  <w:endnote w:type="continuationSeparator" w:id="0">
    <w:p w14:paraId="6A0A08CF" w14:textId="77777777" w:rsidR="000A3E8E" w:rsidRDefault="000A3E8E" w:rsidP="008A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B0D2" w14:textId="77777777" w:rsidR="000A3E8E" w:rsidRDefault="000A3E8E" w:rsidP="008A759E">
      <w:r>
        <w:separator/>
      </w:r>
    </w:p>
  </w:footnote>
  <w:footnote w:type="continuationSeparator" w:id="0">
    <w:p w14:paraId="74F22E8B" w14:textId="77777777" w:rsidR="000A3E8E" w:rsidRDefault="000A3E8E" w:rsidP="008A7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5C7"/>
    <w:rsid w:val="000A3E8E"/>
    <w:rsid w:val="00172281"/>
    <w:rsid w:val="004B634F"/>
    <w:rsid w:val="004F4EDE"/>
    <w:rsid w:val="008423FE"/>
    <w:rsid w:val="008A759E"/>
    <w:rsid w:val="00D3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17C6F"/>
  <w15:chartTrackingRefBased/>
  <w15:docId w15:val="{D62C75A1-E625-451F-8D41-F658BD63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5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59E"/>
    <w:rPr>
      <w:sz w:val="18"/>
      <w:szCs w:val="18"/>
    </w:rPr>
  </w:style>
  <w:style w:type="table" w:styleId="a7">
    <w:name w:val="Table Grid"/>
    <w:basedOn w:val="a1"/>
    <w:uiPriority w:val="59"/>
    <w:rsid w:val="008A7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8423F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5-3">
    <w:name w:val="Grid Table 5 Dark Accent 3"/>
    <w:basedOn w:val="a1"/>
    <w:uiPriority w:val="50"/>
    <w:rsid w:val="008423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小明</dc:creator>
  <cp:keywords/>
  <dc:description/>
  <cp:lastModifiedBy>胡 小明</cp:lastModifiedBy>
  <cp:revision>3</cp:revision>
  <dcterms:created xsi:type="dcterms:W3CDTF">2021-05-03T15:07:00Z</dcterms:created>
  <dcterms:modified xsi:type="dcterms:W3CDTF">2021-05-03T15:21:00Z</dcterms:modified>
</cp:coreProperties>
</file>